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800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67F581E1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50847FF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62DD770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7AE99B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704BB38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3334F23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26FA665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04F186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5680B99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391D7CE" w14:textId="325C2022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349781F" w14:textId="0491F77C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6ED008B1" w14:textId="3DEA546E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61B5C99D" w14:textId="77777777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4D10D0E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92B0A4F" w14:textId="77777777" w:rsidR="00075977" w:rsidRDefault="00075977">
      <w:pPr>
        <w:pStyle w:val="BodyText"/>
        <w:spacing w:before="2"/>
        <w:rPr>
          <w:rFonts w:ascii="Times New Roman"/>
          <w:b w:val="0"/>
        </w:rPr>
      </w:pPr>
    </w:p>
    <w:p w14:paraId="23372AC1" w14:textId="77777777" w:rsidR="00075977" w:rsidRDefault="00DA1088">
      <w:pPr>
        <w:ind w:left="1180"/>
        <w:rPr>
          <w:sz w:val="24"/>
        </w:rPr>
      </w:pPr>
      <w:r>
        <w:pict w14:anchorId="7B12A813">
          <v:shape id="_x0000_s1026" style="position:absolute;left:0;text-align:left;margin-left:114.25pt;margin-top:-10.9pt;width:.1pt;height:169.2pt;z-index:251657728;mso-position-horizontal-relative:page" coordorigin="2285,-218" coordsize="0,3384" o:spt="100" adj="0,,0" path="m2285,-218r,216m2285,-2r,509m2285,507r,1934m2285,2441r,216m2285,2657r,509e" filled="f" strokecolor="#5b9bd5" strokeweight="1.44pt">
            <v:stroke joinstyle="round"/>
            <v:formulas/>
            <v:path arrowok="t" o:connecttype="segments"/>
            <w10:wrap anchorx="page"/>
          </v:shape>
        </w:pict>
      </w:r>
      <w:r w:rsidR="00EA09E2">
        <w:rPr>
          <w:sz w:val="24"/>
        </w:rPr>
        <w:t>Nanyang Technological University</w:t>
      </w:r>
    </w:p>
    <w:p w14:paraId="166FEE7B" w14:textId="6032E4F9" w:rsidR="00075977" w:rsidRDefault="00EA09E2">
      <w:pPr>
        <w:spacing w:before="251" w:line="216" w:lineRule="auto"/>
        <w:ind w:left="1208" w:right="1928"/>
        <w:rPr>
          <w:rFonts w:ascii="Calibri Light"/>
          <w:sz w:val="88"/>
        </w:rPr>
      </w:pPr>
      <w:r>
        <w:rPr>
          <w:rFonts w:ascii="Calibri Light"/>
          <w:sz w:val="88"/>
        </w:rPr>
        <w:t xml:space="preserve">Lab </w:t>
      </w:r>
      <w:r w:rsidR="006E2B54">
        <w:rPr>
          <w:rFonts w:ascii="Calibri Light"/>
          <w:sz w:val="88"/>
        </w:rPr>
        <w:t>4</w:t>
      </w:r>
      <w:r>
        <w:rPr>
          <w:rFonts w:ascii="Calibri Light"/>
          <w:sz w:val="88"/>
        </w:rPr>
        <w:t xml:space="preserve"> Report: </w:t>
      </w:r>
      <w:r w:rsidR="006E2B54" w:rsidRPr="006E2B54">
        <w:t xml:space="preserve"> </w:t>
      </w:r>
      <w:r w:rsidR="006E2B54" w:rsidRPr="006E2B54">
        <w:rPr>
          <w:rFonts w:ascii="Calibri Light"/>
          <w:sz w:val="88"/>
        </w:rPr>
        <w:t>Implicit Solids</w:t>
      </w:r>
    </w:p>
    <w:p w14:paraId="5F1C9948" w14:textId="77777777" w:rsidR="00075977" w:rsidRDefault="00EA09E2">
      <w:pPr>
        <w:spacing w:before="183"/>
        <w:ind w:left="1180"/>
        <w:rPr>
          <w:sz w:val="24"/>
        </w:rPr>
      </w:pPr>
      <w:r>
        <w:rPr>
          <w:sz w:val="24"/>
        </w:rPr>
        <w:t>CZ2003 Computer Graphics and Visualization</w:t>
      </w:r>
    </w:p>
    <w:p w14:paraId="67314CA0" w14:textId="77777777" w:rsidR="00075977" w:rsidRDefault="00075977">
      <w:pPr>
        <w:rPr>
          <w:sz w:val="20"/>
        </w:rPr>
      </w:pPr>
    </w:p>
    <w:p w14:paraId="69557E6C" w14:textId="77777777" w:rsidR="00075977" w:rsidRDefault="00075977">
      <w:pPr>
        <w:rPr>
          <w:sz w:val="20"/>
        </w:rPr>
      </w:pPr>
    </w:p>
    <w:p w14:paraId="0FDFEF72" w14:textId="77777777" w:rsidR="00075977" w:rsidRDefault="00075977">
      <w:pPr>
        <w:rPr>
          <w:sz w:val="20"/>
        </w:rPr>
      </w:pPr>
    </w:p>
    <w:p w14:paraId="1CF1A5B5" w14:textId="77777777" w:rsidR="00075977" w:rsidRDefault="00075977">
      <w:pPr>
        <w:rPr>
          <w:sz w:val="20"/>
        </w:rPr>
      </w:pPr>
    </w:p>
    <w:p w14:paraId="7D6EDA8E" w14:textId="77777777" w:rsidR="00075977" w:rsidRDefault="00075977">
      <w:pPr>
        <w:rPr>
          <w:sz w:val="20"/>
        </w:rPr>
      </w:pPr>
    </w:p>
    <w:p w14:paraId="20C37692" w14:textId="77777777" w:rsidR="00075977" w:rsidRDefault="00075977">
      <w:pPr>
        <w:rPr>
          <w:sz w:val="20"/>
        </w:rPr>
      </w:pPr>
    </w:p>
    <w:p w14:paraId="05A8719F" w14:textId="77777777" w:rsidR="00075977" w:rsidRDefault="00075977">
      <w:pPr>
        <w:rPr>
          <w:sz w:val="20"/>
        </w:rPr>
      </w:pPr>
    </w:p>
    <w:p w14:paraId="2A1B852E" w14:textId="77777777" w:rsidR="00075977" w:rsidRDefault="00075977">
      <w:pPr>
        <w:rPr>
          <w:sz w:val="20"/>
        </w:rPr>
      </w:pPr>
    </w:p>
    <w:p w14:paraId="7CD0F3D3" w14:textId="77777777" w:rsidR="00075977" w:rsidRDefault="00075977">
      <w:pPr>
        <w:rPr>
          <w:sz w:val="20"/>
        </w:rPr>
      </w:pPr>
    </w:p>
    <w:p w14:paraId="7726D5BE" w14:textId="77777777" w:rsidR="00075977" w:rsidRDefault="00075977">
      <w:pPr>
        <w:rPr>
          <w:sz w:val="20"/>
        </w:rPr>
      </w:pPr>
    </w:p>
    <w:p w14:paraId="27E2D00A" w14:textId="77777777" w:rsidR="00075977" w:rsidRDefault="00075977">
      <w:pPr>
        <w:rPr>
          <w:sz w:val="20"/>
        </w:rPr>
      </w:pPr>
    </w:p>
    <w:p w14:paraId="4353C668" w14:textId="77777777" w:rsidR="00075977" w:rsidRDefault="00075977">
      <w:pPr>
        <w:rPr>
          <w:sz w:val="20"/>
        </w:rPr>
      </w:pPr>
    </w:p>
    <w:p w14:paraId="7FEF5526" w14:textId="77777777" w:rsidR="00075977" w:rsidRDefault="00075977">
      <w:pPr>
        <w:rPr>
          <w:sz w:val="20"/>
        </w:rPr>
      </w:pPr>
    </w:p>
    <w:p w14:paraId="1BA29D0D" w14:textId="77777777" w:rsidR="00075977" w:rsidRDefault="00075977">
      <w:pPr>
        <w:rPr>
          <w:sz w:val="20"/>
        </w:rPr>
      </w:pPr>
    </w:p>
    <w:p w14:paraId="486FB425" w14:textId="77777777" w:rsidR="00075977" w:rsidRDefault="00075977">
      <w:pPr>
        <w:rPr>
          <w:sz w:val="20"/>
        </w:rPr>
      </w:pPr>
    </w:p>
    <w:p w14:paraId="005EC0AB" w14:textId="77777777" w:rsidR="00075977" w:rsidRDefault="00075977">
      <w:pPr>
        <w:rPr>
          <w:sz w:val="20"/>
        </w:rPr>
      </w:pPr>
    </w:p>
    <w:p w14:paraId="4E120FB3" w14:textId="77777777" w:rsidR="00075977" w:rsidRDefault="00075977">
      <w:pPr>
        <w:rPr>
          <w:sz w:val="20"/>
        </w:rPr>
      </w:pPr>
    </w:p>
    <w:p w14:paraId="25F12CFB" w14:textId="77777777" w:rsidR="00075977" w:rsidRDefault="00075977">
      <w:pPr>
        <w:rPr>
          <w:sz w:val="20"/>
        </w:rPr>
      </w:pPr>
    </w:p>
    <w:p w14:paraId="30577113" w14:textId="32372C91" w:rsidR="00075977" w:rsidRDefault="00075977">
      <w:pPr>
        <w:rPr>
          <w:sz w:val="20"/>
        </w:rPr>
      </w:pPr>
    </w:p>
    <w:p w14:paraId="09B593BE" w14:textId="15F18411" w:rsidR="006E2B54" w:rsidRDefault="006E2B54">
      <w:pPr>
        <w:rPr>
          <w:sz w:val="20"/>
        </w:rPr>
      </w:pPr>
    </w:p>
    <w:p w14:paraId="6D6441CF" w14:textId="3A3DA6E6" w:rsidR="006E2B54" w:rsidRDefault="006E2B54">
      <w:pPr>
        <w:rPr>
          <w:sz w:val="20"/>
        </w:rPr>
      </w:pPr>
    </w:p>
    <w:p w14:paraId="6A389367" w14:textId="177BCC0F" w:rsidR="006E2B54" w:rsidRDefault="006E2B54">
      <w:pPr>
        <w:rPr>
          <w:sz w:val="20"/>
        </w:rPr>
      </w:pPr>
    </w:p>
    <w:p w14:paraId="035015AC" w14:textId="77777777" w:rsidR="006E2B54" w:rsidRDefault="006E2B54">
      <w:pPr>
        <w:rPr>
          <w:sz w:val="20"/>
        </w:rPr>
      </w:pPr>
    </w:p>
    <w:p w14:paraId="0E6AC101" w14:textId="77777777" w:rsidR="00075977" w:rsidRDefault="00075977">
      <w:pPr>
        <w:spacing w:before="3"/>
      </w:pPr>
    </w:p>
    <w:p w14:paraId="307B0DFE" w14:textId="4C123B01" w:rsidR="00075977" w:rsidRDefault="006E5632">
      <w:pPr>
        <w:spacing w:before="98"/>
        <w:ind w:left="1314"/>
        <w:rPr>
          <w:sz w:val="28"/>
        </w:rPr>
      </w:pPr>
      <w:r>
        <w:rPr>
          <w:sz w:val="28"/>
        </w:rPr>
        <w:t>CHEN XIAOGENG</w:t>
      </w:r>
    </w:p>
    <w:p w14:paraId="726E8501" w14:textId="30D4127E" w:rsidR="006E5632" w:rsidRDefault="006E5632">
      <w:pPr>
        <w:spacing w:before="98"/>
        <w:ind w:left="1314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T2</w:t>
      </w:r>
    </w:p>
    <w:p w14:paraId="7BD49FD0" w14:textId="77777777" w:rsidR="00075977" w:rsidRDefault="00075977">
      <w:pPr>
        <w:rPr>
          <w:sz w:val="28"/>
        </w:rPr>
        <w:sectPr w:rsidR="00075977">
          <w:type w:val="continuous"/>
          <w:pgSz w:w="12240" w:h="15840"/>
          <w:pgMar w:top="1500" w:right="1400" w:bottom="280" w:left="1220" w:header="720" w:footer="720" w:gutter="0"/>
          <w:cols w:space="720"/>
        </w:sectPr>
      </w:pPr>
    </w:p>
    <w:p w14:paraId="5BBDD49A" w14:textId="77777777" w:rsidR="00075977" w:rsidRDefault="00075977">
      <w:pPr>
        <w:spacing w:before="9" w:after="1"/>
        <w:rPr>
          <w:b/>
          <w:sz w:val="14"/>
        </w:r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9"/>
      </w:tblGrid>
      <w:tr w:rsidR="006E2B54" w14:paraId="47E02E05" w14:textId="77777777" w:rsidTr="000C0E54">
        <w:trPr>
          <w:trHeight w:val="503"/>
        </w:trPr>
        <w:tc>
          <w:tcPr>
            <w:tcW w:w="9349" w:type="dxa"/>
          </w:tcPr>
          <w:p w14:paraId="78BB635F" w14:textId="194CCBE7" w:rsidR="006E2B54" w:rsidRDefault="006E2B54" w:rsidP="006E2B54">
            <w:pPr>
              <w:pStyle w:val="TableParagraph"/>
              <w:spacing w:before="107"/>
              <w:ind w:left="0" w:right="1215"/>
              <w:rPr>
                <w:b/>
                <w:sz w:val="24"/>
              </w:rPr>
            </w:pPr>
          </w:p>
        </w:tc>
      </w:tr>
      <w:tr w:rsidR="006E2B54" w14:paraId="5978FD27" w14:textId="77777777" w:rsidTr="00AF3EAC">
        <w:trPr>
          <w:trHeight w:val="13055"/>
        </w:trPr>
        <w:tc>
          <w:tcPr>
            <w:tcW w:w="9349" w:type="dxa"/>
          </w:tcPr>
          <w:p w14:paraId="009E6A8B" w14:textId="77777777" w:rsidR="006E2B54" w:rsidRDefault="006E2B54" w:rsidP="00E470EE">
            <w:pPr>
              <w:pStyle w:val="TableParagraph"/>
              <w:ind w:left="0" w:right="161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84C52C5" wp14:editId="7B7A2E3D">
                  <wp:extent cx="5905500" cy="57565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11 at 5.34.25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959" cy="576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1666C" w14:textId="1A27A35B" w:rsid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>
              <w:rPr>
                <w:sz w:val="24"/>
              </w:rPr>
              <w:t>Above is the snapshot of “</w:t>
            </w:r>
            <w:r w:rsidRPr="006E2B54">
              <w:rPr>
                <w:sz w:val="24"/>
              </w:rPr>
              <w:t>Implicit Solids</w:t>
            </w:r>
            <w:r>
              <w:rPr>
                <w:sz w:val="24"/>
              </w:rPr>
              <w:t>.wrl” which define</w:t>
            </w:r>
            <w:r>
              <w:rPr>
                <w:sz w:val="24"/>
              </w:rPr>
              <w:t xml:space="preserve"> by following equation: </w:t>
            </w:r>
          </w:p>
          <w:p w14:paraId="7655DF15" w14:textId="63109293" w:rsidR="006E2B54" w:rsidRP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 w:rsidRPr="006E2B54">
              <w:rPr>
                <w:sz w:val="24"/>
              </w:rPr>
              <w:t>ellips</w:t>
            </w:r>
            <w:r>
              <w:rPr>
                <w:sz w:val="24"/>
              </w:rPr>
              <w:t>e</w:t>
            </w:r>
            <w:r w:rsidRPr="006E2B54">
              <w:rPr>
                <w:sz w:val="24"/>
              </w:rPr>
              <w:t>=min((1-(x/0.4)^2-(y/0.4)^2-(z/0.5)^2),-z);</w:t>
            </w:r>
          </w:p>
          <w:p w14:paraId="575C1D97" w14:textId="202D2AAD" w:rsidR="006E2B54" w:rsidRP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 w:rsidRPr="006E2B54">
              <w:rPr>
                <w:sz w:val="24"/>
              </w:rPr>
              <w:t>cone=min((((z-1)/1)^2-(x/0.7)^2-(y/0.7)^2),z);</w:t>
            </w:r>
          </w:p>
          <w:p w14:paraId="03E81887" w14:textId="7FCAFFC4" w:rsidR="006E2B54" w:rsidRP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 w:rsidRPr="006E2B54">
              <w:rPr>
                <w:sz w:val="24"/>
              </w:rPr>
              <w:t>cylinder=min(min((0.2^2-x^2-y^2),-0.5-z),z+1);</w:t>
            </w:r>
          </w:p>
          <w:p w14:paraId="7A01B161" w14:textId="29C30900" w:rsidR="006E2B54" w:rsidRP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 w:rsidRPr="006E2B54">
              <w:rPr>
                <w:sz w:val="24"/>
              </w:rPr>
              <w:t>cylinder2=min(min((0.05^2-x^2-(z+0.6)^2),y+0.7),0.7-y);</w:t>
            </w:r>
          </w:p>
          <w:p w14:paraId="2DFEDB3D" w14:textId="3A3D1626" w:rsidR="006E2B54" w:rsidRP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 w:rsidRPr="006E2B54">
              <w:rPr>
                <w:sz w:val="24"/>
              </w:rPr>
              <w:t>sphere=0.08^2-(x-0.35)^2-(y+0.2)^2-(z+0.1)^2;</w:t>
            </w:r>
          </w:p>
          <w:p w14:paraId="252D7686" w14:textId="54877EC7" w:rsidR="006E2B54" w:rsidRPr="006E2B54" w:rsidRDefault="006E2B54" w:rsidP="006E2B54">
            <w:pPr>
              <w:pStyle w:val="TableParagraph"/>
              <w:ind w:right="263"/>
              <w:rPr>
                <w:sz w:val="24"/>
              </w:rPr>
            </w:pPr>
            <w:r w:rsidRPr="006E2B54">
              <w:rPr>
                <w:sz w:val="24"/>
              </w:rPr>
              <w:t>sphere2=0.08^2-(x-0.35)^2-(y-0.2)^2-(z+0.1)^2;</w:t>
            </w:r>
          </w:p>
          <w:p w14:paraId="5EF3D597" w14:textId="22FD121E" w:rsidR="006E2B54" w:rsidRDefault="006E2B54" w:rsidP="006E2B54">
            <w:pPr>
              <w:pStyle w:val="TableParagraph"/>
              <w:ind w:left="0" w:right="263" w:firstLineChars="50" w:firstLine="120"/>
              <w:rPr>
                <w:sz w:val="24"/>
              </w:rPr>
            </w:pPr>
            <w:r w:rsidRPr="006E2B54">
              <w:rPr>
                <w:sz w:val="24"/>
              </w:rPr>
              <w:t>final=min(min(max(max(max(cone,ellips</w:t>
            </w:r>
            <w:r>
              <w:rPr>
                <w:sz w:val="24"/>
              </w:rPr>
              <w:t>e</w:t>
            </w:r>
            <w:r w:rsidRPr="006E2B54">
              <w:rPr>
                <w:sz w:val="24"/>
              </w:rPr>
              <w:t>),cylinder),cylinder2),-sphere),-sphere2);</w:t>
            </w:r>
          </w:p>
          <w:p w14:paraId="61ACC464" w14:textId="77777777" w:rsidR="006E2B54" w:rsidRDefault="006E2B54" w:rsidP="006E2B54">
            <w:pPr>
              <w:pStyle w:val="TableParagraph"/>
              <w:ind w:left="0" w:right="263" w:firstLineChars="50" w:firstLine="120"/>
              <w:rPr>
                <w:sz w:val="24"/>
              </w:rPr>
            </w:pPr>
            <w:bookmarkStart w:id="0" w:name="_GoBack"/>
            <w:bookmarkEnd w:id="0"/>
          </w:p>
          <w:p w14:paraId="1095968E" w14:textId="289F75C6" w:rsidR="006E2B54" w:rsidRDefault="006E2B54" w:rsidP="006E2B54">
            <w:pPr>
              <w:pStyle w:val="TableParagraph"/>
              <w:ind w:left="0" w:right="263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his graph is </w:t>
            </w:r>
            <w:r w:rsidR="003E669C">
              <w:rPr>
                <w:sz w:val="24"/>
              </w:rPr>
              <w:t>consisting</w:t>
            </w:r>
            <w:r>
              <w:rPr>
                <w:sz w:val="24"/>
              </w:rPr>
              <w:t xml:space="preserve"> of one cone, one half ellipse, two </w:t>
            </w:r>
            <w:r w:rsidR="003E669C">
              <w:rPr>
                <w:sz w:val="24"/>
              </w:rPr>
              <w:t>cylinders</w:t>
            </w:r>
            <w:r>
              <w:rPr>
                <w:sz w:val="24"/>
              </w:rPr>
              <w:t xml:space="preserve"> and </w:t>
            </w:r>
            <w:r w:rsidR="00FB179E">
              <w:rPr>
                <w:sz w:val="24"/>
              </w:rPr>
              <w:t xml:space="preserve">minus </w:t>
            </w:r>
            <w:r>
              <w:rPr>
                <w:sz w:val="24"/>
              </w:rPr>
              <w:t xml:space="preserve">two </w:t>
            </w:r>
            <w:r w:rsidR="003E669C">
              <w:rPr>
                <w:sz w:val="24"/>
              </w:rPr>
              <w:t>spheres</w:t>
            </w:r>
            <w:r>
              <w:rPr>
                <w:sz w:val="24"/>
              </w:rPr>
              <w:t xml:space="preserve">. </w:t>
            </w:r>
          </w:p>
          <w:p w14:paraId="5F5EBD8E" w14:textId="77777777" w:rsidR="006E2B54" w:rsidRDefault="006E2B54" w:rsidP="006E2B54">
            <w:pPr>
              <w:pStyle w:val="TableParagraph"/>
              <w:ind w:left="0" w:right="263" w:firstLineChars="50" w:firstLine="120"/>
              <w:rPr>
                <w:sz w:val="24"/>
              </w:rPr>
            </w:pPr>
          </w:p>
          <w:p w14:paraId="2F02EA2D" w14:textId="3B21373D" w:rsidR="006E2B54" w:rsidRDefault="006E2B54" w:rsidP="006E2B54">
            <w:pPr>
              <w:pStyle w:val="TableParagraph"/>
              <w:ind w:left="0" w:right="263" w:firstLineChars="50" w:firstLine="120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6E2B54">
              <w:rPr>
                <w:sz w:val="24"/>
              </w:rPr>
              <w:t xml:space="preserve">diffuseColor </w:t>
            </w:r>
            <w:r>
              <w:rPr>
                <w:sz w:val="24"/>
              </w:rPr>
              <w:t xml:space="preserve">is defined by </w:t>
            </w:r>
            <w:r w:rsidRPr="006E2B54">
              <w:rPr>
                <w:sz w:val="24"/>
              </w:rPr>
              <w:t>"r=cos(0.5*u*pi); g=sin(0.5*v*pi); b=0</w:t>
            </w:r>
            <w:r>
              <w:rPr>
                <w:sz w:val="24"/>
              </w:rPr>
              <w:t>;”</w:t>
            </w:r>
          </w:p>
          <w:p w14:paraId="51A59CB0" w14:textId="3EC1E1DE" w:rsidR="006E2B54" w:rsidRDefault="006E2B54" w:rsidP="006E2B54">
            <w:pPr>
              <w:pStyle w:val="TableParagraph"/>
              <w:ind w:left="0" w:right="263" w:firstLineChars="50" w:firstLine="120"/>
              <w:rPr>
                <w:sz w:val="24"/>
              </w:rPr>
            </w:pPr>
          </w:p>
        </w:tc>
      </w:tr>
    </w:tbl>
    <w:p w14:paraId="202308BB" w14:textId="77777777" w:rsidR="00EA09E2" w:rsidRDefault="00EA09E2" w:rsidP="00E470EE"/>
    <w:sectPr w:rsidR="00EA09E2">
      <w:pgSz w:w="12240" w:h="15840"/>
      <w:pgMar w:top="1440" w:right="1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B70D" w14:textId="77777777" w:rsidR="00DA1088" w:rsidRDefault="00DA1088" w:rsidP="006E2B54">
      <w:r>
        <w:separator/>
      </w:r>
    </w:p>
  </w:endnote>
  <w:endnote w:type="continuationSeparator" w:id="0">
    <w:p w14:paraId="0F4E4AE9" w14:textId="77777777" w:rsidR="00DA1088" w:rsidRDefault="00DA1088" w:rsidP="006E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B23F" w14:textId="77777777" w:rsidR="00DA1088" w:rsidRDefault="00DA1088" w:rsidP="006E2B54">
      <w:r>
        <w:separator/>
      </w:r>
    </w:p>
  </w:footnote>
  <w:footnote w:type="continuationSeparator" w:id="0">
    <w:p w14:paraId="7F3F28B2" w14:textId="77777777" w:rsidR="00DA1088" w:rsidRDefault="00DA1088" w:rsidP="006E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977"/>
    <w:rsid w:val="00075977"/>
    <w:rsid w:val="003E669C"/>
    <w:rsid w:val="006E2B54"/>
    <w:rsid w:val="006E5632"/>
    <w:rsid w:val="00AD6F68"/>
    <w:rsid w:val="00DA1088"/>
    <w:rsid w:val="00E05F63"/>
    <w:rsid w:val="00E470EE"/>
    <w:rsid w:val="00EA09E2"/>
    <w:rsid w:val="00F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C80B"/>
  <w15:docId w15:val="{A7E6006B-A7CC-43BB-B3A7-37B7357B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E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B54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B54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Lab2.docx</dc:title>
  <cp:lastModifiedBy>CHEN XIAOGENG</cp:lastModifiedBy>
  <cp:revision>8</cp:revision>
  <dcterms:created xsi:type="dcterms:W3CDTF">2018-03-26T10:14:00Z</dcterms:created>
  <dcterms:modified xsi:type="dcterms:W3CDTF">2018-04-12T05:38:00Z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2016-08-26T00:00:00Z</vt:filetime>
  </property>
  <property fmtid="{D5CDD505-2E9C-101B-9397-08002B2CF9AE}" pid="3" name="Creator">
    <vt:lpwstr>Word</vt:lpwstr>
  </property>
  <property fmtid="{D5CDD505-2E9C-101B-9397-08002B2CF9AE}" pid="4" name="LastSaved">
    <vt:filetime>2018-03-26T00:00:00Z</vt:filetime>
  </property>
</Properties>
</file>