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DE9A0E" w14:textId="4B281A97" w:rsidR="008E29AF" w:rsidRPr="00225CCF" w:rsidRDefault="008E29AF" w:rsidP="00A354D0">
      <w:pPr>
        <w:rPr>
          <w:b/>
          <w:bCs/>
          <w:color w:val="002060"/>
        </w:rPr>
      </w:pPr>
      <w:r w:rsidRPr="00225CCF">
        <w:rPr>
          <w:b/>
          <w:bCs/>
          <w:color w:val="002060"/>
        </w:rPr>
        <w:t>Cleaning Data Exercise:</w:t>
      </w:r>
    </w:p>
    <w:p w14:paraId="589A79DF" w14:textId="60B4BDB4" w:rsidR="00A354D0" w:rsidRPr="00A354D0" w:rsidRDefault="00A354D0" w:rsidP="00A354D0">
      <w:pPr>
        <w:rPr>
          <w:b/>
          <w:bCs/>
        </w:rPr>
      </w:pPr>
      <w:r w:rsidRPr="00A354D0">
        <w:rPr>
          <w:b/>
          <w:bCs/>
        </w:rPr>
        <w:t>Instructions</w:t>
      </w:r>
    </w:p>
    <w:p w14:paraId="3942470A" w14:textId="77777777" w:rsidR="00A354D0" w:rsidRPr="00A354D0" w:rsidRDefault="00A354D0" w:rsidP="00A354D0">
      <w:r w:rsidRPr="00A354D0">
        <w:t xml:space="preserve">Create a new Power BI </w:t>
      </w:r>
      <w:r w:rsidRPr="00A354D0">
        <w:rPr>
          <w:b/>
          <w:bCs/>
        </w:rPr>
        <w:t xml:space="preserve">project </w:t>
      </w:r>
      <w:r w:rsidRPr="00A354D0">
        <w:t xml:space="preserve">called </w:t>
      </w:r>
      <w:r w:rsidRPr="00A354D0">
        <w:rPr>
          <w:b/>
          <w:bCs/>
        </w:rPr>
        <w:t>Exercise – Preparing a dataset.</w:t>
      </w:r>
      <w:r w:rsidRPr="00A354D0">
        <w:t xml:space="preserve"> Follow the prompts below to complete the exercise.</w:t>
      </w:r>
    </w:p>
    <w:p w14:paraId="3EAC1B1B" w14:textId="77777777" w:rsidR="00A354D0" w:rsidRPr="00A354D0" w:rsidRDefault="00A354D0" w:rsidP="00A354D0">
      <w:pPr>
        <w:rPr>
          <w:b/>
          <w:bCs/>
        </w:rPr>
      </w:pPr>
      <w:r w:rsidRPr="00A354D0">
        <w:rPr>
          <w:b/>
          <w:bCs/>
        </w:rPr>
        <w:t>Step 1: Load the workbook</w:t>
      </w:r>
    </w:p>
    <w:p w14:paraId="6B98B7CB" w14:textId="77777777" w:rsidR="00A354D0" w:rsidRPr="00A354D0" w:rsidRDefault="00A354D0" w:rsidP="00A354D0">
      <w:pPr>
        <w:numPr>
          <w:ilvl w:val="0"/>
          <w:numId w:val="1"/>
        </w:numPr>
      </w:pPr>
      <w:r w:rsidRPr="00A354D0">
        <w:t xml:space="preserve">Download the Microsoft Excel workbook </w:t>
      </w:r>
      <w:r w:rsidRPr="00A354D0">
        <w:rPr>
          <w:b/>
          <w:bCs/>
        </w:rPr>
        <w:t>SalesFile.xlsx.</w:t>
      </w:r>
    </w:p>
    <w:p w14:paraId="5CCFD08B" w14:textId="77777777" w:rsidR="00A354D0" w:rsidRPr="00A354D0" w:rsidRDefault="00A354D0" w:rsidP="00A354D0">
      <w:pPr>
        <w:numPr>
          <w:ilvl w:val="0"/>
          <w:numId w:val="1"/>
        </w:numPr>
      </w:pPr>
      <w:r w:rsidRPr="00A354D0">
        <w:t xml:space="preserve">Import the </w:t>
      </w:r>
      <w:r w:rsidRPr="00A354D0">
        <w:rPr>
          <w:b/>
          <w:bCs/>
        </w:rPr>
        <w:t>SalesFile.xlsx</w:t>
      </w:r>
      <w:r w:rsidRPr="00A354D0">
        <w:t xml:space="preserve"> Excel file as your dataset in Power BI.</w:t>
      </w:r>
    </w:p>
    <w:p w14:paraId="2B80509F" w14:textId="77777777" w:rsidR="00A354D0" w:rsidRPr="00A354D0" w:rsidRDefault="00A354D0" w:rsidP="00A354D0">
      <w:pPr>
        <w:rPr>
          <w:b/>
          <w:bCs/>
        </w:rPr>
      </w:pPr>
      <w:r w:rsidRPr="00A354D0">
        <w:rPr>
          <w:b/>
          <w:bCs/>
        </w:rPr>
        <w:t>Step 2: Open the Power Query Editor</w:t>
      </w:r>
    </w:p>
    <w:p w14:paraId="76D1E9B7" w14:textId="77777777" w:rsidR="00A354D0" w:rsidRPr="00A354D0" w:rsidRDefault="00A354D0" w:rsidP="00A354D0">
      <w:pPr>
        <w:rPr>
          <w:b/>
          <w:bCs/>
        </w:rPr>
      </w:pPr>
      <w:r w:rsidRPr="00A354D0">
        <w:rPr>
          <w:b/>
          <w:bCs/>
        </w:rPr>
        <w:t>Step 3: Address missing values</w:t>
      </w:r>
    </w:p>
    <w:p w14:paraId="6E0014D4" w14:textId="77777777" w:rsidR="00A354D0" w:rsidRPr="00A354D0" w:rsidRDefault="00A354D0" w:rsidP="00A354D0">
      <w:pPr>
        <w:numPr>
          <w:ilvl w:val="0"/>
          <w:numId w:val="3"/>
        </w:numPr>
      </w:pPr>
      <w:r w:rsidRPr="00A354D0">
        <w:t xml:space="preserve">Locate and select the </w:t>
      </w:r>
      <w:r w:rsidRPr="00A354D0">
        <w:rPr>
          <w:b/>
          <w:bCs/>
        </w:rPr>
        <w:t>Units Sold</w:t>
      </w:r>
      <w:r w:rsidRPr="00A354D0">
        <w:t xml:space="preserve"> column. </w:t>
      </w:r>
    </w:p>
    <w:p w14:paraId="142BF2E4" w14:textId="77777777" w:rsidR="00A354D0" w:rsidRPr="00A354D0" w:rsidRDefault="00A354D0" w:rsidP="00A354D0">
      <w:pPr>
        <w:numPr>
          <w:ilvl w:val="0"/>
          <w:numId w:val="3"/>
        </w:numPr>
      </w:pPr>
      <w:r w:rsidRPr="00A354D0">
        <w:t xml:space="preserve">Identify all </w:t>
      </w:r>
      <w:r w:rsidRPr="00A354D0">
        <w:rPr>
          <w:b/>
          <w:bCs/>
        </w:rPr>
        <w:t xml:space="preserve">null </w:t>
      </w:r>
      <w:r w:rsidRPr="00A354D0">
        <w:t xml:space="preserve">values within the column and replace them with a value of </w:t>
      </w:r>
      <w:r w:rsidRPr="00A354D0">
        <w:rPr>
          <w:b/>
          <w:bCs/>
        </w:rPr>
        <w:t>0</w:t>
      </w:r>
      <w:r w:rsidRPr="00A354D0">
        <w:t>. </w:t>
      </w:r>
    </w:p>
    <w:p w14:paraId="7511E1A0" w14:textId="77777777" w:rsidR="00A354D0" w:rsidRPr="00A354D0" w:rsidRDefault="00A354D0" w:rsidP="00A354D0">
      <w:pPr>
        <w:numPr>
          <w:ilvl w:val="0"/>
          <w:numId w:val="3"/>
        </w:numPr>
      </w:pPr>
      <w:r w:rsidRPr="00A354D0">
        <w:t xml:space="preserve">Repeat this task for the </w:t>
      </w:r>
      <w:r w:rsidRPr="00A354D0">
        <w:rPr>
          <w:b/>
          <w:bCs/>
        </w:rPr>
        <w:t>Sale Price</w:t>
      </w:r>
      <w:r w:rsidRPr="00A354D0">
        <w:t xml:space="preserve">, </w:t>
      </w:r>
      <w:r w:rsidRPr="00A354D0">
        <w:rPr>
          <w:b/>
          <w:bCs/>
        </w:rPr>
        <w:t>Sales</w:t>
      </w:r>
      <w:r w:rsidRPr="00A354D0">
        <w:t xml:space="preserve">, and </w:t>
      </w:r>
      <w:r w:rsidRPr="00A354D0">
        <w:rPr>
          <w:b/>
          <w:bCs/>
        </w:rPr>
        <w:t>Profit</w:t>
      </w:r>
      <w:r w:rsidRPr="00A354D0">
        <w:t xml:space="preserve"> columns.</w:t>
      </w:r>
    </w:p>
    <w:p w14:paraId="4A09BE4C" w14:textId="77777777" w:rsidR="00A354D0" w:rsidRPr="00A354D0" w:rsidRDefault="00A354D0" w:rsidP="00A354D0">
      <w:pPr>
        <w:rPr>
          <w:b/>
          <w:bCs/>
        </w:rPr>
      </w:pPr>
      <w:r w:rsidRPr="00A354D0">
        <w:rPr>
          <w:b/>
          <w:bCs/>
        </w:rPr>
        <w:t>Step 4: Clean the Manufacturing Price and Sale Price columns</w:t>
      </w:r>
    </w:p>
    <w:p w14:paraId="72D63728" w14:textId="77777777" w:rsidR="00A354D0" w:rsidRPr="00A354D0" w:rsidRDefault="00A354D0" w:rsidP="00A354D0">
      <w:pPr>
        <w:numPr>
          <w:ilvl w:val="0"/>
          <w:numId w:val="4"/>
        </w:numPr>
      </w:pPr>
      <w:r w:rsidRPr="00A354D0">
        <w:t xml:space="preserve">Locate and select the </w:t>
      </w:r>
      <w:r w:rsidRPr="00A354D0">
        <w:rPr>
          <w:b/>
          <w:bCs/>
        </w:rPr>
        <w:t>Manufacturing Price</w:t>
      </w:r>
      <w:r w:rsidRPr="00A354D0">
        <w:t xml:space="preserve"> and </w:t>
      </w:r>
      <w:r w:rsidRPr="00A354D0">
        <w:rPr>
          <w:b/>
          <w:bCs/>
        </w:rPr>
        <w:t>Sale Price</w:t>
      </w:r>
      <w:r w:rsidRPr="00A354D0">
        <w:t xml:space="preserve"> columns. </w:t>
      </w:r>
    </w:p>
    <w:p w14:paraId="1F0EF9A9" w14:textId="77777777" w:rsidR="00A354D0" w:rsidRPr="00A354D0" w:rsidRDefault="00A354D0" w:rsidP="00A354D0">
      <w:pPr>
        <w:numPr>
          <w:ilvl w:val="0"/>
          <w:numId w:val="4"/>
        </w:numPr>
      </w:pPr>
      <w:r w:rsidRPr="00A354D0">
        <w:t xml:space="preserve">Change the data type for both columns to </w:t>
      </w:r>
      <w:r w:rsidRPr="00A354D0">
        <w:rPr>
          <w:b/>
          <w:bCs/>
        </w:rPr>
        <w:t>Decimal Number</w:t>
      </w:r>
      <w:r w:rsidRPr="00A354D0">
        <w:t>.</w:t>
      </w:r>
    </w:p>
    <w:p w14:paraId="1C8C9340" w14:textId="77777777" w:rsidR="00A354D0" w:rsidRPr="00A354D0" w:rsidRDefault="00A354D0" w:rsidP="00A354D0">
      <w:pPr>
        <w:numPr>
          <w:ilvl w:val="0"/>
          <w:numId w:val="4"/>
        </w:numPr>
      </w:pPr>
      <w:r w:rsidRPr="00A354D0">
        <w:t xml:space="preserve">Repeat this task for the </w:t>
      </w:r>
      <w:r w:rsidRPr="00A354D0">
        <w:rPr>
          <w:b/>
          <w:bCs/>
        </w:rPr>
        <w:t>Sales</w:t>
      </w:r>
      <w:r w:rsidRPr="00A354D0">
        <w:t xml:space="preserve"> and </w:t>
      </w:r>
      <w:r w:rsidRPr="00A354D0">
        <w:rPr>
          <w:b/>
          <w:bCs/>
        </w:rPr>
        <w:t>Profit</w:t>
      </w:r>
      <w:r w:rsidRPr="00A354D0">
        <w:t xml:space="preserve"> columns.</w:t>
      </w:r>
    </w:p>
    <w:p w14:paraId="57F9C355" w14:textId="77777777" w:rsidR="00A354D0" w:rsidRPr="00A354D0" w:rsidRDefault="00A354D0" w:rsidP="00A354D0">
      <w:pPr>
        <w:rPr>
          <w:b/>
          <w:bCs/>
        </w:rPr>
      </w:pPr>
      <w:r w:rsidRPr="00A354D0">
        <w:rPr>
          <w:b/>
          <w:bCs/>
        </w:rPr>
        <w:t>Step 5: Clean the Discount Band Column</w:t>
      </w:r>
    </w:p>
    <w:p w14:paraId="23C77FDA" w14:textId="77777777" w:rsidR="00A354D0" w:rsidRPr="00A354D0" w:rsidRDefault="00A354D0" w:rsidP="00A354D0">
      <w:pPr>
        <w:numPr>
          <w:ilvl w:val="0"/>
          <w:numId w:val="5"/>
        </w:numPr>
      </w:pPr>
      <w:r w:rsidRPr="00A354D0">
        <w:t xml:space="preserve">Select the </w:t>
      </w:r>
      <w:r w:rsidRPr="00A354D0">
        <w:rPr>
          <w:b/>
          <w:bCs/>
        </w:rPr>
        <w:t>Discount Band</w:t>
      </w:r>
      <w:r w:rsidRPr="00A354D0">
        <w:t xml:space="preserve"> column. </w:t>
      </w:r>
    </w:p>
    <w:p w14:paraId="37809E38" w14:textId="77777777" w:rsidR="00A354D0" w:rsidRPr="00A354D0" w:rsidRDefault="00A354D0" w:rsidP="00A354D0">
      <w:pPr>
        <w:numPr>
          <w:ilvl w:val="0"/>
          <w:numId w:val="5"/>
        </w:numPr>
      </w:pPr>
      <w:r w:rsidRPr="00A354D0">
        <w:t xml:space="preserve">Locate each instance of value </w:t>
      </w:r>
      <w:r w:rsidRPr="00A354D0">
        <w:rPr>
          <w:b/>
          <w:bCs/>
        </w:rPr>
        <w:t>1</w:t>
      </w:r>
      <w:r w:rsidRPr="00A354D0">
        <w:t xml:space="preserve"> in the column. Replace each instance of this value with </w:t>
      </w:r>
      <w:r w:rsidRPr="00A354D0">
        <w:rPr>
          <w:b/>
          <w:bCs/>
        </w:rPr>
        <w:t>None</w:t>
      </w:r>
      <w:r w:rsidRPr="00A354D0">
        <w:t>.</w:t>
      </w:r>
    </w:p>
    <w:p w14:paraId="5C42A3E2" w14:textId="77777777" w:rsidR="00A354D0" w:rsidRPr="00A354D0" w:rsidRDefault="00A354D0" w:rsidP="00A354D0">
      <w:pPr>
        <w:numPr>
          <w:ilvl w:val="0"/>
          <w:numId w:val="5"/>
        </w:numPr>
      </w:pPr>
      <w:r w:rsidRPr="00A354D0">
        <w:t xml:space="preserve">Then change the data type of the column to </w:t>
      </w:r>
      <w:r w:rsidRPr="00A354D0">
        <w:rPr>
          <w:b/>
          <w:bCs/>
        </w:rPr>
        <w:t>Text</w:t>
      </w:r>
      <w:r w:rsidRPr="00A354D0">
        <w:t>.</w:t>
      </w:r>
    </w:p>
    <w:p w14:paraId="0395F144" w14:textId="77777777" w:rsidR="00A354D0" w:rsidRPr="00A354D0" w:rsidRDefault="00A354D0" w:rsidP="00A354D0">
      <w:pPr>
        <w:rPr>
          <w:b/>
          <w:bCs/>
        </w:rPr>
      </w:pPr>
      <w:r w:rsidRPr="00A354D0">
        <w:rPr>
          <w:b/>
          <w:bCs/>
        </w:rPr>
        <w:t>Step 6: Clean the Units Sold column</w:t>
      </w:r>
    </w:p>
    <w:p w14:paraId="2A558137" w14:textId="77777777" w:rsidR="00A354D0" w:rsidRPr="00A354D0" w:rsidRDefault="00A354D0" w:rsidP="00A354D0">
      <w:pPr>
        <w:numPr>
          <w:ilvl w:val="0"/>
          <w:numId w:val="6"/>
        </w:numPr>
      </w:pPr>
      <w:r w:rsidRPr="00A354D0">
        <w:t xml:space="preserve">Select the </w:t>
      </w:r>
      <w:r w:rsidRPr="00A354D0">
        <w:rPr>
          <w:b/>
          <w:bCs/>
        </w:rPr>
        <w:t>Units Sold</w:t>
      </w:r>
      <w:r w:rsidRPr="00A354D0">
        <w:t xml:space="preserve"> column. Search for and locate all instances of the text value </w:t>
      </w:r>
      <w:r w:rsidRPr="00A354D0">
        <w:rPr>
          <w:b/>
          <w:bCs/>
        </w:rPr>
        <w:t>six hundred</w:t>
      </w:r>
      <w:r w:rsidRPr="00A354D0">
        <w:t>. </w:t>
      </w:r>
    </w:p>
    <w:p w14:paraId="2D4AE7B5" w14:textId="77777777" w:rsidR="00A354D0" w:rsidRPr="00A354D0" w:rsidRDefault="00A354D0" w:rsidP="00A354D0">
      <w:pPr>
        <w:numPr>
          <w:ilvl w:val="0"/>
          <w:numId w:val="6"/>
        </w:numPr>
      </w:pPr>
      <w:r w:rsidRPr="00A354D0">
        <w:t xml:space="preserve">Replace each instance of this text value with the numerical value </w:t>
      </w:r>
      <w:r w:rsidRPr="00A354D0">
        <w:rPr>
          <w:b/>
          <w:bCs/>
        </w:rPr>
        <w:t>600</w:t>
      </w:r>
      <w:r w:rsidRPr="00A354D0">
        <w:t>.</w:t>
      </w:r>
    </w:p>
    <w:p w14:paraId="2DA7E498" w14:textId="77777777" w:rsidR="00A354D0" w:rsidRPr="00A354D0" w:rsidRDefault="00A354D0" w:rsidP="00A354D0">
      <w:pPr>
        <w:numPr>
          <w:ilvl w:val="0"/>
          <w:numId w:val="6"/>
        </w:numPr>
      </w:pPr>
      <w:r w:rsidRPr="00A354D0">
        <w:t xml:space="preserve">Then change the column's data type to </w:t>
      </w:r>
      <w:r w:rsidRPr="00A354D0">
        <w:rPr>
          <w:b/>
          <w:bCs/>
        </w:rPr>
        <w:t>Whole Number</w:t>
      </w:r>
      <w:r w:rsidRPr="00A354D0">
        <w:t>.</w:t>
      </w:r>
    </w:p>
    <w:p w14:paraId="1CF96CE5" w14:textId="77777777" w:rsidR="00A354D0" w:rsidRPr="00A354D0" w:rsidRDefault="00A354D0" w:rsidP="00A354D0">
      <w:pPr>
        <w:rPr>
          <w:b/>
          <w:bCs/>
        </w:rPr>
      </w:pPr>
      <w:r w:rsidRPr="00A354D0">
        <w:rPr>
          <w:b/>
          <w:bCs/>
        </w:rPr>
        <w:t>Step 7: Address inconsistencies in the Date column</w:t>
      </w:r>
    </w:p>
    <w:p w14:paraId="27D34038" w14:textId="77777777" w:rsidR="00A354D0" w:rsidRPr="00A354D0" w:rsidRDefault="00A354D0" w:rsidP="00A354D0">
      <w:pPr>
        <w:numPr>
          <w:ilvl w:val="0"/>
          <w:numId w:val="7"/>
        </w:numPr>
      </w:pPr>
      <w:r w:rsidRPr="00A354D0">
        <w:lastRenderedPageBreak/>
        <w:t xml:space="preserve">Select the </w:t>
      </w:r>
      <w:r w:rsidRPr="00A354D0">
        <w:rPr>
          <w:b/>
          <w:bCs/>
        </w:rPr>
        <w:t>Date</w:t>
      </w:r>
      <w:r w:rsidRPr="00A354D0">
        <w:t xml:space="preserve"> column. Ensure that the column’s data type is </w:t>
      </w:r>
      <w:r w:rsidRPr="00A354D0">
        <w:rPr>
          <w:b/>
          <w:bCs/>
        </w:rPr>
        <w:t>Date</w:t>
      </w:r>
      <w:r w:rsidRPr="00A354D0">
        <w:t>. </w:t>
      </w:r>
    </w:p>
    <w:p w14:paraId="6E537291" w14:textId="77777777" w:rsidR="00A354D0" w:rsidRPr="00A354D0" w:rsidRDefault="00A354D0" w:rsidP="00A354D0">
      <w:pPr>
        <w:numPr>
          <w:ilvl w:val="0"/>
          <w:numId w:val="7"/>
        </w:numPr>
      </w:pPr>
      <w:r w:rsidRPr="00A354D0">
        <w:t xml:space="preserve">The column also contains several null values. Replace all null values with the default date of </w:t>
      </w:r>
      <w:r w:rsidRPr="00A354D0">
        <w:rPr>
          <w:b/>
          <w:bCs/>
        </w:rPr>
        <w:t>March 03</w:t>
      </w:r>
      <w:r w:rsidRPr="00A354D0">
        <w:rPr>
          <w:b/>
          <w:bCs/>
          <w:vertAlign w:val="superscript"/>
        </w:rPr>
        <w:t>rd</w:t>
      </w:r>
      <w:r w:rsidRPr="00A354D0">
        <w:rPr>
          <w:b/>
          <w:bCs/>
        </w:rPr>
        <w:t xml:space="preserve"> 2023</w:t>
      </w:r>
      <w:r w:rsidRPr="00A354D0">
        <w:t>. </w:t>
      </w:r>
    </w:p>
    <w:p w14:paraId="125F16CB" w14:textId="77777777" w:rsidR="00A354D0" w:rsidRPr="00A354D0" w:rsidRDefault="00A354D0" w:rsidP="00A354D0">
      <w:pPr>
        <w:numPr>
          <w:ilvl w:val="0"/>
          <w:numId w:val="7"/>
        </w:numPr>
      </w:pPr>
      <w:r w:rsidRPr="00A354D0">
        <w:t xml:space="preserve">Next, select the </w:t>
      </w:r>
      <w:r w:rsidRPr="00A354D0">
        <w:rPr>
          <w:b/>
          <w:bCs/>
        </w:rPr>
        <w:t>Month Number</w:t>
      </w:r>
      <w:r w:rsidRPr="00A354D0">
        <w:t xml:space="preserve"> column. Change the column's data type to </w:t>
      </w:r>
      <w:r w:rsidRPr="00A354D0">
        <w:rPr>
          <w:b/>
          <w:bCs/>
        </w:rPr>
        <w:t>Whole Number</w:t>
      </w:r>
      <w:r w:rsidRPr="00A354D0">
        <w:t>.</w:t>
      </w:r>
    </w:p>
    <w:p w14:paraId="64FA35CC" w14:textId="77777777" w:rsidR="00A354D0" w:rsidRPr="00A354D0" w:rsidRDefault="00A354D0" w:rsidP="00A354D0">
      <w:pPr>
        <w:rPr>
          <w:b/>
          <w:bCs/>
        </w:rPr>
      </w:pPr>
      <w:r w:rsidRPr="00A354D0">
        <w:rPr>
          <w:b/>
          <w:bCs/>
        </w:rPr>
        <w:t>Step 8: Drop records with errors</w:t>
      </w:r>
    </w:p>
    <w:p w14:paraId="6DEEBAF5" w14:textId="77777777" w:rsidR="00A354D0" w:rsidRPr="00A354D0" w:rsidRDefault="00A354D0" w:rsidP="00A354D0">
      <w:pPr>
        <w:numPr>
          <w:ilvl w:val="0"/>
          <w:numId w:val="8"/>
        </w:numPr>
      </w:pPr>
      <w:r w:rsidRPr="00A354D0">
        <w:t xml:space="preserve">Select the </w:t>
      </w:r>
      <w:r w:rsidRPr="00A354D0">
        <w:rPr>
          <w:b/>
          <w:bCs/>
        </w:rPr>
        <w:t>Manufacturing Price</w:t>
      </w:r>
      <w:r w:rsidRPr="00A354D0">
        <w:t xml:space="preserve"> column. The column contains errors in rows </w:t>
      </w:r>
      <w:r w:rsidRPr="00A354D0">
        <w:rPr>
          <w:b/>
          <w:bCs/>
        </w:rPr>
        <w:t>6</w:t>
      </w:r>
      <w:r w:rsidRPr="00A354D0">
        <w:t xml:space="preserve"> and </w:t>
      </w:r>
      <w:r w:rsidRPr="00A354D0">
        <w:rPr>
          <w:b/>
          <w:bCs/>
        </w:rPr>
        <w:t>38</w:t>
      </w:r>
      <w:r w:rsidRPr="00A354D0">
        <w:t xml:space="preserve">. Use the </w:t>
      </w:r>
      <w:r w:rsidRPr="00A354D0">
        <w:rPr>
          <w:b/>
          <w:bCs/>
        </w:rPr>
        <w:t>Remove Errors</w:t>
      </w:r>
      <w:r w:rsidRPr="00A354D0">
        <w:t xml:space="preserve"> feature to drop these records. </w:t>
      </w:r>
    </w:p>
    <w:p w14:paraId="7A873FC3" w14:textId="77777777" w:rsidR="00A354D0" w:rsidRPr="00A354D0" w:rsidRDefault="00A354D0" w:rsidP="00A354D0">
      <w:pPr>
        <w:numPr>
          <w:ilvl w:val="0"/>
          <w:numId w:val="8"/>
        </w:numPr>
      </w:pPr>
      <w:r w:rsidRPr="00A354D0">
        <w:t xml:space="preserve">Repeat the same steps for the errors in the </w:t>
      </w:r>
      <w:r w:rsidRPr="00A354D0">
        <w:rPr>
          <w:b/>
          <w:bCs/>
        </w:rPr>
        <w:t>Sales</w:t>
      </w:r>
      <w:r w:rsidRPr="00A354D0">
        <w:t xml:space="preserve"> and </w:t>
      </w:r>
      <w:r w:rsidRPr="00A354D0">
        <w:rPr>
          <w:b/>
          <w:bCs/>
        </w:rPr>
        <w:t>Profit</w:t>
      </w:r>
      <w:r w:rsidRPr="00A354D0">
        <w:t xml:space="preserve"> columns.</w:t>
      </w:r>
    </w:p>
    <w:p w14:paraId="31A6184C" w14:textId="77777777" w:rsidR="00A354D0" w:rsidRPr="00A354D0" w:rsidRDefault="00A354D0" w:rsidP="00A354D0">
      <w:pPr>
        <w:rPr>
          <w:b/>
          <w:bCs/>
        </w:rPr>
      </w:pPr>
      <w:r w:rsidRPr="00A354D0">
        <w:rPr>
          <w:b/>
          <w:bCs/>
        </w:rPr>
        <w:t>Step 9: Drop duplicate rows</w:t>
      </w:r>
    </w:p>
    <w:p w14:paraId="4BFEEA35" w14:textId="77777777" w:rsidR="00A354D0" w:rsidRPr="00A354D0" w:rsidRDefault="00A354D0" w:rsidP="00A354D0">
      <w:pPr>
        <w:numPr>
          <w:ilvl w:val="0"/>
          <w:numId w:val="9"/>
        </w:numPr>
      </w:pPr>
      <w:r w:rsidRPr="00A354D0">
        <w:t xml:space="preserve">You need to identify several duplicate rows that the dataset contains.  </w:t>
      </w:r>
      <w:r w:rsidRPr="00A354D0">
        <w:rPr>
          <w:b/>
          <w:bCs/>
        </w:rPr>
        <w:t>Tip:</w:t>
      </w:r>
      <w:r w:rsidRPr="00A354D0">
        <w:t xml:space="preserve"> Check the Products column</w:t>
      </w:r>
    </w:p>
    <w:p w14:paraId="0D6BE1DA" w14:textId="77777777" w:rsidR="00A354D0" w:rsidRPr="00A354D0" w:rsidRDefault="00A354D0" w:rsidP="00A354D0">
      <w:pPr>
        <w:numPr>
          <w:ilvl w:val="0"/>
          <w:numId w:val="9"/>
        </w:numPr>
      </w:pPr>
      <w:r w:rsidRPr="00A354D0">
        <w:t>Once identified, remove these duplicate rows from the dataset.</w:t>
      </w:r>
    </w:p>
    <w:p w14:paraId="7EC41F90" w14:textId="77777777" w:rsidR="00A354D0" w:rsidRPr="00A354D0" w:rsidRDefault="00A354D0" w:rsidP="00A354D0">
      <w:pPr>
        <w:rPr>
          <w:b/>
          <w:bCs/>
        </w:rPr>
      </w:pPr>
      <w:r w:rsidRPr="00A354D0">
        <w:rPr>
          <w:b/>
          <w:bCs/>
        </w:rPr>
        <w:t>Step 10: Apply the data transformations</w:t>
      </w:r>
    </w:p>
    <w:p w14:paraId="44FBE06E" w14:textId="77777777" w:rsidR="00A354D0" w:rsidRPr="00A354D0" w:rsidRDefault="00A354D0" w:rsidP="00A354D0">
      <w:pPr>
        <w:numPr>
          <w:ilvl w:val="0"/>
          <w:numId w:val="10"/>
        </w:numPr>
      </w:pPr>
      <w:r w:rsidRPr="00A354D0">
        <w:t xml:space="preserve">Once you have completed all the above data cleaning steps, select the </w:t>
      </w:r>
      <w:r w:rsidRPr="00A354D0">
        <w:rPr>
          <w:b/>
          <w:bCs/>
        </w:rPr>
        <w:t>Close &amp; Apply</w:t>
      </w:r>
      <w:r w:rsidRPr="00A354D0">
        <w:t xml:space="preserve"> button.</w:t>
      </w:r>
    </w:p>
    <w:p w14:paraId="0DDDC563" w14:textId="77777777" w:rsidR="00A354D0" w:rsidRPr="00A354D0" w:rsidRDefault="00A354D0" w:rsidP="00A354D0">
      <w:pPr>
        <w:numPr>
          <w:ilvl w:val="0"/>
          <w:numId w:val="10"/>
        </w:numPr>
      </w:pPr>
      <w:r w:rsidRPr="00A354D0">
        <w:t>By completing this action, you can apply your transformations and update the dataset.</w:t>
      </w:r>
    </w:p>
    <w:p w14:paraId="51F1782F" w14:textId="77777777" w:rsidR="00A354D0" w:rsidRDefault="00A354D0"/>
    <w:sectPr w:rsidR="00A354D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4A65E1"/>
    <w:multiLevelType w:val="multilevel"/>
    <w:tmpl w:val="4CB88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DB0A8E"/>
    <w:multiLevelType w:val="multilevel"/>
    <w:tmpl w:val="30D0E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1A7181"/>
    <w:multiLevelType w:val="multilevel"/>
    <w:tmpl w:val="60AC3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C14E8C"/>
    <w:multiLevelType w:val="multilevel"/>
    <w:tmpl w:val="1758D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8B75CE"/>
    <w:multiLevelType w:val="multilevel"/>
    <w:tmpl w:val="435A5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354468"/>
    <w:multiLevelType w:val="multilevel"/>
    <w:tmpl w:val="1E367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A629DB"/>
    <w:multiLevelType w:val="multilevel"/>
    <w:tmpl w:val="04D4A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3E4A66"/>
    <w:multiLevelType w:val="multilevel"/>
    <w:tmpl w:val="D4984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BB6002"/>
    <w:multiLevelType w:val="multilevel"/>
    <w:tmpl w:val="F01E5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3DF7044"/>
    <w:multiLevelType w:val="multilevel"/>
    <w:tmpl w:val="61B6D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9590395">
    <w:abstractNumId w:val="9"/>
  </w:num>
  <w:num w:numId="2" w16cid:durableId="444732625">
    <w:abstractNumId w:val="0"/>
  </w:num>
  <w:num w:numId="3" w16cid:durableId="388500284">
    <w:abstractNumId w:val="7"/>
  </w:num>
  <w:num w:numId="4" w16cid:durableId="893931009">
    <w:abstractNumId w:val="6"/>
  </w:num>
  <w:num w:numId="5" w16cid:durableId="1516068237">
    <w:abstractNumId w:val="8"/>
  </w:num>
  <w:num w:numId="6" w16cid:durableId="192234460">
    <w:abstractNumId w:val="4"/>
  </w:num>
  <w:num w:numId="7" w16cid:durableId="373849133">
    <w:abstractNumId w:val="3"/>
  </w:num>
  <w:num w:numId="8" w16cid:durableId="611202969">
    <w:abstractNumId w:val="1"/>
  </w:num>
  <w:num w:numId="9" w16cid:durableId="158158423">
    <w:abstractNumId w:val="5"/>
  </w:num>
  <w:num w:numId="10" w16cid:durableId="18263182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4D0"/>
    <w:rsid w:val="00225CCF"/>
    <w:rsid w:val="00766164"/>
    <w:rsid w:val="008E29AF"/>
    <w:rsid w:val="00A354D0"/>
    <w:rsid w:val="00CE3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67783"/>
  <w15:chartTrackingRefBased/>
  <w15:docId w15:val="{E9AD8161-A063-4030-BDC8-8475A2A1B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54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54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54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54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54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54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54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54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54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54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54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54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54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54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54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54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54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54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54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54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54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54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54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54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54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54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54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54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54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58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333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Yazid Rahmouni</dc:creator>
  <cp:keywords/>
  <dc:description/>
  <cp:lastModifiedBy>Yazid Rahmouni</cp:lastModifiedBy>
  <cp:revision>4</cp:revision>
  <dcterms:created xsi:type="dcterms:W3CDTF">2024-09-22T17:50:00Z</dcterms:created>
  <dcterms:modified xsi:type="dcterms:W3CDTF">2024-09-22T17:52:00Z</dcterms:modified>
</cp:coreProperties>
</file>