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E69F17D">
      <w:hyperlink r:id="R1186c68ec5f54ebf">
        <w:r w:rsidRPr="53FD31E4" w:rsidR="59569B2D">
          <w:rPr>
            <w:rStyle w:val="Hyperlink"/>
          </w:rPr>
          <w:t>https://drive.google.com/file/d/1zTFW79Pr4GJOlDr8eVriekN-A8kH_oSE/view?usp=sharing</w:t>
        </w:r>
        <w:r>
          <w:br/>
        </w:r>
      </w:hyperlink>
      <w:r w:rsidR="39425017">
        <w:rPr/>
        <w:t xml:space="preserve"> Link </w:t>
      </w:r>
      <w:r w:rsidR="39425017">
        <w:rPr/>
        <w:t>vễ</w:t>
      </w:r>
      <w:r w:rsidR="39425017">
        <w:rPr/>
        <w:t xml:space="preserve"> </w:t>
      </w:r>
      <w:r w:rsidR="39425017">
        <w:rPr/>
        <w:t>sơ</w:t>
      </w:r>
      <w:r w:rsidR="39425017">
        <w:rPr/>
        <w:t xml:space="preserve"> </w:t>
      </w:r>
      <w:r w:rsidR="39425017">
        <w:rPr/>
        <w:t>đồ</w:t>
      </w:r>
      <w:r w:rsidR="39425017">
        <w:rPr/>
        <w:t xml:space="preserve"> Draw.io </w:t>
      </w:r>
      <w:r w:rsidR="39425017">
        <w:rPr/>
        <w:t>của</w:t>
      </w:r>
      <w:r w:rsidR="39425017">
        <w:rPr/>
        <w:t xml:space="preserve"> hệ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DE0BA"/>
    <w:rsid w:val="39425017"/>
    <w:rsid w:val="45EDE0BA"/>
    <w:rsid w:val="53FD31E4"/>
    <w:rsid w:val="59569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E0BA"/>
  <w15:chartTrackingRefBased/>
  <w15:docId w15:val="{D218551D-04B0-4CE9-B0FE-664EDFCF9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3FD31E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zTFW79Pr4GJOlDr8eVriekN-A8kH_oSE/view?usp=sharing" TargetMode="External" Id="R1186c68ec5f54e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2025-09-29T12:30:10.7298392Z</dcterms:created>
  <dcterms:modified xsi:type="dcterms:W3CDTF">2025-09-29T12:30:51.3147415Z</dcterms:modified>
  <dc:creator>Phu Anh</dc:creator>
  <lastModifiedBy>Phu Anh</lastModifiedBy>
</coreProperties>
</file>