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B80" w:rsidRDefault="005933A6">
      <w:pPr>
        <w:rPr>
          <w:b/>
        </w:rPr>
      </w:pPr>
      <w:r w:rsidRPr="005933A6">
        <w:rPr>
          <w:b/>
        </w:rPr>
        <w:t>Notas SAMD21</w:t>
      </w:r>
    </w:p>
    <w:p w:rsidR="005933A6" w:rsidRPr="005933A6" w:rsidRDefault="005933A6">
      <w:bookmarkStart w:id="0" w:name="_GoBack"/>
      <w:bookmarkEnd w:id="0"/>
    </w:p>
    <w:sectPr w:rsidR="005933A6" w:rsidRPr="005933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BE0AFFD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3A6"/>
    <w:rsid w:val="000C0FC2"/>
    <w:rsid w:val="000C2F5B"/>
    <w:rsid w:val="004A241D"/>
    <w:rsid w:val="005933A6"/>
    <w:rsid w:val="005C5188"/>
    <w:rsid w:val="00C85AB1"/>
    <w:rsid w:val="00F6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606BE"/>
  <w15:chartTrackingRefBased/>
  <w15:docId w15:val="{45BFC705-B0CF-407A-9DB4-202CB1C4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C2F5B"/>
    <w:pPr>
      <w:spacing w:before="120" w:line="24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C2F5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2F5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2F5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2F5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2F5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2F5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2F5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2F5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2F5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2F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2F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2F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2F5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2F5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2F5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2F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2F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2F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C2F5B"/>
    <w:pPr>
      <w:spacing w:after="200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0C2F5B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2F5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2F5B"/>
    <w:pPr>
      <w:numPr>
        <w:ilvl w:val="1"/>
      </w:numPr>
    </w:pPr>
    <w:rPr>
      <w:rFonts w:asciiTheme="minorHAnsi" w:hAnsiTheme="minorHAnsi"/>
      <w:color w:val="5A5A5A" w:themeColor="text1" w:themeTint="A5"/>
      <w:spacing w:val="10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0C2F5B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0C2F5B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0C2F5B"/>
    <w:rPr>
      <w:i/>
      <w:iCs/>
      <w:color w:val="auto"/>
    </w:rPr>
  </w:style>
  <w:style w:type="paragraph" w:styleId="Sinespaciado">
    <w:name w:val="No Spacing"/>
    <w:uiPriority w:val="1"/>
    <w:qFormat/>
    <w:rsid w:val="000C2F5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C2F5B"/>
    <w:pPr>
      <w:spacing w:before="160"/>
      <w:ind w:left="720" w:right="720"/>
    </w:pPr>
    <w:rPr>
      <w:rFonts w:asciiTheme="minorHAnsi" w:hAnsiTheme="minorHAnsi"/>
      <w:i/>
      <w:iCs/>
      <w:sz w:val="22"/>
    </w:rPr>
  </w:style>
  <w:style w:type="character" w:customStyle="1" w:styleId="CitaCar">
    <w:name w:val="Cita Car"/>
    <w:basedOn w:val="Fuentedeprrafopredeter"/>
    <w:link w:val="Cita"/>
    <w:uiPriority w:val="29"/>
    <w:rsid w:val="000C2F5B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2F5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rFonts w:asciiTheme="minorHAnsi" w:hAnsiTheme="minorHAnsi"/>
      <w:sz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2F5B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0C2F5B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0C2F5B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0C2F5B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C2F5B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0C2F5B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C2F5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Vargas Delgado</dc:creator>
  <cp:keywords/>
  <dc:description/>
  <cp:lastModifiedBy>Sergio Vargas Delgado</cp:lastModifiedBy>
  <cp:revision>1</cp:revision>
  <dcterms:created xsi:type="dcterms:W3CDTF">2016-07-12T18:33:00Z</dcterms:created>
  <dcterms:modified xsi:type="dcterms:W3CDTF">2016-07-12T18:34:00Z</dcterms:modified>
</cp:coreProperties>
</file>