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r>
        <w:t>„Czy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r>
        <w:t>„Na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r>
        <w:t>„Czy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 xml:space="preserve">Jeśli system wykrywa niezgodności szybciej i redukuje liczbę błędów decyzyjnych, </w:t>
      </w:r>
      <w:proofErr w:type="gramStart"/>
      <w:r w:rsidRPr="007F067E">
        <w:t>znaczy</w:t>
      </w:r>
      <w:proofErr w:type="gramEnd"/>
      <w:r w:rsidRPr="007F067E">
        <w:t xml:space="preserve">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37FDD85D" w:rsidR="00E31CC4" w:rsidRDefault="008D228C" w:rsidP="00D073AC">
      <w:pPr>
        <w:pStyle w:val="Nagwek2"/>
      </w:pPr>
      <w:r>
        <w:t>39. Jak zdefiniuje Pan niespójność danych?</w:t>
      </w:r>
    </w:p>
    <w:p w14:paraId="53CFFE69" w14:textId="77777777" w:rsidR="008D228C" w:rsidRPr="008D228C" w:rsidRDefault="008D228C" w:rsidP="008D228C">
      <w:r w:rsidRPr="008D228C">
        <w:t>„Spójność danych definiuję w pięciu kategoriach: czasowej, kontekstowej, ilościowej, źródłowej i strukturalnej.”</w:t>
      </w:r>
    </w:p>
    <w:p w14:paraId="0CBCF111" w14:textId="77777777" w:rsidR="00EC4B3F" w:rsidRPr="00EC4B3F" w:rsidRDefault="00EC4B3F" w:rsidP="00D073AC">
      <w:pPr>
        <w:pStyle w:val="Nagwek2"/>
        <w:rPr>
          <w:rFonts w:eastAsiaTheme="minorHAnsi"/>
        </w:rPr>
      </w:pPr>
      <w:r>
        <w:t xml:space="preserve">40. </w:t>
      </w:r>
      <w:r w:rsidRPr="00EC4B3F">
        <w:rPr>
          <w:rFonts w:eastAsiaTheme="minorHAnsi"/>
        </w:rPr>
        <w:t>„Jak skaluje się Pana system?”</w:t>
      </w:r>
    </w:p>
    <w:p w14:paraId="0CC488F3" w14:textId="77777777" w:rsidR="00106DC4" w:rsidRPr="00106DC4" w:rsidRDefault="00106DC4" w:rsidP="00106DC4">
      <w:r w:rsidRPr="00106DC4">
        <w:t xml:space="preserve">„System skaluje się modułowo — każda instancja </w:t>
      </w:r>
      <w:proofErr w:type="spellStart"/>
      <w:r w:rsidRPr="00106DC4">
        <w:t>kernelu</w:t>
      </w:r>
      <w:proofErr w:type="spellEnd"/>
      <w:r w:rsidRPr="00106DC4">
        <w:t xml:space="preserve"> analizuje swoje źródło danych równolegle.”</w:t>
      </w:r>
    </w:p>
    <w:p w14:paraId="735E74B2" w14:textId="77777777" w:rsidR="00B040AC" w:rsidRPr="00B040AC" w:rsidRDefault="00B040AC" w:rsidP="00D073AC">
      <w:pPr>
        <w:pStyle w:val="Nagwek2"/>
        <w:rPr>
          <w:rFonts w:eastAsiaTheme="minorHAnsi"/>
        </w:rPr>
      </w:pPr>
      <w:r>
        <w:t xml:space="preserve">41. </w:t>
      </w:r>
      <w:r w:rsidRPr="00B040AC">
        <w:rPr>
          <w:rFonts w:eastAsiaTheme="minorHAnsi"/>
        </w:rPr>
        <w:t>„Co jest największym ograniczeniem Pana systemu?”</w:t>
      </w:r>
    </w:p>
    <w:p w14:paraId="771CC252" w14:textId="77777777" w:rsidR="00890EC6" w:rsidRPr="00890EC6" w:rsidRDefault="00890EC6" w:rsidP="00890EC6">
      <w:r w:rsidRPr="00890EC6">
        <w:t>„Największym ograniczeniem systemu jest to, że nie działa bez operatora i jest w pełni zależny od jakości danych oraz poprawnej implementacji logiki spójności.”</w:t>
      </w:r>
    </w:p>
    <w:p w14:paraId="2EC93752" w14:textId="77777777" w:rsidR="00134194" w:rsidRPr="00134194" w:rsidRDefault="00134194" w:rsidP="00D073AC">
      <w:pPr>
        <w:pStyle w:val="Nagwek2"/>
        <w:rPr>
          <w:rFonts w:eastAsiaTheme="minorHAnsi"/>
        </w:rPr>
      </w:pPr>
      <w:r>
        <w:t xml:space="preserve">42. </w:t>
      </w:r>
      <w:r w:rsidRPr="00134194">
        <w:rPr>
          <w:rFonts w:eastAsiaTheme="minorHAnsi"/>
        </w:rPr>
        <w:t>„Co jest potrzebne, żeby wejść w TRL 3?”</w:t>
      </w:r>
    </w:p>
    <w:p w14:paraId="6320ECAC" w14:textId="77777777" w:rsidR="009B183F" w:rsidRPr="009B183F" w:rsidRDefault="009B183F" w:rsidP="009B183F">
      <w:r w:rsidRPr="009B183F">
        <w:t xml:space="preserve">„Do wejścia w TRL 3 potrzebne jest środowisko testowe, implementacja </w:t>
      </w:r>
      <w:proofErr w:type="spellStart"/>
      <w:r w:rsidRPr="009B183F">
        <w:t>kernelu</w:t>
      </w:r>
      <w:proofErr w:type="spellEnd"/>
      <w:r w:rsidRPr="009B183F">
        <w:t xml:space="preserve"> spójności i zespół inżynierów do walidacji.”</w:t>
      </w:r>
    </w:p>
    <w:p w14:paraId="05C10617" w14:textId="77777777" w:rsidR="00724033" w:rsidRPr="00724033" w:rsidRDefault="00724033" w:rsidP="00D073AC">
      <w:pPr>
        <w:pStyle w:val="Nagwek2"/>
        <w:rPr>
          <w:rFonts w:eastAsiaTheme="minorHAnsi"/>
        </w:rPr>
      </w:pPr>
      <w:r>
        <w:t xml:space="preserve">43. </w:t>
      </w:r>
      <w:r w:rsidRPr="00724033">
        <w:rPr>
          <w:rFonts w:eastAsiaTheme="minorHAnsi"/>
        </w:rPr>
        <w:t>„Jakie dane wejściowe mogą być analizowane przez Pana system?”</w:t>
      </w:r>
    </w:p>
    <w:p w14:paraId="7DDA8480" w14:textId="77777777" w:rsidR="00BA1724" w:rsidRPr="00BA1724" w:rsidRDefault="00BA1724" w:rsidP="00BA1724">
      <w:r w:rsidRPr="00BA1724">
        <w:t>„System może analizować dowolne dane, które chcemy sprawdzić pod kątem spójności sytuacyjnej.”</w:t>
      </w:r>
    </w:p>
    <w:p w14:paraId="3C0CFFAB" w14:textId="77777777" w:rsidR="00D073AC" w:rsidRPr="00D073AC" w:rsidRDefault="00D073AC" w:rsidP="00D073AC">
      <w:pPr>
        <w:pStyle w:val="Nagwek2"/>
        <w:rPr>
          <w:rFonts w:eastAsiaTheme="minorHAnsi"/>
        </w:rPr>
      </w:pPr>
      <w:r>
        <w:t xml:space="preserve">44. </w:t>
      </w:r>
      <w:r w:rsidRPr="00D073AC">
        <w:rPr>
          <w:rFonts w:eastAsiaTheme="minorHAnsi"/>
        </w:rPr>
        <w:t>„Jak Pan definiuje spójność danych?”</w:t>
      </w:r>
    </w:p>
    <w:p w14:paraId="63FFD718" w14:textId="77777777" w:rsidR="004A18E8" w:rsidRPr="004A18E8" w:rsidRDefault="004A18E8" w:rsidP="004A18E8">
      <w:r w:rsidRPr="004A18E8">
        <w:t>„Spójność danych definiuję w pięciu kategoriach: czasowej, kontekstowej, ilościowej, źródłowej i strukturalnej.”</w:t>
      </w:r>
    </w:p>
    <w:p w14:paraId="26B0AC33" w14:textId="77777777" w:rsidR="0008109B" w:rsidRPr="0008109B" w:rsidRDefault="0008109B" w:rsidP="0008109B">
      <w:pPr>
        <w:pStyle w:val="Nagwek2"/>
        <w:rPr>
          <w:rFonts w:eastAsiaTheme="minorHAnsi"/>
        </w:rPr>
      </w:pPr>
      <w:r>
        <w:lastRenderedPageBreak/>
        <w:t xml:space="preserve">45. </w:t>
      </w:r>
      <w:r w:rsidRPr="0008109B">
        <w:rPr>
          <w:rFonts w:eastAsiaTheme="minorHAnsi"/>
        </w:rPr>
        <w:t>„Jaka jest rola operatora w Pana systemie?”</w:t>
      </w:r>
    </w:p>
    <w:p w14:paraId="590119DA" w14:textId="77777777" w:rsidR="00557AEE" w:rsidRPr="00557AEE" w:rsidRDefault="00557AEE" w:rsidP="00557AEE">
      <w:r w:rsidRPr="00557AEE">
        <w:t>„Operator interpretuje oznaczone niespójności — system nie podejmuje żadnych decyzji.”</w:t>
      </w:r>
    </w:p>
    <w:p w14:paraId="44F9B714" w14:textId="77777777" w:rsidR="00405B3F" w:rsidRPr="00405B3F" w:rsidRDefault="00405B3F" w:rsidP="00405B3F">
      <w:pPr>
        <w:pStyle w:val="Nagwek2"/>
        <w:rPr>
          <w:rFonts w:eastAsiaTheme="minorHAnsi"/>
        </w:rPr>
      </w:pPr>
      <w:r>
        <w:t xml:space="preserve">46. </w:t>
      </w:r>
      <w:r w:rsidRPr="00405B3F">
        <w:rPr>
          <w:rFonts w:eastAsiaTheme="minorHAnsi"/>
        </w:rPr>
        <w:t>„Jaka jest Pana rola w projekcie?”</w:t>
      </w:r>
    </w:p>
    <w:p w14:paraId="25BD2A00" w14:textId="77777777" w:rsidR="00C925D0" w:rsidRPr="00C925D0" w:rsidRDefault="00C925D0" w:rsidP="00C925D0">
      <w:r w:rsidRPr="00C925D0">
        <w:rPr>
          <w:b/>
          <w:bCs/>
        </w:rPr>
        <w:t xml:space="preserve">„Moja rola to architektura systemu i definicja deterministycznych reguł spójności </w:t>
      </w:r>
      <w:proofErr w:type="spellStart"/>
      <w:r w:rsidRPr="00C925D0">
        <w:rPr>
          <w:b/>
          <w:bCs/>
        </w:rPr>
        <w:t>kernelu</w:t>
      </w:r>
      <w:proofErr w:type="spellEnd"/>
      <w:r w:rsidRPr="00C925D0">
        <w:rPr>
          <w:b/>
          <w:bCs/>
        </w:rPr>
        <w:t>.”</w:t>
      </w:r>
    </w:p>
    <w:p w14:paraId="2CD9CF04" w14:textId="77777777" w:rsidR="00670EB0" w:rsidRPr="00670EB0" w:rsidRDefault="00670EB0" w:rsidP="00670EB0">
      <w:pPr>
        <w:pStyle w:val="Nagwek2"/>
        <w:rPr>
          <w:rFonts w:eastAsiaTheme="minorHAnsi"/>
        </w:rPr>
      </w:pPr>
      <w:r>
        <w:t xml:space="preserve">47. </w:t>
      </w:r>
      <w:r w:rsidRPr="00670EB0">
        <w:rPr>
          <w:rFonts w:eastAsiaTheme="minorHAnsi"/>
        </w:rPr>
        <w:t>„Jak skaluje się Pana system?”</w:t>
      </w:r>
    </w:p>
    <w:p w14:paraId="7561E88E" w14:textId="77777777" w:rsidR="007E39DB" w:rsidRPr="007E39DB" w:rsidRDefault="007E39DB" w:rsidP="007E39DB">
      <w:r w:rsidRPr="007E39DB">
        <w:rPr>
          <w:b/>
          <w:bCs/>
        </w:rPr>
        <w:t xml:space="preserve">„System skaluje się modułowo — każda instancja </w:t>
      </w:r>
      <w:proofErr w:type="spellStart"/>
      <w:r w:rsidRPr="007E39DB">
        <w:rPr>
          <w:b/>
          <w:bCs/>
        </w:rPr>
        <w:t>kernelu</w:t>
      </w:r>
      <w:proofErr w:type="spellEnd"/>
      <w:r w:rsidRPr="007E39DB">
        <w:rPr>
          <w:b/>
          <w:bCs/>
        </w:rPr>
        <w:t xml:space="preserve"> analizuje swoje źródło danych równolegle.”</w:t>
      </w:r>
    </w:p>
    <w:p w14:paraId="4C4C1877" w14:textId="77777777" w:rsidR="00843D08" w:rsidRPr="00843D08" w:rsidRDefault="00843D08" w:rsidP="00843D08">
      <w:pPr>
        <w:pStyle w:val="Nagwek2"/>
        <w:rPr>
          <w:rFonts w:eastAsiaTheme="minorHAnsi"/>
        </w:rPr>
      </w:pPr>
      <w:r>
        <w:t xml:space="preserve">48. </w:t>
      </w:r>
      <w:r w:rsidRPr="00843D08">
        <w:rPr>
          <w:rFonts w:eastAsiaTheme="minorHAnsi"/>
        </w:rPr>
        <w:t>„Co jest największym ograniczeniem Pana systemu?”</w:t>
      </w:r>
    </w:p>
    <w:p w14:paraId="0FC8507B" w14:textId="77777777" w:rsidR="00105E49" w:rsidRPr="00105E49" w:rsidRDefault="00105E49" w:rsidP="00105E49">
      <w:r w:rsidRPr="00105E49">
        <w:rPr>
          <w:b/>
          <w:bCs/>
        </w:rPr>
        <w:t>„Największym ograniczeniem systemu jest to, że nie działa bez operatora i jest w pełni zależny od jakości danych oraz poprawnej implementacji logiki spójności.”</w:t>
      </w:r>
    </w:p>
    <w:p w14:paraId="7237C2EB" w14:textId="1E5358FC" w:rsidR="008D228C" w:rsidRPr="008D228C" w:rsidRDefault="008D228C" w:rsidP="008D228C"/>
    <w:sectPr w:rsidR="008D228C" w:rsidRPr="008D22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7"/>
  </w:num>
  <w:num w:numId="3" w16cid:durableId="233704749">
    <w:abstractNumId w:val="60"/>
  </w:num>
  <w:num w:numId="4" w16cid:durableId="972253654">
    <w:abstractNumId w:val="6"/>
  </w:num>
  <w:num w:numId="5" w16cid:durableId="2077899517">
    <w:abstractNumId w:val="53"/>
  </w:num>
  <w:num w:numId="6" w16cid:durableId="1803502435">
    <w:abstractNumId w:val="113"/>
  </w:num>
  <w:num w:numId="7" w16cid:durableId="1683512464">
    <w:abstractNumId w:val="90"/>
  </w:num>
  <w:num w:numId="8" w16cid:durableId="166287956">
    <w:abstractNumId w:val="41"/>
  </w:num>
  <w:num w:numId="9" w16cid:durableId="1229072003">
    <w:abstractNumId w:val="67"/>
  </w:num>
  <w:num w:numId="10" w16cid:durableId="733505122">
    <w:abstractNumId w:val="11"/>
  </w:num>
  <w:num w:numId="11" w16cid:durableId="1786580765">
    <w:abstractNumId w:val="132"/>
  </w:num>
  <w:num w:numId="12" w16cid:durableId="235408899">
    <w:abstractNumId w:val="72"/>
  </w:num>
  <w:num w:numId="13" w16cid:durableId="1072463132">
    <w:abstractNumId w:val="134"/>
  </w:num>
  <w:num w:numId="14" w16cid:durableId="951088231">
    <w:abstractNumId w:val="107"/>
  </w:num>
  <w:num w:numId="15" w16cid:durableId="1710446627">
    <w:abstractNumId w:val="145"/>
  </w:num>
  <w:num w:numId="16" w16cid:durableId="157382402">
    <w:abstractNumId w:val="110"/>
  </w:num>
  <w:num w:numId="17" w16cid:durableId="1408460873">
    <w:abstractNumId w:val="21"/>
  </w:num>
  <w:num w:numId="18" w16cid:durableId="1470631568">
    <w:abstractNumId w:val="111"/>
  </w:num>
  <w:num w:numId="19" w16cid:durableId="980770489">
    <w:abstractNumId w:val="30"/>
  </w:num>
  <w:num w:numId="20" w16cid:durableId="255868751">
    <w:abstractNumId w:val="150"/>
  </w:num>
  <w:num w:numId="21" w16cid:durableId="988821643">
    <w:abstractNumId w:val="108"/>
  </w:num>
  <w:num w:numId="22" w16cid:durableId="1345399118">
    <w:abstractNumId w:val="82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98"/>
  </w:num>
  <w:num w:numId="26" w16cid:durableId="446510864">
    <w:abstractNumId w:val="27"/>
  </w:num>
  <w:num w:numId="27" w16cid:durableId="1700469703">
    <w:abstractNumId w:val="91"/>
  </w:num>
  <w:num w:numId="28" w16cid:durableId="34164917">
    <w:abstractNumId w:val="5"/>
  </w:num>
  <w:num w:numId="29" w16cid:durableId="2077631476">
    <w:abstractNumId w:val="151"/>
  </w:num>
  <w:num w:numId="30" w16cid:durableId="593562139">
    <w:abstractNumId w:val="96"/>
  </w:num>
  <w:num w:numId="31" w16cid:durableId="1073236225">
    <w:abstractNumId w:val="136"/>
  </w:num>
  <w:num w:numId="32" w16cid:durableId="71632189">
    <w:abstractNumId w:val="51"/>
  </w:num>
  <w:num w:numId="33" w16cid:durableId="455760306">
    <w:abstractNumId w:val="75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1"/>
  </w:num>
  <w:num w:numId="37" w16cid:durableId="2106413905">
    <w:abstractNumId w:val="2"/>
  </w:num>
  <w:num w:numId="38" w16cid:durableId="1543400773">
    <w:abstractNumId w:val="89"/>
  </w:num>
  <w:num w:numId="39" w16cid:durableId="562521990">
    <w:abstractNumId w:val="103"/>
  </w:num>
  <w:num w:numId="40" w16cid:durableId="580261907">
    <w:abstractNumId w:val="105"/>
  </w:num>
  <w:num w:numId="41" w16cid:durableId="1685473556">
    <w:abstractNumId w:val="66"/>
  </w:num>
  <w:num w:numId="42" w16cid:durableId="182935247">
    <w:abstractNumId w:val="148"/>
  </w:num>
  <w:num w:numId="43" w16cid:durableId="1251352316">
    <w:abstractNumId w:val="126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99"/>
  </w:num>
  <w:num w:numId="47" w16cid:durableId="1600798478">
    <w:abstractNumId w:val="73"/>
  </w:num>
  <w:num w:numId="48" w16cid:durableId="890385929">
    <w:abstractNumId w:val="64"/>
  </w:num>
  <w:num w:numId="49" w16cid:durableId="1610896720">
    <w:abstractNumId w:val="54"/>
  </w:num>
  <w:num w:numId="50" w16cid:durableId="377701932">
    <w:abstractNumId w:val="94"/>
  </w:num>
  <w:num w:numId="51" w16cid:durableId="1630160765">
    <w:abstractNumId w:val="76"/>
  </w:num>
  <w:num w:numId="52" w16cid:durableId="509295320">
    <w:abstractNumId w:val="39"/>
  </w:num>
  <w:num w:numId="53" w16cid:durableId="888344074">
    <w:abstractNumId w:val="74"/>
  </w:num>
  <w:num w:numId="54" w16cid:durableId="899749157">
    <w:abstractNumId w:val="118"/>
  </w:num>
  <w:num w:numId="55" w16cid:durableId="831143247">
    <w:abstractNumId w:val="79"/>
  </w:num>
  <w:num w:numId="56" w16cid:durableId="1125007060">
    <w:abstractNumId w:val="20"/>
  </w:num>
  <w:num w:numId="57" w16cid:durableId="1905413207">
    <w:abstractNumId w:val="133"/>
  </w:num>
  <w:num w:numId="58" w16cid:durableId="1175222795">
    <w:abstractNumId w:val="78"/>
  </w:num>
  <w:num w:numId="59" w16cid:durableId="13195613">
    <w:abstractNumId w:val="25"/>
  </w:num>
  <w:num w:numId="60" w16cid:durableId="783158218">
    <w:abstractNumId w:val="146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1"/>
  </w:num>
  <w:num w:numId="64" w16cid:durableId="1520192482">
    <w:abstractNumId w:val="137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4"/>
  </w:num>
  <w:num w:numId="68" w16cid:durableId="1565993096">
    <w:abstractNumId w:val="32"/>
  </w:num>
  <w:num w:numId="69" w16cid:durableId="1193885105">
    <w:abstractNumId w:val="135"/>
  </w:num>
  <w:num w:numId="70" w16cid:durableId="1334143732">
    <w:abstractNumId w:val="122"/>
  </w:num>
  <w:num w:numId="71" w16cid:durableId="654072645">
    <w:abstractNumId w:val="65"/>
  </w:num>
  <w:num w:numId="72" w16cid:durableId="629630023">
    <w:abstractNumId w:val="88"/>
  </w:num>
  <w:num w:numId="73" w16cid:durableId="1071580692">
    <w:abstractNumId w:val="95"/>
  </w:num>
  <w:num w:numId="74" w16cid:durableId="517232718">
    <w:abstractNumId w:val="120"/>
  </w:num>
  <w:num w:numId="75" w16cid:durableId="2022584819">
    <w:abstractNumId w:val="7"/>
  </w:num>
  <w:num w:numId="76" w16cid:durableId="2044359153">
    <w:abstractNumId w:val="143"/>
  </w:num>
  <w:num w:numId="77" w16cid:durableId="130098403">
    <w:abstractNumId w:val="117"/>
  </w:num>
  <w:num w:numId="78" w16cid:durableId="330255475">
    <w:abstractNumId w:val="50"/>
  </w:num>
  <w:num w:numId="79" w16cid:durableId="386027920">
    <w:abstractNumId w:val="86"/>
  </w:num>
  <w:num w:numId="80" w16cid:durableId="945774340">
    <w:abstractNumId w:val="142"/>
  </w:num>
  <w:num w:numId="81" w16cid:durableId="1939176006">
    <w:abstractNumId w:val="59"/>
  </w:num>
  <w:num w:numId="82" w16cid:durableId="604776449">
    <w:abstractNumId w:val="123"/>
  </w:num>
  <w:num w:numId="83" w16cid:durableId="1337687184">
    <w:abstractNumId w:val="114"/>
  </w:num>
  <w:num w:numId="84" w16cid:durableId="2036079165">
    <w:abstractNumId w:val="106"/>
  </w:num>
  <w:num w:numId="85" w16cid:durableId="2038122627">
    <w:abstractNumId w:val="147"/>
  </w:num>
  <w:num w:numId="86" w16cid:durableId="481654517">
    <w:abstractNumId w:val="109"/>
  </w:num>
  <w:num w:numId="87" w16cid:durableId="692070806">
    <w:abstractNumId w:val="44"/>
  </w:num>
  <w:num w:numId="88" w16cid:durableId="1591038752">
    <w:abstractNumId w:val="81"/>
  </w:num>
  <w:num w:numId="89" w16cid:durableId="161703076">
    <w:abstractNumId w:val="87"/>
  </w:num>
  <w:num w:numId="90" w16cid:durableId="1394085162">
    <w:abstractNumId w:val="49"/>
  </w:num>
  <w:num w:numId="91" w16cid:durableId="1138572469">
    <w:abstractNumId w:val="38"/>
  </w:num>
  <w:num w:numId="92" w16cid:durableId="793333190">
    <w:abstractNumId w:val="140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2"/>
  </w:num>
  <w:num w:numId="96" w16cid:durableId="1514299669">
    <w:abstractNumId w:val="57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4"/>
  </w:num>
  <w:num w:numId="101" w16cid:durableId="568420418">
    <w:abstractNumId w:val="124"/>
  </w:num>
  <w:num w:numId="102" w16cid:durableId="1706173626">
    <w:abstractNumId w:val="55"/>
  </w:num>
  <w:num w:numId="103" w16cid:durableId="1003048439">
    <w:abstractNumId w:val="56"/>
  </w:num>
  <w:num w:numId="104" w16cid:durableId="1637906564">
    <w:abstractNumId w:val="36"/>
  </w:num>
  <w:num w:numId="105" w16cid:durableId="1605843821">
    <w:abstractNumId w:val="141"/>
  </w:num>
  <w:num w:numId="106" w16cid:durableId="1332679130">
    <w:abstractNumId w:val="149"/>
  </w:num>
  <w:num w:numId="107" w16cid:durableId="1440757898">
    <w:abstractNumId w:val="77"/>
  </w:num>
  <w:num w:numId="108" w16cid:durableId="1866216297">
    <w:abstractNumId w:val="3"/>
  </w:num>
  <w:num w:numId="109" w16cid:durableId="152844336">
    <w:abstractNumId w:val="102"/>
  </w:num>
  <w:num w:numId="110" w16cid:durableId="1239554162">
    <w:abstractNumId w:val="139"/>
  </w:num>
  <w:num w:numId="111" w16cid:durableId="1154879359">
    <w:abstractNumId w:val="62"/>
  </w:num>
  <w:num w:numId="112" w16cid:durableId="2023430831">
    <w:abstractNumId w:val="116"/>
  </w:num>
  <w:num w:numId="113" w16cid:durableId="588737421">
    <w:abstractNumId w:val="80"/>
  </w:num>
  <w:num w:numId="114" w16cid:durableId="1194922466">
    <w:abstractNumId w:val="52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4"/>
  </w:num>
  <w:num w:numId="119" w16cid:durableId="1403869909">
    <w:abstractNumId w:val="112"/>
  </w:num>
  <w:num w:numId="120" w16cid:durableId="1008218664">
    <w:abstractNumId w:val="100"/>
  </w:num>
  <w:num w:numId="121" w16cid:durableId="1797678594">
    <w:abstractNumId w:val="34"/>
  </w:num>
  <w:num w:numId="122" w16cid:durableId="1317102473">
    <w:abstractNumId w:val="70"/>
  </w:num>
  <w:num w:numId="123" w16cid:durableId="1610893115">
    <w:abstractNumId w:val="129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7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5"/>
  </w:num>
  <w:num w:numId="130" w16cid:durableId="1327975186">
    <w:abstractNumId w:val="101"/>
  </w:num>
  <w:num w:numId="131" w16cid:durableId="977417606">
    <w:abstractNumId w:val="58"/>
  </w:num>
  <w:num w:numId="132" w16cid:durableId="982737219">
    <w:abstractNumId w:val="23"/>
  </w:num>
  <w:num w:numId="133" w16cid:durableId="876309636">
    <w:abstractNumId w:val="85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0"/>
  </w:num>
  <w:num w:numId="137" w16cid:durableId="909508989">
    <w:abstractNumId w:val="63"/>
  </w:num>
  <w:num w:numId="138" w16cid:durableId="1164928943">
    <w:abstractNumId w:val="18"/>
  </w:num>
  <w:num w:numId="139" w16cid:durableId="1522163242">
    <w:abstractNumId w:val="121"/>
  </w:num>
  <w:num w:numId="140" w16cid:durableId="1108892760">
    <w:abstractNumId w:val="47"/>
  </w:num>
  <w:num w:numId="141" w16cid:durableId="1632200260">
    <w:abstractNumId w:val="138"/>
  </w:num>
  <w:num w:numId="142" w16cid:durableId="271011871">
    <w:abstractNumId w:val="115"/>
  </w:num>
  <w:num w:numId="143" w16cid:durableId="1825925912">
    <w:abstractNumId w:val="8"/>
  </w:num>
  <w:num w:numId="144" w16cid:durableId="851988874">
    <w:abstractNumId w:val="68"/>
  </w:num>
  <w:num w:numId="145" w16cid:durableId="327682036">
    <w:abstractNumId w:val="29"/>
  </w:num>
  <w:num w:numId="146" w16cid:durableId="417675519">
    <w:abstractNumId w:val="71"/>
  </w:num>
  <w:num w:numId="147" w16cid:durableId="551696343">
    <w:abstractNumId w:val="93"/>
  </w:num>
  <w:num w:numId="148" w16cid:durableId="651952360">
    <w:abstractNumId w:val="128"/>
  </w:num>
  <w:num w:numId="149" w16cid:durableId="2111656216">
    <w:abstractNumId w:val="119"/>
  </w:num>
  <w:num w:numId="150" w16cid:durableId="938753514">
    <w:abstractNumId w:val="83"/>
  </w:num>
  <w:num w:numId="151" w16cid:durableId="1895846668">
    <w:abstractNumId w:val="69"/>
  </w:num>
  <w:num w:numId="152" w16cid:durableId="115178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08109B"/>
    <w:rsid w:val="00105E49"/>
    <w:rsid w:val="00106DC4"/>
    <w:rsid w:val="00134194"/>
    <w:rsid w:val="00212ED6"/>
    <w:rsid w:val="00325410"/>
    <w:rsid w:val="00405B3F"/>
    <w:rsid w:val="004A18E8"/>
    <w:rsid w:val="004B32A3"/>
    <w:rsid w:val="00516812"/>
    <w:rsid w:val="00557AEE"/>
    <w:rsid w:val="00670EB0"/>
    <w:rsid w:val="00724033"/>
    <w:rsid w:val="007B1AFE"/>
    <w:rsid w:val="007E39DB"/>
    <w:rsid w:val="007F067E"/>
    <w:rsid w:val="008047E1"/>
    <w:rsid w:val="00843D08"/>
    <w:rsid w:val="00890EC6"/>
    <w:rsid w:val="0089461C"/>
    <w:rsid w:val="008D228C"/>
    <w:rsid w:val="009A2E3E"/>
    <w:rsid w:val="009B183F"/>
    <w:rsid w:val="009D043F"/>
    <w:rsid w:val="00A04CCF"/>
    <w:rsid w:val="00A84472"/>
    <w:rsid w:val="00AE3C28"/>
    <w:rsid w:val="00B040AC"/>
    <w:rsid w:val="00B04D58"/>
    <w:rsid w:val="00BA1724"/>
    <w:rsid w:val="00C67826"/>
    <w:rsid w:val="00C925D0"/>
    <w:rsid w:val="00D073AC"/>
    <w:rsid w:val="00D2786A"/>
    <w:rsid w:val="00D3624B"/>
    <w:rsid w:val="00DB43A7"/>
    <w:rsid w:val="00DB54C8"/>
    <w:rsid w:val="00DE5891"/>
    <w:rsid w:val="00E31CC4"/>
    <w:rsid w:val="00EC4B3F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3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8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2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7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5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8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6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5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5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2434</Words>
  <Characters>14609</Characters>
  <Application>Microsoft Office Word</Application>
  <DocSecurity>0</DocSecurity>
  <Lines>121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35</cp:revision>
  <dcterms:created xsi:type="dcterms:W3CDTF">2025-11-23T18:28:00Z</dcterms:created>
  <dcterms:modified xsi:type="dcterms:W3CDTF">2025-11-30T16:47:00Z</dcterms:modified>
</cp:coreProperties>
</file>