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E3487" w14:textId="77777777" w:rsidR="0089779D" w:rsidRPr="0089779D" w:rsidRDefault="0089779D" w:rsidP="0089779D">
      <w:pPr>
        <w:pStyle w:val="Nagwek1"/>
      </w:pPr>
      <w:r w:rsidRPr="0089779D">
        <w:t xml:space="preserve">GEOINT — </w:t>
      </w:r>
      <w:proofErr w:type="spellStart"/>
      <w:r w:rsidRPr="0089779D">
        <w:t>Geospatial</w:t>
      </w:r>
      <w:proofErr w:type="spellEnd"/>
      <w:r w:rsidRPr="0089779D">
        <w:t xml:space="preserve"> </w:t>
      </w:r>
      <w:proofErr w:type="spellStart"/>
      <w:r w:rsidRPr="0089779D">
        <w:t>Intelligence</w:t>
      </w:r>
      <w:proofErr w:type="spellEnd"/>
      <w:r w:rsidRPr="0089779D">
        <w:t xml:space="preserve"> (oczy z nieba)</w:t>
      </w:r>
    </w:p>
    <w:p w14:paraId="6801D0E7" w14:textId="77777777" w:rsidR="0089779D" w:rsidRPr="0089779D" w:rsidRDefault="0089779D" w:rsidP="0089779D">
      <w:pPr>
        <w:pStyle w:val="Nagwek2"/>
      </w:pPr>
      <w:r w:rsidRPr="0089779D">
        <w:t>Cel istnienia</w:t>
      </w:r>
    </w:p>
    <w:p w14:paraId="28B825C4" w14:textId="77777777" w:rsidR="0089779D" w:rsidRPr="0089779D" w:rsidRDefault="0089779D" w:rsidP="0089779D">
      <w:r w:rsidRPr="0089779D">
        <w:t>Każda operacja sprowadza się do trzech pytań:</w:t>
      </w:r>
    </w:p>
    <w:p w14:paraId="3B8DAB51" w14:textId="77777777" w:rsidR="0089779D" w:rsidRPr="0089779D" w:rsidRDefault="0089779D" w:rsidP="0089779D">
      <w:pPr>
        <w:numPr>
          <w:ilvl w:val="0"/>
          <w:numId w:val="13"/>
        </w:numPr>
      </w:pPr>
      <w:r w:rsidRPr="0089779D">
        <w:rPr>
          <w:b/>
          <w:bCs/>
        </w:rPr>
        <w:t>Gdzie jesteśmy?</w:t>
      </w:r>
    </w:p>
    <w:p w14:paraId="44F21778" w14:textId="77777777" w:rsidR="0089779D" w:rsidRPr="0089779D" w:rsidRDefault="0089779D" w:rsidP="0089779D">
      <w:pPr>
        <w:numPr>
          <w:ilvl w:val="0"/>
          <w:numId w:val="13"/>
        </w:numPr>
      </w:pPr>
      <w:r w:rsidRPr="0089779D">
        <w:rPr>
          <w:b/>
          <w:bCs/>
        </w:rPr>
        <w:t>Gdzie jest przeciwnik?</w:t>
      </w:r>
    </w:p>
    <w:p w14:paraId="167B36A8" w14:textId="77777777" w:rsidR="0089779D" w:rsidRPr="0089779D" w:rsidRDefault="0089779D" w:rsidP="0089779D">
      <w:pPr>
        <w:numPr>
          <w:ilvl w:val="0"/>
          <w:numId w:val="13"/>
        </w:numPr>
      </w:pPr>
      <w:r w:rsidRPr="0089779D">
        <w:rPr>
          <w:b/>
          <w:bCs/>
        </w:rPr>
        <w:t>Co znajduje się pomiędzy nami?</w:t>
      </w:r>
    </w:p>
    <w:p w14:paraId="0FEC7944" w14:textId="77777777" w:rsidR="0089779D" w:rsidRPr="0089779D" w:rsidRDefault="0089779D" w:rsidP="0089779D">
      <w:pPr>
        <w:pStyle w:val="Nagwek2"/>
      </w:pPr>
      <w:r w:rsidRPr="0089779D">
        <w:t>Główne zadania GEOINT</w:t>
      </w:r>
    </w:p>
    <w:p w14:paraId="7DF4DBF3" w14:textId="77777777" w:rsidR="0089779D" w:rsidRPr="0089779D" w:rsidRDefault="0089779D" w:rsidP="0089779D">
      <w:pPr>
        <w:numPr>
          <w:ilvl w:val="0"/>
          <w:numId w:val="14"/>
        </w:numPr>
      </w:pPr>
      <w:r w:rsidRPr="0089779D">
        <w:t>analiza terenu, wzniesień, przeszkód, zabudowy,</w:t>
      </w:r>
    </w:p>
    <w:p w14:paraId="35A6E699" w14:textId="77777777" w:rsidR="0089779D" w:rsidRPr="0089779D" w:rsidRDefault="0089779D" w:rsidP="0089779D">
      <w:pPr>
        <w:numPr>
          <w:ilvl w:val="0"/>
          <w:numId w:val="14"/>
        </w:numPr>
      </w:pPr>
      <w:r w:rsidRPr="0089779D">
        <w:t>mapowanie 3D i dane topograficzne,</w:t>
      </w:r>
    </w:p>
    <w:p w14:paraId="5EE95605" w14:textId="77777777" w:rsidR="0089779D" w:rsidRPr="0089779D" w:rsidRDefault="0089779D" w:rsidP="0089779D">
      <w:pPr>
        <w:numPr>
          <w:ilvl w:val="0"/>
          <w:numId w:val="14"/>
        </w:numPr>
      </w:pPr>
      <w:r w:rsidRPr="0089779D">
        <w:t>zdjęcia satelitarne i zobrazowania SAR,</w:t>
      </w:r>
    </w:p>
    <w:p w14:paraId="3895E0DF" w14:textId="77777777" w:rsidR="0089779D" w:rsidRPr="0089779D" w:rsidRDefault="0089779D" w:rsidP="0089779D">
      <w:pPr>
        <w:numPr>
          <w:ilvl w:val="0"/>
          <w:numId w:val="14"/>
        </w:numPr>
      </w:pPr>
      <w:r w:rsidRPr="0089779D">
        <w:t>analiza ruchu wojsk i kierunków działań,</w:t>
      </w:r>
    </w:p>
    <w:p w14:paraId="68E0A9CB" w14:textId="77777777" w:rsidR="0089779D" w:rsidRPr="0089779D" w:rsidRDefault="0089779D" w:rsidP="0089779D">
      <w:pPr>
        <w:numPr>
          <w:ilvl w:val="0"/>
          <w:numId w:val="14"/>
        </w:numPr>
      </w:pPr>
      <w:r w:rsidRPr="0089779D">
        <w:t>przewidywanie wpływu terenu na operację.</w:t>
      </w:r>
    </w:p>
    <w:p w14:paraId="0DDEC856" w14:textId="77777777" w:rsidR="0089779D" w:rsidRPr="0089779D" w:rsidRDefault="0089779D" w:rsidP="0089779D">
      <w:pPr>
        <w:pStyle w:val="Nagwek2"/>
      </w:pPr>
      <w:r w:rsidRPr="0089779D">
        <w:t>Dlaczego to jest krytyczne?</w:t>
      </w:r>
    </w:p>
    <w:p w14:paraId="36B83AD3" w14:textId="77777777" w:rsidR="0089779D" w:rsidRPr="0089779D" w:rsidRDefault="0089779D" w:rsidP="0089779D">
      <w:r w:rsidRPr="0089779D">
        <w:t xml:space="preserve">GEOINT dostarcza </w:t>
      </w:r>
      <w:r w:rsidRPr="0089779D">
        <w:rPr>
          <w:b/>
          <w:bCs/>
        </w:rPr>
        <w:t>strukturę przestrzeni</w:t>
      </w:r>
      <w:r w:rsidRPr="0089779D">
        <w:t>, na której dowódca buduje operację.</w:t>
      </w:r>
    </w:p>
    <w:p w14:paraId="54B5713D" w14:textId="77777777" w:rsidR="0089779D" w:rsidRPr="0089779D" w:rsidRDefault="0089779D" w:rsidP="0089779D">
      <w:r w:rsidRPr="0089779D">
        <w:t xml:space="preserve">To </w:t>
      </w:r>
      <w:r w:rsidRPr="0089779D">
        <w:rPr>
          <w:b/>
          <w:bCs/>
        </w:rPr>
        <w:t>przestrzenna świadomość taktyczna</w:t>
      </w:r>
      <w:r w:rsidRPr="0089779D">
        <w:t>, niezastąpiona do planowania.</w:t>
      </w:r>
    </w:p>
    <w:p w14:paraId="4FC62107" w14:textId="77777777" w:rsidR="0089779D" w:rsidRPr="0089779D" w:rsidRDefault="0089779D" w:rsidP="0089779D">
      <w:r w:rsidRPr="0089779D">
        <w:pict w14:anchorId="1CBFB07C">
          <v:rect id="_x0000_i1043" style="width:0;height:1.5pt" o:hralign="center" o:hrstd="t" o:hr="t" fillcolor="#a0a0a0" stroked="f"/>
        </w:pict>
      </w:r>
    </w:p>
    <w:p w14:paraId="7EEDEAA6" w14:textId="2408550A" w:rsidR="0089779D" w:rsidRPr="0089779D" w:rsidRDefault="0089779D" w:rsidP="0089779D">
      <w:pPr>
        <w:pStyle w:val="Nagwek2"/>
      </w:pPr>
      <w:r w:rsidRPr="0089779D">
        <w:t>FIS — Force Information Systems (krwiobieg informacyjny)</w:t>
      </w:r>
    </w:p>
    <w:p w14:paraId="084FCBBC" w14:textId="77777777" w:rsidR="0089779D" w:rsidRPr="0089779D" w:rsidRDefault="0089779D" w:rsidP="0089779D">
      <w:pPr>
        <w:pStyle w:val="Nagwek3"/>
      </w:pPr>
      <w:r w:rsidRPr="0089779D">
        <w:t>Cel istnienia</w:t>
      </w:r>
    </w:p>
    <w:p w14:paraId="78478E49" w14:textId="77777777" w:rsidR="0089779D" w:rsidRPr="0089779D" w:rsidRDefault="0089779D" w:rsidP="0089779D">
      <w:r w:rsidRPr="0089779D">
        <w:t>Wojsko generuje ogromne wolumeny informacji — bez struktury:</w:t>
      </w:r>
    </w:p>
    <w:p w14:paraId="6C2A800D" w14:textId="77777777" w:rsidR="0089779D" w:rsidRPr="0089779D" w:rsidRDefault="0089779D" w:rsidP="0089779D">
      <w:pPr>
        <w:numPr>
          <w:ilvl w:val="0"/>
          <w:numId w:val="15"/>
        </w:numPr>
      </w:pPr>
      <w:r w:rsidRPr="0089779D">
        <w:t>dane giną,</w:t>
      </w:r>
    </w:p>
    <w:p w14:paraId="357F648A" w14:textId="77777777" w:rsidR="0089779D" w:rsidRPr="0089779D" w:rsidRDefault="0089779D" w:rsidP="0089779D">
      <w:pPr>
        <w:numPr>
          <w:ilvl w:val="0"/>
          <w:numId w:val="15"/>
        </w:numPr>
      </w:pPr>
      <w:r w:rsidRPr="0089779D">
        <w:t>kontekst się rozpada,</w:t>
      </w:r>
    </w:p>
    <w:p w14:paraId="7340D8AC" w14:textId="77777777" w:rsidR="0089779D" w:rsidRPr="0089779D" w:rsidRDefault="0089779D" w:rsidP="0089779D">
      <w:pPr>
        <w:numPr>
          <w:ilvl w:val="0"/>
          <w:numId w:val="15"/>
        </w:numPr>
      </w:pPr>
      <w:r w:rsidRPr="0089779D">
        <w:t>jednostki pracują na niespójnych wersjach informacji.</w:t>
      </w:r>
    </w:p>
    <w:p w14:paraId="19C536D2" w14:textId="77777777" w:rsidR="0089779D" w:rsidRPr="0089779D" w:rsidRDefault="0089779D" w:rsidP="0089779D">
      <w:pPr>
        <w:pStyle w:val="Nagwek3"/>
      </w:pPr>
      <w:r w:rsidRPr="0089779D">
        <w:t>Główne zadania FIS</w:t>
      </w:r>
    </w:p>
    <w:p w14:paraId="3DD4E557" w14:textId="77777777" w:rsidR="0089779D" w:rsidRPr="0089779D" w:rsidRDefault="0089779D" w:rsidP="0089779D">
      <w:pPr>
        <w:numPr>
          <w:ilvl w:val="0"/>
          <w:numId w:val="16"/>
        </w:numPr>
      </w:pPr>
      <w:r w:rsidRPr="0089779D">
        <w:t>zapewnienie dostępności informacji,</w:t>
      </w:r>
    </w:p>
    <w:p w14:paraId="2B6F0649" w14:textId="77777777" w:rsidR="0089779D" w:rsidRPr="0089779D" w:rsidRDefault="0089779D" w:rsidP="0089779D">
      <w:pPr>
        <w:numPr>
          <w:ilvl w:val="0"/>
          <w:numId w:val="16"/>
        </w:numPr>
      </w:pPr>
      <w:r w:rsidRPr="0089779D">
        <w:t>wymuszanie jednolitego formatu danych,</w:t>
      </w:r>
    </w:p>
    <w:p w14:paraId="5D50E387" w14:textId="77777777" w:rsidR="0089779D" w:rsidRPr="0089779D" w:rsidRDefault="0089779D" w:rsidP="0089779D">
      <w:pPr>
        <w:numPr>
          <w:ilvl w:val="0"/>
          <w:numId w:val="16"/>
        </w:numPr>
      </w:pPr>
      <w:r w:rsidRPr="0089779D">
        <w:t>obsługa meldunków, raportów, potwierdzeń,</w:t>
      </w:r>
    </w:p>
    <w:p w14:paraId="0335970D" w14:textId="77777777" w:rsidR="0089779D" w:rsidRPr="0089779D" w:rsidRDefault="0089779D" w:rsidP="0089779D">
      <w:pPr>
        <w:numPr>
          <w:ilvl w:val="0"/>
          <w:numId w:val="16"/>
        </w:numPr>
      </w:pPr>
      <w:r w:rsidRPr="0089779D">
        <w:t>utrzymywanie zgodności i kompatybilności systemów,</w:t>
      </w:r>
    </w:p>
    <w:p w14:paraId="39F07B81" w14:textId="77777777" w:rsidR="0089779D" w:rsidRPr="0089779D" w:rsidRDefault="0089779D" w:rsidP="0089779D">
      <w:pPr>
        <w:numPr>
          <w:ilvl w:val="0"/>
          <w:numId w:val="16"/>
        </w:numPr>
      </w:pPr>
      <w:r w:rsidRPr="0089779D">
        <w:t>wsparcie logistyki, łączności, dowodzenia.</w:t>
      </w:r>
    </w:p>
    <w:p w14:paraId="59BEDD07" w14:textId="77777777" w:rsidR="0089779D" w:rsidRPr="0089779D" w:rsidRDefault="0089779D" w:rsidP="0089779D">
      <w:pPr>
        <w:pStyle w:val="Nagwek3"/>
      </w:pPr>
      <w:r w:rsidRPr="0089779D">
        <w:lastRenderedPageBreak/>
        <w:t>Dlaczego to jest krytyczne?</w:t>
      </w:r>
    </w:p>
    <w:p w14:paraId="0A324C3C" w14:textId="77777777" w:rsidR="0089779D" w:rsidRPr="0089779D" w:rsidRDefault="0089779D" w:rsidP="0089779D">
      <w:r w:rsidRPr="0089779D">
        <w:t>Bez formalnego przepływu informacji:</w:t>
      </w:r>
    </w:p>
    <w:p w14:paraId="46A3427C" w14:textId="77777777" w:rsidR="0089779D" w:rsidRPr="0089779D" w:rsidRDefault="0089779D" w:rsidP="0089779D">
      <w:pPr>
        <w:numPr>
          <w:ilvl w:val="0"/>
          <w:numId w:val="17"/>
        </w:numPr>
      </w:pPr>
      <w:r w:rsidRPr="0089779D">
        <w:t>ekspedycja danych się rozpada,</w:t>
      </w:r>
    </w:p>
    <w:p w14:paraId="003A5ABB" w14:textId="77777777" w:rsidR="0089779D" w:rsidRPr="0089779D" w:rsidRDefault="0089779D" w:rsidP="0089779D">
      <w:pPr>
        <w:numPr>
          <w:ilvl w:val="0"/>
          <w:numId w:val="17"/>
        </w:numPr>
      </w:pPr>
      <w:r w:rsidRPr="0089779D">
        <w:t>decyzje bazują na cząstkowych danych,</w:t>
      </w:r>
    </w:p>
    <w:p w14:paraId="59B75694" w14:textId="77777777" w:rsidR="0089779D" w:rsidRPr="0089779D" w:rsidRDefault="0089779D" w:rsidP="0089779D">
      <w:pPr>
        <w:numPr>
          <w:ilvl w:val="0"/>
          <w:numId w:val="17"/>
        </w:numPr>
      </w:pPr>
      <w:r w:rsidRPr="0089779D">
        <w:t>dowodzenie traci ciągłość.</w:t>
      </w:r>
    </w:p>
    <w:p w14:paraId="698150C5" w14:textId="77777777" w:rsidR="0089779D" w:rsidRPr="0089779D" w:rsidRDefault="0089779D" w:rsidP="0089779D">
      <w:r w:rsidRPr="0089779D">
        <w:t xml:space="preserve">FIS to </w:t>
      </w:r>
      <w:r w:rsidRPr="0089779D">
        <w:rPr>
          <w:b/>
          <w:bCs/>
        </w:rPr>
        <w:t>system nerwowy sił zbrojnych</w:t>
      </w:r>
      <w:r w:rsidRPr="0089779D">
        <w:t>.</w:t>
      </w:r>
    </w:p>
    <w:p w14:paraId="21047819" w14:textId="77777777" w:rsidR="0089779D" w:rsidRPr="0089779D" w:rsidRDefault="0089779D" w:rsidP="0089779D">
      <w:r w:rsidRPr="0089779D">
        <w:pict w14:anchorId="00E2383A">
          <v:rect id="_x0000_i1044" style="width:0;height:1.5pt" o:hralign="center" o:hrstd="t" o:hr="t" fillcolor="#a0a0a0" stroked="f"/>
        </w:pict>
      </w:r>
    </w:p>
    <w:p w14:paraId="43802B74" w14:textId="41DAA151" w:rsidR="0089779D" w:rsidRPr="0089779D" w:rsidRDefault="0089779D" w:rsidP="0089779D">
      <w:pPr>
        <w:pStyle w:val="Nagwek2"/>
      </w:pPr>
      <w:r w:rsidRPr="0089779D">
        <w:t xml:space="preserve">Rola </w:t>
      </w:r>
      <w:proofErr w:type="spellStart"/>
      <w:r w:rsidRPr="0089779D">
        <w:t>Azramaty</w:t>
      </w:r>
      <w:proofErr w:type="spellEnd"/>
      <w:r w:rsidRPr="0089779D">
        <w:t xml:space="preserve"> — </w:t>
      </w:r>
      <w:proofErr w:type="spellStart"/>
      <w:r w:rsidRPr="0089779D">
        <w:t>Cognition</w:t>
      </w:r>
      <w:proofErr w:type="spellEnd"/>
      <w:r w:rsidRPr="0089779D">
        <w:t xml:space="preserve"> </w:t>
      </w:r>
      <w:proofErr w:type="spellStart"/>
      <w:r w:rsidRPr="0089779D">
        <w:t>Layer</w:t>
      </w:r>
      <w:proofErr w:type="spellEnd"/>
      <w:r w:rsidRPr="0089779D">
        <w:t xml:space="preserve"> (C5ISR)</w:t>
      </w:r>
    </w:p>
    <w:p w14:paraId="270FC8D9" w14:textId="77777777" w:rsidR="0089779D" w:rsidRPr="0089779D" w:rsidRDefault="0089779D" w:rsidP="0089779D">
      <w:r w:rsidRPr="0089779D">
        <w:t xml:space="preserve">Warstwa </w:t>
      </w:r>
      <w:proofErr w:type="spellStart"/>
      <w:r w:rsidRPr="0089779D">
        <w:t>Cognition</w:t>
      </w:r>
      <w:proofErr w:type="spellEnd"/>
      <w:r w:rsidRPr="0089779D">
        <w:t xml:space="preserve"> NIE dotyka:</w:t>
      </w:r>
    </w:p>
    <w:p w14:paraId="23990028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hardware,</w:t>
      </w:r>
    </w:p>
    <w:p w14:paraId="3FA7B168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sensorów,</w:t>
      </w:r>
    </w:p>
    <w:p w14:paraId="1F4DC96F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protokołów,</w:t>
      </w:r>
    </w:p>
    <w:p w14:paraId="06357B53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radiostacji,</w:t>
      </w:r>
    </w:p>
    <w:p w14:paraId="4CC8C404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modemów,</w:t>
      </w:r>
    </w:p>
    <w:p w14:paraId="4D14B561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logistyki,</w:t>
      </w:r>
    </w:p>
    <w:p w14:paraId="2E7F219B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łączności,</w:t>
      </w:r>
    </w:p>
    <w:p w14:paraId="5E390934" w14:textId="77777777" w:rsidR="0089779D" w:rsidRPr="0089779D" w:rsidRDefault="0089779D" w:rsidP="0089779D">
      <w:pPr>
        <w:numPr>
          <w:ilvl w:val="0"/>
          <w:numId w:val="18"/>
        </w:numPr>
      </w:pPr>
      <w:r w:rsidRPr="0089779D">
        <w:t>struktury BMS / SIGINT / GEOINT / FIS.</w:t>
      </w:r>
    </w:p>
    <w:p w14:paraId="4D22FE2F" w14:textId="77777777" w:rsidR="0089779D" w:rsidRPr="0089779D" w:rsidRDefault="0089779D" w:rsidP="0089779D">
      <w:proofErr w:type="spellStart"/>
      <w:r w:rsidRPr="0089779D">
        <w:t>Azramata</w:t>
      </w:r>
      <w:proofErr w:type="spellEnd"/>
      <w:r w:rsidRPr="0089779D">
        <w:t xml:space="preserve"> działa </w:t>
      </w:r>
      <w:r w:rsidRPr="0089779D">
        <w:rPr>
          <w:b/>
          <w:bCs/>
        </w:rPr>
        <w:t>pomiędzy</w:t>
      </w:r>
      <w:r w:rsidRPr="0089779D">
        <w:t xml:space="preserve"> tymi systemami — w miejscu, gdzie żadna technologia nie sięga:</w:t>
      </w:r>
      <w:r w:rsidRPr="0089779D">
        <w:br/>
      </w:r>
      <w:r w:rsidRPr="0089779D">
        <w:rPr>
          <w:b/>
          <w:bCs/>
        </w:rPr>
        <w:t>w percepcji ludzi i interpretacji danych.</w:t>
      </w:r>
    </w:p>
    <w:p w14:paraId="527E394C" w14:textId="77777777" w:rsidR="0089779D" w:rsidRPr="0089779D" w:rsidRDefault="0089779D" w:rsidP="0089779D">
      <w:pPr>
        <w:pStyle w:val="Nagwek3"/>
      </w:pPr>
      <w:r w:rsidRPr="0089779D">
        <w:t xml:space="preserve">Co robi </w:t>
      </w:r>
      <w:proofErr w:type="spellStart"/>
      <w:r w:rsidRPr="0089779D">
        <w:t>Cognition</w:t>
      </w:r>
      <w:proofErr w:type="spellEnd"/>
      <w:r w:rsidRPr="0089779D">
        <w:t xml:space="preserve"> </w:t>
      </w:r>
      <w:proofErr w:type="spellStart"/>
      <w:r w:rsidRPr="0089779D">
        <w:t>Layer</w:t>
      </w:r>
      <w:proofErr w:type="spellEnd"/>
      <w:r w:rsidRPr="0089779D">
        <w:t>?</w:t>
      </w:r>
    </w:p>
    <w:p w14:paraId="4F690BD9" w14:textId="77777777" w:rsidR="0089779D" w:rsidRPr="0089779D" w:rsidRDefault="0089779D" w:rsidP="0089779D">
      <w:pPr>
        <w:numPr>
          <w:ilvl w:val="0"/>
          <w:numId w:val="19"/>
        </w:numPr>
      </w:pPr>
      <w:r w:rsidRPr="0089779D">
        <w:t>ujednolica percepcję wszystkich oficerów,</w:t>
      </w:r>
    </w:p>
    <w:p w14:paraId="0BF86B9C" w14:textId="77777777" w:rsidR="0089779D" w:rsidRPr="0089779D" w:rsidRDefault="0089779D" w:rsidP="0089779D">
      <w:pPr>
        <w:numPr>
          <w:ilvl w:val="0"/>
          <w:numId w:val="19"/>
        </w:numPr>
      </w:pPr>
      <w:r w:rsidRPr="0089779D">
        <w:t>stabilizuje interpretację danych pod presją,</w:t>
      </w:r>
    </w:p>
    <w:p w14:paraId="5445091A" w14:textId="77777777" w:rsidR="0089779D" w:rsidRPr="0089779D" w:rsidRDefault="0089779D" w:rsidP="0089779D">
      <w:pPr>
        <w:numPr>
          <w:ilvl w:val="0"/>
          <w:numId w:val="19"/>
        </w:numPr>
      </w:pPr>
      <w:r w:rsidRPr="0089779D">
        <w:t>zapobiega konfliktom interpretacyjnym,</w:t>
      </w:r>
    </w:p>
    <w:p w14:paraId="777B0495" w14:textId="77777777" w:rsidR="0089779D" w:rsidRPr="0089779D" w:rsidRDefault="0089779D" w:rsidP="0089779D">
      <w:pPr>
        <w:numPr>
          <w:ilvl w:val="0"/>
          <w:numId w:val="19"/>
        </w:numPr>
      </w:pPr>
      <w:r w:rsidRPr="0089779D">
        <w:t>eliminuje szum poznawczy,</w:t>
      </w:r>
    </w:p>
    <w:p w14:paraId="456BB5AD" w14:textId="77777777" w:rsidR="0089779D" w:rsidRPr="0089779D" w:rsidRDefault="0089779D" w:rsidP="0089779D">
      <w:pPr>
        <w:numPr>
          <w:ilvl w:val="0"/>
          <w:numId w:val="19"/>
        </w:numPr>
      </w:pPr>
      <w:r w:rsidRPr="0089779D">
        <w:t>buduje wspólny sens z wielu źródeł,</w:t>
      </w:r>
    </w:p>
    <w:p w14:paraId="502576E7" w14:textId="77777777" w:rsidR="0089779D" w:rsidRPr="0089779D" w:rsidRDefault="0089779D" w:rsidP="0089779D">
      <w:pPr>
        <w:numPr>
          <w:ilvl w:val="0"/>
          <w:numId w:val="19"/>
        </w:numPr>
      </w:pPr>
      <w:r w:rsidRPr="0089779D">
        <w:t>tworzy „</w:t>
      </w:r>
      <w:proofErr w:type="spellStart"/>
      <w:r w:rsidRPr="0089779D">
        <w:t>Cognitive</w:t>
      </w:r>
      <w:proofErr w:type="spellEnd"/>
      <w:r w:rsidRPr="0089779D">
        <w:t xml:space="preserve"> COP” — spójny obraz SENSU, nie tylko danych,</w:t>
      </w:r>
    </w:p>
    <w:p w14:paraId="484F5994" w14:textId="77777777" w:rsidR="0089779D" w:rsidRPr="0089779D" w:rsidRDefault="0089779D" w:rsidP="0089779D">
      <w:pPr>
        <w:numPr>
          <w:ilvl w:val="0"/>
          <w:numId w:val="19"/>
        </w:numPr>
      </w:pPr>
      <w:r w:rsidRPr="0089779D">
        <w:t>synchronizuje sztab na poziomie rozumienia sytuacji (</w:t>
      </w:r>
      <w:proofErr w:type="gramStart"/>
      <w:r w:rsidRPr="0089779D">
        <w:t>nie wyświetlania</w:t>
      </w:r>
      <w:proofErr w:type="gramEnd"/>
      <w:r w:rsidRPr="0089779D">
        <w:t xml:space="preserve"> jej).</w:t>
      </w:r>
    </w:p>
    <w:p w14:paraId="272C5E8E" w14:textId="77777777" w:rsidR="0089779D" w:rsidRPr="0089779D" w:rsidRDefault="0089779D" w:rsidP="0089779D">
      <w:pPr>
        <w:pStyle w:val="Nagwek3"/>
      </w:pPr>
      <w:r w:rsidRPr="0089779D">
        <w:t>Efekt operacyjny</w:t>
      </w:r>
    </w:p>
    <w:p w14:paraId="6C34349E" w14:textId="77777777" w:rsidR="0089779D" w:rsidRPr="0089779D" w:rsidRDefault="0089779D" w:rsidP="0089779D">
      <w:pPr>
        <w:numPr>
          <w:ilvl w:val="0"/>
          <w:numId w:val="20"/>
        </w:numPr>
      </w:pPr>
      <w:r w:rsidRPr="0089779D">
        <w:t>błyskawiczny ORIENT,</w:t>
      </w:r>
    </w:p>
    <w:p w14:paraId="29D372BB" w14:textId="77777777" w:rsidR="0089779D" w:rsidRPr="0089779D" w:rsidRDefault="0089779D" w:rsidP="0089779D">
      <w:pPr>
        <w:numPr>
          <w:ilvl w:val="0"/>
          <w:numId w:val="20"/>
        </w:numPr>
      </w:pPr>
      <w:r w:rsidRPr="0089779D">
        <w:t>jednolity obraz pola walki,</w:t>
      </w:r>
    </w:p>
    <w:p w14:paraId="2FE547FA" w14:textId="77777777" w:rsidR="0089779D" w:rsidRPr="0089779D" w:rsidRDefault="0089779D" w:rsidP="0089779D">
      <w:pPr>
        <w:numPr>
          <w:ilvl w:val="0"/>
          <w:numId w:val="20"/>
        </w:numPr>
      </w:pPr>
      <w:r w:rsidRPr="0089779D">
        <w:t>decyzje podejmowane 2–5× szybciej,</w:t>
      </w:r>
    </w:p>
    <w:p w14:paraId="0A0705B5" w14:textId="77777777" w:rsidR="0089779D" w:rsidRPr="0089779D" w:rsidRDefault="0089779D" w:rsidP="0089779D">
      <w:pPr>
        <w:numPr>
          <w:ilvl w:val="0"/>
          <w:numId w:val="20"/>
        </w:numPr>
      </w:pPr>
      <w:r w:rsidRPr="0089779D">
        <w:lastRenderedPageBreak/>
        <w:t>identyczna interpretacja danych w całym sztabie,</w:t>
      </w:r>
    </w:p>
    <w:p w14:paraId="4A72B9F5" w14:textId="77777777" w:rsidR="0089779D" w:rsidRPr="0089779D" w:rsidRDefault="0089779D" w:rsidP="0089779D">
      <w:pPr>
        <w:numPr>
          <w:ilvl w:val="0"/>
          <w:numId w:val="20"/>
        </w:numPr>
      </w:pPr>
      <w:r w:rsidRPr="0089779D">
        <w:t>brak tunelowania poznawczego,</w:t>
      </w:r>
    </w:p>
    <w:p w14:paraId="2E54D79A" w14:textId="77777777" w:rsidR="0089779D" w:rsidRPr="0089779D" w:rsidRDefault="0089779D" w:rsidP="0089779D">
      <w:pPr>
        <w:numPr>
          <w:ilvl w:val="0"/>
          <w:numId w:val="20"/>
        </w:numPr>
      </w:pPr>
      <w:r w:rsidRPr="0089779D">
        <w:t>odporność na stres decyzyjny.</w:t>
      </w:r>
    </w:p>
    <w:p w14:paraId="07E0027E" w14:textId="77777777" w:rsidR="0089779D" w:rsidRPr="0089779D" w:rsidRDefault="0089779D" w:rsidP="0089779D">
      <w:proofErr w:type="spellStart"/>
      <w:r w:rsidRPr="0089779D">
        <w:t>Azramata</w:t>
      </w:r>
      <w:proofErr w:type="spellEnd"/>
      <w:r w:rsidRPr="0089779D">
        <w:t xml:space="preserve"> to warstwa </w:t>
      </w:r>
      <w:r w:rsidRPr="0089779D">
        <w:rPr>
          <w:b/>
          <w:bCs/>
        </w:rPr>
        <w:t>C5ISR</w:t>
      </w:r>
      <w:r w:rsidRPr="0089779D">
        <w:t>, ponieważ dodaje element, którego nie było w C4ISR:</w:t>
      </w:r>
    </w:p>
    <w:p w14:paraId="37CC638E" w14:textId="77777777" w:rsidR="0089779D" w:rsidRPr="0089779D" w:rsidRDefault="0089779D" w:rsidP="0089779D">
      <w:pPr>
        <w:rPr>
          <w:b/>
          <w:bCs/>
        </w:rPr>
      </w:pPr>
      <w:r w:rsidRPr="0089779D">
        <w:rPr>
          <w:b/>
          <w:bCs/>
        </w:rPr>
        <w:t>**„BMS, SIGINT, GEOINT i FIS mówią, CO się dzieje.</w:t>
      </w:r>
    </w:p>
    <w:p w14:paraId="371418E0" w14:textId="77777777" w:rsidR="0089779D" w:rsidRPr="0089779D" w:rsidRDefault="0089779D" w:rsidP="0089779D">
      <w:proofErr w:type="spellStart"/>
      <w:r w:rsidRPr="0089779D">
        <w:t>Azramata</w:t>
      </w:r>
      <w:proofErr w:type="spellEnd"/>
      <w:r w:rsidRPr="0089779D">
        <w:t xml:space="preserve"> mówi, CO TO ZNACZY</w:t>
      </w:r>
      <w:proofErr w:type="gramStart"/>
      <w:r w:rsidRPr="0089779D">
        <w:t>.”*</w:t>
      </w:r>
      <w:proofErr w:type="gramEnd"/>
      <w:r w:rsidRPr="0089779D">
        <w:t>*</w:t>
      </w:r>
    </w:p>
    <w:p w14:paraId="190B1E7F" w14:textId="77777777" w:rsidR="0089779D" w:rsidRPr="0089779D" w:rsidRDefault="0089779D" w:rsidP="0089779D">
      <w:r w:rsidRPr="0089779D">
        <w:pict w14:anchorId="0193BEDF">
          <v:rect id="_x0000_i1045" style="width:0;height:1.5pt" o:hralign="center" o:hrstd="t" o:hr="t" fillcolor="#a0a0a0" stroked="f"/>
        </w:pict>
      </w:r>
    </w:p>
    <w:p w14:paraId="5A9DAECC" w14:textId="2D79AD3A" w:rsidR="0089779D" w:rsidRPr="0089779D" w:rsidRDefault="0089779D" w:rsidP="0089779D">
      <w:pPr>
        <w:pStyle w:val="Nagwek2"/>
      </w:pPr>
      <w:r w:rsidRPr="0089779D">
        <w:t>Podsumowanie</w:t>
      </w:r>
    </w:p>
    <w:p w14:paraId="6E47BEF1" w14:textId="77777777" w:rsidR="0089779D" w:rsidRPr="0089779D" w:rsidRDefault="0089779D" w:rsidP="0089779D">
      <w:r w:rsidRPr="0089779D">
        <w:t xml:space="preserve">Moduły C4ISR dostarczają ogromne ilości danych, ale nie dostarczają </w:t>
      </w:r>
      <w:r w:rsidRPr="0089779D">
        <w:rPr>
          <w:b/>
          <w:bCs/>
        </w:rPr>
        <w:t>równego sensu</w:t>
      </w:r>
      <w:r w:rsidRPr="0089779D">
        <w:t>.</w:t>
      </w:r>
      <w:r w:rsidRPr="0089779D">
        <w:br/>
        <w:t>Dane i sensory są skuteczne tylko wtedy, gdy ludzie:</w:t>
      </w:r>
    </w:p>
    <w:p w14:paraId="517526E6" w14:textId="77777777" w:rsidR="0089779D" w:rsidRPr="0089779D" w:rsidRDefault="0089779D" w:rsidP="0089779D">
      <w:pPr>
        <w:numPr>
          <w:ilvl w:val="0"/>
          <w:numId w:val="21"/>
        </w:numPr>
      </w:pPr>
      <w:r w:rsidRPr="0089779D">
        <w:t>widzą je tak samo,</w:t>
      </w:r>
    </w:p>
    <w:p w14:paraId="16622F6E" w14:textId="77777777" w:rsidR="0089779D" w:rsidRPr="0089779D" w:rsidRDefault="0089779D" w:rsidP="0089779D">
      <w:pPr>
        <w:numPr>
          <w:ilvl w:val="0"/>
          <w:numId w:val="21"/>
        </w:numPr>
      </w:pPr>
      <w:r w:rsidRPr="0089779D">
        <w:t>rozumieją je tak samo,</w:t>
      </w:r>
    </w:p>
    <w:p w14:paraId="4FC25BB0" w14:textId="77777777" w:rsidR="0089779D" w:rsidRPr="0089779D" w:rsidRDefault="0089779D" w:rsidP="0089779D">
      <w:pPr>
        <w:numPr>
          <w:ilvl w:val="0"/>
          <w:numId w:val="21"/>
        </w:numPr>
      </w:pPr>
      <w:r w:rsidRPr="0089779D">
        <w:t>nadają im ten sam priorytet,</w:t>
      </w:r>
    </w:p>
    <w:p w14:paraId="6E4448C6" w14:textId="77777777" w:rsidR="0089779D" w:rsidRPr="0089779D" w:rsidRDefault="0089779D" w:rsidP="0089779D">
      <w:pPr>
        <w:numPr>
          <w:ilvl w:val="0"/>
          <w:numId w:val="21"/>
        </w:numPr>
      </w:pPr>
      <w:r w:rsidRPr="0089779D">
        <w:t>podejmują spójne decyzje.</w:t>
      </w:r>
    </w:p>
    <w:p w14:paraId="4CA8CBF7" w14:textId="77777777" w:rsidR="0089779D" w:rsidRPr="0089779D" w:rsidRDefault="0089779D" w:rsidP="0089779D">
      <w:r w:rsidRPr="0089779D">
        <w:t xml:space="preserve">Warstwa </w:t>
      </w:r>
      <w:proofErr w:type="spellStart"/>
      <w:r w:rsidRPr="0089779D">
        <w:t>Cognition</w:t>
      </w:r>
      <w:proofErr w:type="spellEnd"/>
      <w:r w:rsidRPr="0089779D">
        <w:t>:</w:t>
      </w:r>
    </w:p>
    <w:p w14:paraId="02A59C46" w14:textId="77777777" w:rsidR="0089779D" w:rsidRPr="0089779D" w:rsidRDefault="0089779D" w:rsidP="0089779D">
      <w:pPr>
        <w:numPr>
          <w:ilvl w:val="0"/>
          <w:numId w:val="22"/>
        </w:numPr>
      </w:pPr>
      <w:r w:rsidRPr="0089779D">
        <w:t>spaja sensory, obrazy i meldunki na poziomie interpretacji,</w:t>
      </w:r>
    </w:p>
    <w:p w14:paraId="2668DF3B" w14:textId="77777777" w:rsidR="0089779D" w:rsidRPr="0089779D" w:rsidRDefault="0089779D" w:rsidP="0089779D">
      <w:pPr>
        <w:numPr>
          <w:ilvl w:val="0"/>
          <w:numId w:val="22"/>
        </w:numPr>
      </w:pPr>
      <w:r w:rsidRPr="0089779D">
        <w:t>tworzy jedną warstwę sensu dla całego sztabu,</w:t>
      </w:r>
    </w:p>
    <w:p w14:paraId="20489DF3" w14:textId="77777777" w:rsidR="0089779D" w:rsidRPr="0089779D" w:rsidRDefault="0089779D" w:rsidP="0089779D">
      <w:pPr>
        <w:numPr>
          <w:ilvl w:val="0"/>
          <w:numId w:val="22"/>
        </w:numPr>
      </w:pPr>
      <w:r w:rsidRPr="0089779D">
        <w:t>przeprowadza system od C4ISR → do C5ISR,</w:t>
      </w:r>
    </w:p>
    <w:p w14:paraId="1CE030A5" w14:textId="77777777" w:rsidR="0089779D" w:rsidRPr="0089779D" w:rsidRDefault="0089779D" w:rsidP="0089779D">
      <w:pPr>
        <w:numPr>
          <w:ilvl w:val="0"/>
          <w:numId w:val="22"/>
        </w:numPr>
      </w:pPr>
      <w:r w:rsidRPr="0089779D">
        <w:t>buduje przewagę w pętli OODA:</w:t>
      </w:r>
      <w:r w:rsidRPr="0089779D">
        <w:br/>
      </w:r>
      <w:r w:rsidRPr="0089779D">
        <w:rPr>
          <w:b/>
          <w:bCs/>
        </w:rPr>
        <w:t>szybsza percepcja → szybsza decyzja → szybsze działanie → wygrana.</w:t>
      </w:r>
    </w:p>
    <w:p w14:paraId="5FB6FAB6" w14:textId="77777777" w:rsidR="0089779D" w:rsidRPr="0089779D" w:rsidRDefault="0089779D" w:rsidP="0089779D">
      <w:r w:rsidRPr="0089779D">
        <w:t xml:space="preserve">To dokument gotowy do </w:t>
      </w:r>
      <w:proofErr w:type="spellStart"/>
      <w:r w:rsidRPr="0089779D">
        <w:t>repo</w:t>
      </w:r>
      <w:proofErr w:type="spellEnd"/>
      <w:r w:rsidRPr="0089779D">
        <w:t xml:space="preserve"> i do pokazania komukolwiek w środowisku wojskowym.</w:t>
      </w:r>
    </w:p>
    <w:p w14:paraId="437F682A" w14:textId="77777777" w:rsidR="009A2E3E" w:rsidRPr="0089779D" w:rsidRDefault="009A2E3E" w:rsidP="0089779D"/>
    <w:sectPr w:rsidR="009A2E3E" w:rsidRPr="00897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D7041"/>
    <w:multiLevelType w:val="hybridMultilevel"/>
    <w:tmpl w:val="565EB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B013D"/>
    <w:multiLevelType w:val="hybridMultilevel"/>
    <w:tmpl w:val="83444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6813"/>
    <w:multiLevelType w:val="multilevel"/>
    <w:tmpl w:val="CF3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4231"/>
    <w:multiLevelType w:val="hybridMultilevel"/>
    <w:tmpl w:val="3BAC9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507EF"/>
    <w:multiLevelType w:val="multilevel"/>
    <w:tmpl w:val="0B6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8019D"/>
    <w:multiLevelType w:val="hybridMultilevel"/>
    <w:tmpl w:val="7FFEA1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56B02"/>
    <w:multiLevelType w:val="hybridMultilevel"/>
    <w:tmpl w:val="E05A6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063CC"/>
    <w:multiLevelType w:val="hybridMultilevel"/>
    <w:tmpl w:val="63CE6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971A6"/>
    <w:multiLevelType w:val="multilevel"/>
    <w:tmpl w:val="69F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A5F09"/>
    <w:multiLevelType w:val="multilevel"/>
    <w:tmpl w:val="2DA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15309"/>
    <w:multiLevelType w:val="hybridMultilevel"/>
    <w:tmpl w:val="86283E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75AAF"/>
    <w:multiLevelType w:val="hybridMultilevel"/>
    <w:tmpl w:val="6088B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F2490"/>
    <w:multiLevelType w:val="multilevel"/>
    <w:tmpl w:val="BEB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422E6"/>
    <w:multiLevelType w:val="hybridMultilevel"/>
    <w:tmpl w:val="290E7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6C395F"/>
    <w:multiLevelType w:val="multilevel"/>
    <w:tmpl w:val="67C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24D80"/>
    <w:multiLevelType w:val="multilevel"/>
    <w:tmpl w:val="FB24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F9073E"/>
    <w:multiLevelType w:val="hybridMultilevel"/>
    <w:tmpl w:val="16844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E1A54"/>
    <w:multiLevelType w:val="multilevel"/>
    <w:tmpl w:val="803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85394"/>
    <w:multiLevelType w:val="hybridMultilevel"/>
    <w:tmpl w:val="5D9C9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B272B1"/>
    <w:multiLevelType w:val="hybridMultilevel"/>
    <w:tmpl w:val="85C2D5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935FA3"/>
    <w:multiLevelType w:val="multilevel"/>
    <w:tmpl w:val="5B7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80910"/>
    <w:multiLevelType w:val="multilevel"/>
    <w:tmpl w:val="A8C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097793">
    <w:abstractNumId w:val="0"/>
  </w:num>
  <w:num w:numId="2" w16cid:durableId="1047031462">
    <w:abstractNumId w:val="6"/>
  </w:num>
  <w:num w:numId="3" w16cid:durableId="1520192482">
    <w:abstractNumId w:val="19"/>
  </w:num>
  <w:num w:numId="4" w16cid:durableId="932082008">
    <w:abstractNumId w:val="3"/>
  </w:num>
  <w:num w:numId="5" w16cid:durableId="1524050249">
    <w:abstractNumId w:val="1"/>
  </w:num>
  <w:num w:numId="6" w16cid:durableId="798760502">
    <w:abstractNumId w:val="10"/>
  </w:num>
  <w:num w:numId="7" w16cid:durableId="1565993096">
    <w:abstractNumId w:val="5"/>
  </w:num>
  <w:num w:numId="8" w16cid:durableId="1193885105">
    <w:abstractNumId w:val="18"/>
  </w:num>
  <w:num w:numId="9" w16cid:durableId="1334143732">
    <w:abstractNumId w:val="16"/>
  </w:num>
  <w:num w:numId="10" w16cid:durableId="654072645">
    <w:abstractNumId w:val="7"/>
  </w:num>
  <w:num w:numId="11" w16cid:durableId="629630023">
    <w:abstractNumId w:val="11"/>
  </w:num>
  <w:num w:numId="12" w16cid:durableId="1071580692">
    <w:abstractNumId w:val="13"/>
  </w:num>
  <w:num w:numId="13" w16cid:durableId="236863949">
    <w:abstractNumId w:val="15"/>
  </w:num>
  <w:num w:numId="14" w16cid:durableId="716857630">
    <w:abstractNumId w:val="2"/>
  </w:num>
  <w:num w:numId="15" w16cid:durableId="1293364728">
    <w:abstractNumId w:val="4"/>
  </w:num>
  <w:num w:numId="16" w16cid:durableId="1163161906">
    <w:abstractNumId w:val="12"/>
  </w:num>
  <w:num w:numId="17" w16cid:durableId="2084446408">
    <w:abstractNumId w:val="17"/>
  </w:num>
  <w:num w:numId="18" w16cid:durableId="1115372245">
    <w:abstractNumId w:val="14"/>
  </w:num>
  <w:num w:numId="19" w16cid:durableId="436338803">
    <w:abstractNumId w:val="9"/>
  </w:num>
  <w:num w:numId="20" w16cid:durableId="71051574">
    <w:abstractNumId w:val="21"/>
  </w:num>
  <w:num w:numId="21" w16cid:durableId="1598755820">
    <w:abstractNumId w:val="8"/>
  </w:num>
  <w:num w:numId="22" w16cid:durableId="26951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EA"/>
    <w:rsid w:val="00066708"/>
    <w:rsid w:val="000F4841"/>
    <w:rsid w:val="00212ED6"/>
    <w:rsid w:val="006D1C38"/>
    <w:rsid w:val="0089779D"/>
    <w:rsid w:val="009A2E3E"/>
    <w:rsid w:val="00CB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D65D3"/>
  <w15:chartTrackingRefBased/>
  <w15:docId w15:val="{33BB0DF2-F60F-445F-B947-7D5C841B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F4841"/>
  </w:style>
  <w:style w:type="paragraph" w:styleId="Nagwek1">
    <w:name w:val="heading 1"/>
    <w:basedOn w:val="Normalny"/>
    <w:next w:val="Normalny"/>
    <w:link w:val="Nagwek1Znak"/>
    <w:uiPriority w:val="9"/>
    <w:qFormat/>
    <w:rsid w:val="00CB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B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B7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CB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B7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B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B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B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B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B7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B7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B7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CB70E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B70E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B70E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B70E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B70E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B70E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B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B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B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B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B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B70E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B70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B70E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B7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B70E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B7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4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4</cp:revision>
  <dcterms:created xsi:type="dcterms:W3CDTF">2025-11-28T14:09:00Z</dcterms:created>
  <dcterms:modified xsi:type="dcterms:W3CDTF">2025-11-28T14:20:00Z</dcterms:modified>
</cp:coreProperties>
</file>