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E3110" w14:textId="77777777" w:rsidR="000A34CA" w:rsidRPr="000A34CA" w:rsidRDefault="000A34CA" w:rsidP="000A34CA">
      <w:pPr>
        <w:pStyle w:val="Nagwek1"/>
      </w:pPr>
      <w:r w:rsidRPr="000A34CA">
        <w:t>AZRAMATA – COGNITION LAYER HANDBOOK 1.0</w:t>
      </w:r>
    </w:p>
    <w:p w14:paraId="768D09BA" w14:textId="77777777" w:rsidR="000A34CA" w:rsidRPr="000A34CA" w:rsidRDefault="000A34CA" w:rsidP="000A34CA">
      <w:r w:rsidRPr="000A34CA">
        <w:rPr>
          <w:b/>
          <w:bCs/>
        </w:rPr>
        <w:t>Warstwa C5ISR dla wsparcia percepcji, orientacji i decyzji wojskowych</w:t>
      </w:r>
      <w:r w:rsidRPr="000A34CA">
        <w:br/>
        <w:t xml:space="preserve">Autor: Twórca </w:t>
      </w:r>
      <w:proofErr w:type="spellStart"/>
      <w:r w:rsidRPr="000A34CA">
        <w:t>Azramaty</w:t>
      </w:r>
      <w:proofErr w:type="spellEnd"/>
      <w:r w:rsidRPr="000A34CA">
        <w:br/>
        <w:t>Wersja: Operacyjna / Sztabowa</w:t>
      </w:r>
    </w:p>
    <w:p w14:paraId="1BBB1963" w14:textId="77777777" w:rsidR="000A34CA" w:rsidRPr="000A34CA" w:rsidRDefault="000A34CA" w:rsidP="000A34CA">
      <w:r w:rsidRPr="000A34CA">
        <w:pict w14:anchorId="12472D24">
          <v:rect id="_x0000_i2545" style="width:0;height:1.5pt" o:hralign="center" o:hrstd="t" o:hr="t" fillcolor="#a0a0a0" stroked="f"/>
        </w:pict>
      </w:r>
    </w:p>
    <w:p w14:paraId="73C9A555" w14:textId="422733CD" w:rsidR="000A34CA" w:rsidRPr="000A34CA" w:rsidRDefault="000A34CA" w:rsidP="000A34CA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MISJA COGNITION</w:t>
      </w:r>
    </w:p>
    <w:p w14:paraId="19D89AD4" w14:textId="77777777" w:rsidR="000A34CA" w:rsidRPr="000A34CA" w:rsidRDefault="000A34CA" w:rsidP="000A34CA">
      <w:pPr>
        <w:pStyle w:val="Nagwek3"/>
      </w:pPr>
      <w:r w:rsidRPr="000A34CA">
        <w:t xml:space="preserve">Cel </w:t>
      </w: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</w:p>
    <w:p w14:paraId="25B86EB0" w14:textId="77777777" w:rsidR="000A34CA" w:rsidRPr="000A34CA" w:rsidRDefault="000A34CA" w:rsidP="000A34CA"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(warstwa poznawcza </w:t>
      </w:r>
      <w:proofErr w:type="spellStart"/>
      <w:r w:rsidRPr="000A34CA">
        <w:t>Azramaty</w:t>
      </w:r>
      <w:proofErr w:type="spellEnd"/>
      <w:r w:rsidRPr="000A34CA">
        <w:t>) ma jeden główny cel:</w:t>
      </w:r>
    </w:p>
    <w:p w14:paraId="2F7B2E34" w14:textId="77777777" w:rsidR="000A34CA" w:rsidRPr="000A34CA" w:rsidRDefault="000A34CA" w:rsidP="000A34CA">
      <w:r w:rsidRPr="000A34CA">
        <w:rPr>
          <w:b/>
          <w:bCs/>
        </w:rPr>
        <w:t>Ujednolicić sposób interpretacji danych operacyjnych, aby wszyscy uczestnicy procesu dowodzenia widzieli ten sam SENS sytuacji.</w:t>
      </w:r>
    </w:p>
    <w:p w14:paraId="23A859AF" w14:textId="77777777" w:rsidR="000A34CA" w:rsidRPr="000A34CA" w:rsidRDefault="000A34CA" w:rsidP="000A34CA">
      <w:r w:rsidRPr="000A34CA">
        <w:t>Dotyczy to w szczególności:</w:t>
      </w:r>
    </w:p>
    <w:p w14:paraId="0C854B6B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operatorów systemów,</w:t>
      </w:r>
    </w:p>
    <w:p w14:paraId="70AB0E3A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analityków,</w:t>
      </w:r>
    </w:p>
    <w:p w14:paraId="6D4DB669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komórek SIGINT/ELINT,</w:t>
      </w:r>
    </w:p>
    <w:p w14:paraId="595BD759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komórek GEOINT,</w:t>
      </w:r>
    </w:p>
    <w:p w14:paraId="33615F41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oficerów sztabowych,</w:t>
      </w:r>
    </w:p>
    <w:p w14:paraId="399005FF" w14:textId="77777777" w:rsidR="000A34CA" w:rsidRPr="000A34CA" w:rsidRDefault="000A34CA" w:rsidP="000A34CA">
      <w:pPr>
        <w:numPr>
          <w:ilvl w:val="0"/>
          <w:numId w:val="154"/>
        </w:numPr>
      </w:pPr>
      <w:r w:rsidRPr="000A34CA">
        <w:t>dowódców szczebla taktycznego i operacyjnego.</w:t>
      </w:r>
    </w:p>
    <w:p w14:paraId="6542E91E" w14:textId="77777777" w:rsidR="000A34CA" w:rsidRPr="000A34CA" w:rsidRDefault="000A34CA" w:rsidP="000A34CA"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działa </w:t>
      </w:r>
      <w:r w:rsidRPr="000A34CA">
        <w:rPr>
          <w:b/>
          <w:bCs/>
        </w:rPr>
        <w:t>ponad systemami technicznymi</w:t>
      </w:r>
      <w:r w:rsidRPr="000A34CA">
        <w:t>, a nie zamiast nich.</w:t>
      </w:r>
      <w:r w:rsidRPr="000A34CA">
        <w:br/>
        <w:t>Jej zadaniem jest zmniejszenie różnic percepcyjnych, które wynikają z:</w:t>
      </w:r>
    </w:p>
    <w:p w14:paraId="52F609CD" w14:textId="77777777" w:rsidR="000A34CA" w:rsidRPr="000A34CA" w:rsidRDefault="000A34CA" w:rsidP="000A34CA">
      <w:pPr>
        <w:numPr>
          <w:ilvl w:val="0"/>
          <w:numId w:val="155"/>
        </w:numPr>
      </w:pPr>
      <w:r w:rsidRPr="000A34CA">
        <w:t>stresu,</w:t>
      </w:r>
    </w:p>
    <w:p w14:paraId="43E2D883" w14:textId="77777777" w:rsidR="000A34CA" w:rsidRPr="000A34CA" w:rsidRDefault="000A34CA" w:rsidP="000A34CA">
      <w:pPr>
        <w:numPr>
          <w:ilvl w:val="0"/>
          <w:numId w:val="155"/>
        </w:numPr>
      </w:pPr>
      <w:r w:rsidRPr="000A34CA">
        <w:t>przeciążenia informacyjnego,</w:t>
      </w:r>
    </w:p>
    <w:p w14:paraId="7098E7AA" w14:textId="77777777" w:rsidR="000A34CA" w:rsidRPr="000A34CA" w:rsidRDefault="000A34CA" w:rsidP="000A34CA">
      <w:pPr>
        <w:numPr>
          <w:ilvl w:val="0"/>
          <w:numId w:val="155"/>
        </w:numPr>
      </w:pPr>
      <w:r w:rsidRPr="000A34CA">
        <w:t>różnic doświadczenia,</w:t>
      </w:r>
    </w:p>
    <w:p w14:paraId="34FC48F0" w14:textId="77777777" w:rsidR="000A34CA" w:rsidRPr="000A34CA" w:rsidRDefault="000A34CA" w:rsidP="000A34CA">
      <w:pPr>
        <w:numPr>
          <w:ilvl w:val="0"/>
          <w:numId w:val="155"/>
        </w:numPr>
      </w:pPr>
      <w:r w:rsidRPr="000A34CA">
        <w:t>różnych sposobów myślenia,</w:t>
      </w:r>
    </w:p>
    <w:p w14:paraId="4D86F37B" w14:textId="77777777" w:rsidR="000A34CA" w:rsidRPr="000A34CA" w:rsidRDefault="000A34CA" w:rsidP="000A34CA">
      <w:pPr>
        <w:numPr>
          <w:ilvl w:val="0"/>
          <w:numId w:val="155"/>
        </w:numPr>
      </w:pPr>
      <w:r w:rsidRPr="000A34CA">
        <w:t>jakości sensorycznej danych (braki, sprzeczności, nadmiar).</w:t>
      </w:r>
    </w:p>
    <w:p w14:paraId="4D379CC9" w14:textId="77777777" w:rsidR="000A34CA" w:rsidRPr="000A34CA" w:rsidRDefault="000A34CA" w:rsidP="000A34CA">
      <w:pPr>
        <w:pStyle w:val="Nagwek3"/>
      </w:pPr>
      <w:r w:rsidRPr="000A34CA">
        <w:t xml:space="preserve">Co robi, a czego nie robi </w:t>
      </w: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</w:p>
    <w:p w14:paraId="6986A275" w14:textId="77777777" w:rsidR="000A34CA" w:rsidRPr="000A34CA" w:rsidRDefault="000A34CA" w:rsidP="000A34CA">
      <w:pPr>
        <w:pStyle w:val="Nagwek4"/>
      </w:pP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>:</w:t>
      </w:r>
    </w:p>
    <w:p w14:paraId="6D1361BB" w14:textId="77777777" w:rsidR="000A34CA" w:rsidRPr="000A34CA" w:rsidRDefault="000A34CA" w:rsidP="000A34CA">
      <w:pPr>
        <w:numPr>
          <w:ilvl w:val="0"/>
          <w:numId w:val="156"/>
        </w:numPr>
      </w:pPr>
      <w:r w:rsidRPr="000A34CA">
        <w:t>porządkuje percepcję,</w:t>
      </w:r>
    </w:p>
    <w:p w14:paraId="1B992D1C" w14:textId="77777777" w:rsidR="000A34CA" w:rsidRPr="000A34CA" w:rsidRDefault="000A34CA" w:rsidP="000A34CA">
      <w:pPr>
        <w:numPr>
          <w:ilvl w:val="0"/>
          <w:numId w:val="156"/>
        </w:numPr>
      </w:pPr>
      <w:r w:rsidRPr="000A34CA">
        <w:t>ujednolica interpretację danych,</w:t>
      </w:r>
    </w:p>
    <w:p w14:paraId="5E644D7B" w14:textId="77777777" w:rsidR="000A34CA" w:rsidRPr="000A34CA" w:rsidRDefault="000A34CA" w:rsidP="000A34CA">
      <w:pPr>
        <w:numPr>
          <w:ilvl w:val="0"/>
          <w:numId w:val="156"/>
        </w:numPr>
      </w:pPr>
      <w:r w:rsidRPr="000A34CA">
        <w:t>stabilizuje sens sytuacji,</w:t>
      </w:r>
    </w:p>
    <w:p w14:paraId="48FD5E5F" w14:textId="77777777" w:rsidR="000A34CA" w:rsidRPr="000A34CA" w:rsidRDefault="000A34CA" w:rsidP="000A34CA">
      <w:pPr>
        <w:numPr>
          <w:ilvl w:val="0"/>
          <w:numId w:val="156"/>
        </w:numPr>
      </w:pPr>
      <w:r w:rsidRPr="000A34CA">
        <w:t>redukuje szum poznawczy,</w:t>
      </w:r>
    </w:p>
    <w:p w14:paraId="3B1A3190" w14:textId="77777777" w:rsidR="000A34CA" w:rsidRPr="000A34CA" w:rsidRDefault="000A34CA" w:rsidP="000A34CA">
      <w:pPr>
        <w:numPr>
          <w:ilvl w:val="0"/>
          <w:numId w:val="156"/>
        </w:numPr>
      </w:pPr>
      <w:r w:rsidRPr="000A34CA">
        <w:t>przyspiesza ORIENT i DECIDE.</w:t>
      </w:r>
    </w:p>
    <w:p w14:paraId="76EC2CFD" w14:textId="77777777" w:rsidR="000A34CA" w:rsidRPr="000A34CA" w:rsidRDefault="000A34CA" w:rsidP="000A34CA">
      <w:pPr>
        <w:pStyle w:val="Nagwek4"/>
      </w:pPr>
      <w:proofErr w:type="spellStart"/>
      <w:r w:rsidRPr="000A34CA">
        <w:lastRenderedPageBreak/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NIE:</w:t>
      </w:r>
    </w:p>
    <w:p w14:paraId="5D86D148" w14:textId="77777777" w:rsidR="000A34CA" w:rsidRPr="000A34CA" w:rsidRDefault="000A34CA" w:rsidP="000A34CA">
      <w:pPr>
        <w:numPr>
          <w:ilvl w:val="0"/>
          <w:numId w:val="157"/>
        </w:numPr>
      </w:pPr>
      <w:r w:rsidRPr="000A34CA">
        <w:t>zastępuje istniejące systemy C4ISR,</w:t>
      </w:r>
    </w:p>
    <w:p w14:paraId="18179C3D" w14:textId="77777777" w:rsidR="000A34CA" w:rsidRPr="000A34CA" w:rsidRDefault="000A34CA" w:rsidP="000A34CA">
      <w:pPr>
        <w:numPr>
          <w:ilvl w:val="0"/>
          <w:numId w:val="157"/>
        </w:numPr>
      </w:pPr>
      <w:r w:rsidRPr="000A34CA">
        <w:t>zastępuje BMS, ERP, SIGINT, GEOINT,</w:t>
      </w:r>
    </w:p>
    <w:p w14:paraId="5CD184E9" w14:textId="77777777" w:rsidR="000A34CA" w:rsidRPr="000A34CA" w:rsidRDefault="000A34CA" w:rsidP="000A34CA">
      <w:pPr>
        <w:numPr>
          <w:ilvl w:val="0"/>
          <w:numId w:val="157"/>
        </w:numPr>
      </w:pPr>
      <w:r w:rsidRPr="000A34CA">
        <w:t>podejmuje decyzji za dowódcę,</w:t>
      </w:r>
    </w:p>
    <w:p w14:paraId="6CE4B3B0" w14:textId="77777777" w:rsidR="000A34CA" w:rsidRPr="000A34CA" w:rsidRDefault="000A34CA" w:rsidP="000A34CA">
      <w:pPr>
        <w:numPr>
          <w:ilvl w:val="0"/>
          <w:numId w:val="157"/>
        </w:numPr>
      </w:pPr>
      <w:r w:rsidRPr="000A34CA">
        <w:t>generuje narracji ani hipotez.</w:t>
      </w:r>
    </w:p>
    <w:p w14:paraId="1CCE4700" w14:textId="77777777" w:rsidR="000A34CA" w:rsidRPr="000A34CA" w:rsidRDefault="000A34CA" w:rsidP="000A34CA"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</w:t>
      </w:r>
      <w:r w:rsidRPr="000A34CA">
        <w:rPr>
          <w:b/>
          <w:bCs/>
        </w:rPr>
        <w:t>spina ludzką percepcję z systemami</w:t>
      </w:r>
      <w:r w:rsidRPr="000A34CA">
        <w:t>.</w:t>
      </w:r>
      <w:r w:rsidRPr="000A34CA">
        <w:br/>
        <w:t>To jest warstwa C5ISR.</w:t>
      </w:r>
    </w:p>
    <w:p w14:paraId="30867962" w14:textId="77777777" w:rsidR="000A34CA" w:rsidRPr="000A34CA" w:rsidRDefault="000A34CA" w:rsidP="000A34CA">
      <w:r w:rsidRPr="000A34CA">
        <w:pict w14:anchorId="4F9B7021">
          <v:rect id="_x0000_i2546" style="width:0;height:1.5pt" o:hralign="center" o:hrstd="t" o:hr="t" fillcolor="#a0a0a0" stroked="f"/>
        </w:pict>
      </w:r>
    </w:p>
    <w:p w14:paraId="31EB68CA" w14:textId="79CC1DA8" w:rsidR="000A34CA" w:rsidRPr="000A34CA" w:rsidRDefault="000A34CA" w:rsidP="000A34CA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KRĘGI JAKO FILTRY PERCEPCJI (</w:t>
      </w:r>
      <w:proofErr w:type="spellStart"/>
      <w:r w:rsidRPr="000A34CA">
        <w:t>overview</w:t>
      </w:r>
      <w:proofErr w:type="spellEnd"/>
      <w:r w:rsidRPr="000A34CA">
        <w:t>)</w:t>
      </w:r>
    </w:p>
    <w:p w14:paraId="2F1FCC19" w14:textId="77777777" w:rsidR="000A34CA" w:rsidRPr="000A34CA" w:rsidRDefault="000A34CA" w:rsidP="000A34CA">
      <w:pPr>
        <w:pStyle w:val="Nagwek3"/>
      </w:pPr>
      <w:r w:rsidRPr="000A34CA">
        <w:t>Kręgi – ogólna definicja</w:t>
      </w:r>
    </w:p>
    <w:p w14:paraId="71E5B631" w14:textId="77777777" w:rsidR="000A34CA" w:rsidRPr="000A34CA" w:rsidRDefault="000A34CA" w:rsidP="000A34CA">
      <w:r w:rsidRPr="000A34CA">
        <w:t xml:space="preserve">17 Kręgów </w:t>
      </w:r>
      <w:proofErr w:type="spellStart"/>
      <w:r w:rsidRPr="000A34CA">
        <w:t>Azramaty</w:t>
      </w:r>
      <w:proofErr w:type="spellEnd"/>
      <w:r w:rsidRPr="000A34CA">
        <w:t xml:space="preserve"> to:</w:t>
      </w:r>
    </w:p>
    <w:p w14:paraId="148B7136" w14:textId="77777777" w:rsidR="000A34CA" w:rsidRPr="000A34CA" w:rsidRDefault="000A34CA" w:rsidP="000A34CA">
      <w:pPr>
        <w:numPr>
          <w:ilvl w:val="0"/>
          <w:numId w:val="158"/>
        </w:numPr>
      </w:pPr>
      <w:r w:rsidRPr="000A34CA">
        <w:rPr>
          <w:b/>
          <w:bCs/>
        </w:rPr>
        <w:t>filtry sensu</w:t>
      </w:r>
      <w:r w:rsidRPr="000A34CA">
        <w:t xml:space="preserve"> – selekcjonują, co jest ważne,</w:t>
      </w:r>
    </w:p>
    <w:p w14:paraId="4482DE63" w14:textId="77777777" w:rsidR="000A34CA" w:rsidRPr="000A34CA" w:rsidRDefault="000A34CA" w:rsidP="000A34CA">
      <w:pPr>
        <w:numPr>
          <w:ilvl w:val="0"/>
          <w:numId w:val="158"/>
        </w:numPr>
      </w:pPr>
      <w:r w:rsidRPr="000A34CA">
        <w:rPr>
          <w:b/>
          <w:bCs/>
        </w:rPr>
        <w:t>moduły interpretacyjne</w:t>
      </w:r>
      <w:r w:rsidRPr="000A34CA">
        <w:t xml:space="preserve"> – nadają znaczenie danym,</w:t>
      </w:r>
    </w:p>
    <w:p w14:paraId="6B9A5786" w14:textId="77777777" w:rsidR="000A34CA" w:rsidRPr="000A34CA" w:rsidRDefault="000A34CA" w:rsidP="000A34CA">
      <w:pPr>
        <w:numPr>
          <w:ilvl w:val="0"/>
          <w:numId w:val="158"/>
        </w:numPr>
      </w:pPr>
      <w:r w:rsidRPr="000A34CA">
        <w:rPr>
          <w:b/>
          <w:bCs/>
        </w:rPr>
        <w:t>ramy decyzyjne</w:t>
      </w:r>
      <w:r w:rsidRPr="000A34CA">
        <w:t xml:space="preserve"> – przygotowują decyzję,</w:t>
      </w:r>
    </w:p>
    <w:p w14:paraId="1B1CAE89" w14:textId="77777777" w:rsidR="000A34CA" w:rsidRPr="000A34CA" w:rsidRDefault="000A34CA" w:rsidP="000A34CA">
      <w:pPr>
        <w:numPr>
          <w:ilvl w:val="0"/>
          <w:numId w:val="158"/>
        </w:numPr>
      </w:pPr>
      <w:r w:rsidRPr="000A34CA">
        <w:rPr>
          <w:b/>
          <w:bCs/>
        </w:rPr>
        <w:t>struktura porządkująca dane</w:t>
      </w:r>
      <w:r w:rsidRPr="000A34CA">
        <w:t xml:space="preserve"> – układają informację w logiczny ciąg.</w:t>
      </w:r>
    </w:p>
    <w:p w14:paraId="3660852D" w14:textId="77777777" w:rsidR="000A34CA" w:rsidRPr="000A34CA" w:rsidRDefault="000A34CA" w:rsidP="000A34CA">
      <w:r w:rsidRPr="000A34CA">
        <w:t xml:space="preserve">Każdy Krąg odpowiada na </w:t>
      </w:r>
      <w:r w:rsidRPr="000A34CA">
        <w:rPr>
          <w:b/>
          <w:bCs/>
        </w:rPr>
        <w:t>jedno kluczowe pytanie o dane</w:t>
      </w:r>
      <w:r w:rsidRPr="000A34CA">
        <w:t>, np.:</w:t>
      </w:r>
    </w:p>
    <w:p w14:paraId="2FE1ED29" w14:textId="77777777" w:rsidR="000A34CA" w:rsidRPr="000A34CA" w:rsidRDefault="000A34CA" w:rsidP="000A34CA">
      <w:pPr>
        <w:numPr>
          <w:ilvl w:val="0"/>
          <w:numId w:val="159"/>
        </w:numPr>
      </w:pPr>
      <w:r w:rsidRPr="000A34CA">
        <w:t>„Czy to sygnał, czy szum?”</w:t>
      </w:r>
    </w:p>
    <w:p w14:paraId="09540142" w14:textId="77777777" w:rsidR="000A34CA" w:rsidRPr="000A34CA" w:rsidRDefault="000A34CA" w:rsidP="000A34CA">
      <w:pPr>
        <w:numPr>
          <w:ilvl w:val="0"/>
          <w:numId w:val="159"/>
        </w:numPr>
      </w:pPr>
      <w:r w:rsidRPr="000A34CA">
        <w:t>„Czy to zmienia sytuację?”</w:t>
      </w:r>
    </w:p>
    <w:p w14:paraId="76C0FFC3" w14:textId="77777777" w:rsidR="000A34CA" w:rsidRPr="000A34CA" w:rsidRDefault="000A34CA" w:rsidP="000A34CA">
      <w:pPr>
        <w:numPr>
          <w:ilvl w:val="0"/>
          <w:numId w:val="159"/>
        </w:numPr>
      </w:pPr>
      <w:r w:rsidRPr="000A34CA">
        <w:t>„Czy wymaga to decyzji?”</w:t>
      </w:r>
    </w:p>
    <w:p w14:paraId="6520E448" w14:textId="77777777" w:rsidR="000A34CA" w:rsidRPr="000A34CA" w:rsidRDefault="000A34CA" w:rsidP="000A34CA">
      <w:r w:rsidRPr="000A34CA">
        <w:t xml:space="preserve">Kręgi działają </w:t>
      </w:r>
      <w:r w:rsidRPr="000A34CA">
        <w:rPr>
          <w:b/>
          <w:bCs/>
        </w:rPr>
        <w:t>sekwencyjnie</w:t>
      </w:r>
      <w:r w:rsidRPr="000A34CA">
        <w:t xml:space="preserve"> i </w:t>
      </w:r>
      <w:r w:rsidRPr="000A34CA">
        <w:rPr>
          <w:b/>
          <w:bCs/>
        </w:rPr>
        <w:t>deterministycznie</w:t>
      </w:r>
      <w:r w:rsidRPr="000A34CA">
        <w:t>:</w:t>
      </w:r>
    </w:p>
    <w:p w14:paraId="39E29585" w14:textId="77777777" w:rsidR="000A34CA" w:rsidRPr="000A34CA" w:rsidRDefault="000A34CA" w:rsidP="000A34CA">
      <w:pPr>
        <w:numPr>
          <w:ilvl w:val="0"/>
          <w:numId w:val="160"/>
        </w:numPr>
      </w:pPr>
      <w:r w:rsidRPr="000A34CA">
        <w:t>te same dane wejściowe → ta sama interpretacja,</w:t>
      </w:r>
    </w:p>
    <w:p w14:paraId="448ED05B" w14:textId="77777777" w:rsidR="000A34CA" w:rsidRPr="000A34CA" w:rsidRDefault="000A34CA" w:rsidP="000A34CA">
      <w:pPr>
        <w:numPr>
          <w:ilvl w:val="0"/>
          <w:numId w:val="160"/>
        </w:numPr>
      </w:pPr>
      <w:r w:rsidRPr="000A34CA">
        <w:t>niezależnie od tego, kto patrzy (operator, analityk, dowódca).</w:t>
      </w:r>
    </w:p>
    <w:p w14:paraId="35DC0003" w14:textId="77777777" w:rsidR="000A34CA" w:rsidRPr="000A34CA" w:rsidRDefault="000A34CA" w:rsidP="000A34CA">
      <w:r w:rsidRPr="000A34CA">
        <w:t xml:space="preserve">To jest </w:t>
      </w:r>
      <w:r w:rsidRPr="000A34CA">
        <w:rPr>
          <w:b/>
          <w:bCs/>
        </w:rPr>
        <w:t>rdzeń interoperacyjności poznawczej</w:t>
      </w:r>
      <w:r w:rsidRPr="000A34CA">
        <w:t>.</w:t>
      </w:r>
    </w:p>
    <w:p w14:paraId="53F93B78" w14:textId="77777777" w:rsidR="000A34CA" w:rsidRPr="000A34CA" w:rsidRDefault="000A34CA" w:rsidP="000A34CA">
      <w:r w:rsidRPr="000A34CA">
        <w:pict w14:anchorId="192988B8">
          <v:rect id="_x0000_i2547" style="width:0;height:1.5pt" o:hralign="center" o:hrstd="t" o:hr="t" fillcolor="#a0a0a0" stroked="f"/>
        </w:pict>
      </w:r>
    </w:p>
    <w:p w14:paraId="1B6B5645" w14:textId="17ACDD24" w:rsidR="000A34CA" w:rsidRPr="000A34CA" w:rsidRDefault="000A34CA" w:rsidP="000A34CA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17 KRĘGÓW (wojskowo)</w:t>
      </w:r>
    </w:p>
    <w:p w14:paraId="7FD94937" w14:textId="77777777" w:rsidR="000A34CA" w:rsidRPr="000A34CA" w:rsidRDefault="000A34CA" w:rsidP="000A34CA">
      <w:r w:rsidRPr="000A34CA">
        <w:t>Poniżej opis 17 Kręgów w wersji operacyjnej.</w:t>
      </w:r>
      <w:r w:rsidRPr="000A34CA">
        <w:br/>
        <w:t xml:space="preserve">To nie jest teoria – to </w:t>
      </w:r>
      <w:r w:rsidRPr="000A34CA">
        <w:rPr>
          <w:b/>
          <w:bCs/>
        </w:rPr>
        <w:t>sposób, w jaki dowódca patrzy na dane</w:t>
      </w:r>
      <w:r w:rsidRPr="000A34CA">
        <w:t>, tylko przepisany na strukturę systemu.</w:t>
      </w:r>
    </w:p>
    <w:p w14:paraId="4DDAAD01" w14:textId="77777777" w:rsidR="000A34CA" w:rsidRPr="000A34CA" w:rsidRDefault="000A34CA" w:rsidP="000A34CA">
      <w:r w:rsidRPr="000A34CA">
        <w:pict w14:anchorId="696EAF71">
          <v:rect id="_x0000_i2548" style="width:0;height:1.5pt" o:hralign="center" o:hrstd="t" o:hr="t" fillcolor="#a0a0a0" stroked="f"/>
        </w:pict>
      </w:r>
    </w:p>
    <w:p w14:paraId="592BDA1A" w14:textId="77777777" w:rsidR="000A34CA" w:rsidRPr="000A34CA" w:rsidRDefault="000A34CA" w:rsidP="000A34CA">
      <w:pPr>
        <w:pStyle w:val="Nagwek3"/>
      </w:pPr>
      <w:r w:rsidRPr="000A34CA">
        <w:t>Krąg 1 — Obserwacja</w:t>
      </w:r>
    </w:p>
    <w:p w14:paraId="025AF004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widzę? (surowe dane)</w:t>
      </w:r>
    </w:p>
    <w:p w14:paraId="75B67163" w14:textId="77777777" w:rsidR="000A34CA" w:rsidRPr="000A34CA" w:rsidRDefault="000A34CA" w:rsidP="000A34CA">
      <w:pPr>
        <w:numPr>
          <w:ilvl w:val="0"/>
          <w:numId w:val="161"/>
        </w:numPr>
      </w:pPr>
      <w:r w:rsidRPr="000A34CA">
        <w:t>zbiera dane z sensorów, meldunków, map, logów,</w:t>
      </w:r>
    </w:p>
    <w:p w14:paraId="7328DC0C" w14:textId="77777777" w:rsidR="000A34CA" w:rsidRPr="000A34CA" w:rsidRDefault="000A34CA" w:rsidP="000A34CA">
      <w:pPr>
        <w:numPr>
          <w:ilvl w:val="0"/>
          <w:numId w:val="161"/>
        </w:numPr>
      </w:pPr>
      <w:r w:rsidRPr="000A34CA">
        <w:lastRenderedPageBreak/>
        <w:t>nie interpretuje – tylko rejestruje,</w:t>
      </w:r>
    </w:p>
    <w:p w14:paraId="018EBDA9" w14:textId="77777777" w:rsidR="000A34CA" w:rsidRPr="000A34CA" w:rsidRDefault="000A34CA" w:rsidP="000A34CA">
      <w:pPr>
        <w:numPr>
          <w:ilvl w:val="0"/>
          <w:numId w:val="161"/>
        </w:numPr>
      </w:pPr>
      <w:r w:rsidRPr="000A34CA">
        <w:t>opisuje „co się pojawiło w systemie”.</w:t>
      </w:r>
    </w:p>
    <w:p w14:paraId="5C0EB544" w14:textId="77777777" w:rsidR="000A34CA" w:rsidRPr="000A34CA" w:rsidRDefault="000A34CA" w:rsidP="000A34CA">
      <w:r w:rsidRPr="000A34CA">
        <w:t>Przykład:</w:t>
      </w:r>
      <w:r w:rsidRPr="000A34CA">
        <w:br/>
        <w:t>„Pojawił się nowy ślad radarowy na kierunku północnym.”</w:t>
      </w:r>
    </w:p>
    <w:p w14:paraId="3B4CC660" w14:textId="77777777" w:rsidR="000A34CA" w:rsidRPr="000A34CA" w:rsidRDefault="000A34CA" w:rsidP="000A34CA">
      <w:r w:rsidRPr="000A34CA">
        <w:pict w14:anchorId="564D6F85">
          <v:rect id="_x0000_i2549" style="width:0;height:1.5pt" o:hralign="center" o:hrstd="t" o:hr="t" fillcolor="#a0a0a0" stroked="f"/>
        </w:pict>
      </w:r>
    </w:p>
    <w:p w14:paraId="0B63198F" w14:textId="77777777" w:rsidR="000A34CA" w:rsidRPr="000A34CA" w:rsidRDefault="000A34CA" w:rsidP="000A34CA">
      <w:pPr>
        <w:pStyle w:val="Nagwek3"/>
      </w:pPr>
      <w:r w:rsidRPr="000A34CA">
        <w:t>Krąg 2 — Rozpoznanie (Istotność)</w:t>
      </w:r>
    </w:p>
    <w:p w14:paraId="73D83DC4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Czy to jest istotne?</w:t>
      </w:r>
    </w:p>
    <w:p w14:paraId="49C67898" w14:textId="77777777" w:rsidR="000A34CA" w:rsidRPr="000A34CA" w:rsidRDefault="000A34CA" w:rsidP="000A34CA">
      <w:pPr>
        <w:numPr>
          <w:ilvl w:val="0"/>
          <w:numId w:val="162"/>
        </w:numPr>
      </w:pPr>
      <w:r w:rsidRPr="000A34CA">
        <w:t>oddziela zdarzenia istotne od tła,</w:t>
      </w:r>
    </w:p>
    <w:p w14:paraId="5E0D4ABD" w14:textId="77777777" w:rsidR="000A34CA" w:rsidRPr="000A34CA" w:rsidRDefault="000A34CA" w:rsidP="000A34CA">
      <w:pPr>
        <w:numPr>
          <w:ilvl w:val="0"/>
          <w:numId w:val="162"/>
        </w:numPr>
      </w:pPr>
      <w:r w:rsidRPr="000A34CA">
        <w:t>filtruje dane, które nie mają wpływu operacyjnego,</w:t>
      </w:r>
    </w:p>
    <w:p w14:paraId="3EF9279A" w14:textId="77777777" w:rsidR="000A34CA" w:rsidRPr="000A34CA" w:rsidRDefault="000A34CA" w:rsidP="000A34CA">
      <w:pPr>
        <w:numPr>
          <w:ilvl w:val="0"/>
          <w:numId w:val="162"/>
        </w:numPr>
      </w:pPr>
      <w:r w:rsidRPr="000A34CA">
        <w:t>odrzuca elementy całkowicie nieistotne.</w:t>
      </w:r>
    </w:p>
    <w:p w14:paraId="77710AD8" w14:textId="77777777" w:rsidR="000A34CA" w:rsidRPr="000A34CA" w:rsidRDefault="000A34CA" w:rsidP="000A34CA">
      <w:r w:rsidRPr="000A34CA">
        <w:t>Przykład:</w:t>
      </w:r>
      <w:r w:rsidRPr="000A34CA">
        <w:br/>
        <w:t>„Ślad to nie ptaki ani tło – może to być realny obiekt.”</w:t>
      </w:r>
    </w:p>
    <w:p w14:paraId="46BA00BF" w14:textId="77777777" w:rsidR="000A34CA" w:rsidRPr="000A34CA" w:rsidRDefault="000A34CA" w:rsidP="000A34CA">
      <w:r w:rsidRPr="000A34CA">
        <w:pict w14:anchorId="73BC299D">
          <v:rect id="_x0000_i2550" style="width:0;height:1.5pt" o:hralign="center" o:hrstd="t" o:hr="t" fillcolor="#a0a0a0" stroked="f"/>
        </w:pict>
      </w:r>
    </w:p>
    <w:p w14:paraId="68BB7806" w14:textId="77777777" w:rsidR="000A34CA" w:rsidRPr="000A34CA" w:rsidRDefault="000A34CA" w:rsidP="000A34CA">
      <w:pPr>
        <w:pStyle w:val="Nagwek3"/>
      </w:pPr>
      <w:r w:rsidRPr="000A34CA">
        <w:t>Krąg 3 — Pamięć operacyjna</w:t>
      </w:r>
    </w:p>
    <w:p w14:paraId="7AF879CF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Czy widziałem to wcześniej?</w:t>
      </w:r>
    </w:p>
    <w:p w14:paraId="2965EF2A" w14:textId="77777777" w:rsidR="000A34CA" w:rsidRPr="000A34CA" w:rsidRDefault="000A34CA" w:rsidP="000A34CA">
      <w:pPr>
        <w:numPr>
          <w:ilvl w:val="0"/>
          <w:numId w:val="163"/>
        </w:numPr>
      </w:pPr>
      <w:r w:rsidRPr="000A34CA">
        <w:t>porównuje nowe zdarzenia z historią,</w:t>
      </w:r>
    </w:p>
    <w:p w14:paraId="4694E690" w14:textId="77777777" w:rsidR="000A34CA" w:rsidRPr="000A34CA" w:rsidRDefault="000A34CA" w:rsidP="000A34CA">
      <w:pPr>
        <w:numPr>
          <w:ilvl w:val="0"/>
          <w:numId w:val="163"/>
        </w:numPr>
      </w:pPr>
      <w:r w:rsidRPr="000A34CA">
        <w:t>szuka powtarzalnych wzorców,</w:t>
      </w:r>
    </w:p>
    <w:p w14:paraId="595E0704" w14:textId="77777777" w:rsidR="000A34CA" w:rsidRPr="000A34CA" w:rsidRDefault="000A34CA" w:rsidP="000A34CA">
      <w:pPr>
        <w:numPr>
          <w:ilvl w:val="0"/>
          <w:numId w:val="163"/>
        </w:numPr>
      </w:pPr>
      <w:r w:rsidRPr="000A34CA">
        <w:t>wykrywa anomalie względem „normy”.</w:t>
      </w:r>
    </w:p>
    <w:p w14:paraId="07400317" w14:textId="77777777" w:rsidR="000A34CA" w:rsidRPr="000A34CA" w:rsidRDefault="000A34CA" w:rsidP="000A34CA">
      <w:r w:rsidRPr="000A34CA">
        <w:t>Przykład:</w:t>
      </w:r>
      <w:r w:rsidRPr="000A34CA">
        <w:br/>
        <w:t>„Podobny wzór emisji pojawił się wczoraj przed atakiem dronów.”</w:t>
      </w:r>
    </w:p>
    <w:p w14:paraId="3DC34CA4" w14:textId="77777777" w:rsidR="000A34CA" w:rsidRPr="000A34CA" w:rsidRDefault="000A34CA" w:rsidP="000A34CA">
      <w:r w:rsidRPr="000A34CA">
        <w:pict w14:anchorId="1495663F">
          <v:rect id="_x0000_i2551" style="width:0;height:1.5pt" o:hralign="center" o:hrstd="t" o:hr="t" fillcolor="#a0a0a0" stroked="f"/>
        </w:pict>
      </w:r>
    </w:p>
    <w:p w14:paraId="08600DC4" w14:textId="77777777" w:rsidR="000A34CA" w:rsidRPr="000A34CA" w:rsidRDefault="000A34CA" w:rsidP="000A34CA">
      <w:pPr>
        <w:pStyle w:val="Nagwek3"/>
      </w:pPr>
      <w:r w:rsidRPr="000A34CA">
        <w:t>Krąg 4 — Kontekst lokalny</w:t>
      </w:r>
    </w:p>
    <w:p w14:paraId="67FCD80A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Jaki jest wpływ na TU i TERAZ?</w:t>
      </w:r>
    </w:p>
    <w:p w14:paraId="69F8EE8B" w14:textId="77777777" w:rsidR="000A34CA" w:rsidRPr="000A34CA" w:rsidRDefault="000A34CA" w:rsidP="000A34CA">
      <w:pPr>
        <w:numPr>
          <w:ilvl w:val="0"/>
          <w:numId w:val="164"/>
        </w:numPr>
      </w:pPr>
      <w:r w:rsidRPr="000A34CA">
        <w:t>analizuje wpływ zdarzenia na bieżącą sytuację,</w:t>
      </w:r>
    </w:p>
    <w:p w14:paraId="0DE42E74" w14:textId="77777777" w:rsidR="000A34CA" w:rsidRPr="000A34CA" w:rsidRDefault="000A34CA" w:rsidP="000A34CA">
      <w:pPr>
        <w:numPr>
          <w:ilvl w:val="0"/>
          <w:numId w:val="164"/>
        </w:numPr>
      </w:pPr>
      <w:r w:rsidRPr="000A34CA">
        <w:t>uwzględnia rozmieszczenie własnych wojsk,</w:t>
      </w:r>
    </w:p>
    <w:p w14:paraId="05D6D775" w14:textId="77777777" w:rsidR="000A34CA" w:rsidRPr="000A34CA" w:rsidRDefault="000A34CA" w:rsidP="000A34CA">
      <w:pPr>
        <w:numPr>
          <w:ilvl w:val="0"/>
          <w:numId w:val="164"/>
        </w:numPr>
      </w:pPr>
      <w:r w:rsidRPr="000A34CA">
        <w:t>uwzględnia bieżące zadanie.</w:t>
      </w:r>
    </w:p>
    <w:p w14:paraId="1E1469A4" w14:textId="77777777" w:rsidR="000A34CA" w:rsidRPr="000A34CA" w:rsidRDefault="000A34CA" w:rsidP="000A34CA">
      <w:r w:rsidRPr="000A34CA">
        <w:t>Przykład:</w:t>
      </w:r>
      <w:r w:rsidRPr="000A34CA">
        <w:br/>
        <w:t>„Obiekt pojawia się w rejonie naszego skrzydła, które jest osłabione.”</w:t>
      </w:r>
    </w:p>
    <w:p w14:paraId="10256CA8" w14:textId="77777777" w:rsidR="000A34CA" w:rsidRPr="000A34CA" w:rsidRDefault="000A34CA" w:rsidP="000A34CA">
      <w:r w:rsidRPr="000A34CA">
        <w:pict w14:anchorId="42803C41">
          <v:rect id="_x0000_i2552" style="width:0;height:1.5pt" o:hralign="center" o:hrstd="t" o:hr="t" fillcolor="#a0a0a0" stroked="f"/>
        </w:pict>
      </w:r>
    </w:p>
    <w:p w14:paraId="06C625BA" w14:textId="77777777" w:rsidR="000A34CA" w:rsidRPr="000A34CA" w:rsidRDefault="000A34CA" w:rsidP="000A34CA">
      <w:pPr>
        <w:pStyle w:val="Nagwek3"/>
      </w:pPr>
      <w:r w:rsidRPr="000A34CA">
        <w:t>Krąg 5 — Sygnał / Szum</w:t>
      </w:r>
    </w:p>
    <w:p w14:paraId="7AA208FD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jest informacją, a co hałasem?</w:t>
      </w:r>
    </w:p>
    <w:p w14:paraId="353FC97F" w14:textId="77777777" w:rsidR="000A34CA" w:rsidRPr="000A34CA" w:rsidRDefault="000A34CA" w:rsidP="000A34CA">
      <w:pPr>
        <w:numPr>
          <w:ilvl w:val="0"/>
          <w:numId w:val="165"/>
        </w:numPr>
      </w:pPr>
      <w:r w:rsidRPr="000A34CA">
        <w:t>przypisuje etykietę: sygnał / szum,</w:t>
      </w:r>
    </w:p>
    <w:p w14:paraId="6B21E314" w14:textId="77777777" w:rsidR="000A34CA" w:rsidRPr="000A34CA" w:rsidRDefault="000A34CA" w:rsidP="000A34CA">
      <w:pPr>
        <w:numPr>
          <w:ilvl w:val="0"/>
          <w:numId w:val="165"/>
        </w:numPr>
      </w:pPr>
      <w:r w:rsidRPr="000A34CA">
        <w:lastRenderedPageBreak/>
        <w:t>oznacza dane, które zmieniają sytuację,</w:t>
      </w:r>
    </w:p>
    <w:p w14:paraId="0E115D38" w14:textId="77777777" w:rsidR="000A34CA" w:rsidRPr="000A34CA" w:rsidRDefault="000A34CA" w:rsidP="000A34CA">
      <w:pPr>
        <w:numPr>
          <w:ilvl w:val="0"/>
          <w:numId w:val="165"/>
        </w:numPr>
      </w:pPr>
      <w:r w:rsidRPr="000A34CA">
        <w:t>odcina to, co tylko „zapycha” percepcję.</w:t>
      </w:r>
    </w:p>
    <w:p w14:paraId="4B31F6FF" w14:textId="77777777" w:rsidR="000A34CA" w:rsidRPr="000A34CA" w:rsidRDefault="000A34CA" w:rsidP="000A34CA">
      <w:r w:rsidRPr="000A34CA">
        <w:t>Przykład:</w:t>
      </w:r>
      <w:r w:rsidRPr="000A34CA">
        <w:br/>
        <w:t>„Zmiana kursu i prędkości → sygnał.</w:t>
      </w:r>
      <w:r w:rsidRPr="000A34CA">
        <w:br/>
        <w:t>Stałe tło radarowe → szum.”</w:t>
      </w:r>
    </w:p>
    <w:p w14:paraId="56DD83AE" w14:textId="77777777" w:rsidR="000A34CA" w:rsidRPr="000A34CA" w:rsidRDefault="000A34CA" w:rsidP="000A34CA">
      <w:r w:rsidRPr="000A34CA">
        <w:pict w14:anchorId="4C945A63">
          <v:rect id="_x0000_i2553" style="width:0;height:1.5pt" o:hralign="center" o:hrstd="t" o:hr="t" fillcolor="#a0a0a0" stroked="f"/>
        </w:pict>
      </w:r>
    </w:p>
    <w:p w14:paraId="0B118B66" w14:textId="77777777" w:rsidR="000A34CA" w:rsidRPr="000A34CA" w:rsidRDefault="000A34CA" w:rsidP="000A34CA">
      <w:pPr>
        <w:pStyle w:val="Nagwek3"/>
      </w:pPr>
      <w:r w:rsidRPr="000A34CA">
        <w:t>Krąg 6 — Intencja</w:t>
      </w:r>
    </w:p>
    <w:p w14:paraId="3B1D6BB9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Dlaczego przeciwnik to robi?</w:t>
      </w:r>
    </w:p>
    <w:p w14:paraId="72BA5D5D" w14:textId="77777777" w:rsidR="000A34CA" w:rsidRPr="000A34CA" w:rsidRDefault="000A34CA" w:rsidP="000A34CA">
      <w:pPr>
        <w:numPr>
          <w:ilvl w:val="0"/>
          <w:numId w:val="166"/>
        </w:numPr>
      </w:pPr>
      <w:r w:rsidRPr="000A34CA">
        <w:t>interpretuje możliwy zamiar przeciwnika,</w:t>
      </w:r>
    </w:p>
    <w:p w14:paraId="729CABB9" w14:textId="77777777" w:rsidR="000A34CA" w:rsidRPr="000A34CA" w:rsidRDefault="000A34CA" w:rsidP="000A34CA">
      <w:pPr>
        <w:numPr>
          <w:ilvl w:val="0"/>
          <w:numId w:val="166"/>
        </w:numPr>
      </w:pPr>
      <w:r w:rsidRPr="000A34CA">
        <w:t>analizuje, czy ruch jest rozpoznaniem, atakiem, manewrem, maskowaniem,</w:t>
      </w:r>
    </w:p>
    <w:p w14:paraId="7F74CA9E" w14:textId="77777777" w:rsidR="000A34CA" w:rsidRPr="000A34CA" w:rsidRDefault="000A34CA" w:rsidP="000A34CA">
      <w:pPr>
        <w:numPr>
          <w:ilvl w:val="0"/>
          <w:numId w:val="166"/>
        </w:numPr>
      </w:pPr>
      <w:r w:rsidRPr="000A34CA">
        <w:t>nie przewiduje przyszłości, tylko określa najbardziej spójny sens.</w:t>
      </w:r>
    </w:p>
    <w:p w14:paraId="3E8E1DB0" w14:textId="77777777" w:rsidR="000A34CA" w:rsidRPr="000A34CA" w:rsidRDefault="000A34CA" w:rsidP="000A34CA">
      <w:r w:rsidRPr="000A34CA">
        <w:t>Przykład:</w:t>
      </w:r>
      <w:r w:rsidRPr="000A34CA">
        <w:br/>
        <w:t>„Zmiana kursu w naszą stronę → możliwy rekonesans lub podejście do ataku.”</w:t>
      </w:r>
    </w:p>
    <w:p w14:paraId="6D15C060" w14:textId="77777777" w:rsidR="000A34CA" w:rsidRPr="000A34CA" w:rsidRDefault="000A34CA" w:rsidP="000A34CA">
      <w:r w:rsidRPr="000A34CA">
        <w:pict w14:anchorId="725C5A75">
          <v:rect id="_x0000_i2554" style="width:0;height:1.5pt" o:hralign="center" o:hrstd="t" o:hr="t" fillcolor="#a0a0a0" stroked="f"/>
        </w:pict>
      </w:r>
    </w:p>
    <w:p w14:paraId="7682221A" w14:textId="77777777" w:rsidR="000A34CA" w:rsidRPr="000A34CA" w:rsidRDefault="000A34CA" w:rsidP="000A34CA">
      <w:pPr>
        <w:pStyle w:val="Nagwek3"/>
      </w:pPr>
      <w:r w:rsidRPr="000A34CA">
        <w:t>Krąg 7 — Dynamika</w:t>
      </w:r>
    </w:p>
    <w:p w14:paraId="796329C4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się zmienia? (ruchy, tempo, rytm)</w:t>
      </w:r>
    </w:p>
    <w:p w14:paraId="6C463AD0" w14:textId="77777777" w:rsidR="000A34CA" w:rsidRPr="000A34CA" w:rsidRDefault="000A34CA" w:rsidP="000A34CA">
      <w:pPr>
        <w:numPr>
          <w:ilvl w:val="0"/>
          <w:numId w:val="167"/>
        </w:numPr>
      </w:pPr>
      <w:r w:rsidRPr="000A34CA">
        <w:t>śledzi rytm działań przeciwnika i własnych wojsk,</w:t>
      </w:r>
    </w:p>
    <w:p w14:paraId="5D4B2C15" w14:textId="77777777" w:rsidR="000A34CA" w:rsidRPr="000A34CA" w:rsidRDefault="000A34CA" w:rsidP="000A34CA">
      <w:pPr>
        <w:numPr>
          <w:ilvl w:val="0"/>
          <w:numId w:val="167"/>
        </w:numPr>
      </w:pPr>
      <w:r w:rsidRPr="000A34CA">
        <w:t>wykrywa przyspieszenie, spowolnienie, nagłe zmiany,</w:t>
      </w:r>
    </w:p>
    <w:p w14:paraId="27E6F879" w14:textId="77777777" w:rsidR="000A34CA" w:rsidRPr="000A34CA" w:rsidRDefault="000A34CA" w:rsidP="000A34CA">
      <w:pPr>
        <w:numPr>
          <w:ilvl w:val="0"/>
          <w:numId w:val="167"/>
        </w:numPr>
      </w:pPr>
      <w:r w:rsidRPr="000A34CA">
        <w:t>identyfikuje „przyspieszenia operacyjne”.</w:t>
      </w:r>
    </w:p>
    <w:p w14:paraId="62D70170" w14:textId="77777777" w:rsidR="000A34CA" w:rsidRPr="000A34CA" w:rsidRDefault="000A34CA" w:rsidP="000A34CA">
      <w:r w:rsidRPr="000A34CA">
        <w:t>Przykład:</w:t>
      </w:r>
      <w:r w:rsidRPr="000A34CA">
        <w:br/>
        <w:t>„W ciągu ostatnich 10 minut liczba emisji dronów wzrosła 3×.”</w:t>
      </w:r>
    </w:p>
    <w:p w14:paraId="6D5F0A77" w14:textId="77777777" w:rsidR="000A34CA" w:rsidRPr="000A34CA" w:rsidRDefault="000A34CA" w:rsidP="000A34CA">
      <w:r w:rsidRPr="000A34CA">
        <w:pict w14:anchorId="5C073A2E">
          <v:rect id="_x0000_i2555" style="width:0;height:1.5pt" o:hralign="center" o:hrstd="t" o:hr="t" fillcolor="#a0a0a0" stroked="f"/>
        </w:pict>
      </w:r>
    </w:p>
    <w:p w14:paraId="72215CD5" w14:textId="77777777" w:rsidR="000A34CA" w:rsidRPr="000A34CA" w:rsidRDefault="000A34CA" w:rsidP="000A34CA">
      <w:pPr>
        <w:pStyle w:val="Nagwek3"/>
      </w:pPr>
      <w:r w:rsidRPr="000A34CA">
        <w:t>Krąg 8 — Priorytet</w:t>
      </w:r>
    </w:p>
    <w:p w14:paraId="04F33CE9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jest najważniejsze?</w:t>
      </w:r>
    </w:p>
    <w:p w14:paraId="02746EEB" w14:textId="77777777" w:rsidR="000A34CA" w:rsidRPr="000A34CA" w:rsidRDefault="000A34CA" w:rsidP="000A34CA">
      <w:pPr>
        <w:numPr>
          <w:ilvl w:val="0"/>
          <w:numId w:val="168"/>
        </w:numPr>
      </w:pPr>
      <w:r w:rsidRPr="000A34CA">
        <w:t>przypisuje priorytet do zdarzeń,</w:t>
      </w:r>
    </w:p>
    <w:p w14:paraId="47CFF0A8" w14:textId="77777777" w:rsidR="000A34CA" w:rsidRPr="000A34CA" w:rsidRDefault="000A34CA" w:rsidP="000A34CA">
      <w:pPr>
        <w:numPr>
          <w:ilvl w:val="0"/>
          <w:numId w:val="168"/>
        </w:numPr>
      </w:pPr>
      <w:r w:rsidRPr="000A34CA">
        <w:t>określa, które sygnały wymagają natychmiastowej uwagi,</w:t>
      </w:r>
    </w:p>
    <w:p w14:paraId="0F503B39" w14:textId="77777777" w:rsidR="000A34CA" w:rsidRPr="000A34CA" w:rsidRDefault="000A34CA" w:rsidP="000A34CA">
      <w:pPr>
        <w:numPr>
          <w:ilvl w:val="0"/>
          <w:numId w:val="168"/>
        </w:numPr>
      </w:pPr>
      <w:r w:rsidRPr="000A34CA">
        <w:t>umożliwia sortowanie informacji w sztabie.</w:t>
      </w:r>
    </w:p>
    <w:p w14:paraId="13FCAA30" w14:textId="77777777" w:rsidR="000A34CA" w:rsidRPr="000A34CA" w:rsidRDefault="000A34CA" w:rsidP="000A34CA">
      <w:r w:rsidRPr="000A34CA">
        <w:t>Przykład:</w:t>
      </w:r>
      <w:r w:rsidRPr="000A34CA">
        <w:br/>
        <w:t xml:space="preserve">„Zbliżający się </w:t>
      </w:r>
      <w:proofErr w:type="spellStart"/>
      <w:r w:rsidRPr="000A34CA">
        <w:t>roj</w:t>
      </w:r>
      <w:proofErr w:type="spellEnd"/>
      <w:r w:rsidRPr="000A34CA">
        <w:t xml:space="preserve"> dronów = priorytet 1.</w:t>
      </w:r>
      <w:r w:rsidRPr="000A34CA">
        <w:br/>
        <w:t>Ruch cywilny w mieście = priorytet 3.”</w:t>
      </w:r>
    </w:p>
    <w:p w14:paraId="5F19BAEB" w14:textId="77777777" w:rsidR="000A34CA" w:rsidRPr="000A34CA" w:rsidRDefault="000A34CA" w:rsidP="000A34CA">
      <w:r w:rsidRPr="000A34CA">
        <w:pict w14:anchorId="1C4FE455">
          <v:rect id="_x0000_i2556" style="width:0;height:1.5pt" o:hralign="center" o:hrstd="t" o:hr="t" fillcolor="#a0a0a0" stroked="f"/>
        </w:pict>
      </w:r>
    </w:p>
    <w:p w14:paraId="7924AE25" w14:textId="77777777" w:rsidR="000A34CA" w:rsidRPr="000A34CA" w:rsidRDefault="000A34CA" w:rsidP="000A34CA">
      <w:pPr>
        <w:pStyle w:val="Nagwek3"/>
      </w:pPr>
      <w:r w:rsidRPr="000A34CA">
        <w:t>Krąg 9 — Korelacje</w:t>
      </w:r>
    </w:p>
    <w:p w14:paraId="0F39CD69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z czym się łączy?</w:t>
      </w:r>
    </w:p>
    <w:p w14:paraId="3789F44F" w14:textId="77777777" w:rsidR="000A34CA" w:rsidRPr="000A34CA" w:rsidRDefault="000A34CA" w:rsidP="000A34CA">
      <w:pPr>
        <w:numPr>
          <w:ilvl w:val="0"/>
          <w:numId w:val="169"/>
        </w:numPr>
      </w:pPr>
      <w:r w:rsidRPr="000A34CA">
        <w:lastRenderedPageBreak/>
        <w:t>szuka zależności pomiędzy różnymi zdarzeniami,</w:t>
      </w:r>
    </w:p>
    <w:p w14:paraId="426E5942" w14:textId="77777777" w:rsidR="000A34CA" w:rsidRPr="000A34CA" w:rsidRDefault="000A34CA" w:rsidP="000A34CA">
      <w:pPr>
        <w:numPr>
          <w:ilvl w:val="0"/>
          <w:numId w:val="169"/>
        </w:numPr>
      </w:pPr>
      <w:r w:rsidRPr="000A34CA">
        <w:t>łączy SIGINT z GEOINT, BMS z raportami,</w:t>
      </w:r>
    </w:p>
    <w:p w14:paraId="1E631BA9" w14:textId="77777777" w:rsidR="000A34CA" w:rsidRPr="000A34CA" w:rsidRDefault="000A34CA" w:rsidP="000A34CA">
      <w:pPr>
        <w:numPr>
          <w:ilvl w:val="0"/>
          <w:numId w:val="169"/>
        </w:numPr>
      </w:pPr>
      <w:r w:rsidRPr="000A34CA">
        <w:t>wykrywa, że kilka pozornie osobnych zdarzeń to element jednej akcji.</w:t>
      </w:r>
    </w:p>
    <w:p w14:paraId="5B28DE56" w14:textId="77777777" w:rsidR="000A34CA" w:rsidRPr="000A34CA" w:rsidRDefault="000A34CA" w:rsidP="000A34CA">
      <w:r w:rsidRPr="000A34CA">
        <w:t>Przykład:</w:t>
      </w:r>
      <w:r w:rsidRPr="000A34CA">
        <w:br/>
        <w:t>„Wzrost emisji radiowych + ruch ciężarówek + przegrupowanie artylerii = przygotowanie do uderzenia.”</w:t>
      </w:r>
    </w:p>
    <w:p w14:paraId="49E66F12" w14:textId="77777777" w:rsidR="000A34CA" w:rsidRPr="000A34CA" w:rsidRDefault="000A34CA" w:rsidP="000A34CA">
      <w:r w:rsidRPr="000A34CA">
        <w:pict w14:anchorId="3FF760C1">
          <v:rect id="_x0000_i2557" style="width:0;height:1.5pt" o:hralign="center" o:hrstd="t" o:hr="t" fillcolor="#a0a0a0" stroked="f"/>
        </w:pict>
      </w:r>
    </w:p>
    <w:p w14:paraId="283FD99C" w14:textId="77777777" w:rsidR="000A34CA" w:rsidRPr="000A34CA" w:rsidRDefault="000A34CA" w:rsidP="000A34CA">
      <w:pPr>
        <w:pStyle w:val="Nagwek3"/>
      </w:pPr>
      <w:r w:rsidRPr="000A34CA">
        <w:t>Krąg 10 — Model sytuacji</w:t>
      </w:r>
    </w:p>
    <w:p w14:paraId="348C07DF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Jak wygląda obraz całości?</w:t>
      </w:r>
    </w:p>
    <w:p w14:paraId="7B16B373" w14:textId="77777777" w:rsidR="000A34CA" w:rsidRPr="000A34CA" w:rsidRDefault="000A34CA" w:rsidP="000A34CA">
      <w:pPr>
        <w:numPr>
          <w:ilvl w:val="0"/>
          <w:numId w:val="170"/>
        </w:numPr>
      </w:pPr>
      <w:r w:rsidRPr="000A34CA">
        <w:t>buduje aktualny model sytuacji,</w:t>
      </w:r>
    </w:p>
    <w:p w14:paraId="30EF40E2" w14:textId="77777777" w:rsidR="000A34CA" w:rsidRPr="000A34CA" w:rsidRDefault="000A34CA" w:rsidP="000A34CA">
      <w:pPr>
        <w:numPr>
          <w:ilvl w:val="0"/>
          <w:numId w:val="170"/>
        </w:numPr>
      </w:pPr>
      <w:r w:rsidRPr="000A34CA">
        <w:t>scala wszystkie sygnały w jedną mapę sensu,</w:t>
      </w:r>
    </w:p>
    <w:p w14:paraId="6598EC8D" w14:textId="77777777" w:rsidR="000A34CA" w:rsidRPr="000A34CA" w:rsidRDefault="000A34CA" w:rsidP="000A34CA">
      <w:pPr>
        <w:numPr>
          <w:ilvl w:val="0"/>
          <w:numId w:val="170"/>
        </w:numPr>
      </w:pPr>
      <w:r w:rsidRPr="000A34CA">
        <w:t>daje dowódcy syntetyczny obraz.</w:t>
      </w:r>
    </w:p>
    <w:p w14:paraId="36B7BDE2" w14:textId="77777777" w:rsidR="000A34CA" w:rsidRPr="000A34CA" w:rsidRDefault="000A34CA" w:rsidP="000A34CA">
      <w:r w:rsidRPr="000A34CA">
        <w:t>Przykład:</w:t>
      </w:r>
      <w:r w:rsidRPr="000A34CA">
        <w:br/>
        <w:t>„Przeciwnik przygotowuje atak na lewe skrzydło, osłaniając go działaniami pozornymi na centrum.”</w:t>
      </w:r>
    </w:p>
    <w:p w14:paraId="41FC46B7" w14:textId="77777777" w:rsidR="000A34CA" w:rsidRPr="000A34CA" w:rsidRDefault="000A34CA" w:rsidP="000A34CA">
      <w:r w:rsidRPr="000A34CA">
        <w:pict w14:anchorId="104797B8">
          <v:rect id="_x0000_i2558" style="width:0;height:1.5pt" o:hralign="center" o:hrstd="t" o:hr="t" fillcolor="#a0a0a0" stroked="f"/>
        </w:pict>
      </w:r>
    </w:p>
    <w:p w14:paraId="0631BC7E" w14:textId="77777777" w:rsidR="000A34CA" w:rsidRPr="000A34CA" w:rsidRDefault="000A34CA" w:rsidP="000A34CA">
      <w:pPr>
        <w:pStyle w:val="Nagwek3"/>
      </w:pPr>
      <w:r w:rsidRPr="000A34CA">
        <w:t>Krąg 11 — Ryzyko</w:t>
      </w:r>
    </w:p>
    <w:p w14:paraId="3D18D15D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grozi eskalacją?</w:t>
      </w:r>
    </w:p>
    <w:p w14:paraId="7C24C156" w14:textId="77777777" w:rsidR="000A34CA" w:rsidRPr="000A34CA" w:rsidRDefault="000A34CA" w:rsidP="000A34CA">
      <w:pPr>
        <w:numPr>
          <w:ilvl w:val="0"/>
          <w:numId w:val="171"/>
        </w:numPr>
      </w:pPr>
      <w:r w:rsidRPr="000A34CA">
        <w:t>ocenia poziom zagrożenia,</w:t>
      </w:r>
    </w:p>
    <w:p w14:paraId="2919F74E" w14:textId="77777777" w:rsidR="000A34CA" w:rsidRPr="000A34CA" w:rsidRDefault="000A34CA" w:rsidP="000A34CA">
      <w:pPr>
        <w:numPr>
          <w:ilvl w:val="0"/>
          <w:numId w:val="171"/>
        </w:numPr>
      </w:pPr>
      <w:r w:rsidRPr="000A34CA">
        <w:t>identyfikuje możliwe punkty przełamania,</w:t>
      </w:r>
    </w:p>
    <w:p w14:paraId="643136F0" w14:textId="77777777" w:rsidR="000A34CA" w:rsidRPr="000A34CA" w:rsidRDefault="000A34CA" w:rsidP="000A34CA">
      <w:pPr>
        <w:numPr>
          <w:ilvl w:val="0"/>
          <w:numId w:val="171"/>
        </w:numPr>
      </w:pPr>
      <w:r w:rsidRPr="000A34CA">
        <w:t>ocenia scenariusze „jeśli nie zareagujemy”.</w:t>
      </w:r>
    </w:p>
    <w:p w14:paraId="4F157997" w14:textId="77777777" w:rsidR="000A34CA" w:rsidRPr="000A34CA" w:rsidRDefault="000A34CA" w:rsidP="000A34CA">
      <w:r w:rsidRPr="000A34CA">
        <w:t>Przykład:</w:t>
      </w:r>
      <w:r w:rsidRPr="000A34CA">
        <w:br/>
        <w:t>„Jeśli nie wzmocnimy lewej flanki, ryzyko przełamania w ciągu 30 minut jest wysokie.”</w:t>
      </w:r>
    </w:p>
    <w:p w14:paraId="05E67EFC" w14:textId="77777777" w:rsidR="000A34CA" w:rsidRPr="000A34CA" w:rsidRDefault="000A34CA" w:rsidP="000A34CA">
      <w:r w:rsidRPr="000A34CA">
        <w:pict w14:anchorId="25942BE3">
          <v:rect id="_x0000_i2559" style="width:0;height:1.5pt" o:hralign="center" o:hrstd="t" o:hr="t" fillcolor="#a0a0a0" stroked="f"/>
        </w:pict>
      </w:r>
    </w:p>
    <w:p w14:paraId="76A236F3" w14:textId="77777777" w:rsidR="000A34CA" w:rsidRPr="000A34CA" w:rsidRDefault="000A34CA" w:rsidP="000A34CA">
      <w:pPr>
        <w:pStyle w:val="Nagwek3"/>
      </w:pPr>
      <w:r w:rsidRPr="000A34CA">
        <w:t>Krąg 12 — Słabe sygnały</w:t>
      </w:r>
    </w:p>
    <w:p w14:paraId="48230B54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może być niejednoznaczne?</w:t>
      </w:r>
    </w:p>
    <w:p w14:paraId="03766385" w14:textId="77777777" w:rsidR="000A34CA" w:rsidRPr="000A34CA" w:rsidRDefault="000A34CA" w:rsidP="000A34CA">
      <w:pPr>
        <w:numPr>
          <w:ilvl w:val="0"/>
          <w:numId w:val="172"/>
        </w:numPr>
      </w:pPr>
      <w:r w:rsidRPr="000A34CA">
        <w:t>identyfikuje informacje niepewne, ale potencjalnie istotne,</w:t>
      </w:r>
    </w:p>
    <w:p w14:paraId="6FD49C29" w14:textId="77777777" w:rsidR="000A34CA" w:rsidRPr="000A34CA" w:rsidRDefault="000A34CA" w:rsidP="000A34CA">
      <w:pPr>
        <w:numPr>
          <w:ilvl w:val="0"/>
          <w:numId w:val="172"/>
        </w:numPr>
      </w:pPr>
      <w:r w:rsidRPr="000A34CA">
        <w:t>zaznacza obszary wymagające dalszej obserwacji,</w:t>
      </w:r>
    </w:p>
    <w:p w14:paraId="4A77CF99" w14:textId="77777777" w:rsidR="000A34CA" w:rsidRPr="000A34CA" w:rsidRDefault="000A34CA" w:rsidP="000A34CA">
      <w:pPr>
        <w:numPr>
          <w:ilvl w:val="0"/>
          <w:numId w:val="172"/>
        </w:numPr>
      </w:pPr>
      <w:r w:rsidRPr="000A34CA">
        <w:t>nie odrzuca ich, tylko trzyma „w zawieszeniu”.</w:t>
      </w:r>
    </w:p>
    <w:p w14:paraId="7164006A" w14:textId="77777777" w:rsidR="000A34CA" w:rsidRPr="000A34CA" w:rsidRDefault="000A34CA" w:rsidP="000A34CA">
      <w:r w:rsidRPr="000A34CA">
        <w:t>Przykład:</w:t>
      </w:r>
      <w:r w:rsidRPr="000A34CA">
        <w:br/>
        <w:t>„Pojedyncze drony na dużej wysokości — możliwe rozpoznanie strategiczne.”</w:t>
      </w:r>
    </w:p>
    <w:p w14:paraId="2470C890" w14:textId="77777777" w:rsidR="000A34CA" w:rsidRPr="000A34CA" w:rsidRDefault="000A34CA" w:rsidP="000A34CA">
      <w:r w:rsidRPr="000A34CA">
        <w:pict w14:anchorId="4064663A">
          <v:rect id="_x0000_i2560" style="width:0;height:1.5pt" o:hralign="center" o:hrstd="t" o:hr="t" fillcolor="#a0a0a0" stroked="f"/>
        </w:pict>
      </w:r>
    </w:p>
    <w:p w14:paraId="15CAFF14" w14:textId="77777777" w:rsidR="000A34CA" w:rsidRPr="000A34CA" w:rsidRDefault="000A34CA" w:rsidP="000A34CA">
      <w:pPr>
        <w:pStyle w:val="Nagwek3"/>
      </w:pPr>
      <w:r w:rsidRPr="000A34CA">
        <w:t>Krąg 13 — Interpretacja sensu</w:t>
      </w:r>
    </w:p>
    <w:p w14:paraId="27A84FAD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rzeczywiście się dzieje?</w:t>
      </w:r>
    </w:p>
    <w:p w14:paraId="7F05562B" w14:textId="77777777" w:rsidR="000A34CA" w:rsidRPr="000A34CA" w:rsidRDefault="000A34CA" w:rsidP="000A34CA">
      <w:pPr>
        <w:numPr>
          <w:ilvl w:val="0"/>
          <w:numId w:val="173"/>
        </w:numPr>
      </w:pPr>
      <w:r w:rsidRPr="000A34CA">
        <w:lastRenderedPageBreak/>
        <w:t>syntetyzuje wszystkie poprzednie kręgi,</w:t>
      </w:r>
    </w:p>
    <w:p w14:paraId="0AC7A3EA" w14:textId="77777777" w:rsidR="000A34CA" w:rsidRPr="000A34CA" w:rsidRDefault="000A34CA" w:rsidP="000A34CA">
      <w:pPr>
        <w:numPr>
          <w:ilvl w:val="0"/>
          <w:numId w:val="173"/>
        </w:numPr>
      </w:pPr>
      <w:r w:rsidRPr="000A34CA">
        <w:t>formułuje zwięzły opis sytuacji,</w:t>
      </w:r>
    </w:p>
    <w:p w14:paraId="27E7F7E4" w14:textId="77777777" w:rsidR="000A34CA" w:rsidRPr="000A34CA" w:rsidRDefault="000A34CA" w:rsidP="000A34CA">
      <w:pPr>
        <w:numPr>
          <w:ilvl w:val="0"/>
          <w:numId w:val="173"/>
        </w:numPr>
      </w:pPr>
      <w:r w:rsidRPr="000A34CA">
        <w:t>tworzy fundament pod decyzję.</w:t>
      </w:r>
    </w:p>
    <w:p w14:paraId="091D9BEE" w14:textId="77777777" w:rsidR="000A34CA" w:rsidRPr="000A34CA" w:rsidRDefault="000A34CA" w:rsidP="000A34CA">
      <w:r w:rsidRPr="000A34CA">
        <w:t>Przykład:</w:t>
      </w:r>
      <w:r w:rsidRPr="000A34CA">
        <w:br/>
        <w:t>„Przeciwnik rozpoczyna fazę przygotowania artyleryjskiego poprzedzającego uderzenie na lewe skrzydło.”</w:t>
      </w:r>
    </w:p>
    <w:p w14:paraId="4FF3B27B" w14:textId="77777777" w:rsidR="000A34CA" w:rsidRPr="000A34CA" w:rsidRDefault="000A34CA" w:rsidP="000A34CA">
      <w:r w:rsidRPr="000A34CA">
        <w:pict w14:anchorId="66B292D7">
          <v:rect id="_x0000_i2561" style="width:0;height:1.5pt" o:hralign="center" o:hrstd="t" o:hr="t" fillcolor="#a0a0a0" stroked="f"/>
        </w:pict>
      </w:r>
    </w:p>
    <w:p w14:paraId="5312FB4A" w14:textId="77777777" w:rsidR="000A34CA" w:rsidRPr="000A34CA" w:rsidRDefault="000A34CA" w:rsidP="000A34CA">
      <w:pPr>
        <w:pStyle w:val="Nagwek3"/>
      </w:pPr>
      <w:r w:rsidRPr="000A34CA">
        <w:t>Krąg 14 — Strategiczna narracja</w:t>
      </w:r>
    </w:p>
    <w:p w14:paraId="1A3F2139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Jaki jest cel przeciwnika?</w:t>
      </w:r>
    </w:p>
    <w:p w14:paraId="02EA4B4C" w14:textId="77777777" w:rsidR="000A34CA" w:rsidRPr="000A34CA" w:rsidRDefault="000A34CA" w:rsidP="000A34CA">
      <w:pPr>
        <w:numPr>
          <w:ilvl w:val="0"/>
          <w:numId w:val="174"/>
        </w:numPr>
      </w:pPr>
      <w:r w:rsidRPr="000A34CA">
        <w:t>osadza zdarzenia w szerszym planie działań,</w:t>
      </w:r>
    </w:p>
    <w:p w14:paraId="71574FF0" w14:textId="77777777" w:rsidR="000A34CA" w:rsidRPr="000A34CA" w:rsidRDefault="000A34CA" w:rsidP="000A34CA">
      <w:pPr>
        <w:numPr>
          <w:ilvl w:val="0"/>
          <w:numId w:val="174"/>
        </w:numPr>
      </w:pPr>
      <w:r w:rsidRPr="000A34CA">
        <w:t>patrzy poza bieżącą bitwę,</w:t>
      </w:r>
    </w:p>
    <w:p w14:paraId="3DA2A646" w14:textId="77777777" w:rsidR="000A34CA" w:rsidRPr="000A34CA" w:rsidRDefault="000A34CA" w:rsidP="000A34CA">
      <w:pPr>
        <w:numPr>
          <w:ilvl w:val="0"/>
          <w:numId w:val="174"/>
        </w:numPr>
      </w:pPr>
      <w:r w:rsidRPr="000A34CA">
        <w:t>łączy taktyczne sygnały z operacyjną strategią.</w:t>
      </w:r>
    </w:p>
    <w:p w14:paraId="23D18E31" w14:textId="77777777" w:rsidR="000A34CA" w:rsidRPr="000A34CA" w:rsidRDefault="000A34CA" w:rsidP="000A34CA">
      <w:r w:rsidRPr="000A34CA">
        <w:t>Przykład:</w:t>
      </w:r>
      <w:r w:rsidRPr="000A34CA">
        <w:br/>
        <w:t>„Celem przeciwnika jest przerwanie naszej linii i odcięcie odwodów.”</w:t>
      </w:r>
    </w:p>
    <w:p w14:paraId="3948C192" w14:textId="77777777" w:rsidR="000A34CA" w:rsidRPr="000A34CA" w:rsidRDefault="000A34CA" w:rsidP="000A34CA">
      <w:r w:rsidRPr="000A34CA">
        <w:pict w14:anchorId="6BB81ECA">
          <v:rect id="_x0000_i2562" style="width:0;height:1.5pt" o:hralign="center" o:hrstd="t" o:hr="t" fillcolor="#a0a0a0" stroked="f"/>
        </w:pict>
      </w:r>
    </w:p>
    <w:p w14:paraId="3736DABA" w14:textId="77777777" w:rsidR="000A34CA" w:rsidRPr="000A34CA" w:rsidRDefault="000A34CA" w:rsidP="000A34CA">
      <w:pPr>
        <w:pStyle w:val="Nagwek3"/>
      </w:pPr>
      <w:r w:rsidRPr="000A34CA">
        <w:t>Krąg 15 — Harmonia działań</w:t>
      </w:r>
    </w:p>
    <w:p w14:paraId="4E71DF7F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Czy nasza reakcja jest spójna?</w:t>
      </w:r>
    </w:p>
    <w:p w14:paraId="0197E162" w14:textId="77777777" w:rsidR="000A34CA" w:rsidRPr="000A34CA" w:rsidRDefault="000A34CA" w:rsidP="000A34CA">
      <w:pPr>
        <w:numPr>
          <w:ilvl w:val="0"/>
          <w:numId w:val="175"/>
        </w:numPr>
      </w:pPr>
      <w:r w:rsidRPr="000A34CA">
        <w:t>ocenia, czy proponowane działania są zgodne z sytuacją,</w:t>
      </w:r>
    </w:p>
    <w:p w14:paraId="3AAE22B3" w14:textId="77777777" w:rsidR="000A34CA" w:rsidRPr="000A34CA" w:rsidRDefault="000A34CA" w:rsidP="000A34CA">
      <w:pPr>
        <w:numPr>
          <w:ilvl w:val="0"/>
          <w:numId w:val="175"/>
        </w:numPr>
      </w:pPr>
      <w:r w:rsidRPr="000A34CA">
        <w:t>sprawdza, czy nie wprowadzamy wewnętrznego chaosu,</w:t>
      </w:r>
    </w:p>
    <w:p w14:paraId="45760C6A" w14:textId="77777777" w:rsidR="000A34CA" w:rsidRPr="000A34CA" w:rsidRDefault="000A34CA" w:rsidP="000A34CA">
      <w:pPr>
        <w:numPr>
          <w:ilvl w:val="0"/>
          <w:numId w:val="175"/>
        </w:numPr>
      </w:pPr>
      <w:r w:rsidRPr="000A34CA">
        <w:t>wykrywa niespójność między działaniami różnych komponentów.</w:t>
      </w:r>
    </w:p>
    <w:p w14:paraId="5CC70636" w14:textId="77777777" w:rsidR="000A34CA" w:rsidRPr="000A34CA" w:rsidRDefault="000A34CA" w:rsidP="000A34CA">
      <w:r w:rsidRPr="000A34CA">
        <w:t>Przykład:</w:t>
      </w:r>
      <w:r w:rsidRPr="000A34CA">
        <w:br/>
        <w:t>„Jeśli wzmocnimy lewe skrzydło, ale osłabimy centrum, tworzymy nową lukę.”</w:t>
      </w:r>
    </w:p>
    <w:p w14:paraId="5A463F4D" w14:textId="77777777" w:rsidR="000A34CA" w:rsidRPr="000A34CA" w:rsidRDefault="000A34CA" w:rsidP="000A34CA">
      <w:r w:rsidRPr="000A34CA">
        <w:pict w14:anchorId="11821FAD">
          <v:rect id="_x0000_i2563" style="width:0;height:1.5pt" o:hralign="center" o:hrstd="t" o:hr="t" fillcolor="#a0a0a0" stroked="f"/>
        </w:pict>
      </w:r>
    </w:p>
    <w:p w14:paraId="53F74636" w14:textId="77777777" w:rsidR="000A34CA" w:rsidRPr="000A34CA" w:rsidRDefault="000A34CA" w:rsidP="000A34CA">
      <w:pPr>
        <w:pStyle w:val="Nagwek3"/>
      </w:pPr>
      <w:r w:rsidRPr="000A34CA">
        <w:t>Krąg 16 — Decyzja wynikowa</w:t>
      </w:r>
    </w:p>
    <w:p w14:paraId="504D6C45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Jaki kierunek działań wynika z sensu?</w:t>
      </w:r>
    </w:p>
    <w:p w14:paraId="453F6710" w14:textId="77777777" w:rsidR="000A34CA" w:rsidRPr="000A34CA" w:rsidRDefault="000A34CA" w:rsidP="000A34CA">
      <w:pPr>
        <w:numPr>
          <w:ilvl w:val="0"/>
          <w:numId w:val="176"/>
        </w:numPr>
      </w:pPr>
      <w:r w:rsidRPr="000A34CA">
        <w:t>formułuje główną linię decyzji,</w:t>
      </w:r>
    </w:p>
    <w:p w14:paraId="2C619C0B" w14:textId="77777777" w:rsidR="000A34CA" w:rsidRPr="000A34CA" w:rsidRDefault="000A34CA" w:rsidP="000A34CA">
      <w:pPr>
        <w:numPr>
          <w:ilvl w:val="0"/>
          <w:numId w:val="176"/>
        </w:numPr>
      </w:pPr>
      <w:r w:rsidRPr="000A34CA">
        <w:t>określa: wzmocnić / wycofać / zaatakować / przegrupować,</w:t>
      </w:r>
    </w:p>
    <w:p w14:paraId="37AC138F" w14:textId="77777777" w:rsidR="000A34CA" w:rsidRPr="000A34CA" w:rsidRDefault="000A34CA" w:rsidP="000A34CA">
      <w:pPr>
        <w:numPr>
          <w:ilvl w:val="0"/>
          <w:numId w:val="176"/>
        </w:numPr>
      </w:pPr>
      <w:r w:rsidRPr="000A34CA">
        <w:t>wskazuje decyzję jako logiczny wynik sensu, nie emocji.</w:t>
      </w:r>
    </w:p>
    <w:p w14:paraId="5F772C50" w14:textId="77777777" w:rsidR="000A34CA" w:rsidRPr="000A34CA" w:rsidRDefault="000A34CA" w:rsidP="000A34CA">
      <w:r w:rsidRPr="000A34CA">
        <w:t>Przykład:</w:t>
      </w:r>
      <w:r w:rsidRPr="000A34CA">
        <w:br/>
        <w:t>„Decyzja: wzmocnić lewe skrzydło, przesunąć odwody, przygotować kontratak.”</w:t>
      </w:r>
    </w:p>
    <w:p w14:paraId="79EBF152" w14:textId="77777777" w:rsidR="000A34CA" w:rsidRPr="000A34CA" w:rsidRDefault="000A34CA" w:rsidP="000A34CA">
      <w:r w:rsidRPr="000A34CA">
        <w:pict w14:anchorId="4805DFBA">
          <v:rect id="_x0000_i2564" style="width:0;height:1.5pt" o:hralign="center" o:hrstd="t" o:hr="t" fillcolor="#a0a0a0" stroked="f"/>
        </w:pict>
      </w:r>
    </w:p>
    <w:p w14:paraId="6B95C515" w14:textId="77777777" w:rsidR="000A34CA" w:rsidRPr="000A34CA" w:rsidRDefault="000A34CA" w:rsidP="000A34CA">
      <w:pPr>
        <w:pStyle w:val="Nagwek3"/>
      </w:pPr>
      <w:r w:rsidRPr="000A34CA">
        <w:t>Krąg 17 — Stabilizacja percepcji</w:t>
      </w:r>
    </w:p>
    <w:p w14:paraId="6BB69EDA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Czy obraz jest jasny?</w:t>
      </w:r>
    </w:p>
    <w:p w14:paraId="57F90482" w14:textId="77777777" w:rsidR="000A34CA" w:rsidRPr="000A34CA" w:rsidRDefault="000A34CA" w:rsidP="000A34CA">
      <w:pPr>
        <w:numPr>
          <w:ilvl w:val="0"/>
          <w:numId w:val="177"/>
        </w:numPr>
      </w:pPr>
      <w:r w:rsidRPr="000A34CA">
        <w:lastRenderedPageBreak/>
        <w:t>sprawdza, czy decyzja nie jest oparta na chaosie,</w:t>
      </w:r>
    </w:p>
    <w:p w14:paraId="072EDE0D" w14:textId="77777777" w:rsidR="000A34CA" w:rsidRPr="000A34CA" w:rsidRDefault="000A34CA" w:rsidP="000A34CA">
      <w:pPr>
        <w:numPr>
          <w:ilvl w:val="0"/>
          <w:numId w:val="177"/>
        </w:numPr>
      </w:pPr>
      <w:r w:rsidRPr="000A34CA">
        <w:t>weryfikuje, czy nie pominęliśmy istotnej informacji,</w:t>
      </w:r>
    </w:p>
    <w:p w14:paraId="2C093EA3" w14:textId="77777777" w:rsidR="000A34CA" w:rsidRPr="000A34CA" w:rsidRDefault="000A34CA" w:rsidP="000A34CA">
      <w:pPr>
        <w:numPr>
          <w:ilvl w:val="0"/>
          <w:numId w:val="177"/>
        </w:numPr>
      </w:pPr>
      <w:r w:rsidRPr="000A34CA">
        <w:t>stabilizuje percepcję sztabu: „wiemy, co robimy i dlaczego”.</w:t>
      </w:r>
    </w:p>
    <w:p w14:paraId="79B4C99B" w14:textId="77777777" w:rsidR="000A34CA" w:rsidRPr="000A34CA" w:rsidRDefault="000A34CA" w:rsidP="000A34CA">
      <w:r w:rsidRPr="000A34CA">
        <w:t>Przykład:</w:t>
      </w:r>
      <w:r w:rsidRPr="000A34CA">
        <w:br/>
        <w:t>„Obraz jest spójny, priorytety jasne, ryzyko znane. Można działać.”</w:t>
      </w:r>
    </w:p>
    <w:p w14:paraId="27A729B5" w14:textId="77777777" w:rsidR="000A34CA" w:rsidRPr="000A34CA" w:rsidRDefault="000A34CA" w:rsidP="000A34CA">
      <w:r w:rsidRPr="000A34CA">
        <w:pict w14:anchorId="2464BF09">
          <v:rect id="_x0000_i2565" style="width:0;height:1.5pt" o:hralign="center" o:hrstd="t" o:hr="t" fillcolor="#a0a0a0" stroked="f"/>
        </w:pict>
      </w:r>
    </w:p>
    <w:p w14:paraId="52F7DBE5" w14:textId="49A0C96A" w:rsidR="000A34CA" w:rsidRPr="000A34CA" w:rsidRDefault="000A34CA" w:rsidP="000A34CA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7 NITEK (STRUKTURA DANYCH)</w:t>
      </w:r>
    </w:p>
    <w:p w14:paraId="09BBC38D" w14:textId="77777777" w:rsidR="000A34CA" w:rsidRPr="000A34CA" w:rsidRDefault="000A34CA" w:rsidP="000A34CA">
      <w:r w:rsidRPr="000A34CA">
        <w:rPr>
          <w:b/>
          <w:bCs/>
        </w:rPr>
        <w:t>Nitki</w:t>
      </w:r>
      <w:r w:rsidRPr="000A34CA">
        <w:t xml:space="preserve"> to sposób, w jaki dane są układane w głowie operatora i dowódcy.</w:t>
      </w:r>
      <w:r w:rsidRPr="000A34CA">
        <w:br/>
        <w:t>Kręgi mówią „jak patrzeć”, Nitki mówią „jak układać”.</w:t>
      </w:r>
    </w:p>
    <w:p w14:paraId="0349A628" w14:textId="77777777" w:rsidR="000A34CA" w:rsidRPr="000A34CA" w:rsidRDefault="000A34CA" w:rsidP="000A34CA">
      <w:r w:rsidRPr="000A34CA">
        <w:pict w14:anchorId="4801754A">
          <v:rect id="_x0000_i2566" style="width:0;height:1.5pt" o:hralign="center" o:hrstd="t" o:hr="t" fillcolor="#a0a0a0" stroked="f"/>
        </w:pict>
      </w:r>
    </w:p>
    <w:p w14:paraId="3B780D45" w14:textId="77777777" w:rsidR="000A34CA" w:rsidRPr="000A34CA" w:rsidRDefault="000A34CA" w:rsidP="000A34CA">
      <w:pPr>
        <w:pStyle w:val="Nagwek3"/>
      </w:pPr>
      <w:r w:rsidRPr="000A34CA">
        <w:t>Nitka 1 — Dane surowe</w:t>
      </w:r>
    </w:p>
    <w:p w14:paraId="07A1E784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przyszło?</w:t>
      </w:r>
    </w:p>
    <w:p w14:paraId="693B5618" w14:textId="77777777" w:rsidR="000A34CA" w:rsidRPr="000A34CA" w:rsidRDefault="000A34CA" w:rsidP="000A34CA">
      <w:pPr>
        <w:numPr>
          <w:ilvl w:val="0"/>
          <w:numId w:val="178"/>
        </w:numPr>
      </w:pPr>
      <w:r w:rsidRPr="000A34CA">
        <w:t>wszystkie meldunki, sensory, mapy, logi, komunikaty,</w:t>
      </w:r>
    </w:p>
    <w:p w14:paraId="2462B7D4" w14:textId="77777777" w:rsidR="000A34CA" w:rsidRPr="000A34CA" w:rsidRDefault="000A34CA" w:rsidP="000A34CA">
      <w:pPr>
        <w:numPr>
          <w:ilvl w:val="0"/>
          <w:numId w:val="178"/>
        </w:numPr>
      </w:pPr>
      <w:r w:rsidRPr="000A34CA">
        <w:t>bez filtrowania, bez oceny.</w:t>
      </w:r>
    </w:p>
    <w:p w14:paraId="7A330313" w14:textId="77777777" w:rsidR="000A34CA" w:rsidRPr="000A34CA" w:rsidRDefault="000A34CA" w:rsidP="000A34CA">
      <w:r w:rsidRPr="000A34CA">
        <w:pict w14:anchorId="7AFD7A7C">
          <v:rect id="_x0000_i2567" style="width:0;height:1.5pt" o:hralign="center" o:hrstd="t" o:hr="t" fillcolor="#a0a0a0" stroked="f"/>
        </w:pict>
      </w:r>
    </w:p>
    <w:p w14:paraId="1209DF8C" w14:textId="77777777" w:rsidR="000A34CA" w:rsidRPr="000A34CA" w:rsidRDefault="000A34CA" w:rsidP="000A34CA">
      <w:pPr>
        <w:pStyle w:val="Nagwek3"/>
      </w:pPr>
      <w:r w:rsidRPr="000A34CA">
        <w:t>Nitka 2 — Wzorce i porównania</w:t>
      </w:r>
    </w:p>
    <w:p w14:paraId="1FD1CA37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Z czym to porównać?</w:t>
      </w:r>
    </w:p>
    <w:p w14:paraId="4E4756FA" w14:textId="77777777" w:rsidR="000A34CA" w:rsidRPr="000A34CA" w:rsidRDefault="000A34CA" w:rsidP="000A34CA">
      <w:pPr>
        <w:numPr>
          <w:ilvl w:val="0"/>
          <w:numId w:val="179"/>
        </w:numPr>
      </w:pPr>
      <w:r w:rsidRPr="000A34CA">
        <w:t>porównanie do wcześniejszych sytuacji,</w:t>
      </w:r>
    </w:p>
    <w:p w14:paraId="21E09B19" w14:textId="77777777" w:rsidR="000A34CA" w:rsidRPr="000A34CA" w:rsidRDefault="000A34CA" w:rsidP="000A34CA">
      <w:pPr>
        <w:numPr>
          <w:ilvl w:val="0"/>
          <w:numId w:val="179"/>
        </w:numPr>
      </w:pPr>
      <w:r w:rsidRPr="000A34CA">
        <w:t>wzorce ataku, wzorce maskowania, wzorce rozpoznania,</w:t>
      </w:r>
    </w:p>
    <w:p w14:paraId="40AAE599" w14:textId="77777777" w:rsidR="000A34CA" w:rsidRPr="000A34CA" w:rsidRDefault="000A34CA" w:rsidP="000A34CA">
      <w:pPr>
        <w:numPr>
          <w:ilvl w:val="0"/>
          <w:numId w:val="179"/>
        </w:numPr>
      </w:pPr>
      <w:r w:rsidRPr="000A34CA">
        <w:t>znajdowanie podobieństw i różnic.</w:t>
      </w:r>
    </w:p>
    <w:p w14:paraId="7736FE6A" w14:textId="77777777" w:rsidR="000A34CA" w:rsidRPr="000A34CA" w:rsidRDefault="000A34CA" w:rsidP="000A34CA">
      <w:r w:rsidRPr="000A34CA">
        <w:pict w14:anchorId="6950E8BF">
          <v:rect id="_x0000_i2568" style="width:0;height:1.5pt" o:hralign="center" o:hrstd="t" o:hr="t" fillcolor="#a0a0a0" stroked="f"/>
        </w:pict>
      </w:r>
    </w:p>
    <w:p w14:paraId="13CB0E90" w14:textId="77777777" w:rsidR="000A34CA" w:rsidRPr="000A34CA" w:rsidRDefault="000A34CA" w:rsidP="000A34CA">
      <w:pPr>
        <w:pStyle w:val="Nagwek3"/>
      </w:pPr>
      <w:r w:rsidRPr="000A34CA">
        <w:t>Nitka 3 — Priorytet</w:t>
      </w:r>
    </w:p>
    <w:p w14:paraId="6FFA6D12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Czy to zmienia sytuację?</w:t>
      </w:r>
    </w:p>
    <w:p w14:paraId="753745AB" w14:textId="77777777" w:rsidR="000A34CA" w:rsidRPr="000A34CA" w:rsidRDefault="000A34CA" w:rsidP="000A34CA">
      <w:pPr>
        <w:numPr>
          <w:ilvl w:val="0"/>
          <w:numId w:val="180"/>
        </w:numPr>
      </w:pPr>
      <w:r w:rsidRPr="000A34CA">
        <w:t>oznaczanie, co jest krytyczne, a co poboczne,</w:t>
      </w:r>
    </w:p>
    <w:p w14:paraId="6478B452" w14:textId="77777777" w:rsidR="000A34CA" w:rsidRPr="000A34CA" w:rsidRDefault="000A34CA" w:rsidP="000A34CA">
      <w:pPr>
        <w:numPr>
          <w:ilvl w:val="0"/>
          <w:numId w:val="180"/>
        </w:numPr>
      </w:pPr>
      <w:r w:rsidRPr="000A34CA">
        <w:t>przyspieszanie informacji, które są „</w:t>
      </w:r>
      <w:proofErr w:type="spellStart"/>
      <w:r w:rsidRPr="000A34CA">
        <w:t>game-changerami</w:t>
      </w:r>
      <w:proofErr w:type="spellEnd"/>
      <w:r w:rsidRPr="000A34CA">
        <w:t>”.</w:t>
      </w:r>
    </w:p>
    <w:p w14:paraId="05AA89BB" w14:textId="77777777" w:rsidR="000A34CA" w:rsidRPr="000A34CA" w:rsidRDefault="000A34CA" w:rsidP="000A34CA">
      <w:r w:rsidRPr="000A34CA">
        <w:pict w14:anchorId="5FFDD169">
          <v:rect id="_x0000_i2569" style="width:0;height:1.5pt" o:hralign="center" o:hrstd="t" o:hr="t" fillcolor="#a0a0a0" stroked="f"/>
        </w:pict>
      </w:r>
    </w:p>
    <w:p w14:paraId="7A727989" w14:textId="77777777" w:rsidR="000A34CA" w:rsidRPr="000A34CA" w:rsidRDefault="000A34CA" w:rsidP="000A34CA">
      <w:pPr>
        <w:pStyle w:val="Nagwek3"/>
      </w:pPr>
      <w:r w:rsidRPr="000A34CA">
        <w:t>Nitka 4 — Kierunek sensu</w:t>
      </w:r>
    </w:p>
    <w:p w14:paraId="14AD7C3A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to oznacza?</w:t>
      </w:r>
    </w:p>
    <w:p w14:paraId="5E836F7F" w14:textId="77777777" w:rsidR="000A34CA" w:rsidRPr="000A34CA" w:rsidRDefault="000A34CA" w:rsidP="000A34CA">
      <w:pPr>
        <w:numPr>
          <w:ilvl w:val="0"/>
          <w:numId w:val="181"/>
        </w:numPr>
      </w:pPr>
      <w:r w:rsidRPr="000A34CA">
        <w:t>tłumaczy dane na znaczenie operacyjne,</w:t>
      </w:r>
    </w:p>
    <w:p w14:paraId="73593E57" w14:textId="77777777" w:rsidR="000A34CA" w:rsidRPr="000A34CA" w:rsidRDefault="000A34CA" w:rsidP="000A34CA">
      <w:pPr>
        <w:numPr>
          <w:ilvl w:val="0"/>
          <w:numId w:val="181"/>
        </w:numPr>
      </w:pPr>
      <w:r w:rsidRPr="000A34CA">
        <w:t>np. „nowy ślad” → „nowe zagrożenie”,</w:t>
      </w:r>
    </w:p>
    <w:p w14:paraId="41B97C54" w14:textId="77777777" w:rsidR="000A34CA" w:rsidRPr="000A34CA" w:rsidRDefault="000A34CA" w:rsidP="000A34CA">
      <w:pPr>
        <w:numPr>
          <w:ilvl w:val="0"/>
          <w:numId w:val="181"/>
        </w:numPr>
      </w:pPr>
      <w:r w:rsidRPr="000A34CA">
        <w:t>„zmiana ruchu” → „zmiana zamiaru”.</w:t>
      </w:r>
    </w:p>
    <w:p w14:paraId="03E36B93" w14:textId="77777777" w:rsidR="000A34CA" w:rsidRPr="000A34CA" w:rsidRDefault="000A34CA" w:rsidP="000A34CA">
      <w:r w:rsidRPr="000A34CA">
        <w:pict w14:anchorId="275783CF">
          <v:rect id="_x0000_i2570" style="width:0;height:1.5pt" o:hralign="center" o:hrstd="t" o:hr="t" fillcolor="#a0a0a0" stroked="f"/>
        </w:pict>
      </w:r>
    </w:p>
    <w:p w14:paraId="46A29DB3" w14:textId="77777777" w:rsidR="000A34CA" w:rsidRPr="000A34CA" w:rsidRDefault="000A34CA" w:rsidP="000A34CA">
      <w:pPr>
        <w:pStyle w:val="Nagwek3"/>
      </w:pPr>
      <w:r w:rsidRPr="000A34CA">
        <w:lastRenderedPageBreak/>
        <w:t>Nitka 5 — Zmiana operacyjna</w:t>
      </w:r>
    </w:p>
    <w:p w14:paraId="6788B7D0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Co w sytuacji się ruszyło?</w:t>
      </w:r>
    </w:p>
    <w:p w14:paraId="030093F6" w14:textId="77777777" w:rsidR="000A34CA" w:rsidRPr="000A34CA" w:rsidRDefault="000A34CA" w:rsidP="000A34CA">
      <w:pPr>
        <w:numPr>
          <w:ilvl w:val="0"/>
          <w:numId w:val="182"/>
        </w:numPr>
      </w:pPr>
      <w:r w:rsidRPr="000A34CA">
        <w:t>które elementy uległy zmianie,</w:t>
      </w:r>
    </w:p>
    <w:p w14:paraId="4838FF56" w14:textId="77777777" w:rsidR="000A34CA" w:rsidRPr="000A34CA" w:rsidRDefault="000A34CA" w:rsidP="000A34CA">
      <w:pPr>
        <w:numPr>
          <w:ilvl w:val="0"/>
          <w:numId w:val="182"/>
        </w:numPr>
      </w:pPr>
      <w:r w:rsidRPr="000A34CA">
        <w:t>które elementy są stabilne,</w:t>
      </w:r>
    </w:p>
    <w:p w14:paraId="4DA85E36" w14:textId="77777777" w:rsidR="000A34CA" w:rsidRPr="000A34CA" w:rsidRDefault="000A34CA" w:rsidP="000A34CA">
      <w:pPr>
        <w:numPr>
          <w:ilvl w:val="0"/>
          <w:numId w:val="182"/>
        </w:numPr>
      </w:pPr>
      <w:r w:rsidRPr="000A34CA">
        <w:t>gdzie może nastąpić przełamanie.</w:t>
      </w:r>
    </w:p>
    <w:p w14:paraId="4F331189" w14:textId="77777777" w:rsidR="000A34CA" w:rsidRPr="000A34CA" w:rsidRDefault="000A34CA" w:rsidP="000A34CA">
      <w:r w:rsidRPr="000A34CA">
        <w:pict w14:anchorId="63686DCB">
          <v:rect id="_x0000_i2571" style="width:0;height:1.5pt" o:hralign="center" o:hrstd="t" o:hr="t" fillcolor="#a0a0a0" stroked="f"/>
        </w:pict>
      </w:r>
    </w:p>
    <w:p w14:paraId="75349F64" w14:textId="77777777" w:rsidR="000A34CA" w:rsidRPr="000A34CA" w:rsidRDefault="000A34CA" w:rsidP="000A34CA">
      <w:pPr>
        <w:pStyle w:val="Nagwek3"/>
      </w:pPr>
      <w:r w:rsidRPr="000A34CA">
        <w:t>Nitka 6 — Intencja przeciwnika</w:t>
      </w:r>
    </w:p>
    <w:p w14:paraId="7ED3AB5F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Dlaczego to się dzieje?</w:t>
      </w:r>
    </w:p>
    <w:p w14:paraId="19625905" w14:textId="77777777" w:rsidR="000A34CA" w:rsidRPr="000A34CA" w:rsidRDefault="000A34CA" w:rsidP="000A34CA">
      <w:pPr>
        <w:numPr>
          <w:ilvl w:val="0"/>
          <w:numId w:val="183"/>
        </w:numPr>
      </w:pPr>
      <w:r w:rsidRPr="000A34CA">
        <w:t>interpretacja motywacji przeciwnika,</w:t>
      </w:r>
    </w:p>
    <w:p w14:paraId="6CFDD1E1" w14:textId="77777777" w:rsidR="000A34CA" w:rsidRPr="000A34CA" w:rsidRDefault="000A34CA" w:rsidP="000A34CA">
      <w:pPr>
        <w:numPr>
          <w:ilvl w:val="0"/>
          <w:numId w:val="183"/>
        </w:numPr>
      </w:pPr>
      <w:r w:rsidRPr="000A34CA">
        <w:t>odróżnianie działań pozornych od realnych.</w:t>
      </w:r>
    </w:p>
    <w:p w14:paraId="6069A65D" w14:textId="77777777" w:rsidR="000A34CA" w:rsidRPr="000A34CA" w:rsidRDefault="000A34CA" w:rsidP="000A34CA">
      <w:r w:rsidRPr="000A34CA">
        <w:pict w14:anchorId="3848FD88">
          <v:rect id="_x0000_i2572" style="width:0;height:1.5pt" o:hralign="center" o:hrstd="t" o:hr="t" fillcolor="#a0a0a0" stroked="f"/>
        </w:pict>
      </w:r>
    </w:p>
    <w:p w14:paraId="502020EA" w14:textId="77777777" w:rsidR="000A34CA" w:rsidRPr="000A34CA" w:rsidRDefault="000A34CA" w:rsidP="000A34CA">
      <w:pPr>
        <w:pStyle w:val="Nagwek3"/>
      </w:pPr>
      <w:r w:rsidRPr="000A34CA">
        <w:t>Nitka 7 — Wynik i konsekwencja</w:t>
      </w:r>
    </w:p>
    <w:p w14:paraId="7B9B96C2" w14:textId="77777777" w:rsidR="000A34CA" w:rsidRPr="000A34CA" w:rsidRDefault="000A34CA" w:rsidP="000A34CA">
      <w:r w:rsidRPr="000A34CA">
        <w:rPr>
          <w:b/>
          <w:bCs/>
        </w:rPr>
        <w:t>Pytanie:</w:t>
      </w:r>
      <w:r w:rsidRPr="000A34CA">
        <w:t xml:space="preserve"> Jaką decyzję sugeruje sens?</w:t>
      </w:r>
    </w:p>
    <w:p w14:paraId="1AF383F2" w14:textId="77777777" w:rsidR="000A34CA" w:rsidRPr="000A34CA" w:rsidRDefault="000A34CA" w:rsidP="000A34CA">
      <w:pPr>
        <w:numPr>
          <w:ilvl w:val="0"/>
          <w:numId w:val="184"/>
        </w:numPr>
      </w:pPr>
      <w:r w:rsidRPr="000A34CA">
        <w:t>gdzie trzeba zareagować,</w:t>
      </w:r>
    </w:p>
    <w:p w14:paraId="0B198AF2" w14:textId="77777777" w:rsidR="000A34CA" w:rsidRPr="000A34CA" w:rsidRDefault="000A34CA" w:rsidP="000A34CA">
      <w:pPr>
        <w:numPr>
          <w:ilvl w:val="0"/>
          <w:numId w:val="184"/>
        </w:numPr>
      </w:pPr>
      <w:r w:rsidRPr="000A34CA">
        <w:t>gdzie można nic nie robić,</w:t>
      </w:r>
    </w:p>
    <w:p w14:paraId="6DF429F2" w14:textId="77777777" w:rsidR="000A34CA" w:rsidRPr="000A34CA" w:rsidRDefault="000A34CA" w:rsidP="000A34CA">
      <w:pPr>
        <w:numPr>
          <w:ilvl w:val="0"/>
          <w:numId w:val="184"/>
        </w:numPr>
      </w:pPr>
      <w:r w:rsidRPr="000A34CA">
        <w:t>jakie będą konsekwencje braku działania.</w:t>
      </w:r>
    </w:p>
    <w:p w14:paraId="4AFA266B" w14:textId="77777777" w:rsidR="000A34CA" w:rsidRPr="000A34CA" w:rsidRDefault="000A34CA" w:rsidP="000A34CA">
      <w:r w:rsidRPr="000A34CA">
        <w:rPr>
          <w:b/>
          <w:bCs/>
        </w:rPr>
        <w:t>Nitki sprawiają, że różne osoby układają obraz sytuacji w tę samą strukturę.</w:t>
      </w:r>
      <w:r w:rsidRPr="000A34CA">
        <w:br/>
        <w:t>To eliminuje rozjazd percepcji.</w:t>
      </w:r>
    </w:p>
    <w:p w14:paraId="79A0BA4C" w14:textId="77777777" w:rsidR="000A34CA" w:rsidRPr="000A34CA" w:rsidRDefault="000A34CA" w:rsidP="000A34CA">
      <w:r w:rsidRPr="000A34CA">
        <w:pict w14:anchorId="63331CC0">
          <v:rect id="_x0000_i2573" style="width:0;height:1.5pt" o:hralign="center" o:hrstd="t" o:hr="t" fillcolor="#a0a0a0" stroked="f"/>
        </w:pict>
      </w:r>
    </w:p>
    <w:p w14:paraId="2617F73D" w14:textId="07FE16DC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JAK WYGLĄDA „SYGNAŁ”?</w:t>
      </w:r>
    </w:p>
    <w:p w14:paraId="00749BEE" w14:textId="77777777" w:rsidR="000A34CA" w:rsidRPr="000A34CA" w:rsidRDefault="000A34CA" w:rsidP="000858CF">
      <w:pPr>
        <w:pStyle w:val="Nagwek3"/>
      </w:pPr>
      <w:r w:rsidRPr="000A34CA">
        <w:rPr>
          <w:b/>
          <w:bCs/>
        </w:rPr>
        <w:t>Sygnał</w:t>
      </w:r>
      <w:r w:rsidRPr="000A34CA">
        <w:t xml:space="preserve"> to informacja, która:</w:t>
      </w:r>
    </w:p>
    <w:p w14:paraId="148EB8DA" w14:textId="77777777" w:rsidR="000A34CA" w:rsidRPr="000A34CA" w:rsidRDefault="000A34CA" w:rsidP="000A34CA">
      <w:pPr>
        <w:numPr>
          <w:ilvl w:val="0"/>
          <w:numId w:val="185"/>
        </w:numPr>
      </w:pPr>
      <w:r w:rsidRPr="000A34CA">
        <w:t>zmienia sytuację,</w:t>
      </w:r>
    </w:p>
    <w:p w14:paraId="4256504C" w14:textId="77777777" w:rsidR="000A34CA" w:rsidRPr="000A34CA" w:rsidRDefault="000A34CA" w:rsidP="000A34CA">
      <w:pPr>
        <w:numPr>
          <w:ilvl w:val="0"/>
          <w:numId w:val="185"/>
        </w:numPr>
      </w:pPr>
      <w:r w:rsidRPr="000A34CA">
        <w:t>ujawnia intencję przeciwnika,</w:t>
      </w:r>
    </w:p>
    <w:p w14:paraId="0453556F" w14:textId="77777777" w:rsidR="000A34CA" w:rsidRPr="000A34CA" w:rsidRDefault="000A34CA" w:rsidP="000A34CA">
      <w:pPr>
        <w:numPr>
          <w:ilvl w:val="0"/>
          <w:numId w:val="185"/>
        </w:numPr>
      </w:pPr>
      <w:r w:rsidRPr="000A34CA">
        <w:t>wpływa na ocenę ryzyka,</w:t>
      </w:r>
    </w:p>
    <w:p w14:paraId="0C0128A4" w14:textId="77777777" w:rsidR="000A34CA" w:rsidRPr="000A34CA" w:rsidRDefault="000A34CA" w:rsidP="000A34CA">
      <w:pPr>
        <w:numPr>
          <w:ilvl w:val="0"/>
          <w:numId w:val="185"/>
        </w:numPr>
      </w:pPr>
      <w:r w:rsidRPr="000A34CA">
        <w:t>wymusza korektę decyzji lub planu.</w:t>
      </w:r>
    </w:p>
    <w:p w14:paraId="2380E097" w14:textId="77777777" w:rsidR="000A34CA" w:rsidRPr="000A34CA" w:rsidRDefault="000A34CA" w:rsidP="000858CF">
      <w:pPr>
        <w:pStyle w:val="Nagwek3"/>
      </w:pPr>
      <w:r w:rsidRPr="000A34CA">
        <w:t>Przykłady sygnałów:</w:t>
      </w:r>
    </w:p>
    <w:p w14:paraId="2234BF7F" w14:textId="77777777" w:rsidR="000A34CA" w:rsidRPr="000A34CA" w:rsidRDefault="000A34CA" w:rsidP="000A34CA">
      <w:pPr>
        <w:numPr>
          <w:ilvl w:val="0"/>
          <w:numId w:val="186"/>
        </w:numPr>
      </w:pPr>
      <w:r w:rsidRPr="000A34CA">
        <w:t>nagła zmiana kierunku kolumny pojazdów,</w:t>
      </w:r>
    </w:p>
    <w:p w14:paraId="5CA33F48" w14:textId="77777777" w:rsidR="000A34CA" w:rsidRPr="000A34CA" w:rsidRDefault="000A34CA" w:rsidP="000A34CA">
      <w:pPr>
        <w:numPr>
          <w:ilvl w:val="0"/>
          <w:numId w:val="186"/>
        </w:numPr>
      </w:pPr>
      <w:r w:rsidRPr="000A34CA">
        <w:t>pojawienie się nowej emisji radiowej nieznanego typu,</w:t>
      </w:r>
    </w:p>
    <w:p w14:paraId="7DBF8651" w14:textId="77777777" w:rsidR="000A34CA" w:rsidRPr="000A34CA" w:rsidRDefault="000A34CA" w:rsidP="000A34CA">
      <w:pPr>
        <w:numPr>
          <w:ilvl w:val="0"/>
          <w:numId w:val="186"/>
        </w:numPr>
      </w:pPr>
      <w:r w:rsidRPr="000A34CA">
        <w:t>dron, który schodzi na niską wysokość w rejonie własnych pozycji,</w:t>
      </w:r>
    </w:p>
    <w:p w14:paraId="3790D779" w14:textId="77777777" w:rsidR="000A34CA" w:rsidRPr="000A34CA" w:rsidRDefault="000A34CA" w:rsidP="000A34CA">
      <w:pPr>
        <w:numPr>
          <w:ilvl w:val="0"/>
          <w:numId w:val="186"/>
        </w:numPr>
      </w:pPr>
      <w:r w:rsidRPr="000A34CA">
        <w:t>przegrupowanie artylerii w stronę newralgicznego odcinka,</w:t>
      </w:r>
    </w:p>
    <w:p w14:paraId="4AA71526" w14:textId="77777777" w:rsidR="000A34CA" w:rsidRPr="000A34CA" w:rsidRDefault="000A34CA" w:rsidP="000A34CA">
      <w:pPr>
        <w:numPr>
          <w:ilvl w:val="0"/>
          <w:numId w:val="186"/>
        </w:numPr>
      </w:pPr>
      <w:r w:rsidRPr="000A34CA">
        <w:t>zsynchronizowane zakłócenia w kilku pasmach.</w:t>
      </w:r>
    </w:p>
    <w:p w14:paraId="06E324A1" w14:textId="77777777" w:rsidR="000A34CA" w:rsidRPr="000A34CA" w:rsidRDefault="000A34CA" w:rsidP="000858CF">
      <w:pPr>
        <w:pStyle w:val="Nagwek3"/>
      </w:pPr>
      <w:r w:rsidRPr="000A34CA">
        <w:lastRenderedPageBreak/>
        <w:t>Sygnał = element, który ma wartość decyzyjną.</w:t>
      </w:r>
    </w:p>
    <w:p w14:paraId="5300F573" w14:textId="77777777" w:rsidR="000A34CA" w:rsidRPr="000A34CA" w:rsidRDefault="000A34CA" w:rsidP="000A34CA">
      <w:r w:rsidRPr="000A34CA">
        <w:pict w14:anchorId="3AE2E37E">
          <v:rect id="_x0000_i2574" style="width:0;height:1.5pt" o:hralign="center" o:hrstd="t" o:hr="t" fillcolor="#a0a0a0" stroked="f"/>
        </w:pict>
      </w:r>
    </w:p>
    <w:p w14:paraId="66D5291F" w14:textId="5AC27C0D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JAK WYGLĄDA „SZUM”?</w:t>
      </w:r>
    </w:p>
    <w:p w14:paraId="1A977D21" w14:textId="77777777" w:rsidR="000A34CA" w:rsidRPr="000A34CA" w:rsidRDefault="000A34CA" w:rsidP="000858CF">
      <w:pPr>
        <w:pStyle w:val="Nagwek3"/>
      </w:pPr>
      <w:r w:rsidRPr="000A34CA">
        <w:rPr>
          <w:b/>
          <w:bCs/>
        </w:rPr>
        <w:t>Szum</w:t>
      </w:r>
      <w:r w:rsidRPr="000A34CA">
        <w:t xml:space="preserve"> to informacja, która:</w:t>
      </w:r>
    </w:p>
    <w:p w14:paraId="40A81FEC" w14:textId="77777777" w:rsidR="000A34CA" w:rsidRPr="000A34CA" w:rsidRDefault="000A34CA" w:rsidP="000A34CA">
      <w:pPr>
        <w:numPr>
          <w:ilvl w:val="0"/>
          <w:numId w:val="187"/>
        </w:numPr>
      </w:pPr>
      <w:r w:rsidRPr="000A34CA">
        <w:t>niczego nie zmienia,</w:t>
      </w:r>
    </w:p>
    <w:p w14:paraId="0CDD7EC6" w14:textId="77777777" w:rsidR="000A34CA" w:rsidRPr="000A34CA" w:rsidRDefault="000A34CA" w:rsidP="000A34CA">
      <w:pPr>
        <w:numPr>
          <w:ilvl w:val="0"/>
          <w:numId w:val="187"/>
        </w:numPr>
      </w:pPr>
      <w:r w:rsidRPr="000A34CA">
        <w:t>nie ma realnej wartości dla decyzji,</w:t>
      </w:r>
    </w:p>
    <w:p w14:paraId="285523D5" w14:textId="77777777" w:rsidR="000A34CA" w:rsidRPr="000A34CA" w:rsidRDefault="000A34CA" w:rsidP="000A34CA">
      <w:pPr>
        <w:numPr>
          <w:ilvl w:val="0"/>
          <w:numId w:val="187"/>
        </w:numPr>
      </w:pPr>
      <w:r w:rsidRPr="000A34CA">
        <w:t>tylko zajmuje uwagę i zasoby poznawcze.</w:t>
      </w:r>
    </w:p>
    <w:p w14:paraId="654C7B2B" w14:textId="77777777" w:rsidR="000A34CA" w:rsidRPr="000A34CA" w:rsidRDefault="000A34CA" w:rsidP="000858CF">
      <w:pPr>
        <w:pStyle w:val="Nagwek3"/>
      </w:pPr>
      <w:r w:rsidRPr="000A34CA">
        <w:t>Przykłady szumu:</w:t>
      </w:r>
    </w:p>
    <w:p w14:paraId="421E03D4" w14:textId="77777777" w:rsidR="000A34CA" w:rsidRPr="000A34CA" w:rsidRDefault="000A34CA" w:rsidP="000A34CA">
      <w:pPr>
        <w:numPr>
          <w:ilvl w:val="0"/>
          <w:numId w:val="188"/>
        </w:numPr>
      </w:pPr>
      <w:r w:rsidRPr="000A34CA">
        <w:t>wielokrotne meldunki o tym samym zdarzeniu bez zmian,</w:t>
      </w:r>
    </w:p>
    <w:p w14:paraId="1485A260" w14:textId="77777777" w:rsidR="000A34CA" w:rsidRPr="000A34CA" w:rsidRDefault="000A34CA" w:rsidP="000A34CA">
      <w:pPr>
        <w:numPr>
          <w:ilvl w:val="0"/>
          <w:numId w:val="188"/>
        </w:numPr>
      </w:pPr>
      <w:r w:rsidRPr="000A34CA">
        <w:t>nadmiar surowych danych z sensorów (bez selekcji),</w:t>
      </w:r>
    </w:p>
    <w:p w14:paraId="65B305DA" w14:textId="77777777" w:rsidR="000A34CA" w:rsidRPr="000A34CA" w:rsidRDefault="000A34CA" w:rsidP="000A34CA">
      <w:pPr>
        <w:numPr>
          <w:ilvl w:val="0"/>
          <w:numId w:val="188"/>
        </w:numPr>
      </w:pPr>
      <w:r w:rsidRPr="000A34CA">
        <w:t>przypadkowe ruchy cywilów, bez związku z operacją,</w:t>
      </w:r>
    </w:p>
    <w:p w14:paraId="1FF47941" w14:textId="77777777" w:rsidR="000A34CA" w:rsidRPr="000A34CA" w:rsidRDefault="000A34CA" w:rsidP="000A34CA">
      <w:pPr>
        <w:numPr>
          <w:ilvl w:val="0"/>
          <w:numId w:val="188"/>
        </w:numPr>
      </w:pPr>
      <w:r w:rsidRPr="000A34CA">
        <w:t>nieistotne emisje tła (szumy, przypadkowe zakłócenia),</w:t>
      </w:r>
    </w:p>
    <w:p w14:paraId="00DC6C2A" w14:textId="77777777" w:rsidR="000A34CA" w:rsidRPr="000A34CA" w:rsidRDefault="000A34CA" w:rsidP="000A34CA">
      <w:pPr>
        <w:numPr>
          <w:ilvl w:val="0"/>
          <w:numId w:val="188"/>
        </w:numPr>
      </w:pPr>
      <w:r w:rsidRPr="000A34CA">
        <w:t>plotki, niesprawdzone informacje z niskim poziomem wiarygodności.</w:t>
      </w:r>
    </w:p>
    <w:p w14:paraId="232E278E" w14:textId="77777777" w:rsidR="000A34CA" w:rsidRPr="000A34CA" w:rsidRDefault="000A34CA" w:rsidP="000858CF">
      <w:pPr>
        <w:pStyle w:val="Nagwek3"/>
      </w:pPr>
      <w:r w:rsidRPr="000A34CA">
        <w:t>Szum = marnowanie percepcji operatora.</w:t>
      </w:r>
    </w:p>
    <w:p w14:paraId="3CB03114" w14:textId="77777777" w:rsidR="000A34CA" w:rsidRPr="000A34CA" w:rsidRDefault="000A34CA" w:rsidP="000A34CA">
      <w:r w:rsidRPr="000A34CA">
        <w:t>Kręgi 1–5 pomagają oddzielić sygnał od szumu.</w:t>
      </w:r>
    </w:p>
    <w:p w14:paraId="4E579DF9" w14:textId="77777777" w:rsidR="000A34CA" w:rsidRPr="000A34CA" w:rsidRDefault="000A34CA" w:rsidP="000A34CA">
      <w:r w:rsidRPr="000A34CA">
        <w:pict w14:anchorId="2D3E2846">
          <v:rect id="_x0000_i2575" style="width:0;height:1.5pt" o:hralign="center" o:hrstd="t" o:hr="t" fillcolor="#a0a0a0" stroked="f"/>
        </w:pict>
      </w:r>
    </w:p>
    <w:p w14:paraId="1254498E" w14:textId="5E7F34C9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JAK WYGLĄDA „ZMIANA SYTUACYJNA”?</w:t>
      </w:r>
    </w:p>
    <w:p w14:paraId="469675DF" w14:textId="77777777" w:rsidR="000A34CA" w:rsidRPr="000A34CA" w:rsidRDefault="000A34CA" w:rsidP="000858CF">
      <w:pPr>
        <w:pStyle w:val="Nagwek3"/>
      </w:pPr>
      <w:r w:rsidRPr="000A34CA">
        <w:rPr>
          <w:b/>
          <w:bCs/>
        </w:rPr>
        <w:t>Zmiana sytuacyjna</w:t>
      </w:r>
      <w:r w:rsidRPr="000A34CA">
        <w:t xml:space="preserve"> to zdarzenie lub sekwencja zdarzeń, które:</w:t>
      </w:r>
    </w:p>
    <w:p w14:paraId="1534C913" w14:textId="77777777" w:rsidR="000A34CA" w:rsidRPr="000A34CA" w:rsidRDefault="000A34CA" w:rsidP="000A34CA">
      <w:pPr>
        <w:numPr>
          <w:ilvl w:val="0"/>
          <w:numId w:val="189"/>
        </w:numPr>
      </w:pPr>
      <w:r w:rsidRPr="000A34CA">
        <w:t>przesuwają równowagę operacyjną,</w:t>
      </w:r>
    </w:p>
    <w:p w14:paraId="2512A84F" w14:textId="77777777" w:rsidR="000A34CA" w:rsidRPr="000A34CA" w:rsidRDefault="000A34CA" w:rsidP="000A34CA">
      <w:pPr>
        <w:numPr>
          <w:ilvl w:val="0"/>
          <w:numId w:val="189"/>
        </w:numPr>
      </w:pPr>
      <w:r w:rsidRPr="000A34CA">
        <w:t>wpływają na ORIENT w pętli OODA,</w:t>
      </w:r>
    </w:p>
    <w:p w14:paraId="57CFA056" w14:textId="77777777" w:rsidR="000A34CA" w:rsidRPr="000A34CA" w:rsidRDefault="000A34CA" w:rsidP="000A34CA">
      <w:pPr>
        <w:numPr>
          <w:ilvl w:val="0"/>
          <w:numId w:val="189"/>
        </w:numPr>
      </w:pPr>
      <w:r w:rsidRPr="000A34CA">
        <w:t>wymagają rewizji decyzji lub planów.</w:t>
      </w:r>
    </w:p>
    <w:p w14:paraId="5346E193" w14:textId="77777777" w:rsidR="000A34CA" w:rsidRPr="000A34CA" w:rsidRDefault="000A34CA" w:rsidP="000858CF">
      <w:pPr>
        <w:pStyle w:val="Nagwek3"/>
      </w:pPr>
      <w:r w:rsidRPr="000A34CA">
        <w:t>Przykłady:</w:t>
      </w:r>
    </w:p>
    <w:p w14:paraId="6148B88A" w14:textId="77777777" w:rsidR="000A34CA" w:rsidRPr="000A34CA" w:rsidRDefault="000A34CA" w:rsidP="000A34CA">
      <w:pPr>
        <w:numPr>
          <w:ilvl w:val="0"/>
          <w:numId w:val="190"/>
        </w:numPr>
      </w:pPr>
      <w:r w:rsidRPr="000A34CA">
        <w:t>nagła zmiana kierunku natarcia przeciwnika,</w:t>
      </w:r>
    </w:p>
    <w:p w14:paraId="3DDC74CD" w14:textId="77777777" w:rsidR="000A34CA" w:rsidRPr="000A34CA" w:rsidRDefault="000A34CA" w:rsidP="000A34CA">
      <w:pPr>
        <w:numPr>
          <w:ilvl w:val="0"/>
          <w:numId w:val="190"/>
        </w:numPr>
      </w:pPr>
      <w:r w:rsidRPr="000A34CA">
        <w:t>pojawienie się nowego ugrupowania wojsk, którego wcześniej nie było,</w:t>
      </w:r>
    </w:p>
    <w:p w14:paraId="4D79C12D" w14:textId="77777777" w:rsidR="000A34CA" w:rsidRPr="000A34CA" w:rsidRDefault="000A34CA" w:rsidP="000A34CA">
      <w:pPr>
        <w:numPr>
          <w:ilvl w:val="0"/>
          <w:numId w:val="190"/>
        </w:numPr>
      </w:pPr>
      <w:r w:rsidRPr="000A34CA">
        <w:t>nowe typy emisji SIGINT sugerujące obecność nieznanego systemu uzbrojenia,</w:t>
      </w:r>
    </w:p>
    <w:p w14:paraId="52F4B9FB" w14:textId="77777777" w:rsidR="000A34CA" w:rsidRPr="000A34CA" w:rsidRDefault="000A34CA" w:rsidP="000A34CA">
      <w:pPr>
        <w:numPr>
          <w:ilvl w:val="0"/>
          <w:numId w:val="190"/>
        </w:numPr>
      </w:pPr>
      <w:r w:rsidRPr="000A34CA">
        <w:t>pojawienie się roju dronów na osi, która dotąd była spokojna,</w:t>
      </w:r>
    </w:p>
    <w:p w14:paraId="118FBBD6" w14:textId="77777777" w:rsidR="000A34CA" w:rsidRPr="000A34CA" w:rsidRDefault="000A34CA" w:rsidP="000A34CA">
      <w:pPr>
        <w:numPr>
          <w:ilvl w:val="0"/>
          <w:numId w:val="190"/>
        </w:numPr>
      </w:pPr>
      <w:r w:rsidRPr="000A34CA">
        <w:t>wzrost intensywności ostrzału w rejonie o niskim dotąd znaczeniu.</w:t>
      </w:r>
    </w:p>
    <w:p w14:paraId="5225B890" w14:textId="77777777" w:rsidR="000A34CA" w:rsidRPr="000A34CA" w:rsidRDefault="000A34CA" w:rsidP="000858CF">
      <w:pPr>
        <w:pStyle w:val="Nagwek3"/>
      </w:pPr>
      <w:r w:rsidRPr="000A34CA">
        <w:t>Zmiana sytuacyjna = moment, w którym dotychczasowy model przestaje pasować.</w:t>
      </w:r>
    </w:p>
    <w:p w14:paraId="0C265285" w14:textId="77777777" w:rsidR="000A34CA" w:rsidRPr="000A34CA" w:rsidRDefault="000A34CA" w:rsidP="000A34CA">
      <w:r w:rsidRPr="000A34CA">
        <w:pict w14:anchorId="449BD48E">
          <v:rect id="_x0000_i2576" style="width:0;height:1.5pt" o:hralign="center" o:hrstd="t" o:hr="t" fillcolor="#a0a0a0" stroked="f"/>
        </w:pict>
      </w:r>
    </w:p>
    <w:p w14:paraId="35386281" w14:textId="1D25099D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lastRenderedPageBreak/>
        <w:t>📘</w:t>
      </w:r>
      <w:r w:rsidRPr="000A34CA">
        <w:t xml:space="preserve"> JAK WYGLĄDA „FAŁSZYWY SYGNAŁ”?</w:t>
      </w:r>
    </w:p>
    <w:p w14:paraId="4F27AC74" w14:textId="77777777" w:rsidR="000A34CA" w:rsidRPr="000A34CA" w:rsidRDefault="000A34CA" w:rsidP="000858CF">
      <w:pPr>
        <w:pStyle w:val="Nagwek3"/>
      </w:pPr>
      <w:r w:rsidRPr="000A34CA">
        <w:rPr>
          <w:b/>
          <w:bCs/>
        </w:rPr>
        <w:t>Fałszywy sygnał</w:t>
      </w:r>
      <w:r w:rsidRPr="000A34CA">
        <w:t xml:space="preserve"> to zjawisko, które wygląda jak zagrożenie, ale nim nie jest.</w:t>
      </w:r>
      <w:r w:rsidRPr="000A34CA">
        <w:br/>
        <w:t>Może pochodzić z:</w:t>
      </w:r>
    </w:p>
    <w:p w14:paraId="400FC3D2" w14:textId="77777777" w:rsidR="000A34CA" w:rsidRPr="000A34CA" w:rsidRDefault="000A34CA" w:rsidP="000A34CA">
      <w:pPr>
        <w:numPr>
          <w:ilvl w:val="0"/>
          <w:numId w:val="191"/>
        </w:numPr>
      </w:pPr>
      <w:r w:rsidRPr="000A34CA">
        <w:t>działań maskujących przeciwnika,</w:t>
      </w:r>
    </w:p>
    <w:p w14:paraId="37D8156C" w14:textId="77777777" w:rsidR="000A34CA" w:rsidRPr="000A34CA" w:rsidRDefault="000A34CA" w:rsidP="000A34CA">
      <w:pPr>
        <w:numPr>
          <w:ilvl w:val="0"/>
          <w:numId w:val="191"/>
        </w:numPr>
      </w:pPr>
      <w:r w:rsidRPr="000A34CA">
        <w:t>błędnej interpretacji przez człowieka,</w:t>
      </w:r>
    </w:p>
    <w:p w14:paraId="77BAAAAB" w14:textId="77777777" w:rsidR="000A34CA" w:rsidRPr="000A34CA" w:rsidRDefault="000A34CA" w:rsidP="000A34CA">
      <w:pPr>
        <w:numPr>
          <w:ilvl w:val="0"/>
          <w:numId w:val="191"/>
        </w:numPr>
      </w:pPr>
      <w:r w:rsidRPr="000A34CA">
        <w:t>zakłóceń naturalnych lub atmosferycznych,</w:t>
      </w:r>
    </w:p>
    <w:p w14:paraId="4F326B8A" w14:textId="77777777" w:rsidR="000A34CA" w:rsidRPr="000A34CA" w:rsidRDefault="000A34CA" w:rsidP="000A34CA">
      <w:pPr>
        <w:numPr>
          <w:ilvl w:val="0"/>
          <w:numId w:val="191"/>
        </w:numPr>
      </w:pPr>
      <w:r w:rsidRPr="000A34CA">
        <w:t>świadomych działań dezinformacyjnych.</w:t>
      </w:r>
    </w:p>
    <w:p w14:paraId="5C546C11" w14:textId="77777777" w:rsidR="000A34CA" w:rsidRPr="000A34CA" w:rsidRDefault="000A34CA" w:rsidP="000858CF">
      <w:pPr>
        <w:pStyle w:val="Nagwek3"/>
      </w:pPr>
      <w:r w:rsidRPr="000A34CA">
        <w:t>Przykłady:</w:t>
      </w:r>
    </w:p>
    <w:p w14:paraId="2DC2A756" w14:textId="77777777" w:rsidR="000A34CA" w:rsidRPr="000A34CA" w:rsidRDefault="000A34CA" w:rsidP="000A34CA">
      <w:pPr>
        <w:numPr>
          <w:ilvl w:val="0"/>
          <w:numId w:val="192"/>
        </w:numPr>
      </w:pPr>
      <w:r w:rsidRPr="000A34CA">
        <w:t>pozorne przegrupowanie jednostek w celu odciągnięcia uwagi,</w:t>
      </w:r>
    </w:p>
    <w:p w14:paraId="1F9A5BF2" w14:textId="77777777" w:rsidR="000A34CA" w:rsidRPr="000A34CA" w:rsidRDefault="000A34CA" w:rsidP="000A34CA">
      <w:pPr>
        <w:numPr>
          <w:ilvl w:val="0"/>
          <w:numId w:val="192"/>
        </w:numPr>
      </w:pPr>
      <w:r w:rsidRPr="000A34CA">
        <w:t>emisja zakłóceń udająca aktywność radiową,</w:t>
      </w:r>
    </w:p>
    <w:p w14:paraId="7FC6143F" w14:textId="77777777" w:rsidR="000A34CA" w:rsidRPr="000A34CA" w:rsidRDefault="000A34CA" w:rsidP="000A34CA">
      <w:pPr>
        <w:numPr>
          <w:ilvl w:val="0"/>
          <w:numId w:val="192"/>
        </w:numPr>
      </w:pPr>
      <w:r w:rsidRPr="000A34CA">
        <w:t>ruch cywilny w rejonie działań, mylony z działaniami bojowymi,</w:t>
      </w:r>
    </w:p>
    <w:p w14:paraId="6D03C412" w14:textId="77777777" w:rsidR="000A34CA" w:rsidRPr="000A34CA" w:rsidRDefault="000A34CA" w:rsidP="000A34CA">
      <w:pPr>
        <w:numPr>
          <w:ilvl w:val="0"/>
          <w:numId w:val="192"/>
        </w:numPr>
      </w:pPr>
      <w:r w:rsidRPr="000A34CA">
        <w:t>odblaski, zjawiska pogodowe interpretowane jako lotnictwo,</w:t>
      </w:r>
    </w:p>
    <w:p w14:paraId="4485EB3D" w14:textId="77777777" w:rsidR="000A34CA" w:rsidRPr="000A34CA" w:rsidRDefault="000A34CA" w:rsidP="000A34CA">
      <w:pPr>
        <w:numPr>
          <w:ilvl w:val="0"/>
          <w:numId w:val="192"/>
        </w:numPr>
      </w:pPr>
      <w:r w:rsidRPr="000A34CA">
        <w:t>fałszywe meldunki.</w:t>
      </w:r>
    </w:p>
    <w:p w14:paraId="609E5102" w14:textId="77777777" w:rsidR="000A34CA" w:rsidRPr="000A34CA" w:rsidRDefault="000A34CA" w:rsidP="000858CF">
      <w:pPr>
        <w:pStyle w:val="Nagwek3"/>
      </w:pPr>
      <w:r w:rsidRPr="000A34CA">
        <w:t>Fałszywy sygnał = zagrożenie dla percepcji.</w:t>
      </w:r>
    </w:p>
    <w:p w14:paraId="3496AF5D" w14:textId="77777777" w:rsidR="000A34CA" w:rsidRPr="000A34CA" w:rsidRDefault="000A34CA" w:rsidP="000A34CA">
      <w:proofErr w:type="spellStart"/>
      <w:r w:rsidRPr="000A34CA">
        <w:t>Azramata</w:t>
      </w:r>
      <w:proofErr w:type="spellEnd"/>
      <w:r w:rsidRPr="000A34CA">
        <w:t>, poprzez Kręgi i Nitki, pomaga:</w:t>
      </w:r>
    </w:p>
    <w:p w14:paraId="13D2635F" w14:textId="77777777" w:rsidR="000A34CA" w:rsidRPr="000A34CA" w:rsidRDefault="000A34CA" w:rsidP="000A34CA">
      <w:pPr>
        <w:numPr>
          <w:ilvl w:val="0"/>
          <w:numId w:val="193"/>
        </w:numPr>
      </w:pPr>
      <w:r w:rsidRPr="000A34CA">
        <w:t>stabilizować obraz sytuacji,</w:t>
      </w:r>
    </w:p>
    <w:p w14:paraId="093AEC29" w14:textId="77777777" w:rsidR="000A34CA" w:rsidRPr="000A34CA" w:rsidRDefault="000A34CA" w:rsidP="000A34CA">
      <w:pPr>
        <w:numPr>
          <w:ilvl w:val="0"/>
          <w:numId w:val="193"/>
        </w:numPr>
      </w:pPr>
      <w:r w:rsidRPr="000A34CA">
        <w:t xml:space="preserve">redukować </w:t>
      </w:r>
      <w:proofErr w:type="spellStart"/>
      <w:r w:rsidRPr="000A34CA">
        <w:t>nadreakcje</w:t>
      </w:r>
      <w:proofErr w:type="spellEnd"/>
      <w:r w:rsidRPr="000A34CA">
        <w:t>,</w:t>
      </w:r>
    </w:p>
    <w:p w14:paraId="3482A0A9" w14:textId="77777777" w:rsidR="000A34CA" w:rsidRPr="000A34CA" w:rsidRDefault="000A34CA" w:rsidP="000A34CA">
      <w:pPr>
        <w:numPr>
          <w:ilvl w:val="0"/>
          <w:numId w:val="193"/>
        </w:numPr>
      </w:pPr>
      <w:r w:rsidRPr="000A34CA">
        <w:t>utrzymywać spójność interpretacji,</w:t>
      </w:r>
    </w:p>
    <w:p w14:paraId="125A3CFA" w14:textId="77777777" w:rsidR="000A34CA" w:rsidRPr="000A34CA" w:rsidRDefault="000A34CA" w:rsidP="000A34CA">
      <w:pPr>
        <w:numPr>
          <w:ilvl w:val="0"/>
          <w:numId w:val="193"/>
        </w:numPr>
      </w:pPr>
      <w:r w:rsidRPr="000A34CA">
        <w:t>minimalizować skutki fałszywych alarmów.</w:t>
      </w:r>
    </w:p>
    <w:p w14:paraId="2AE20489" w14:textId="77777777" w:rsidR="000A34CA" w:rsidRPr="000A34CA" w:rsidRDefault="000A34CA" w:rsidP="000A34CA">
      <w:r w:rsidRPr="000A34CA">
        <w:pict w14:anchorId="29361E3C">
          <v:rect id="_x0000_i2577" style="width:0;height:1.5pt" o:hralign="center" o:hrstd="t" o:hr="t" fillcolor="#a0a0a0" stroked="f"/>
        </w:pict>
      </w:r>
    </w:p>
    <w:p w14:paraId="3BD4BAB6" w14:textId="3336C2F6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JAK INTERPRETOWAĆ DANE W 3 SEKUNDY</w:t>
      </w:r>
    </w:p>
    <w:p w14:paraId="6B0BA1C5" w14:textId="77777777" w:rsidR="000A34CA" w:rsidRPr="000A34CA" w:rsidRDefault="000A34CA" w:rsidP="000858CF">
      <w:pPr>
        <w:pStyle w:val="Nagwek3"/>
      </w:pP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Quick</w:t>
      </w:r>
      <w:proofErr w:type="spellEnd"/>
      <w:r w:rsidRPr="000A34CA">
        <w:t xml:space="preserve"> Scan – protokół 3-sekundowy</w:t>
      </w:r>
    </w:p>
    <w:p w14:paraId="3849F19C" w14:textId="77777777" w:rsidR="000A34CA" w:rsidRPr="000A34CA" w:rsidRDefault="000A34CA" w:rsidP="000A34CA">
      <w:r w:rsidRPr="000A34CA">
        <w:t xml:space="preserve">Celem jest, aby operator / analityk / dowódca mógł w </w:t>
      </w:r>
      <w:r w:rsidRPr="000A34CA">
        <w:rPr>
          <w:b/>
          <w:bCs/>
        </w:rPr>
        <w:t>3 sekundy</w:t>
      </w:r>
      <w:r w:rsidRPr="000A34CA">
        <w:t xml:space="preserve"> ocenić, co widzi.</w:t>
      </w:r>
    </w:p>
    <w:p w14:paraId="07C6CF02" w14:textId="77777777" w:rsidR="000A34CA" w:rsidRPr="000A34CA" w:rsidRDefault="000A34CA" w:rsidP="000A34CA">
      <w:r w:rsidRPr="000A34CA">
        <w:pict w14:anchorId="1C32A4B0">
          <v:rect id="_x0000_i2578" style="width:0;height:1.5pt" o:hralign="center" o:hrstd="t" o:hr="t" fillcolor="#a0a0a0" stroked="f"/>
        </w:pict>
      </w:r>
    </w:p>
    <w:p w14:paraId="71003154" w14:textId="77777777" w:rsidR="000A34CA" w:rsidRPr="000A34CA" w:rsidRDefault="000A34CA" w:rsidP="000A34CA">
      <w:pPr>
        <w:rPr>
          <w:b/>
          <w:bCs/>
        </w:rPr>
      </w:pPr>
      <w:r w:rsidRPr="000A34CA">
        <w:rPr>
          <w:b/>
          <w:bCs/>
        </w:rPr>
        <w:t>Sekunda 1 — Rejestracja i selekcja</w:t>
      </w:r>
    </w:p>
    <w:p w14:paraId="2F7146CC" w14:textId="77777777" w:rsidR="000A34CA" w:rsidRPr="000A34CA" w:rsidRDefault="000A34CA" w:rsidP="000A34CA">
      <w:r w:rsidRPr="000A34CA">
        <w:rPr>
          <w:b/>
          <w:bCs/>
        </w:rPr>
        <w:t>Pytania:</w:t>
      </w:r>
      <w:r w:rsidRPr="000A34CA">
        <w:br/>
        <w:t>„Co widzę?” (Krąg 1–2)</w:t>
      </w:r>
      <w:r w:rsidRPr="000A34CA">
        <w:br/>
        <w:t>„Czy to sygnał, czy szum?” (Krąg 5)</w:t>
      </w:r>
    </w:p>
    <w:p w14:paraId="27B5CD83" w14:textId="77777777" w:rsidR="000A34CA" w:rsidRPr="000A34CA" w:rsidRDefault="000A34CA" w:rsidP="000A34CA">
      <w:r w:rsidRPr="000A34CA">
        <w:t>Operator:</w:t>
      </w:r>
    </w:p>
    <w:p w14:paraId="0499E66C" w14:textId="77777777" w:rsidR="000A34CA" w:rsidRPr="000A34CA" w:rsidRDefault="000A34CA" w:rsidP="000A34CA">
      <w:pPr>
        <w:numPr>
          <w:ilvl w:val="0"/>
          <w:numId w:val="194"/>
        </w:numPr>
      </w:pPr>
      <w:r w:rsidRPr="000A34CA">
        <w:t>Rejestruje zdarzenie – bez analizy.</w:t>
      </w:r>
    </w:p>
    <w:p w14:paraId="1F2969D2" w14:textId="77777777" w:rsidR="000A34CA" w:rsidRPr="000A34CA" w:rsidRDefault="000A34CA" w:rsidP="000A34CA">
      <w:pPr>
        <w:numPr>
          <w:ilvl w:val="0"/>
          <w:numId w:val="194"/>
        </w:numPr>
      </w:pPr>
      <w:r w:rsidRPr="000A34CA">
        <w:t>Zadaje sobie pytanie:</w:t>
      </w:r>
    </w:p>
    <w:p w14:paraId="12CD53B1" w14:textId="77777777" w:rsidR="000A34CA" w:rsidRPr="000A34CA" w:rsidRDefault="000A34CA" w:rsidP="000A34CA">
      <w:pPr>
        <w:numPr>
          <w:ilvl w:val="1"/>
          <w:numId w:val="194"/>
        </w:numPr>
      </w:pPr>
      <w:r w:rsidRPr="000A34CA">
        <w:lastRenderedPageBreak/>
        <w:t>„Czy to coś zmienia?”</w:t>
      </w:r>
    </w:p>
    <w:p w14:paraId="6A105BD4" w14:textId="77777777" w:rsidR="000A34CA" w:rsidRPr="000A34CA" w:rsidRDefault="000A34CA" w:rsidP="000A34CA">
      <w:pPr>
        <w:numPr>
          <w:ilvl w:val="1"/>
          <w:numId w:val="194"/>
        </w:numPr>
      </w:pPr>
      <w:r w:rsidRPr="000A34CA">
        <w:t>Jeśli nie → szum (do odłożenia).</w:t>
      </w:r>
    </w:p>
    <w:p w14:paraId="109FCC81" w14:textId="77777777" w:rsidR="000A34CA" w:rsidRPr="000A34CA" w:rsidRDefault="000A34CA" w:rsidP="000A34CA">
      <w:pPr>
        <w:numPr>
          <w:ilvl w:val="1"/>
          <w:numId w:val="194"/>
        </w:numPr>
      </w:pPr>
      <w:r w:rsidRPr="000A34CA">
        <w:t>Jeśli tak → przejście do sekundy 2.</w:t>
      </w:r>
    </w:p>
    <w:p w14:paraId="5D752756" w14:textId="77777777" w:rsidR="000A34CA" w:rsidRPr="000A34CA" w:rsidRDefault="000A34CA" w:rsidP="000A34CA">
      <w:r w:rsidRPr="000A34CA">
        <w:pict w14:anchorId="5DE4B2F3">
          <v:rect id="_x0000_i2579" style="width:0;height:1.5pt" o:hralign="center" o:hrstd="t" o:hr="t" fillcolor="#a0a0a0" stroked="f"/>
        </w:pict>
      </w:r>
    </w:p>
    <w:p w14:paraId="7272EA1A" w14:textId="77777777" w:rsidR="000A34CA" w:rsidRPr="000A34CA" w:rsidRDefault="000A34CA" w:rsidP="000A34CA">
      <w:pPr>
        <w:rPr>
          <w:b/>
          <w:bCs/>
        </w:rPr>
      </w:pPr>
      <w:r w:rsidRPr="000A34CA">
        <w:rPr>
          <w:b/>
          <w:bCs/>
        </w:rPr>
        <w:t>Sekunda 2 — Zmiana i kierunek sensu</w:t>
      </w:r>
    </w:p>
    <w:p w14:paraId="3D8BDBCF" w14:textId="77777777" w:rsidR="000A34CA" w:rsidRPr="000A34CA" w:rsidRDefault="000A34CA" w:rsidP="000A34CA">
      <w:r w:rsidRPr="000A34CA">
        <w:rPr>
          <w:b/>
          <w:bCs/>
        </w:rPr>
        <w:t>Pytania:</w:t>
      </w:r>
      <w:r w:rsidRPr="000A34CA">
        <w:br/>
        <w:t>„Co to zmienia?” (Krąg 7–8)</w:t>
      </w:r>
      <w:r w:rsidRPr="000A34CA">
        <w:br/>
        <w:t>„Jaki jest kierunek sensu?” (Krąg 13)</w:t>
      </w:r>
    </w:p>
    <w:p w14:paraId="397C717C" w14:textId="77777777" w:rsidR="000A34CA" w:rsidRPr="000A34CA" w:rsidRDefault="000A34CA" w:rsidP="000A34CA">
      <w:r w:rsidRPr="000A34CA">
        <w:t>Operator:</w:t>
      </w:r>
    </w:p>
    <w:p w14:paraId="761A815A" w14:textId="77777777" w:rsidR="000A34CA" w:rsidRPr="000A34CA" w:rsidRDefault="000A34CA" w:rsidP="000A34CA">
      <w:pPr>
        <w:numPr>
          <w:ilvl w:val="0"/>
          <w:numId w:val="195"/>
        </w:numPr>
      </w:pPr>
      <w:r w:rsidRPr="000A34CA">
        <w:t>Ocenia, czy zdarzenie wpływa na:</w:t>
      </w:r>
    </w:p>
    <w:p w14:paraId="71E15BB1" w14:textId="77777777" w:rsidR="000A34CA" w:rsidRPr="000A34CA" w:rsidRDefault="000A34CA" w:rsidP="000A34CA">
      <w:pPr>
        <w:numPr>
          <w:ilvl w:val="1"/>
          <w:numId w:val="195"/>
        </w:numPr>
      </w:pPr>
      <w:r w:rsidRPr="000A34CA">
        <w:t>nasze bezpieczeństwo,</w:t>
      </w:r>
    </w:p>
    <w:p w14:paraId="6D879B32" w14:textId="77777777" w:rsidR="000A34CA" w:rsidRPr="000A34CA" w:rsidRDefault="000A34CA" w:rsidP="000A34CA">
      <w:pPr>
        <w:numPr>
          <w:ilvl w:val="1"/>
          <w:numId w:val="195"/>
        </w:numPr>
      </w:pPr>
      <w:r w:rsidRPr="000A34CA">
        <w:t>pozycję przeciwnika,</w:t>
      </w:r>
    </w:p>
    <w:p w14:paraId="0659BDC9" w14:textId="77777777" w:rsidR="000A34CA" w:rsidRPr="000A34CA" w:rsidRDefault="000A34CA" w:rsidP="000A34CA">
      <w:pPr>
        <w:numPr>
          <w:ilvl w:val="1"/>
          <w:numId w:val="195"/>
        </w:numPr>
      </w:pPr>
      <w:r w:rsidRPr="000A34CA">
        <w:t>ryzyko eskalacji.</w:t>
      </w:r>
    </w:p>
    <w:p w14:paraId="3BD27BCC" w14:textId="77777777" w:rsidR="000A34CA" w:rsidRPr="000A34CA" w:rsidRDefault="000A34CA" w:rsidP="000A34CA">
      <w:pPr>
        <w:numPr>
          <w:ilvl w:val="0"/>
          <w:numId w:val="195"/>
        </w:numPr>
      </w:pPr>
      <w:r w:rsidRPr="000A34CA">
        <w:t>Określa, co to mówi o zamiarze przeciwnika.</w:t>
      </w:r>
    </w:p>
    <w:p w14:paraId="14E4084B" w14:textId="77777777" w:rsidR="000A34CA" w:rsidRPr="000A34CA" w:rsidRDefault="000A34CA" w:rsidP="000A34CA">
      <w:pPr>
        <w:numPr>
          <w:ilvl w:val="0"/>
          <w:numId w:val="195"/>
        </w:numPr>
      </w:pPr>
      <w:r w:rsidRPr="000A34CA">
        <w:t>W myślach formułuje jedno zdanie sensu, np.:</w:t>
      </w:r>
    </w:p>
    <w:p w14:paraId="0B1EEE28" w14:textId="77777777" w:rsidR="000A34CA" w:rsidRPr="000A34CA" w:rsidRDefault="000A34CA" w:rsidP="000A34CA">
      <w:pPr>
        <w:numPr>
          <w:ilvl w:val="1"/>
          <w:numId w:val="195"/>
        </w:numPr>
      </w:pPr>
      <w:r w:rsidRPr="000A34CA">
        <w:t>„Przeciwnik wzmacnia lewe skrzydło.”</w:t>
      </w:r>
    </w:p>
    <w:p w14:paraId="3CA31DE4" w14:textId="77777777" w:rsidR="000A34CA" w:rsidRPr="000A34CA" w:rsidRDefault="000A34CA" w:rsidP="000A34CA">
      <w:pPr>
        <w:numPr>
          <w:ilvl w:val="1"/>
          <w:numId w:val="195"/>
        </w:numPr>
      </w:pPr>
      <w:r w:rsidRPr="000A34CA">
        <w:t>„Rozpoczyna się rozpoznanie bojem.”</w:t>
      </w:r>
    </w:p>
    <w:p w14:paraId="58BE97DB" w14:textId="77777777" w:rsidR="000A34CA" w:rsidRPr="000A34CA" w:rsidRDefault="000A34CA" w:rsidP="000A34CA">
      <w:r w:rsidRPr="000A34CA">
        <w:pict w14:anchorId="29B20B44">
          <v:rect id="_x0000_i2580" style="width:0;height:1.5pt" o:hralign="center" o:hrstd="t" o:hr="t" fillcolor="#a0a0a0" stroked="f"/>
        </w:pict>
      </w:r>
    </w:p>
    <w:p w14:paraId="22D49935" w14:textId="77777777" w:rsidR="000A34CA" w:rsidRPr="000A34CA" w:rsidRDefault="000A34CA" w:rsidP="000A34CA">
      <w:pPr>
        <w:rPr>
          <w:b/>
          <w:bCs/>
        </w:rPr>
      </w:pPr>
      <w:r w:rsidRPr="000A34CA">
        <w:rPr>
          <w:b/>
          <w:bCs/>
        </w:rPr>
        <w:t>Sekunda 3 — Decyzja / brak decyzji</w:t>
      </w:r>
    </w:p>
    <w:p w14:paraId="51064844" w14:textId="77777777" w:rsidR="000A34CA" w:rsidRPr="000A34CA" w:rsidRDefault="000A34CA" w:rsidP="000A34CA">
      <w:r w:rsidRPr="000A34CA">
        <w:rPr>
          <w:b/>
          <w:bCs/>
        </w:rPr>
        <w:t>Pytania:</w:t>
      </w:r>
      <w:r w:rsidRPr="000A34CA">
        <w:br/>
        <w:t>„Czy wymaga to decyzji?” (Krąg 16–17)</w:t>
      </w:r>
    </w:p>
    <w:p w14:paraId="790F3383" w14:textId="77777777" w:rsidR="000A34CA" w:rsidRPr="000A34CA" w:rsidRDefault="000A34CA" w:rsidP="000A34CA">
      <w:r w:rsidRPr="000A34CA">
        <w:t>Operator:</w:t>
      </w:r>
    </w:p>
    <w:p w14:paraId="57382E7C" w14:textId="77777777" w:rsidR="000A34CA" w:rsidRPr="000A34CA" w:rsidRDefault="000A34CA" w:rsidP="000A34CA">
      <w:pPr>
        <w:numPr>
          <w:ilvl w:val="0"/>
          <w:numId w:val="196"/>
        </w:numPr>
      </w:pPr>
      <w:r w:rsidRPr="000A34CA">
        <w:t>Ocenia, czy obecny stan wymaga:</w:t>
      </w:r>
    </w:p>
    <w:p w14:paraId="215C3BAB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t>natychmiastowej reakcji,</w:t>
      </w:r>
    </w:p>
    <w:p w14:paraId="6A69C2D2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t>przygotowania do reakcji,</w:t>
      </w:r>
    </w:p>
    <w:p w14:paraId="7663D8DD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t>tylko dalszej obserwacji.</w:t>
      </w:r>
    </w:p>
    <w:p w14:paraId="6F8389AC" w14:textId="77777777" w:rsidR="000A34CA" w:rsidRPr="000A34CA" w:rsidRDefault="000A34CA" w:rsidP="000A34CA">
      <w:pPr>
        <w:numPr>
          <w:ilvl w:val="0"/>
          <w:numId w:val="196"/>
        </w:numPr>
      </w:pPr>
      <w:r w:rsidRPr="000A34CA">
        <w:t>Oznacza zdarzenie jako:</w:t>
      </w:r>
    </w:p>
    <w:p w14:paraId="24458133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rPr>
          <w:b/>
          <w:bCs/>
        </w:rPr>
        <w:t>DO DZIAŁANIA</w:t>
      </w:r>
      <w:r w:rsidRPr="000A34CA">
        <w:t>,</w:t>
      </w:r>
    </w:p>
    <w:p w14:paraId="197A42CB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rPr>
          <w:b/>
          <w:bCs/>
        </w:rPr>
        <w:t>DO MONITOROWANIA</w:t>
      </w:r>
      <w:r w:rsidRPr="000A34CA">
        <w:t>,</w:t>
      </w:r>
    </w:p>
    <w:p w14:paraId="0261213E" w14:textId="77777777" w:rsidR="000A34CA" w:rsidRPr="000A34CA" w:rsidRDefault="000A34CA" w:rsidP="000A34CA">
      <w:pPr>
        <w:numPr>
          <w:ilvl w:val="1"/>
          <w:numId w:val="196"/>
        </w:numPr>
      </w:pPr>
      <w:r w:rsidRPr="000A34CA">
        <w:rPr>
          <w:b/>
          <w:bCs/>
        </w:rPr>
        <w:t>DO ARCHIWUM</w:t>
      </w:r>
      <w:r w:rsidRPr="000A34CA">
        <w:t>.</w:t>
      </w:r>
    </w:p>
    <w:p w14:paraId="6345038A" w14:textId="77777777" w:rsidR="000A34CA" w:rsidRPr="000A34CA" w:rsidRDefault="000A34CA" w:rsidP="000A34CA">
      <w:r w:rsidRPr="000A34CA">
        <w:t xml:space="preserve">Tak działa </w:t>
      </w: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w praktyce:</w:t>
      </w:r>
      <w:r w:rsidRPr="000A34CA">
        <w:br/>
      </w:r>
      <w:r w:rsidRPr="000A34CA">
        <w:rPr>
          <w:b/>
          <w:bCs/>
        </w:rPr>
        <w:t>nie zastępuje myślenia, tylko je porządkuje.</w:t>
      </w:r>
    </w:p>
    <w:p w14:paraId="69A5B1EE" w14:textId="77777777" w:rsidR="000A34CA" w:rsidRPr="000A34CA" w:rsidRDefault="000A34CA" w:rsidP="000A34CA">
      <w:r w:rsidRPr="000A34CA">
        <w:lastRenderedPageBreak/>
        <w:pict w14:anchorId="2E66F444">
          <v:rect id="_x0000_i2581" style="width:0;height:1.5pt" o:hralign="center" o:hrstd="t" o:hr="t" fillcolor="#a0a0a0" stroked="f"/>
        </w:pict>
      </w:r>
    </w:p>
    <w:p w14:paraId="14A7DE6A" w14:textId="04755243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INTEGRACJA Z OODA</w:t>
      </w:r>
    </w:p>
    <w:p w14:paraId="070C5204" w14:textId="77777777" w:rsidR="000A34CA" w:rsidRPr="000A34CA" w:rsidRDefault="000A34CA" w:rsidP="000A34CA">
      <w:r w:rsidRPr="000A34CA">
        <w:t>Pętla OODA (</w:t>
      </w:r>
      <w:proofErr w:type="spellStart"/>
      <w:r w:rsidRPr="000A34CA">
        <w:t>Observe</w:t>
      </w:r>
      <w:proofErr w:type="spellEnd"/>
      <w:r w:rsidRPr="000A34CA">
        <w:t>–Orient–</w:t>
      </w:r>
      <w:proofErr w:type="spellStart"/>
      <w:r w:rsidRPr="000A34CA">
        <w:t>Decide</w:t>
      </w:r>
      <w:proofErr w:type="spellEnd"/>
      <w:r w:rsidRPr="000A34CA">
        <w:t>–</w:t>
      </w:r>
      <w:proofErr w:type="spellStart"/>
      <w:r w:rsidRPr="000A34CA">
        <w:t>Act</w:t>
      </w:r>
      <w:proofErr w:type="spellEnd"/>
      <w:r w:rsidRPr="000A34CA">
        <w:t>) jest podstawowym modelem działania dowódcy.</w:t>
      </w:r>
      <w:r w:rsidRPr="000A34CA">
        <w:br/>
      </w:r>
      <w:proofErr w:type="spellStart"/>
      <w:r w:rsidRPr="000A34CA">
        <w:t>Azramata</w:t>
      </w:r>
      <w:proofErr w:type="spellEnd"/>
      <w:r w:rsidRPr="000A34CA">
        <w:t xml:space="preserve"> przypisuje Kręgi do poszczególnych faz:</w:t>
      </w:r>
    </w:p>
    <w:p w14:paraId="7EB31E32" w14:textId="77777777" w:rsidR="000A34CA" w:rsidRPr="000A34CA" w:rsidRDefault="000A34CA" w:rsidP="000A34CA">
      <w:pPr>
        <w:numPr>
          <w:ilvl w:val="0"/>
          <w:numId w:val="197"/>
        </w:numPr>
      </w:pPr>
      <w:r w:rsidRPr="000A34CA">
        <w:rPr>
          <w:b/>
          <w:bCs/>
        </w:rPr>
        <w:t>OBSERVE</w:t>
      </w:r>
      <w:r w:rsidRPr="000A34CA">
        <w:t xml:space="preserve"> → Kręgi 1–5</w:t>
      </w:r>
      <w:r w:rsidRPr="000A34CA">
        <w:br/>
        <w:t>(obserwacja, istotność, pamięć, kontekst, sygnał/szum)</w:t>
      </w:r>
    </w:p>
    <w:p w14:paraId="389A4D97" w14:textId="77777777" w:rsidR="000A34CA" w:rsidRPr="000A34CA" w:rsidRDefault="000A34CA" w:rsidP="000A34CA">
      <w:pPr>
        <w:numPr>
          <w:ilvl w:val="0"/>
          <w:numId w:val="197"/>
        </w:numPr>
      </w:pPr>
      <w:r w:rsidRPr="000A34CA">
        <w:rPr>
          <w:b/>
          <w:bCs/>
        </w:rPr>
        <w:t>ORIENT</w:t>
      </w:r>
      <w:r w:rsidRPr="000A34CA">
        <w:t xml:space="preserve"> → Kręgi 6–14</w:t>
      </w:r>
      <w:r w:rsidRPr="000A34CA">
        <w:br/>
        <w:t>(intencja, dynamika, priorytet, korelacje, model, ryzyko, słabe sygnały, interpretacja sensu, narracja)</w:t>
      </w:r>
    </w:p>
    <w:p w14:paraId="129F6337" w14:textId="77777777" w:rsidR="000A34CA" w:rsidRPr="000A34CA" w:rsidRDefault="000A34CA" w:rsidP="000A34CA">
      <w:pPr>
        <w:numPr>
          <w:ilvl w:val="0"/>
          <w:numId w:val="197"/>
        </w:numPr>
      </w:pPr>
      <w:r w:rsidRPr="000A34CA">
        <w:rPr>
          <w:b/>
          <w:bCs/>
        </w:rPr>
        <w:t>DECIDE</w:t>
      </w:r>
      <w:r w:rsidRPr="000A34CA">
        <w:t xml:space="preserve"> → Kręgi 15–17</w:t>
      </w:r>
      <w:r w:rsidRPr="000A34CA">
        <w:br/>
        <w:t>(harmonia działań, decyzja wynikowa, stabilizacja percepcji)</w:t>
      </w:r>
    </w:p>
    <w:p w14:paraId="07ADE1CB" w14:textId="77777777" w:rsidR="000A34CA" w:rsidRPr="000A34CA" w:rsidRDefault="000A34CA" w:rsidP="000A34CA">
      <w:pPr>
        <w:numPr>
          <w:ilvl w:val="0"/>
          <w:numId w:val="197"/>
        </w:numPr>
      </w:pPr>
      <w:r w:rsidRPr="000A34CA">
        <w:rPr>
          <w:b/>
          <w:bCs/>
        </w:rPr>
        <w:t>ACT</w:t>
      </w:r>
      <w:r w:rsidRPr="000A34CA">
        <w:t xml:space="preserve"> → wynik działania dowódcy i sztabu (poza </w:t>
      </w:r>
      <w:proofErr w:type="spellStart"/>
      <w:r w:rsidRPr="000A34CA">
        <w:t>Azramatą</w:t>
      </w:r>
      <w:proofErr w:type="spellEnd"/>
      <w:r w:rsidRPr="000A34CA">
        <w:t>)</w:t>
      </w:r>
    </w:p>
    <w:p w14:paraId="34BBCDB0" w14:textId="77777777" w:rsidR="000A34CA" w:rsidRPr="000A34CA" w:rsidRDefault="000A34CA" w:rsidP="000A34CA">
      <w:r w:rsidRPr="000A34CA">
        <w:t>Dzięki stałemu używaniu tych samych filtrów:</w:t>
      </w:r>
    </w:p>
    <w:p w14:paraId="23CEA178" w14:textId="77777777" w:rsidR="000A34CA" w:rsidRPr="000A34CA" w:rsidRDefault="000A34CA" w:rsidP="000A34CA">
      <w:pPr>
        <w:numPr>
          <w:ilvl w:val="0"/>
          <w:numId w:val="198"/>
        </w:numPr>
      </w:pPr>
      <w:r w:rsidRPr="000A34CA">
        <w:t>operator,</w:t>
      </w:r>
    </w:p>
    <w:p w14:paraId="49154BD7" w14:textId="77777777" w:rsidR="000A34CA" w:rsidRPr="000A34CA" w:rsidRDefault="000A34CA" w:rsidP="000A34CA">
      <w:pPr>
        <w:numPr>
          <w:ilvl w:val="0"/>
          <w:numId w:val="198"/>
        </w:numPr>
      </w:pPr>
      <w:r w:rsidRPr="000A34CA">
        <w:t>analityk,</w:t>
      </w:r>
    </w:p>
    <w:p w14:paraId="510B4960" w14:textId="77777777" w:rsidR="000A34CA" w:rsidRPr="000A34CA" w:rsidRDefault="000A34CA" w:rsidP="000A34CA">
      <w:pPr>
        <w:numPr>
          <w:ilvl w:val="0"/>
          <w:numId w:val="198"/>
        </w:numPr>
      </w:pPr>
      <w:r w:rsidRPr="000A34CA">
        <w:t>dowódca,</w:t>
      </w:r>
    </w:p>
    <w:p w14:paraId="390AD2A6" w14:textId="77777777" w:rsidR="000A34CA" w:rsidRPr="000A34CA" w:rsidRDefault="000A34CA" w:rsidP="000A34CA">
      <w:r w:rsidRPr="000A34CA">
        <w:t xml:space="preserve">przechodzą przez </w:t>
      </w:r>
      <w:r w:rsidRPr="000A34CA">
        <w:rPr>
          <w:b/>
          <w:bCs/>
        </w:rPr>
        <w:t>tę samą strukturę poznawczą</w:t>
      </w:r>
      <w:r w:rsidRPr="000A34CA">
        <w:t>,</w:t>
      </w:r>
      <w:r w:rsidRPr="000A34CA">
        <w:br/>
        <w:t xml:space="preserve">więc ich </w:t>
      </w:r>
      <w:r w:rsidRPr="000A34CA">
        <w:rPr>
          <w:b/>
          <w:bCs/>
        </w:rPr>
        <w:t>ORIENT</w:t>
      </w:r>
      <w:r w:rsidRPr="000A34CA">
        <w:t xml:space="preserve"> jest zbieżny, a </w:t>
      </w:r>
      <w:r w:rsidRPr="000A34CA">
        <w:rPr>
          <w:b/>
          <w:bCs/>
        </w:rPr>
        <w:t>DECIDE</w:t>
      </w:r>
      <w:r w:rsidRPr="000A34CA">
        <w:t xml:space="preserve"> spójne.</w:t>
      </w:r>
    </w:p>
    <w:p w14:paraId="6F3FFDEC" w14:textId="77777777" w:rsidR="000A34CA" w:rsidRPr="000A34CA" w:rsidRDefault="000A34CA" w:rsidP="000A34CA">
      <w:r w:rsidRPr="000A34CA">
        <w:pict w14:anchorId="3EB58FE6">
          <v:rect id="_x0000_i2582" style="width:0;height:1.5pt" o:hralign="center" o:hrstd="t" o:hr="t" fillcolor="#a0a0a0" stroked="f"/>
        </w:pict>
      </w:r>
    </w:p>
    <w:p w14:paraId="04FD3BDA" w14:textId="1390E0E8" w:rsidR="000A34CA" w:rsidRPr="000A34CA" w:rsidRDefault="000A34CA" w:rsidP="000858CF">
      <w:pPr>
        <w:pStyle w:val="Nagwek2"/>
      </w:pPr>
      <w:r w:rsidRPr="000A34CA">
        <w:rPr>
          <w:rFonts w:ascii="Segoe UI Emoji" w:hAnsi="Segoe UI Emoji" w:cs="Segoe UI Emoji"/>
        </w:rPr>
        <w:t>📘</w:t>
      </w:r>
      <w:r w:rsidRPr="000A34CA">
        <w:t xml:space="preserve"> PODSUMOWANIE HANDBOOKA</w:t>
      </w:r>
    </w:p>
    <w:p w14:paraId="01EDCA14" w14:textId="77777777" w:rsidR="000A34CA" w:rsidRPr="000A34CA" w:rsidRDefault="000A34CA" w:rsidP="000858CF">
      <w:pPr>
        <w:pStyle w:val="Nagwek3"/>
      </w:pPr>
      <w:proofErr w:type="spellStart"/>
      <w:r w:rsidRPr="000A34CA">
        <w:t>Cognition</w:t>
      </w:r>
      <w:proofErr w:type="spellEnd"/>
      <w:r w:rsidRPr="000A34CA">
        <w:t xml:space="preserve"> </w:t>
      </w:r>
      <w:proofErr w:type="spellStart"/>
      <w:r w:rsidRPr="000A34CA">
        <w:t>Layer</w:t>
      </w:r>
      <w:proofErr w:type="spellEnd"/>
      <w:r w:rsidRPr="000A34CA">
        <w:t xml:space="preserve"> (</w:t>
      </w:r>
      <w:proofErr w:type="spellStart"/>
      <w:r w:rsidRPr="000A34CA">
        <w:t>Azramata</w:t>
      </w:r>
      <w:proofErr w:type="spellEnd"/>
      <w:r w:rsidRPr="000A34CA">
        <w:t>) daje wojsku:</w:t>
      </w:r>
    </w:p>
    <w:p w14:paraId="1A6E175E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jednolitą percepcję</w:t>
      </w:r>
      <w:r w:rsidRPr="000A34CA">
        <w:t xml:space="preserve"> – wszyscy widzą ten sam sens,</w:t>
      </w:r>
    </w:p>
    <w:p w14:paraId="0C832A2D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jasną interpretację</w:t>
      </w:r>
      <w:r w:rsidRPr="000A34CA">
        <w:t xml:space="preserve"> – mniej sprzecznych odczytów,</w:t>
      </w:r>
    </w:p>
    <w:p w14:paraId="1EF5AD3B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szybszy DECIDE</w:t>
      </w:r>
      <w:r w:rsidRPr="000A34CA">
        <w:t xml:space="preserve"> – skrócenie czasu od sygnału do decyzji,</w:t>
      </w:r>
    </w:p>
    <w:p w14:paraId="520382B4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eliminację tunelowania poznawczego</w:t>
      </w:r>
      <w:r w:rsidRPr="000A34CA">
        <w:t xml:space="preserve"> – mniejsza podatność na „zakleszczenie” uwagi,</w:t>
      </w:r>
    </w:p>
    <w:p w14:paraId="6BBA1E29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redukcję fałszywych sygnałów</w:t>
      </w:r>
      <w:r w:rsidRPr="000A34CA">
        <w:t xml:space="preserve"> – stabilniejszy obraz sytuacji,</w:t>
      </w:r>
    </w:p>
    <w:p w14:paraId="5E2404E0" w14:textId="77777777" w:rsidR="000A34CA" w:rsidRPr="000A34CA" w:rsidRDefault="000A34CA" w:rsidP="000A34CA">
      <w:pPr>
        <w:numPr>
          <w:ilvl w:val="0"/>
          <w:numId w:val="199"/>
        </w:numPr>
      </w:pPr>
      <w:r w:rsidRPr="000A34CA">
        <w:rPr>
          <w:b/>
          <w:bCs/>
        </w:rPr>
        <w:t>stabilizację percepcji pod stresem</w:t>
      </w:r>
      <w:r w:rsidRPr="000A34CA">
        <w:t xml:space="preserve"> – decyzje bardziej odporne na chaos i przeciążenie.</w:t>
      </w:r>
    </w:p>
    <w:p w14:paraId="26DBFA7D" w14:textId="77777777" w:rsidR="000A34CA" w:rsidRPr="000A34CA" w:rsidRDefault="000A34CA" w:rsidP="000858CF">
      <w:pPr>
        <w:pStyle w:val="Nagwek3"/>
      </w:pPr>
      <w:proofErr w:type="spellStart"/>
      <w:r w:rsidRPr="000A34CA">
        <w:t>Azramata</w:t>
      </w:r>
      <w:proofErr w:type="spellEnd"/>
      <w:r w:rsidRPr="000A34CA">
        <w:t xml:space="preserve"> = prawdziwe C5ISR:</w:t>
      </w:r>
      <w:r w:rsidRPr="000A34CA">
        <w:br/>
        <w:t>warstwa, która:</w:t>
      </w:r>
    </w:p>
    <w:p w14:paraId="60256393" w14:textId="77777777" w:rsidR="000A34CA" w:rsidRPr="000A34CA" w:rsidRDefault="000A34CA" w:rsidP="000A34CA">
      <w:pPr>
        <w:numPr>
          <w:ilvl w:val="0"/>
          <w:numId w:val="200"/>
        </w:numPr>
      </w:pPr>
      <w:r w:rsidRPr="000A34CA">
        <w:t>integruje ludzi,</w:t>
      </w:r>
    </w:p>
    <w:p w14:paraId="1569FA43" w14:textId="77777777" w:rsidR="000A34CA" w:rsidRPr="000A34CA" w:rsidRDefault="000A34CA" w:rsidP="000A34CA">
      <w:pPr>
        <w:numPr>
          <w:ilvl w:val="0"/>
          <w:numId w:val="200"/>
        </w:numPr>
      </w:pPr>
      <w:r w:rsidRPr="000A34CA">
        <w:t>integruje sposoby myślenia,</w:t>
      </w:r>
    </w:p>
    <w:p w14:paraId="1DB2997C" w14:textId="77777777" w:rsidR="000A34CA" w:rsidRPr="000A34CA" w:rsidRDefault="000A34CA" w:rsidP="000A34CA">
      <w:pPr>
        <w:numPr>
          <w:ilvl w:val="0"/>
          <w:numId w:val="200"/>
        </w:numPr>
      </w:pPr>
      <w:r w:rsidRPr="000A34CA">
        <w:t>spina systemy na poziomie sensu,</w:t>
      </w:r>
    </w:p>
    <w:p w14:paraId="67B6E5EA" w14:textId="77777777" w:rsidR="000A34CA" w:rsidRPr="000A34CA" w:rsidRDefault="000A34CA" w:rsidP="000A34CA">
      <w:pPr>
        <w:numPr>
          <w:ilvl w:val="0"/>
          <w:numId w:val="200"/>
        </w:numPr>
      </w:pPr>
      <w:r w:rsidRPr="000A34CA">
        <w:t>wzmacnia dowódcę, nie zastępuje go.</w:t>
      </w:r>
    </w:p>
    <w:p w14:paraId="5F7CB463" w14:textId="77777777" w:rsidR="009A2E3E" w:rsidRPr="00AE3371" w:rsidRDefault="009A2E3E" w:rsidP="00AE3371"/>
    <w:sectPr w:rsidR="009A2E3E" w:rsidRPr="00AE3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7138"/>
    <w:multiLevelType w:val="multilevel"/>
    <w:tmpl w:val="9A2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A27"/>
    <w:multiLevelType w:val="multilevel"/>
    <w:tmpl w:val="9A0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03A7D"/>
    <w:multiLevelType w:val="multilevel"/>
    <w:tmpl w:val="032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07C9B"/>
    <w:multiLevelType w:val="multilevel"/>
    <w:tmpl w:val="274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11A1F"/>
    <w:multiLevelType w:val="multilevel"/>
    <w:tmpl w:val="BA3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66F34"/>
    <w:multiLevelType w:val="multilevel"/>
    <w:tmpl w:val="C4F8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659E4"/>
    <w:multiLevelType w:val="multilevel"/>
    <w:tmpl w:val="AA9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E1CD4"/>
    <w:multiLevelType w:val="multilevel"/>
    <w:tmpl w:val="4ED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068F1"/>
    <w:multiLevelType w:val="multilevel"/>
    <w:tmpl w:val="5D3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05A1A"/>
    <w:multiLevelType w:val="multilevel"/>
    <w:tmpl w:val="C16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7115A"/>
    <w:multiLevelType w:val="multilevel"/>
    <w:tmpl w:val="DBA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512D5"/>
    <w:multiLevelType w:val="multilevel"/>
    <w:tmpl w:val="50D2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04DA1"/>
    <w:multiLevelType w:val="multilevel"/>
    <w:tmpl w:val="C2F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18456E"/>
    <w:multiLevelType w:val="multilevel"/>
    <w:tmpl w:val="9F1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04227"/>
    <w:multiLevelType w:val="multilevel"/>
    <w:tmpl w:val="06F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039D4"/>
    <w:multiLevelType w:val="multilevel"/>
    <w:tmpl w:val="7A7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86F5D"/>
    <w:multiLevelType w:val="multilevel"/>
    <w:tmpl w:val="464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706B97"/>
    <w:multiLevelType w:val="multilevel"/>
    <w:tmpl w:val="B59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74446"/>
    <w:multiLevelType w:val="multilevel"/>
    <w:tmpl w:val="042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6C2465"/>
    <w:multiLevelType w:val="multilevel"/>
    <w:tmpl w:val="E95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738B6"/>
    <w:multiLevelType w:val="multilevel"/>
    <w:tmpl w:val="E0F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B232F"/>
    <w:multiLevelType w:val="multilevel"/>
    <w:tmpl w:val="D70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95B8B"/>
    <w:multiLevelType w:val="multilevel"/>
    <w:tmpl w:val="4B4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26952"/>
    <w:multiLevelType w:val="multilevel"/>
    <w:tmpl w:val="7B6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C0560"/>
    <w:multiLevelType w:val="multilevel"/>
    <w:tmpl w:val="D3D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B6CBD"/>
    <w:multiLevelType w:val="multilevel"/>
    <w:tmpl w:val="C10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C6624"/>
    <w:multiLevelType w:val="multilevel"/>
    <w:tmpl w:val="871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F635A"/>
    <w:multiLevelType w:val="multilevel"/>
    <w:tmpl w:val="9A5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21A11"/>
    <w:multiLevelType w:val="multilevel"/>
    <w:tmpl w:val="623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1418D5"/>
    <w:multiLevelType w:val="multilevel"/>
    <w:tmpl w:val="C45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C3F80"/>
    <w:multiLevelType w:val="multilevel"/>
    <w:tmpl w:val="C35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C699E"/>
    <w:multiLevelType w:val="multilevel"/>
    <w:tmpl w:val="65C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42180"/>
    <w:multiLevelType w:val="multilevel"/>
    <w:tmpl w:val="BA3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AC033D"/>
    <w:multiLevelType w:val="multilevel"/>
    <w:tmpl w:val="EEF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EB765B"/>
    <w:multiLevelType w:val="multilevel"/>
    <w:tmpl w:val="A8C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EF543CA"/>
    <w:multiLevelType w:val="multilevel"/>
    <w:tmpl w:val="BF0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E6003"/>
    <w:multiLevelType w:val="multilevel"/>
    <w:tmpl w:val="4C4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F21FB6"/>
    <w:multiLevelType w:val="multilevel"/>
    <w:tmpl w:val="9578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B71D9F"/>
    <w:multiLevelType w:val="multilevel"/>
    <w:tmpl w:val="3BE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2B0D44"/>
    <w:multiLevelType w:val="multilevel"/>
    <w:tmpl w:val="1EE8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F62697"/>
    <w:multiLevelType w:val="multilevel"/>
    <w:tmpl w:val="564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672337"/>
    <w:multiLevelType w:val="multilevel"/>
    <w:tmpl w:val="69D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FE40BC"/>
    <w:multiLevelType w:val="multilevel"/>
    <w:tmpl w:val="4F9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F6255"/>
    <w:multiLevelType w:val="multilevel"/>
    <w:tmpl w:val="3FE4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8453B1"/>
    <w:multiLevelType w:val="multilevel"/>
    <w:tmpl w:val="D6D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E5C7B"/>
    <w:multiLevelType w:val="multilevel"/>
    <w:tmpl w:val="363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506C05"/>
    <w:multiLevelType w:val="multilevel"/>
    <w:tmpl w:val="A18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534D20"/>
    <w:multiLevelType w:val="multilevel"/>
    <w:tmpl w:val="F4E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5400CD"/>
    <w:multiLevelType w:val="multilevel"/>
    <w:tmpl w:val="EA0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0114FB"/>
    <w:multiLevelType w:val="multilevel"/>
    <w:tmpl w:val="2AF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E05C4"/>
    <w:multiLevelType w:val="multilevel"/>
    <w:tmpl w:val="AC6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257AF6"/>
    <w:multiLevelType w:val="multilevel"/>
    <w:tmpl w:val="FCE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374355"/>
    <w:multiLevelType w:val="multilevel"/>
    <w:tmpl w:val="893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BB0AC6"/>
    <w:multiLevelType w:val="multilevel"/>
    <w:tmpl w:val="EB0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C32B53"/>
    <w:multiLevelType w:val="multilevel"/>
    <w:tmpl w:val="882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1B59FE"/>
    <w:multiLevelType w:val="multilevel"/>
    <w:tmpl w:val="4F9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C322FB"/>
    <w:multiLevelType w:val="multilevel"/>
    <w:tmpl w:val="540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1C575B"/>
    <w:multiLevelType w:val="multilevel"/>
    <w:tmpl w:val="00B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334B69"/>
    <w:multiLevelType w:val="multilevel"/>
    <w:tmpl w:val="702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403B71"/>
    <w:multiLevelType w:val="multilevel"/>
    <w:tmpl w:val="219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C5A91"/>
    <w:multiLevelType w:val="multilevel"/>
    <w:tmpl w:val="603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57650"/>
    <w:multiLevelType w:val="multilevel"/>
    <w:tmpl w:val="3DA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FF4803"/>
    <w:multiLevelType w:val="multilevel"/>
    <w:tmpl w:val="DA5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C44159"/>
    <w:multiLevelType w:val="multilevel"/>
    <w:tmpl w:val="6AB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CB6F7A"/>
    <w:multiLevelType w:val="multilevel"/>
    <w:tmpl w:val="B00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40C7D"/>
    <w:multiLevelType w:val="multilevel"/>
    <w:tmpl w:val="A9F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381774"/>
    <w:multiLevelType w:val="multilevel"/>
    <w:tmpl w:val="DDF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8C39BD"/>
    <w:multiLevelType w:val="multilevel"/>
    <w:tmpl w:val="890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8471C"/>
    <w:multiLevelType w:val="multilevel"/>
    <w:tmpl w:val="658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4A1042"/>
    <w:multiLevelType w:val="multilevel"/>
    <w:tmpl w:val="CD8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5D58AB"/>
    <w:multiLevelType w:val="multilevel"/>
    <w:tmpl w:val="ADD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11065"/>
    <w:multiLevelType w:val="multilevel"/>
    <w:tmpl w:val="71B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03480B"/>
    <w:multiLevelType w:val="multilevel"/>
    <w:tmpl w:val="366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3E626B"/>
    <w:multiLevelType w:val="multilevel"/>
    <w:tmpl w:val="F32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8767A3"/>
    <w:multiLevelType w:val="multilevel"/>
    <w:tmpl w:val="43B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5240F5"/>
    <w:multiLevelType w:val="multilevel"/>
    <w:tmpl w:val="85F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D71A07"/>
    <w:multiLevelType w:val="multilevel"/>
    <w:tmpl w:val="4AE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335A6E"/>
    <w:multiLevelType w:val="multilevel"/>
    <w:tmpl w:val="FE1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63011D"/>
    <w:multiLevelType w:val="multilevel"/>
    <w:tmpl w:val="E6C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431337"/>
    <w:multiLevelType w:val="multilevel"/>
    <w:tmpl w:val="957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D30FFB"/>
    <w:multiLevelType w:val="multilevel"/>
    <w:tmpl w:val="8C8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D4B3324"/>
    <w:multiLevelType w:val="multilevel"/>
    <w:tmpl w:val="70E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6B495D"/>
    <w:multiLevelType w:val="multilevel"/>
    <w:tmpl w:val="884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3B7BF7"/>
    <w:multiLevelType w:val="multilevel"/>
    <w:tmpl w:val="325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4C1A79"/>
    <w:multiLevelType w:val="multilevel"/>
    <w:tmpl w:val="73C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636F42"/>
    <w:multiLevelType w:val="multilevel"/>
    <w:tmpl w:val="244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2D0B1D"/>
    <w:multiLevelType w:val="multilevel"/>
    <w:tmpl w:val="FF1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2F49D7"/>
    <w:multiLevelType w:val="multilevel"/>
    <w:tmpl w:val="1DE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AC0F87"/>
    <w:multiLevelType w:val="multilevel"/>
    <w:tmpl w:val="AC6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136AC2"/>
    <w:multiLevelType w:val="multilevel"/>
    <w:tmpl w:val="CD7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2C3D32"/>
    <w:multiLevelType w:val="multilevel"/>
    <w:tmpl w:val="E2E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0E11C8"/>
    <w:multiLevelType w:val="multilevel"/>
    <w:tmpl w:val="B59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6F61178"/>
    <w:multiLevelType w:val="multilevel"/>
    <w:tmpl w:val="938C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195A7A"/>
    <w:multiLevelType w:val="multilevel"/>
    <w:tmpl w:val="65F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496F87"/>
    <w:multiLevelType w:val="multilevel"/>
    <w:tmpl w:val="C25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A05857"/>
    <w:multiLevelType w:val="multilevel"/>
    <w:tmpl w:val="7AC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B9277C"/>
    <w:multiLevelType w:val="multilevel"/>
    <w:tmpl w:val="DDF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3518DF"/>
    <w:multiLevelType w:val="multilevel"/>
    <w:tmpl w:val="C08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094DCA"/>
    <w:multiLevelType w:val="multilevel"/>
    <w:tmpl w:val="16FE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6A701B"/>
    <w:multiLevelType w:val="multilevel"/>
    <w:tmpl w:val="078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03B51"/>
    <w:multiLevelType w:val="multilevel"/>
    <w:tmpl w:val="A542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B7460DB"/>
    <w:multiLevelType w:val="multilevel"/>
    <w:tmpl w:val="FC6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9B3FCA"/>
    <w:multiLevelType w:val="multilevel"/>
    <w:tmpl w:val="CC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BC4040"/>
    <w:multiLevelType w:val="multilevel"/>
    <w:tmpl w:val="549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C804E9"/>
    <w:multiLevelType w:val="multilevel"/>
    <w:tmpl w:val="F6E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260E35"/>
    <w:multiLevelType w:val="multilevel"/>
    <w:tmpl w:val="50F6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441F0E"/>
    <w:multiLevelType w:val="multilevel"/>
    <w:tmpl w:val="23D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AD4B53"/>
    <w:multiLevelType w:val="multilevel"/>
    <w:tmpl w:val="DB1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D82D99"/>
    <w:multiLevelType w:val="multilevel"/>
    <w:tmpl w:val="020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1F6C00"/>
    <w:multiLevelType w:val="multilevel"/>
    <w:tmpl w:val="275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2E0235"/>
    <w:multiLevelType w:val="multilevel"/>
    <w:tmpl w:val="CA16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DA7E1D"/>
    <w:multiLevelType w:val="multilevel"/>
    <w:tmpl w:val="EAB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C107B7"/>
    <w:multiLevelType w:val="multilevel"/>
    <w:tmpl w:val="41C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E323B9"/>
    <w:multiLevelType w:val="multilevel"/>
    <w:tmpl w:val="53C0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242030"/>
    <w:multiLevelType w:val="multilevel"/>
    <w:tmpl w:val="F98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48E0285"/>
    <w:multiLevelType w:val="multilevel"/>
    <w:tmpl w:val="AF0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B44BFC"/>
    <w:multiLevelType w:val="multilevel"/>
    <w:tmpl w:val="8EC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106FD6"/>
    <w:multiLevelType w:val="multilevel"/>
    <w:tmpl w:val="42A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68226B"/>
    <w:multiLevelType w:val="multilevel"/>
    <w:tmpl w:val="4ED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73C66B9"/>
    <w:multiLevelType w:val="multilevel"/>
    <w:tmpl w:val="2F1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9A0212"/>
    <w:multiLevelType w:val="multilevel"/>
    <w:tmpl w:val="529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E82674"/>
    <w:multiLevelType w:val="multilevel"/>
    <w:tmpl w:val="C5E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86541C"/>
    <w:multiLevelType w:val="multilevel"/>
    <w:tmpl w:val="DD4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C705A1"/>
    <w:multiLevelType w:val="multilevel"/>
    <w:tmpl w:val="5E9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0B515E"/>
    <w:multiLevelType w:val="multilevel"/>
    <w:tmpl w:val="852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B3239B"/>
    <w:multiLevelType w:val="multilevel"/>
    <w:tmpl w:val="4F9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F63618"/>
    <w:multiLevelType w:val="multilevel"/>
    <w:tmpl w:val="CE1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E90FEC"/>
    <w:multiLevelType w:val="multilevel"/>
    <w:tmpl w:val="006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7319F5"/>
    <w:multiLevelType w:val="multilevel"/>
    <w:tmpl w:val="F5F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74657C"/>
    <w:multiLevelType w:val="multilevel"/>
    <w:tmpl w:val="03D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D31597"/>
    <w:multiLevelType w:val="multilevel"/>
    <w:tmpl w:val="F56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087CB7"/>
    <w:multiLevelType w:val="multilevel"/>
    <w:tmpl w:val="9DF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336386"/>
    <w:multiLevelType w:val="multilevel"/>
    <w:tmpl w:val="ABA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4B177A"/>
    <w:multiLevelType w:val="multilevel"/>
    <w:tmpl w:val="D30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ED40E9"/>
    <w:multiLevelType w:val="multilevel"/>
    <w:tmpl w:val="FB6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EF2F74"/>
    <w:multiLevelType w:val="multilevel"/>
    <w:tmpl w:val="4FE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61C44"/>
    <w:multiLevelType w:val="multilevel"/>
    <w:tmpl w:val="07D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0486F95"/>
    <w:multiLevelType w:val="multilevel"/>
    <w:tmpl w:val="EC2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1E58DE"/>
    <w:multiLevelType w:val="multilevel"/>
    <w:tmpl w:val="270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994AA8"/>
    <w:multiLevelType w:val="multilevel"/>
    <w:tmpl w:val="943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BE4C7B"/>
    <w:multiLevelType w:val="multilevel"/>
    <w:tmpl w:val="B042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962D78"/>
    <w:multiLevelType w:val="multilevel"/>
    <w:tmpl w:val="1A8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1F17AE"/>
    <w:multiLevelType w:val="multilevel"/>
    <w:tmpl w:val="25A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6F1D32"/>
    <w:multiLevelType w:val="multilevel"/>
    <w:tmpl w:val="9F0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BF2E1B"/>
    <w:multiLevelType w:val="multilevel"/>
    <w:tmpl w:val="1AA6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6226D36"/>
    <w:multiLevelType w:val="multilevel"/>
    <w:tmpl w:val="210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2C60CD"/>
    <w:multiLevelType w:val="multilevel"/>
    <w:tmpl w:val="BDC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510FAB"/>
    <w:multiLevelType w:val="multilevel"/>
    <w:tmpl w:val="6B8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A175E4"/>
    <w:multiLevelType w:val="multilevel"/>
    <w:tmpl w:val="E06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B02A7D"/>
    <w:multiLevelType w:val="multilevel"/>
    <w:tmpl w:val="6B6A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BA22EE"/>
    <w:multiLevelType w:val="multilevel"/>
    <w:tmpl w:val="9D1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0D7009"/>
    <w:multiLevelType w:val="multilevel"/>
    <w:tmpl w:val="CD7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5D57B6"/>
    <w:multiLevelType w:val="multilevel"/>
    <w:tmpl w:val="2F8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B91A43"/>
    <w:multiLevelType w:val="multilevel"/>
    <w:tmpl w:val="85D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B31F10"/>
    <w:multiLevelType w:val="multilevel"/>
    <w:tmpl w:val="E22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B85F02"/>
    <w:multiLevelType w:val="multilevel"/>
    <w:tmpl w:val="3188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781E38"/>
    <w:multiLevelType w:val="multilevel"/>
    <w:tmpl w:val="FA9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071F93"/>
    <w:multiLevelType w:val="multilevel"/>
    <w:tmpl w:val="EF7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AD7D3B"/>
    <w:multiLevelType w:val="multilevel"/>
    <w:tmpl w:val="02C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DE54863"/>
    <w:multiLevelType w:val="multilevel"/>
    <w:tmpl w:val="856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2B47E4"/>
    <w:multiLevelType w:val="multilevel"/>
    <w:tmpl w:val="67B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EB14351"/>
    <w:multiLevelType w:val="multilevel"/>
    <w:tmpl w:val="654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F85207F"/>
    <w:multiLevelType w:val="multilevel"/>
    <w:tmpl w:val="B2E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3B5D8C"/>
    <w:multiLevelType w:val="multilevel"/>
    <w:tmpl w:val="FAC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566E5F"/>
    <w:multiLevelType w:val="multilevel"/>
    <w:tmpl w:val="1AC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5100D3"/>
    <w:multiLevelType w:val="multilevel"/>
    <w:tmpl w:val="A88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F21FAB"/>
    <w:multiLevelType w:val="multilevel"/>
    <w:tmpl w:val="3752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20734E4"/>
    <w:multiLevelType w:val="multilevel"/>
    <w:tmpl w:val="AA0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54AF8"/>
    <w:multiLevelType w:val="multilevel"/>
    <w:tmpl w:val="853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CA725F"/>
    <w:multiLevelType w:val="multilevel"/>
    <w:tmpl w:val="135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F539BE"/>
    <w:multiLevelType w:val="multilevel"/>
    <w:tmpl w:val="EC5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240D4C"/>
    <w:multiLevelType w:val="multilevel"/>
    <w:tmpl w:val="7FA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65609F"/>
    <w:multiLevelType w:val="multilevel"/>
    <w:tmpl w:val="1EF8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6A57CE1"/>
    <w:multiLevelType w:val="multilevel"/>
    <w:tmpl w:val="2DF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2C1F3B"/>
    <w:multiLevelType w:val="multilevel"/>
    <w:tmpl w:val="9B9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7EC5F64"/>
    <w:multiLevelType w:val="multilevel"/>
    <w:tmpl w:val="8E6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676398"/>
    <w:multiLevelType w:val="multilevel"/>
    <w:tmpl w:val="2A5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46BCA"/>
    <w:multiLevelType w:val="multilevel"/>
    <w:tmpl w:val="DCC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656378"/>
    <w:multiLevelType w:val="multilevel"/>
    <w:tmpl w:val="8B4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14138B"/>
    <w:multiLevelType w:val="multilevel"/>
    <w:tmpl w:val="C93E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4311CB"/>
    <w:multiLevelType w:val="multilevel"/>
    <w:tmpl w:val="A97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0E6C9D"/>
    <w:multiLevelType w:val="multilevel"/>
    <w:tmpl w:val="3212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E52F5E"/>
    <w:multiLevelType w:val="multilevel"/>
    <w:tmpl w:val="C6E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EA6315"/>
    <w:multiLevelType w:val="multilevel"/>
    <w:tmpl w:val="EF6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D93083"/>
    <w:multiLevelType w:val="multilevel"/>
    <w:tmpl w:val="914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B54A26"/>
    <w:multiLevelType w:val="multilevel"/>
    <w:tmpl w:val="D38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4C60E1"/>
    <w:multiLevelType w:val="multilevel"/>
    <w:tmpl w:val="BD9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C325D0"/>
    <w:multiLevelType w:val="multilevel"/>
    <w:tmpl w:val="BE0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9011">
    <w:abstractNumId w:val="172"/>
  </w:num>
  <w:num w:numId="2" w16cid:durableId="2106413905">
    <w:abstractNumId w:val="2"/>
  </w:num>
  <w:num w:numId="3" w16cid:durableId="899629036">
    <w:abstractNumId w:val="14"/>
  </w:num>
  <w:num w:numId="4" w16cid:durableId="1360930045">
    <w:abstractNumId w:val="46"/>
  </w:num>
  <w:num w:numId="5" w16cid:durableId="388191828">
    <w:abstractNumId w:val="37"/>
  </w:num>
  <w:num w:numId="6" w16cid:durableId="1663898043">
    <w:abstractNumId w:val="127"/>
  </w:num>
  <w:num w:numId="7" w16cid:durableId="1403869909">
    <w:abstractNumId w:val="146"/>
  </w:num>
  <w:num w:numId="8" w16cid:durableId="1008218664">
    <w:abstractNumId w:val="122"/>
  </w:num>
  <w:num w:numId="9" w16cid:durableId="1797678594">
    <w:abstractNumId w:val="38"/>
  </w:num>
  <w:num w:numId="10" w16cid:durableId="1317102473">
    <w:abstractNumId w:val="86"/>
  </w:num>
  <w:num w:numId="11" w16cid:durableId="1610893115">
    <w:abstractNumId w:val="169"/>
  </w:num>
  <w:num w:numId="12" w16cid:durableId="876309636">
    <w:abstractNumId w:val="98"/>
  </w:num>
  <w:num w:numId="13" w16cid:durableId="99301698">
    <w:abstractNumId w:val="12"/>
  </w:num>
  <w:num w:numId="14" w16cid:durableId="939221961">
    <w:abstractNumId w:val="131"/>
  </w:num>
  <w:num w:numId="15" w16cid:durableId="32996809">
    <w:abstractNumId w:val="152"/>
  </w:num>
  <w:num w:numId="16" w16cid:durableId="274144769">
    <w:abstractNumId w:val="134"/>
  </w:num>
  <w:num w:numId="17" w16cid:durableId="1012992471">
    <w:abstractNumId w:val="102"/>
  </w:num>
  <w:num w:numId="18" w16cid:durableId="876308546">
    <w:abstractNumId w:val="60"/>
  </w:num>
  <w:num w:numId="19" w16cid:durableId="1809277292">
    <w:abstractNumId w:val="165"/>
  </w:num>
  <w:num w:numId="20" w16cid:durableId="795830802">
    <w:abstractNumId w:val="97"/>
  </w:num>
  <w:num w:numId="21" w16cid:durableId="101920189">
    <w:abstractNumId w:val="199"/>
  </w:num>
  <w:num w:numId="22" w16cid:durableId="965239260">
    <w:abstractNumId w:val="180"/>
  </w:num>
  <w:num w:numId="23" w16cid:durableId="1934318598">
    <w:abstractNumId w:val="1"/>
  </w:num>
  <w:num w:numId="24" w16cid:durableId="1295063090">
    <w:abstractNumId w:val="16"/>
  </w:num>
  <w:num w:numId="25" w16cid:durableId="1743989542">
    <w:abstractNumId w:val="166"/>
  </w:num>
  <w:num w:numId="26" w16cid:durableId="1102144673">
    <w:abstractNumId w:val="8"/>
  </w:num>
  <w:num w:numId="27" w16cid:durableId="350372770">
    <w:abstractNumId w:val="109"/>
  </w:num>
  <w:num w:numId="28" w16cid:durableId="733235683">
    <w:abstractNumId w:val="120"/>
  </w:num>
  <w:num w:numId="29" w16cid:durableId="1336302942">
    <w:abstractNumId w:val="147"/>
  </w:num>
  <w:num w:numId="30" w16cid:durableId="530581479">
    <w:abstractNumId w:val="78"/>
  </w:num>
  <w:num w:numId="31" w16cid:durableId="1851992932">
    <w:abstractNumId w:val="115"/>
  </w:num>
  <w:num w:numId="32" w16cid:durableId="501623903">
    <w:abstractNumId w:val="156"/>
  </w:num>
  <w:num w:numId="33" w16cid:durableId="1931815282">
    <w:abstractNumId w:val="164"/>
  </w:num>
  <w:num w:numId="34" w16cid:durableId="1489132899">
    <w:abstractNumId w:val="88"/>
  </w:num>
  <w:num w:numId="35" w16cid:durableId="651179929">
    <w:abstractNumId w:val="188"/>
  </w:num>
  <w:num w:numId="36" w16cid:durableId="120852314">
    <w:abstractNumId w:val="49"/>
  </w:num>
  <w:num w:numId="37" w16cid:durableId="120005424">
    <w:abstractNumId w:val="54"/>
  </w:num>
  <w:num w:numId="38" w16cid:durableId="864371286">
    <w:abstractNumId w:val="75"/>
  </w:num>
  <w:num w:numId="39" w16cid:durableId="266234390">
    <w:abstractNumId w:val="67"/>
  </w:num>
  <w:num w:numId="40" w16cid:durableId="66004309">
    <w:abstractNumId w:val="42"/>
  </w:num>
  <w:num w:numId="41" w16cid:durableId="1454129191">
    <w:abstractNumId w:val="185"/>
  </w:num>
  <w:num w:numId="42" w16cid:durableId="2083405418">
    <w:abstractNumId w:val="142"/>
  </w:num>
  <w:num w:numId="43" w16cid:durableId="41484786">
    <w:abstractNumId w:val="83"/>
  </w:num>
  <w:num w:numId="44" w16cid:durableId="741217264">
    <w:abstractNumId w:val="125"/>
  </w:num>
  <w:num w:numId="45" w16cid:durableId="1953704590">
    <w:abstractNumId w:val="28"/>
  </w:num>
  <w:num w:numId="46" w16cid:durableId="1867056067">
    <w:abstractNumId w:val="79"/>
  </w:num>
  <w:num w:numId="47" w16cid:durableId="394547553">
    <w:abstractNumId w:val="3"/>
  </w:num>
  <w:num w:numId="48" w16cid:durableId="1355837465">
    <w:abstractNumId w:val="90"/>
  </w:num>
  <w:num w:numId="49" w16cid:durableId="610211678">
    <w:abstractNumId w:val="76"/>
  </w:num>
  <w:num w:numId="50" w16cid:durableId="1206915018">
    <w:abstractNumId w:val="84"/>
  </w:num>
  <w:num w:numId="51" w16cid:durableId="117185661">
    <w:abstractNumId w:val="171"/>
  </w:num>
  <w:num w:numId="52" w16cid:durableId="375131960">
    <w:abstractNumId w:val="31"/>
  </w:num>
  <w:num w:numId="53" w16cid:durableId="1901742518">
    <w:abstractNumId w:val="41"/>
  </w:num>
  <w:num w:numId="54" w16cid:durableId="1984970515">
    <w:abstractNumId w:val="43"/>
  </w:num>
  <w:num w:numId="55" w16cid:durableId="570500857">
    <w:abstractNumId w:val="184"/>
  </w:num>
  <w:num w:numId="56" w16cid:durableId="1545367222">
    <w:abstractNumId w:val="157"/>
  </w:num>
  <w:num w:numId="57" w16cid:durableId="1004093917">
    <w:abstractNumId w:val="6"/>
  </w:num>
  <w:num w:numId="58" w16cid:durableId="725840483">
    <w:abstractNumId w:val="187"/>
  </w:num>
  <w:num w:numId="59" w16cid:durableId="307786686">
    <w:abstractNumId w:val="35"/>
  </w:num>
  <w:num w:numId="60" w16cid:durableId="1568951549">
    <w:abstractNumId w:val="123"/>
  </w:num>
  <w:num w:numId="61" w16cid:durableId="1284069136">
    <w:abstractNumId w:val="116"/>
  </w:num>
  <w:num w:numId="62" w16cid:durableId="1134907938">
    <w:abstractNumId w:val="100"/>
  </w:num>
  <w:num w:numId="63" w16cid:durableId="1020274466">
    <w:abstractNumId w:val="56"/>
  </w:num>
  <w:num w:numId="64" w16cid:durableId="216286051">
    <w:abstractNumId w:val="10"/>
  </w:num>
  <w:num w:numId="65" w16cid:durableId="2129811387">
    <w:abstractNumId w:val="191"/>
  </w:num>
  <w:num w:numId="66" w16cid:durableId="2041779900">
    <w:abstractNumId w:val="182"/>
  </w:num>
  <w:num w:numId="67" w16cid:durableId="633021282">
    <w:abstractNumId w:val="151"/>
  </w:num>
  <w:num w:numId="68" w16cid:durableId="158010871">
    <w:abstractNumId w:val="33"/>
  </w:num>
  <w:num w:numId="69" w16cid:durableId="1376465240">
    <w:abstractNumId w:val="161"/>
  </w:num>
  <w:num w:numId="70" w16cid:durableId="1968468778">
    <w:abstractNumId w:val="72"/>
  </w:num>
  <w:num w:numId="71" w16cid:durableId="928855311">
    <w:abstractNumId w:val="163"/>
  </w:num>
  <w:num w:numId="72" w16cid:durableId="1678385306">
    <w:abstractNumId w:val="70"/>
  </w:num>
  <w:num w:numId="73" w16cid:durableId="1566330123">
    <w:abstractNumId w:val="189"/>
  </w:num>
  <w:num w:numId="74" w16cid:durableId="234243951">
    <w:abstractNumId w:val="130"/>
  </w:num>
  <w:num w:numId="75" w16cid:durableId="1106580313">
    <w:abstractNumId w:val="57"/>
  </w:num>
  <w:num w:numId="76" w16cid:durableId="1771706791">
    <w:abstractNumId w:val="195"/>
  </w:num>
  <w:num w:numId="77" w16cid:durableId="445660179">
    <w:abstractNumId w:val="128"/>
  </w:num>
  <w:num w:numId="78" w16cid:durableId="145903567">
    <w:abstractNumId w:val="168"/>
  </w:num>
  <w:num w:numId="79" w16cid:durableId="1995375049">
    <w:abstractNumId w:val="181"/>
  </w:num>
  <w:num w:numId="80" w16cid:durableId="1674720115">
    <w:abstractNumId w:val="32"/>
  </w:num>
  <w:num w:numId="81" w16cid:durableId="1172645787">
    <w:abstractNumId w:val="18"/>
  </w:num>
  <w:num w:numId="82" w16cid:durableId="444689128">
    <w:abstractNumId w:val="58"/>
  </w:num>
  <w:num w:numId="83" w16cid:durableId="147746904">
    <w:abstractNumId w:val="52"/>
  </w:num>
  <w:num w:numId="84" w16cid:durableId="374892046">
    <w:abstractNumId w:val="94"/>
  </w:num>
  <w:num w:numId="85" w16cid:durableId="1427798827">
    <w:abstractNumId w:val="160"/>
  </w:num>
  <w:num w:numId="86" w16cid:durableId="905529902">
    <w:abstractNumId w:val="194"/>
  </w:num>
  <w:num w:numId="87" w16cid:durableId="1791589249">
    <w:abstractNumId w:val="26"/>
  </w:num>
  <w:num w:numId="88" w16cid:durableId="1489707790">
    <w:abstractNumId w:val="105"/>
  </w:num>
  <w:num w:numId="89" w16cid:durableId="570894360">
    <w:abstractNumId w:val="15"/>
  </w:num>
  <w:num w:numId="90" w16cid:durableId="298607714">
    <w:abstractNumId w:val="141"/>
  </w:num>
  <w:num w:numId="91" w16cid:durableId="2066105307">
    <w:abstractNumId w:val="91"/>
  </w:num>
  <w:num w:numId="92" w16cid:durableId="1473476626">
    <w:abstractNumId w:val="145"/>
  </w:num>
  <w:num w:numId="93" w16cid:durableId="1760564068">
    <w:abstractNumId w:val="29"/>
  </w:num>
  <w:num w:numId="94" w16cid:durableId="1526098742">
    <w:abstractNumId w:val="21"/>
  </w:num>
  <w:num w:numId="95" w16cid:durableId="725185268">
    <w:abstractNumId w:val="104"/>
  </w:num>
  <w:num w:numId="96" w16cid:durableId="591821814">
    <w:abstractNumId w:val="136"/>
  </w:num>
  <w:num w:numId="97" w16cid:durableId="1303657071">
    <w:abstractNumId w:val="114"/>
  </w:num>
  <w:num w:numId="98" w16cid:durableId="1770394049">
    <w:abstractNumId w:val="183"/>
  </w:num>
  <w:num w:numId="99" w16cid:durableId="1627005350">
    <w:abstractNumId w:val="132"/>
  </w:num>
  <w:num w:numId="100" w16cid:durableId="521435498">
    <w:abstractNumId w:val="48"/>
  </w:num>
  <w:num w:numId="101" w16cid:durableId="1384257691">
    <w:abstractNumId w:val="154"/>
  </w:num>
  <w:num w:numId="102" w16cid:durableId="142356844">
    <w:abstractNumId w:val="99"/>
  </w:num>
  <w:num w:numId="103" w16cid:durableId="496306174">
    <w:abstractNumId w:val="81"/>
  </w:num>
  <w:num w:numId="104" w16cid:durableId="522016310">
    <w:abstractNumId w:val="138"/>
  </w:num>
  <w:num w:numId="105" w16cid:durableId="818764605">
    <w:abstractNumId w:val="65"/>
  </w:num>
  <w:num w:numId="106" w16cid:durableId="721947523">
    <w:abstractNumId w:val="177"/>
  </w:num>
  <w:num w:numId="107" w16cid:durableId="1733120588">
    <w:abstractNumId w:val="149"/>
  </w:num>
  <w:num w:numId="108" w16cid:durableId="800348117">
    <w:abstractNumId w:val="5"/>
  </w:num>
  <w:num w:numId="109" w16cid:durableId="1083839830">
    <w:abstractNumId w:val="106"/>
  </w:num>
  <w:num w:numId="110" w16cid:durableId="1630894669">
    <w:abstractNumId w:val="74"/>
  </w:num>
  <w:num w:numId="111" w16cid:durableId="478154634">
    <w:abstractNumId w:val="68"/>
  </w:num>
  <w:num w:numId="112" w16cid:durableId="598638251">
    <w:abstractNumId w:val="158"/>
  </w:num>
  <w:num w:numId="113" w16cid:durableId="1869446894">
    <w:abstractNumId w:val="110"/>
  </w:num>
  <w:num w:numId="114" w16cid:durableId="729618948">
    <w:abstractNumId w:val="117"/>
  </w:num>
  <w:num w:numId="115" w16cid:durableId="344600929">
    <w:abstractNumId w:val="96"/>
  </w:num>
  <w:num w:numId="116" w16cid:durableId="1330986993">
    <w:abstractNumId w:val="36"/>
  </w:num>
  <w:num w:numId="117" w16cid:durableId="617178461">
    <w:abstractNumId w:val="77"/>
  </w:num>
  <w:num w:numId="118" w16cid:durableId="1997882790">
    <w:abstractNumId w:val="170"/>
  </w:num>
  <w:num w:numId="119" w16cid:durableId="646396536">
    <w:abstractNumId w:val="95"/>
  </w:num>
  <w:num w:numId="120" w16cid:durableId="778334240">
    <w:abstractNumId w:val="93"/>
  </w:num>
  <w:num w:numId="121" w16cid:durableId="2117629989">
    <w:abstractNumId w:val="124"/>
  </w:num>
  <w:num w:numId="122" w16cid:durableId="457989188">
    <w:abstractNumId w:val="174"/>
  </w:num>
  <w:num w:numId="123" w16cid:durableId="398555718">
    <w:abstractNumId w:val="144"/>
  </w:num>
  <w:num w:numId="124" w16cid:durableId="1085763698">
    <w:abstractNumId w:val="69"/>
  </w:num>
  <w:num w:numId="125" w16cid:durableId="1631857527">
    <w:abstractNumId w:val="9"/>
  </w:num>
  <w:num w:numId="126" w16cid:durableId="1971398881">
    <w:abstractNumId w:val="80"/>
  </w:num>
  <w:num w:numId="127" w16cid:durableId="1204753399">
    <w:abstractNumId w:val="197"/>
  </w:num>
  <w:num w:numId="128" w16cid:durableId="960460150">
    <w:abstractNumId w:val="39"/>
  </w:num>
  <w:num w:numId="129" w16cid:durableId="1981569069">
    <w:abstractNumId w:val="198"/>
  </w:num>
  <w:num w:numId="130" w16cid:durableId="2001418768">
    <w:abstractNumId w:val="192"/>
  </w:num>
  <w:num w:numId="131" w16cid:durableId="160046787">
    <w:abstractNumId w:val="50"/>
  </w:num>
  <w:num w:numId="132" w16cid:durableId="363017967">
    <w:abstractNumId w:val="111"/>
  </w:num>
  <w:num w:numId="133" w16cid:durableId="401489444">
    <w:abstractNumId w:val="55"/>
  </w:num>
  <w:num w:numId="134" w16cid:durableId="947934031">
    <w:abstractNumId w:val="53"/>
  </w:num>
  <w:num w:numId="135" w16cid:durableId="1946225705">
    <w:abstractNumId w:val="113"/>
  </w:num>
  <w:num w:numId="136" w16cid:durableId="1629168670">
    <w:abstractNumId w:val="89"/>
  </w:num>
  <w:num w:numId="137" w16cid:durableId="2144613701">
    <w:abstractNumId w:val="87"/>
  </w:num>
  <w:num w:numId="138" w16cid:durableId="101844022">
    <w:abstractNumId w:val="139"/>
  </w:num>
  <w:num w:numId="139" w16cid:durableId="1089620526">
    <w:abstractNumId w:val="73"/>
  </w:num>
  <w:num w:numId="140" w16cid:durableId="1794519524">
    <w:abstractNumId w:val="27"/>
  </w:num>
  <w:num w:numId="141" w16cid:durableId="2018269692">
    <w:abstractNumId w:val="62"/>
  </w:num>
  <w:num w:numId="142" w16cid:durableId="308823340">
    <w:abstractNumId w:val="162"/>
  </w:num>
  <w:num w:numId="143" w16cid:durableId="166486174">
    <w:abstractNumId w:val="175"/>
  </w:num>
  <w:num w:numId="144" w16cid:durableId="741027062">
    <w:abstractNumId w:val="126"/>
  </w:num>
  <w:num w:numId="145" w16cid:durableId="181210169">
    <w:abstractNumId w:val="44"/>
  </w:num>
  <w:num w:numId="146" w16cid:durableId="506410929">
    <w:abstractNumId w:val="40"/>
  </w:num>
  <w:num w:numId="147" w16cid:durableId="1403792599">
    <w:abstractNumId w:val="178"/>
  </w:num>
  <w:num w:numId="148" w16cid:durableId="1570112413">
    <w:abstractNumId w:val="159"/>
  </w:num>
  <w:num w:numId="149" w16cid:durableId="1733457810">
    <w:abstractNumId w:val="173"/>
  </w:num>
  <w:num w:numId="150" w16cid:durableId="973174300">
    <w:abstractNumId w:val="0"/>
  </w:num>
  <w:num w:numId="151" w16cid:durableId="859467371">
    <w:abstractNumId w:val="121"/>
  </w:num>
  <w:num w:numId="152" w16cid:durableId="1990591934">
    <w:abstractNumId w:val="103"/>
  </w:num>
  <w:num w:numId="153" w16cid:durableId="476730274">
    <w:abstractNumId w:val="179"/>
  </w:num>
  <w:num w:numId="154" w16cid:durableId="1040209875">
    <w:abstractNumId w:val="4"/>
  </w:num>
  <w:num w:numId="155" w16cid:durableId="564493362">
    <w:abstractNumId w:val="20"/>
  </w:num>
  <w:num w:numId="156" w16cid:durableId="669409806">
    <w:abstractNumId w:val="137"/>
  </w:num>
  <w:num w:numId="157" w16cid:durableId="464470276">
    <w:abstractNumId w:val="193"/>
  </w:num>
  <w:num w:numId="158" w16cid:durableId="1592157249">
    <w:abstractNumId w:val="13"/>
  </w:num>
  <w:num w:numId="159" w16cid:durableId="1734422140">
    <w:abstractNumId w:val="108"/>
  </w:num>
  <w:num w:numId="160" w16cid:durableId="1708869378">
    <w:abstractNumId w:val="11"/>
  </w:num>
  <w:num w:numId="161" w16cid:durableId="601568886">
    <w:abstractNumId w:val="167"/>
  </w:num>
  <w:num w:numId="162" w16cid:durableId="1152212003">
    <w:abstractNumId w:val="22"/>
  </w:num>
  <w:num w:numId="163" w16cid:durableId="1629779741">
    <w:abstractNumId w:val="155"/>
  </w:num>
  <w:num w:numId="164" w16cid:durableId="834415437">
    <w:abstractNumId w:val="153"/>
  </w:num>
  <w:num w:numId="165" w16cid:durableId="766510500">
    <w:abstractNumId w:val="176"/>
  </w:num>
  <w:num w:numId="166" w16cid:durableId="640693581">
    <w:abstractNumId w:val="7"/>
  </w:num>
  <w:num w:numId="167" w16cid:durableId="1318413843">
    <w:abstractNumId w:val="23"/>
  </w:num>
  <w:num w:numId="168" w16cid:durableId="1368800864">
    <w:abstractNumId w:val="85"/>
  </w:num>
  <w:num w:numId="169" w16cid:durableId="876820315">
    <w:abstractNumId w:val="66"/>
  </w:num>
  <w:num w:numId="170" w16cid:durableId="248775710">
    <w:abstractNumId w:val="119"/>
  </w:num>
  <w:num w:numId="171" w16cid:durableId="548758795">
    <w:abstractNumId w:val="51"/>
  </w:num>
  <w:num w:numId="172" w16cid:durableId="1799834933">
    <w:abstractNumId w:val="63"/>
  </w:num>
  <w:num w:numId="173" w16cid:durableId="303121670">
    <w:abstractNumId w:val="47"/>
  </w:num>
  <w:num w:numId="174" w16cid:durableId="1407802496">
    <w:abstractNumId w:val="71"/>
  </w:num>
  <w:num w:numId="175" w16cid:durableId="559555798">
    <w:abstractNumId w:val="140"/>
  </w:num>
  <w:num w:numId="176" w16cid:durableId="154536317">
    <w:abstractNumId w:val="129"/>
  </w:num>
  <w:num w:numId="177" w16cid:durableId="72707090">
    <w:abstractNumId w:val="59"/>
  </w:num>
  <w:num w:numId="178" w16cid:durableId="1639605661">
    <w:abstractNumId w:val="92"/>
  </w:num>
  <w:num w:numId="179" w16cid:durableId="1371686187">
    <w:abstractNumId w:val="190"/>
  </w:num>
  <w:num w:numId="180" w16cid:durableId="1948730247">
    <w:abstractNumId w:val="101"/>
  </w:num>
  <w:num w:numId="181" w16cid:durableId="1000083749">
    <w:abstractNumId w:val="118"/>
  </w:num>
  <w:num w:numId="182" w16cid:durableId="443814963">
    <w:abstractNumId w:val="135"/>
  </w:num>
  <w:num w:numId="183" w16cid:durableId="1083986641">
    <w:abstractNumId w:val="25"/>
  </w:num>
  <w:num w:numId="184" w16cid:durableId="502011081">
    <w:abstractNumId w:val="148"/>
  </w:num>
  <w:num w:numId="185" w16cid:durableId="995914223">
    <w:abstractNumId w:val="17"/>
  </w:num>
  <w:num w:numId="186" w16cid:durableId="665669941">
    <w:abstractNumId w:val="34"/>
  </w:num>
  <w:num w:numId="187" w16cid:durableId="812061663">
    <w:abstractNumId w:val="82"/>
  </w:num>
  <w:num w:numId="188" w16cid:durableId="1872262574">
    <w:abstractNumId w:val="19"/>
  </w:num>
  <w:num w:numId="189" w16cid:durableId="726875405">
    <w:abstractNumId w:val="133"/>
  </w:num>
  <w:num w:numId="190" w16cid:durableId="889465704">
    <w:abstractNumId w:val="112"/>
  </w:num>
  <w:num w:numId="191" w16cid:durableId="157232232">
    <w:abstractNumId w:val="196"/>
  </w:num>
  <w:num w:numId="192" w16cid:durableId="1511723379">
    <w:abstractNumId w:val="143"/>
  </w:num>
  <w:num w:numId="193" w16cid:durableId="1179344444">
    <w:abstractNumId w:val="64"/>
  </w:num>
  <w:num w:numId="194" w16cid:durableId="393629924">
    <w:abstractNumId w:val="150"/>
  </w:num>
  <w:num w:numId="195" w16cid:durableId="892501327">
    <w:abstractNumId w:val="186"/>
  </w:num>
  <w:num w:numId="196" w16cid:durableId="885221463">
    <w:abstractNumId w:val="107"/>
  </w:num>
  <w:num w:numId="197" w16cid:durableId="642081939">
    <w:abstractNumId w:val="61"/>
  </w:num>
  <w:num w:numId="198" w16cid:durableId="1017539394">
    <w:abstractNumId w:val="45"/>
  </w:num>
  <w:num w:numId="199" w16cid:durableId="1698193391">
    <w:abstractNumId w:val="24"/>
  </w:num>
  <w:num w:numId="200" w16cid:durableId="118505295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9"/>
    <w:rsid w:val="00066708"/>
    <w:rsid w:val="000858CF"/>
    <w:rsid w:val="000A34CA"/>
    <w:rsid w:val="00206699"/>
    <w:rsid w:val="00212ED6"/>
    <w:rsid w:val="00593DB5"/>
    <w:rsid w:val="009A2E3E"/>
    <w:rsid w:val="00AE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1F8D"/>
  <w15:chartTrackingRefBased/>
  <w15:docId w15:val="{FCCE3C6F-888C-4A12-8DD3-334034C5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93DB5"/>
  </w:style>
  <w:style w:type="paragraph" w:styleId="Nagwek1">
    <w:name w:val="heading 1"/>
    <w:basedOn w:val="Normalny"/>
    <w:next w:val="Normalny"/>
    <w:link w:val="Nagwek1Znak"/>
    <w:uiPriority w:val="9"/>
    <w:qFormat/>
    <w:rsid w:val="0020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0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06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0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06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0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0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0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0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6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06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06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20669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0669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066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066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066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066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0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0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0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0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0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066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066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0669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06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0669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06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0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9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2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4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1864</Words>
  <Characters>11188</Characters>
  <Application>Microsoft Office Word</Application>
  <DocSecurity>0</DocSecurity>
  <Lines>93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5</cp:revision>
  <dcterms:created xsi:type="dcterms:W3CDTF">2025-11-28T14:13:00Z</dcterms:created>
  <dcterms:modified xsi:type="dcterms:W3CDTF">2025-11-28T14:34:00Z</dcterms:modified>
</cp:coreProperties>
</file>