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C717E" w14:textId="77777777" w:rsidR="00372473" w:rsidRPr="00372473" w:rsidRDefault="00372473" w:rsidP="00372473">
      <w:pPr>
        <w:pStyle w:val="Nagwek1"/>
      </w:pPr>
      <w:r w:rsidRPr="00372473">
        <w:t xml:space="preserve">Sensor → Fusion → </w:t>
      </w:r>
      <w:proofErr w:type="spellStart"/>
      <w:r w:rsidRPr="00372473">
        <w:t>Decision</w:t>
      </w:r>
      <w:proofErr w:type="spellEnd"/>
      <w:r w:rsidRPr="00372473">
        <w:t xml:space="preserve"> → Action (SFDA) Framework</w:t>
      </w:r>
    </w:p>
    <w:p w14:paraId="12AAE098" w14:textId="77777777" w:rsidR="00372473" w:rsidRPr="00372473" w:rsidRDefault="00372473" w:rsidP="00372473">
      <w:r w:rsidRPr="00372473">
        <w:rPr>
          <w:b/>
          <w:bCs/>
        </w:rPr>
        <w:t xml:space="preserve">Dokument operacyjny C4ISR z warstwą </w:t>
      </w:r>
      <w:proofErr w:type="spellStart"/>
      <w:r w:rsidRPr="00372473">
        <w:rPr>
          <w:b/>
          <w:bCs/>
        </w:rPr>
        <w:t>Cognition</w:t>
      </w:r>
      <w:proofErr w:type="spellEnd"/>
      <w:r w:rsidRPr="00372473">
        <w:rPr>
          <w:b/>
          <w:bCs/>
        </w:rPr>
        <w:t xml:space="preserve"> (</w:t>
      </w:r>
      <w:proofErr w:type="spellStart"/>
      <w:r w:rsidRPr="00372473">
        <w:rPr>
          <w:b/>
          <w:bCs/>
        </w:rPr>
        <w:t>Azramata</w:t>
      </w:r>
      <w:proofErr w:type="spellEnd"/>
      <w:r w:rsidRPr="00372473">
        <w:rPr>
          <w:b/>
          <w:bCs/>
        </w:rPr>
        <w:t>)</w:t>
      </w:r>
      <w:r w:rsidRPr="00372473">
        <w:br/>
      </w:r>
      <w:r w:rsidRPr="00372473">
        <w:rPr>
          <w:b/>
          <w:bCs/>
        </w:rPr>
        <w:t>Wersja 1.0 — Specyfikacja Operacyjna</w:t>
      </w:r>
    </w:p>
    <w:p w14:paraId="4076D753" w14:textId="77777777" w:rsidR="00372473" w:rsidRPr="00372473" w:rsidRDefault="00372473" w:rsidP="00372473">
      <w:r w:rsidRPr="00372473">
        <w:pict w14:anchorId="1D4425E9">
          <v:rect id="_x0000_i1169" style="width:0;height:1.5pt" o:hralign="center" o:hrstd="t" o:hr="t" fillcolor="#a0a0a0" stroked="f"/>
        </w:pict>
      </w:r>
    </w:p>
    <w:p w14:paraId="2A2F5628" w14:textId="77777777" w:rsidR="00372473" w:rsidRPr="00372473" w:rsidRDefault="00372473" w:rsidP="00372473">
      <w:pPr>
        <w:pStyle w:val="Nagwek2"/>
      </w:pPr>
      <w:r w:rsidRPr="00372473">
        <w:t>1. Wprowadzenie</w:t>
      </w:r>
    </w:p>
    <w:p w14:paraId="75090F8D" w14:textId="77777777" w:rsidR="00372473" w:rsidRPr="00372473" w:rsidRDefault="00372473" w:rsidP="00372473">
      <w:r w:rsidRPr="00372473">
        <w:t xml:space="preserve">Łańcuch </w:t>
      </w:r>
      <w:r w:rsidRPr="00372473">
        <w:rPr>
          <w:b/>
          <w:bCs/>
        </w:rPr>
        <w:t xml:space="preserve">Sensor → Fusion → </w:t>
      </w:r>
      <w:proofErr w:type="spellStart"/>
      <w:r w:rsidRPr="00372473">
        <w:rPr>
          <w:b/>
          <w:bCs/>
        </w:rPr>
        <w:t>Decision</w:t>
      </w:r>
      <w:proofErr w:type="spellEnd"/>
      <w:r w:rsidRPr="00372473">
        <w:rPr>
          <w:b/>
          <w:bCs/>
        </w:rPr>
        <w:t xml:space="preserve"> → Action (SFDA)</w:t>
      </w:r>
      <w:r w:rsidRPr="00372473">
        <w:t xml:space="preserve"> jest fundamentem każdego nowoczesnego systemu C4ISR.</w:t>
      </w:r>
      <w:r w:rsidRPr="00372473">
        <w:br/>
        <w:t>To on określa:</w:t>
      </w:r>
    </w:p>
    <w:p w14:paraId="77A677F3" w14:textId="77777777" w:rsidR="00372473" w:rsidRPr="00372473" w:rsidRDefault="00372473" w:rsidP="00372473">
      <w:pPr>
        <w:numPr>
          <w:ilvl w:val="0"/>
          <w:numId w:val="12"/>
        </w:numPr>
      </w:pPr>
      <w:r w:rsidRPr="00372473">
        <w:t xml:space="preserve">jak wojsko </w:t>
      </w:r>
      <w:r w:rsidRPr="00372473">
        <w:rPr>
          <w:b/>
          <w:bCs/>
        </w:rPr>
        <w:t>widzi</w:t>
      </w:r>
      <w:r w:rsidRPr="00372473">
        <w:t xml:space="preserve"> pole walki,</w:t>
      </w:r>
    </w:p>
    <w:p w14:paraId="48549C7D" w14:textId="77777777" w:rsidR="00372473" w:rsidRPr="00372473" w:rsidRDefault="00372473" w:rsidP="00372473">
      <w:pPr>
        <w:numPr>
          <w:ilvl w:val="0"/>
          <w:numId w:val="12"/>
        </w:numPr>
      </w:pPr>
      <w:r w:rsidRPr="00372473">
        <w:t xml:space="preserve">jak </w:t>
      </w:r>
      <w:r w:rsidRPr="00372473">
        <w:rPr>
          <w:b/>
          <w:bCs/>
        </w:rPr>
        <w:t>przetwarza</w:t>
      </w:r>
      <w:r w:rsidRPr="00372473">
        <w:t xml:space="preserve"> informacje,</w:t>
      </w:r>
    </w:p>
    <w:p w14:paraId="710440F2" w14:textId="77777777" w:rsidR="00372473" w:rsidRPr="00372473" w:rsidRDefault="00372473" w:rsidP="00372473">
      <w:pPr>
        <w:numPr>
          <w:ilvl w:val="0"/>
          <w:numId w:val="12"/>
        </w:numPr>
      </w:pPr>
      <w:r w:rsidRPr="00372473">
        <w:t xml:space="preserve">jak </w:t>
      </w:r>
      <w:r w:rsidRPr="00372473">
        <w:rPr>
          <w:b/>
          <w:bCs/>
        </w:rPr>
        <w:t>rozumie</w:t>
      </w:r>
      <w:r w:rsidRPr="00372473">
        <w:t xml:space="preserve"> sytuację,</w:t>
      </w:r>
    </w:p>
    <w:p w14:paraId="4B3C8670" w14:textId="77777777" w:rsidR="00372473" w:rsidRPr="00372473" w:rsidRDefault="00372473" w:rsidP="00372473">
      <w:pPr>
        <w:numPr>
          <w:ilvl w:val="0"/>
          <w:numId w:val="12"/>
        </w:numPr>
      </w:pPr>
      <w:r w:rsidRPr="00372473">
        <w:t xml:space="preserve">jak szybko </w:t>
      </w:r>
      <w:r w:rsidRPr="00372473">
        <w:rPr>
          <w:b/>
          <w:bCs/>
        </w:rPr>
        <w:t>działa</w:t>
      </w:r>
      <w:r w:rsidRPr="00372473">
        <w:t>.</w:t>
      </w:r>
    </w:p>
    <w:p w14:paraId="6BFE60B5" w14:textId="77777777" w:rsidR="00372473" w:rsidRPr="00372473" w:rsidRDefault="00372473" w:rsidP="00372473">
      <w:r w:rsidRPr="00372473">
        <w:t>W praktyce jednak SFDA ma krytyczną lukę:</w:t>
      </w:r>
      <w:r w:rsidRPr="00372473">
        <w:br/>
        <w:t xml:space="preserve">systemy generują dane i obrazy, ale </w:t>
      </w:r>
      <w:r w:rsidRPr="00372473">
        <w:rPr>
          <w:b/>
          <w:bCs/>
        </w:rPr>
        <w:t>nie powstaje wspólna interpretacja</w:t>
      </w:r>
      <w:r w:rsidRPr="00372473">
        <w:t>, co prowadzi do opóźnień, błędów i chaosu decyzyjnego.</w:t>
      </w:r>
    </w:p>
    <w:p w14:paraId="18D100C8" w14:textId="77777777" w:rsidR="00372473" w:rsidRPr="00372473" w:rsidRDefault="00372473" w:rsidP="00372473">
      <w:r w:rsidRPr="00372473">
        <w:rPr>
          <w:b/>
          <w:bCs/>
        </w:rPr>
        <w:t xml:space="preserve">Warstwa </w:t>
      </w:r>
      <w:proofErr w:type="spellStart"/>
      <w:r w:rsidRPr="00372473">
        <w:rPr>
          <w:b/>
          <w:bCs/>
        </w:rPr>
        <w:t>Cognition</w:t>
      </w:r>
      <w:proofErr w:type="spellEnd"/>
      <w:r w:rsidRPr="00372473">
        <w:rPr>
          <w:b/>
          <w:bCs/>
        </w:rPr>
        <w:t xml:space="preserve"> (</w:t>
      </w:r>
      <w:proofErr w:type="spellStart"/>
      <w:r w:rsidRPr="00372473">
        <w:rPr>
          <w:b/>
          <w:bCs/>
        </w:rPr>
        <w:t>Azramata</w:t>
      </w:r>
      <w:proofErr w:type="spellEnd"/>
      <w:r w:rsidRPr="00372473">
        <w:rPr>
          <w:b/>
          <w:bCs/>
        </w:rPr>
        <w:t>)</w:t>
      </w:r>
      <w:r w:rsidRPr="00372473">
        <w:t xml:space="preserve"> uzupełnia tę lukę, stabilizując interpretację danych i ujednolicając percepcję całego sztabu.</w:t>
      </w:r>
    </w:p>
    <w:p w14:paraId="2517CA68" w14:textId="77777777" w:rsidR="00372473" w:rsidRPr="00372473" w:rsidRDefault="00372473" w:rsidP="00372473">
      <w:r w:rsidRPr="00372473">
        <w:pict w14:anchorId="5A6F2406">
          <v:rect id="_x0000_i1170" style="width:0;height:1.5pt" o:hralign="center" o:hrstd="t" o:hr="t" fillcolor="#a0a0a0" stroked="f"/>
        </w:pict>
      </w:r>
    </w:p>
    <w:p w14:paraId="1CBCB1C7" w14:textId="77777777" w:rsidR="00372473" w:rsidRPr="00372473" w:rsidRDefault="00372473" w:rsidP="00372473">
      <w:pPr>
        <w:pStyle w:val="Nagwek2"/>
      </w:pPr>
      <w:r w:rsidRPr="00372473">
        <w:t>2. SENSOR — pozyskanie informacji</w:t>
      </w:r>
    </w:p>
    <w:p w14:paraId="0DFCE967" w14:textId="77777777" w:rsidR="00372473" w:rsidRPr="00372473" w:rsidRDefault="00372473" w:rsidP="00372473">
      <w:r w:rsidRPr="00372473">
        <w:rPr>
          <w:b/>
          <w:bCs/>
        </w:rPr>
        <w:t>Sensor</w:t>
      </w:r>
      <w:r w:rsidRPr="00372473">
        <w:t xml:space="preserve"> to każdy środek, który zbiera </w:t>
      </w:r>
      <w:r w:rsidRPr="00372473">
        <w:rPr>
          <w:i/>
          <w:iCs/>
        </w:rPr>
        <w:t>surowe dane</w:t>
      </w:r>
      <w:r w:rsidRPr="00372473">
        <w:t xml:space="preserve"> z otoczenia operacyjnego:</w:t>
      </w:r>
    </w:p>
    <w:p w14:paraId="3A92BA2F" w14:textId="77777777" w:rsidR="00372473" w:rsidRPr="00372473" w:rsidRDefault="00372473" w:rsidP="00372473">
      <w:pPr>
        <w:rPr>
          <w:b/>
          <w:bCs/>
        </w:rPr>
      </w:pPr>
      <w:r w:rsidRPr="00372473">
        <w:rPr>
          <w:b/>
          <w:bCs/>
        </w:rPr>
        <w:t>Główne źródła sensoryczne:</w:t>
      </w:r>
    </w:p>
    <w:p w14:paraId="29FD6588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>bezzałogowe statki powietrzne (mini, mikro, MALE),</w:t>
      </w:r>
    </w:p>
    <w:p w14:paraId="792CDEAE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>radary pola walki, radary artyleryjskie,</w:t>
      </w:r>
    </w:p>
    <w:p w14:paraId="4967B5F7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>kamery dzienne i termowizyjne,</w:t>
      </w:r>
    </w:p>
    <w:p w14:paraId="2ABCAF35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>systemy optoelektroniczne,</w:t>
      </w:r>
    </w:p>
    <w:p w14:paraId="239A3C01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>czujniki akustyczne,</w:t>
      </w:r>
    </w:p>
    <w:p w14:paraId="6EFCAB3B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>SIGINT/ELINT – przechwytywanie emisji elektronicznych,</w:t>
      </w:r>
    </w:p>
    <w:p w14:paraId="6E41F177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>jednostki rozpoznawcze i patrole,</w:t>
      </w:r>
    </w:p>
    <w:p w14:paraId="72D945F5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>meldunki głosowe i radiowe,</w:t>
      </w:r>
    </w:p>
    <w:p w14:paraId="145DBF38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>satelity i zobrazowania SAR,</w:t>
      </w:r>
    </w:p>
    <w:p w14:paraId="6B7D7A84" w14:textId="77777777" w:rsidR="00372473" w:rsidRPr="00372473" w:rsidRDefault="00372473" w:rsidP="00372473">
      <w:pPr>
        <w:numPr>
          <w:ilvl w:val="0"/>
          <w:numId w:val="13"/>
        </w:numPr>
      </w:pPr>
      <w:r w:rsidRPr="00372473">
        <w:t xml:space="preserve">sensory artyleryjskie </w:t>
      </w:r>
      <w:proofErr w:type="spellStart"/>
      <w:r w:rsidRPr="00372473">
        <w:t>kontrbateryjne</w:t>
      </w:r>
      <w:proofErr w:type="spellEnd"/>
      <w:r w:rsidRPr="00372473">
        <w:t>.</w:t>
      </w:r>
    </w:p>
    <w:p w14:paraId="47D21C7A" w14:textId="77777777" w:rsidR="00372473" w:rsidRPr="00372473" w:rsidRDefault="00372473" w:rsidP="00372473">
      <w:pPr>
        <w:rPr>
          <w:b/>
          <w:bCs/>
        </w:rPr>
      </w:pPr>
      <w:r w:rsidRPr="00372473">
        <w:rPr>
          <w:b/>
          <w:bCs/>
        </w:rPr>
        <w:lastRenderedPageBreak/>
        <w:t>Charakterystyka Sensora</w:t>
      </w:r>
    </w:p>
    <w:p w14:paraId="629B5E58" w14:textId="77777777" w:rsidR="00372473" w:rsidRPr="00372473" w:rsidRDefault="00372473" w:rsidP="00372473">
      <w:pPr>
        <w:numPr>
          <w:ilvl w:val="0"/>
          <w:numId w:val="14"/>
        </w:numPr>
      </w:pPr>
      <w:r w:rsidRPr="00372473">
        <w:t xml:space="preserve">informacje są </w:t>
      </w:r>
      <w:r w:rsidRPr="00372473">
        <w:rPr>
          <w:b/>
          <w:bCs/>
        </w:rPr>
        <w:t>surowe</w:t>
      </w:r>
      <w:r w:rsidRPr="00372473">
        <w:t>,</w:t>
      </w:r>
    </w:p>
    <w:p w14:paraId="7D7F30A1" w14:textId="77777777" w:rsidR="00372473" w:rsidRPr="00372473" w:rsidRDefault="00372473" w:rsidP="00372473">
      <w:pPr>
        <w:numPr>
          <w:ilvl w:val="0"/>
          <w:numId w:val="14"/>
        </w:numPr>
      </w:pPr>
      <w:r w:rsidRPr="00372473">
        <w:t>niespójne,</w:t>
      </w:r>
    </w:p>
    <w:p w14:paraId="13798874" w14:textId="77777777" w:rsidR="00372473" w:rsidRPr="00372473" w:rsidRDefault="00372473" w:rsidP="00372473">
      <w:pPr>
        <w:numPr>
          <w:ilvl w:val="0"/>
          <w:numId w:val="14"/>
        </w:numPr>
      </w:pPr>
      <w:r w:rsidRPr="00372473">
        <w:t>fragmentaryczne,</w:t>
      </w:r>
    </w:p>
    <w:p w14:paraId="38747646" w14:textId="77777777" w:rsidR="00372473" w:rsidRPr="00372473" w:rsidRDefault="00372473" w:rsidP="00372473">
      <w:pPr>
        <w:numPr>
          <w:ilvl w:val="0"/>
          <w:numId w:val="14"/>
        </w:numPr>
      </w:pPr>
      <w:r w:rsidRPr="00372473">
        <w:t>wielowartościowe,</w:t>
      </w:r>
    </w:p>
    <w:p w14:paraId="66EA34BE" w14:textId="77777777" w:rsidR="00372473" w:rsidRPr="00372473" w:rsidRDefault="00372473" w:rsidP="00372473">
      <w:pPr>
        <w:numPr>
          <w:ilvl w:val="0"/>
          <w:numId w:val="14"/>
        </w:numPr>
      </w:pPr>
      <w:r w:rsidRPr="00372473">
        <w:t>często sprzeczne.</w:t>
      </w:r>
    </w:p>
    <w:p w14:paraId="41F64AA5" w14:textId="77777777" w:rsidR="00372473" w:rsidRPr="00372473" w:rsidRDefault="00372473" w:rsidP="00372473">
      <w:r w:rsidRPr="00372473">
        <w:rPr>
          <w:b/>
          <w:bCs/>
        </w:rPr>
        <w:t>Sensor ≠ wiedza.</w:t>
      </w:r>
      <w:r w:rsidRPr="00372473">
        <w:rPr>
          <w:b/>
          <w:bCs/>
        </w:rPr>
        <w:br/>
        <w:t>Sensor = zestaw niepowiązanych obserwacji.</w:t>
      </w:r>
    </w:p>
    <w:p w14:paraId="209A6BD1" w14:textId="77777777" w:rsidR="00372473" w:rsidRPr="00372473" w:rsidRDefault="00372473" w:rsidP="00372473">
      <w:r w:rsidRPr="00372473">
        <w:t xml:space="preserve">To jest </w:t>
      </w:r>
      <w:r w:rsidRPr="00372473">
        <w:rPr>
          <w:i/>
          <w:iCs/>
        </w:rPr>
        <w:t>surowiec</w:t>
      </w:r>
      <w:r w:rsidRPr="00372473">
        <w:t>, nie analiza.</w:t>
      </w:r>
    </w:p>
    <w:p w14:paraId="5F26FC87" w14:textId="77777777" w:rsidR="00372473" w:rsidRPr="00372473" w:rsidRDefault="00372473" w:rsidP="00372473">
      <w:r w:rsidRPr="00372473">
        <w:pict w14:anchorId="74C5E5D9">
          <v:rect id="_x0000_i1171" style="width:0;height:1.5pt" o:hralign="center" o:hrstd="t" o:hr="t" fillcolor="#a0a0a0" stroked="f"/>
        </w:pict>
      </w:r>
    </w:p>
    <w:p w14:paraId="75B2AB72" w14:textId="77777777" w:rsidR="00372473" w:rsidRPr="00372473" w:rsidRDefault="00372473" w:rsidP="00372473">
      <w:pPr>
        <w:pStyle w:val="Nagwek2"/>
      </w:pPr>
      <w:r w:rsidRPr="00372473">
        <w:t>3. FUSION — fuzja sensoryczna i budowa obrazu</w:t>
      </w:r>
    </w:p>
    <w:p w14:paraId="62681D89" w14:textId="77777777" w:rsidR="00372473" w:rsidRPr="00372473" w:rsidRDefault="00372473" w:rsidP="00372473">
      <w:r w:rsidRPr="00372473">
        <w:t>Fuzja to najtrudniejsza i najbardziej niedopracowana część współczesnych systemów wojskowych.</w:t>
      </w:r>
    </w:p>
    <w:p w14:paraId="4F420AFA" w14:textId="77777777" w:rsidR="00372473" w:rsidRPr="00372473" w:rsidRDefault="00372473" w:rsidP="00372473">
      <w:r w:rsidRPr="00372473">
        <w:t xml:space="preserve">Jej zadaniem jest przekształcenie chaotycznych danych w </w:t>
      </w:r>
      <w:r w:rsidRPr="00372473">
        <w:rPr>
          <w:b/>
          <w:bCs/>
        </w:rPr>
        <w:t>spójny obraz operacyjny</w:t>
      </w:r>
      <w:r w:rsidRPr="00372473">
        <w:t>:</w:t>
      </w:r>
    </w:p>
    <w:p w14:paraId="33ABFC7A" w14:textId="77777777" w:rsidR="00372473" w:rsidRPr="00372473" w:rsidRDefault="00372473" w:rsidP="00372473">
      <w:pPr>
        <w:pStyle w:val="Nagwek3"/>
      </w:pPr>
      <w:r w:rsidRPr="00372473">
        <w:t>Główne zadania Fusion:</w:t>
      </w:r>
    </w:p>
    <w:p w14:paraId="68019E1F" w14:textId="77777777" w:rsidR="00372473" w:rsidRPr="00372473" w:rsidRDefault="00372473" w:rsidP="00372473">
      <w:pPr>
        <w:numPr>
          <w:ilvl w:val="0"/>
          <w:numId w:val="15"/>
        </w:numPr>
      </w:pPr>
      <w:r w:rsidRPr="00372473">
        <w:t>łączenie danych z wielu źródeł (UAV + radar + SIGINT),</w:t>
      </w:r>
    </w:p>
    <w:p w14:paraId="211C083F" w14:textId="77777777" w:rsidR="00372473" w:rsidRPr="00372473" w:rsidRDefault="00372473" w:rsidP="00372473">
      <w:pPr>
        <w:numPr>
          <w:ilvl w:val="0"/>
          <w:numId w:val="15"/>
        </w:numPr>
      </w:pPr>
      <w:r w:rsidRPr="00372473">
        <w:t>eliminacja sprzeczności („sensor A mówi inaczej niż sensor B”),</w:t>
      </w:r>
    </w:p>
    <w:p w14:paraId="4B750B77" w14:textId="77777777" w:rsidR="00372473" w:rsidRPr="00372473" w:rsidRDefault="00372473" w:rsidP="00372473">
      <w:pPr>
        <w:numPr>
          <w:ilvl w:val="0"/>
          <w:numId w:val="15"/>
        </w:numPr>
      </w:pPr>
      <w:r w:rsidRPr="00372473">
        <w:t>normalizacja formatów i protokołów,</w:t>
      </w:r>
    </w:p>
    <w:p w14:paraId="64459F02" w14:textId="77777777" w:rsidR="00372473" w:rsidRPr="00372473" w:rsidRDefault="00372473" w:rsidP="00372473">
      <w:pPr>
        <w:numPr>
          <w:ilvl w:val="0"/>
          <w:numId w:val="15"/>
        </w:numPr>
      </w:pPr>
      <w:r w:rsidRPr="00372473">
        <w:t>przypisanie priorytetów informacjom,</w:t>
      </w:r>
    </w:p>
    <w:p w14:paraId="5DF1F434" w14:textId="77777777" w:rsidR="00372473" w:rsidRPr="00372473" w:rsidRDefault="00372473" w:rsidP="00372473">
      <w:pPr>
        <w:numPr>
          <w:ilvl w:val="0"/>
          <w:numId w:val="15"/>
        </w:numPr>
      </w:pPr>
      <w:r w:rsidRPr="00372473">
        <w:t xml:space="preserve">budowa </w:t>
      </w:r>
      <w:proofErr w:type="spellStart"/>
      <w:r w:rsidRPr="00372473">
        <w:rPr>
          <w:b/>
          <w:bCs/>
        </w:rPr>
        <w:t>Common</w:t>
      </w:r>
      <w:proofErr w:type="spellEnd"/>
      <w:r w:rsidRPr="00372473">
        <w:rPr>
          <w:b/>
          <w:bCs/>
        </w:rPr>
        <w:t xml:space="preserve"> </w:t>
      </w:r>
      <w:proofErr w:type="spellStart"/>
      <w:r w:rsidRPr="00372473">
        <w:rPr>
          <w:b/>
          <w:bCs/>
        </w:rPr>
        <w:t>Operational</w:t>
      </w:r>
      <w:proofErr w:type="spellEnd"/>
      <w:r w:rsidRPr="00372473">
        <w:rPr>
          <w:b/>
          <w:bCs/>
        </w:rPr>
        <w:t xml:space="preserve"> Picture (COP)</w:t>
      </w:r>
      <w:r w:rsidRPr="00372473">
        <w:t>,</w:t>
      </w:r>
    </w:p>
    <w:p w14:paraId="26325EFC" w14:textId="77777777" w:rsidR="00372473" w:rsidRPr="00372473" w:rsidRDefault="00372473" w:rsidP="00372473">
      <w:pPr>
        <w:numPr>
          <w:ilvl w:val="0"/>
          <w:numId w:val="15"/>
        </w:numPr>
      </w:pPr>
      <w:r w:rsidRPr="00372473">
        <w:t>filtrowanie fałszywych alarmów.</w:t>
      </w:r>
    </w:p>
    <w:p w14:paraId="7572B931" w14:textId="77777777" w:rsidR="00372473" w:rsidRPr="00372473" w:rsidRDefault="00372473" w:rsidP="00372473">
      <w:pPr>
        <w:pStyle w:val="Nagwek3"/>
      </w:pPr>
      <w:r w:rsidRPr="00372473">
        <w:t>Problem systemów wojskowych</w:t>
      </w:r>
    </w:p>
    <w:p w14:paraId="4D379039" w14:textId="77777777" w:rsidR="00372473" w:rsidRPr="00372473" w:rsidRDefault="00372473" w:rsidP="00372473">
      <w:r w:rsidRPr="00372473">
        <w:t xml:space="preserve">Większość armii robi fuzję </w:t>
      </w:r>
      <w:r w:rsidRPr="00372473">
        <w:rPr>
          <w:b/>
          <w:bCs/>
        </w:rPr>
        <w:t>technicznie</w:t>
      </w:r>
      <w:r w:rsidRPr="00372473">
        <w:t xml:space="preserve">, a nie </w:t>
      </w:r>
      <w:r w:rsidRPr="00372473">
        <w:rPr>
          <w:b/>
          <w:bCs/>
        </w:rPr>
        <w:t>poznawczo</w:t>
      </w:r>
      <w:r w:rsidRPr="00372473">
        <w:t>.</w:t>
      </w:r>
    </w:p>
    <w:p w14:paraId="67A4CB9F" w14:textId="77777777" w:rsidR="00372473" w:rsidRPr="00372473" w:rsidRDefault="00372473" w:rsidP="00372473">
      <w:r w:rsidRPr="00372473">
        <w:t>To oznacza:</w:t>
      </w:r>
    </w:p>
    <w:p w14:paraId="382488B3" w14:textId="77777777" w:rsidR="00372473" w:rsidRPr="00372473" w:rsidRDefault="00372473" w:rsidP="00372473">
      <w:pPr>
        <w:numPr>
          <w:ilvl w:val="0"/>
          <w:numId w:val="16"/>
        </w:numPr>
      </w:pPr>
      <w:r w:rsidRPr="00372473">
        <w:t>systemy widzą jedno,</w:t>
      </w:r>
    </w:p>
    <w:p w14:paraId="6C9D111E" w14:textId="77777777" w:rsidR="00372473" w:rsidRPr="00372473" w:rsidRDefault="00372473" w:rsidP="00372473">
      <w:pPr>
        <w:numPr>
          <w:ilvl w:val="0"/>
          <w:numId w:val="16"/>
        </w:numPr>
      </w:pPr>
      <w:r w:rsidRPr="00372473">
        <w:t>oficerowie widzą drugie,</w:t>
      </w:r>
    </w:p>
    <w:p w14:paraId="60A6A0C9" w14:textId="77777777" w:rsidR="00372473" w:rsidRPr="00372473" w:rsidRDefault="00372473" w:rsidP="00372473">
      <w:pPr>
        <w:numPr>
          <w:ilvl w:val="0"/>
          <w:numId w:val="16"/>
        </w:numPr>
      </w:pPr>
      <w:r w:rsidRPr="00372473">
        <w:t>rozpoznanie widzi trzecie,</w:t>
      </w:r>
    </w:p>
    <w:p w14:paraId="737326A4" w14:textId="77777777" w:rsidR="00372473" w:rsidRPr="00372473" w:rsidRDefault="00372473" w:rsidP="00372473">
      <w:pPr>
        <w:numPr>
          <w:ilvl w:val="0"/>
          <w:numId w:val="16"/>
        </w:numPr>
      </w:pPr>
      <w:r w:rsidRPr="00372473">
        <w:t>dowódca — czwarte.</w:t>
      </w:r>
    </w:p>
    <w:p w14:paraId="239E69CD" w14:textId="77777777" w:rsidR="00372473" w:rsidRPr="00372473" w:rsidRDefault="00372473" w:rsidP="00372473">
      <w:r w:rsidRPr="00372473">
        <w:t xml:space="preserve">Powstaje </w:t>
      </w:r>
      <w:r w:rsidRPr="00372473">
        <w:rPr>
          <w:b/>
          <w:bCs/>
        </w:rPr>
        <w:t>rozbieżność percepcyjna</w:t>
      </w:r>
      <w:r w:rsidRPr="00372473">
        <w:t>.</w:t>
      </w:r>
    </w:p>
    <w:p w14:paraId="0F4D99A5" w14:textId="77777777" w:rsidR="00372473" w:rsidRPr="00372473" w:rsidRDefault="00372473" w:rsidP="00372473">
      <w:r w:rsidRPr="00372473">
        <w:pict w14:anchorId="670FB6B5">
          <v:rect id="_x0000_i1172" style="width:0;height:1.5pt" o:hralign="center" o:hrstd="t" o:hr="t" fillcolor="#a0a0a0" stroked="f"/>
        </w:pict>
      </w:r>
    </w:p>
    <w:p w14:paraId="2F0BFCF3" w14:textId="77777777" w:rsidR="00372473" w:rsidRPr="00372473" w:rsidRDefault="00372473" w:rsidP="00372473">
      <w:pPr>
        <w:pStyle w:val="Nagwek2"/>
      </w:pPr>
      <w:r w:rsidRPr="00372473">
        <w:t xml:space="preserve">4. Rola </w:t>
      </w:r>
      <w:proofErr w:type="spellStart"/>
      <w:r w:rsidRPr="00372473">
        <w:t>Azramaty</w:t>
      </w:r>
      <w:proofErr w:type="spellEnd"/>
      <w:r w:rsidRPr="00372473">
        <w:t xml:space="preserve">: </w:t>
      </w:r>
      <w:proofErr w:type="spellStart"/>
      <w:r w:rsidRPr="00372473">
        <w:t>Cognitive</w:t>
      </w:r>
      <w:proofErr w:type="spellEnd"/>
      <w:r w:rsidRPr="00372473">
        <w:t xml:space="preserve"> Fusion (brakujące ogniwo)</w:t>
      </w:r>
    </w:p>
    <w:p w14:paraId="79F3BDFB" w14:textId="77777777" w:rsidR="00372473" w:rsidRPr="00372473" w:rsidRDefault="00372473" w:rsidP="00372473">
      <w:r w:rsidRPr="00372473">
        <w:t xml:space="preserve">To właśnie tutaj warstwa </w:t>
      </w:r>
      <w:proofErr w:type="spellStart"/>
      <w:r w:rsidRPr="00372473">
        <w:t>Cognition</w:t>
      </w:r>
      <w:proofErr w:type="spellEnd"/>
      <w:r w:rsidRPr="00372473">
        <w:t xml:space="preserve"> robi największą różnicę.</w:t>
      </w:r>
    </w:p>
    <w:p w14:paraId="16CC3FDF" w14:textId="77777777" w:rsidR="00372473" w:rsidRPr="00372473" w:rsidRDefault="00372473" w:rsidP="00372473">
      <w:r w:rsidRPr="00372473">
        <w:lastRenderedPageBreak/>
        <w:t>W klasycznym C4ISR system mówi:</w:t>
      </w:r>
      <w:r w:rsidRPr="00372473">
        <w:br/>
      </w:r>
      <w:r w:rsidRPr="00372473">
        <w:rPr>
          <w:b/>
          <w:bCs/>
        </w:rPr>
        <w:t>„to są dane”.</w:t>
      </w:r>
    </w:p>
    <w:p w14:paraId="34BB00E4" w14:textId="77777777" w:rsidR="00372473" w:rsidRPr="00372473" w:rsidRDefault="00372473" w:rsidP="00372473">
      <w:r w:rsidRPr="00372473">
        <w:t xml:space="preserve">W </w:t>
      </w:r>
      <w:proofErr w:type="spellStart"/>
      <w:r w:rsidRPr="00372473">
        <w:t>Azramacie</w:t>
      </w:r>
      <w:proofErr w:type="spellEnd"/>
      <w:r w:rsidRPr="00372473">
        <w:t xml:space="preserve"> system mówi:</w:t>
      </w:r>
      <w:r w:rsidRPr="00372473">
        <w:br/>
      </w:r>
      <w:r w:rsidRPr="00372473">
        <w:rPr>
          <w:b/>
          <w:bCs/>
        </w:rPr>
        <w:t>„to jest sens tych danych”.</w:t>
      </w:r>
    </w:p>
    <w:p w14:paraId="051DEB1F" w14:textId="77777777" w:rsidR="00372473" w:rsidRPr="00372473" w:rsidRDefault="00372473" w:rsidP="00372473">
      <w:r w:rsidRPr="00372473">
        <w:t>Czyli:</w:t>
      </w:r>
    </w:p>
    <w:p w14:paraId="67D1B1E4" w14:textId="77777777" w:rsidR="00372473" w:rsidRPr="00372473" w:rsidRDefault="00372473" w:rsidP="00372473">
      <w:pPr>
        <w:numPr>
          <w:ilvl w:val="0"/>
          <w:numId w:val="17"/>
        </w:numPr>
      </w:pPr>
      <w:r w:rsidRPr="00372473">
        <w:t>zamiast surowych punktów sensorycznych</w:t>
      </w:r>
    </w:p>
    <w:p w14:paraId="72A2696B" w14:textId="77777777" w:rsidR="00372473" w:rsidRPr="00372473" w:rsidRDefault="00372473" w:rsidP="00372473">
      <w:pPr>
        <w:numPr>
          <w:ilvl w:val="0"/>
          <w:numId w:val="17"/>
        </w:numPr>
      </w:pPr>
      <w:r w:rsidRPr="00372473">
        <w:t>zamiast chaotycznej mapy zdarzeń</w:t>
      </w:r>
    </w:p>
    <w:p w14:paraId="5BB315CC" w14:textId="77777777" w:rsidR="00372473" w:rsidRPr="00372473" w:rsidRDefault="00372473" w:rsidP="00372473">
      <w:pPr>
        <w:numPr>
          <w:ilvl w:val="0"/>
          <w:numId w:val="17"/>
        </w:numPr>
      </w:pPr>
      <w:r w:rsidRPr="00372473">
        <w:t>zamiast nakładających się ikon i sygnałów</w:t>
      </w:r>
    </w:p>
    <w:p w14:paraId="00580A8E" w14:textId="77777777" w:rsidR="00372473" w:rsidRPr="00372473" w:rsidRDefault="00372473" w:rsidP="00372473">
      <w:proofErr w:type="spellStart"/>
      <w:r w:rsidRPr="00372473">
        <w:t>Azramata</w:t>
      </w:r>
      <w:proofErr w:type="spellEnd"/>
      <w:r w:rsidRPr="00372473">
        <w:t xml:space="preserve"> dostarcza:</w:t>
      </w:r>
    </w:p>
    <w:p w14:paraId="4C999C16" w14:textId="77777777" w:rsidR="00372473" w:rsidRPr="00372473" w:rsidRDefault="00372473" w:rsidP="00372473">
      <w:pPr>
        <w:rPr>
          <w:b/>
          <w:bCs/>
        </w:rPr>
      </w:pPr>
      <w:proofErr w:type="spellStart"/>
      <w:r w:rsidRPr="00372473">
        <w:rPr>
          <w:b/>
          <w:bCs/>
        </w:rPr>
        <w:t>Cognitive</w:t>
      </w:r>
      <w:proofErr w:type="spellEnd"/>
      <w:r w:rsidRPr="00372473">
        <w:rPr>
          <w:b/>
          <w:bCs/>
        </w:rPr>
        <w:t xml:space="preserve"> COP — wspólny obraz SENSU, nie danych.</w:t>
      </w:r>
    </w:p>
    <w:p w14:paraId="3C05E22B" w14:textId="77777777" w:rsidR="00372473" w:rsidRPr="00372473" w:rsidRDefault="00372473" w:rsidP="00372473">
      <w:r w:rsidRPr="00372473">
        <w:t>To jest różnica między:</w:t>
      </w:r>
    </w:p>
    <w:p w14:paraId="48C25C3E" w14:textId="77777777" w:rsidR="00372473" w:rsidRPr="00372473" w:rsidRDefault="00372473" w:rsidP="00372473">
      <w:pPr>
        <w:numPr>
          <w:ilvl w:val="0"/>
          <w:numId w:val="18"/>
        </w:numPr>
      </w:pPr>
      <w:r w:rsidRPr="00372473">
        <w:t>widzieć → a rozumieć</w:t>
      </w:r>
    </w:p>
    <w:p w14:paraId="6359A172" w14:textId="77777777" w:rsidR="00372473" w:rsidRPr="00372473" w:rsidRDefault="00372473" w:rsidP="00372473">
      <w:pPr>
        <w:numPr>
          <w:ilvl w:val="0"/>
          <w:numId w:val="18"/>
        </w:numPr>
      </w:pPr>
      <w:r w:rsidRPr="00372473">
        <w:t>informacją → a interpretacją</w:t>
      </w:r>
    </w:p>
    <w:p w14:paraId="009373FA" w14:textId="77777777" w:rsidR="00372473" w:rsidRPr="00372473" w:rsidRDefault="00372473" w:rsidP="00372473">
      <w:pPr>
        <w:numPr>
          <w:ilvl w:val="0"/>
          <w:numId w:val="18"/>
        </w:numPr>
      </w:pPr>
      <w:r w:rsidRPr="00372473">
        <w:t>obserwacją → a kierunkiem działania.</w:t>
      </w:r>
    </w:p>
    <w:p w14:paraId="33D4DDF7" w14:textId="77777777" w:rsidR="00372473" w:rsidRPr="00372473" w:rsidRDefault="00372473" w:rsidP="00372473">
      <w:r w:rsidRPr="00372473">
        <w:pict w14:anchorId="60E127C7">
          <v:rect id="_x0000_i1173" style="width:0;height:1.5pt" o:hralign="center" o:hrstd="t" o:hr="t" fillcolor="#a0a0a0" stroked="f"/>
        </w:pict>
      </w:r>
    </w:p>
    <w:p w14:paraId="085423A7" w14:textId="77777777" w:rsidR="00372473" w:rsidRPr="00372473" w:rsidRDefault="00372473" w:rsidP="00372473">
      <w:pPr>
        <w:pStyle w:val="Nagwek2"/>
      </w:pPr>
      <w:r w:rsidRPr="00372473">
        <w:t>5. DECISION — proces decyzyjny dowódcy</w:t>
      </w:r>
    </w:p>
    <w:p w14:paraId="1EE87142" w14:textId="77777777" w:rsidR="00372473" w:rsidRPr="00372473" w:rsidRDefault="00372473" w:rsidP="00372473">
      <w:r w:rsidRPr="00372473">
        <w:t>W praktyce dowódca NIE decyduje na podstawie:</w:t>
      </w:r>
    </w:p>
    <w:p w14:paraId="564DB9EB" w14:textId="77777777" w:rsidR="00372473" w:rsidRPr="00372473" w:rsidRDefault="00372473" w:rsidP="00372473">
      <w:pPr>
        <w:numPr>
          <w:ilvl w:val="0"/>
          <w:numId w:val="19"/>
        </w:numPr>
      </w:pPr>
      <w:r w:rsidRPr="00372473">
        <w:t>danych,</w:t>
      </w:r>
    </w:p>
    <w:p w14:paraId="7EE252C2" w14:textId="77777777" w:rsidR="00372473" w:rsidRPr="00372473" w:rsidRDefault="00372473" w:rsidP="00372473">
      <w:pPr>
        <w:numPr>
          <w:ilvl w:val="0"/>
          <w:numId w:val="19"/>
        </w:numPr>
      </w:pPr>
      <w:r w:rsidRPr="00372473">
        <w:t>fuzji,</w:t>
      </w:r>
    </w:p>
    <w:p w14:paraId="4B8DD1AA" w14:textId="77777777" w:rsidR="00372473" w:rsidRPr="00372473" w:rsidRDefault="00372473" w:rsidP="00372473">
      <w:pPr>
        <w:numPr>
          <w:ilvl w:val="0"/>
          <w:numId w:val="19"/>
        </w:numPr>
      </w:pPr>
      <w:r w:rsidRPr="00372473">
        <w:t>obrazów,</w:t>
      </w:r>
    </w:p>
    <w:p w14:paraId="1AB143E5" w14:textId="77777777" w:rsidR="00372473" w:rsidRPr="00372473" w:rsidRDefault="00372473" w:rsidP="00372473">
      <w:pPr>
        <w:numPr>
          <w:ilvl w:val="0"/>
          <w:numId w:val="19"/>
        </w:numPr>
      </w:pPr>
      <w:r w:rsidRPr="00372473">
        <w:t>nawet meldunków.</w:t>
      </w:r>
    </w:p>
    <w:p w14:paraId="1D867991" w14:textId="77777777" w:rsidR="00372473" w:rsidRPr="00372473" w:rsidRDefault="00372473" w:rsidP="00372473">
      <w:r w:rsidRPr="00372473">
        <w:t xml:space="preserve">On decyduje na podstawie </w:t>
      </w:r>
      <w:r w:rsidRPr="00372473">
        <w:rPr>
          <w:b/>
          <w:bCs/>
        </w:rPr>
        <w:t>interpretacji</w:t>
      </w:r>
      <w:r w:rsidRPr="00372473">
        <w:t>, która zależy od:</w:t>
      </w:r>
    </w:p>
    <w:p w14:paraId="4AF26D31" w14:textId="77777777" w:rsidR="00372473" w:rsidRPr="00372473" w:rsidRDefault="00372473" w:rsidP="00372473">
      <w:pPr>
        <w:numPr>
          <w:ilvl w:val="0"/>
          <w:numId w:val="20"/>
        </w:numPr>
      </w:pPr>
      <w:r w:rsidRPr="00372473">
        <w:t>presji czasu,</w:t>
      </w:r>
    </w:p>
    <w:p w14:paraId="5153CF82" w14:textId="77777777" w:rsidR="00372473" w:rsidRPr="00372473" w:rsidRDefault="00372473" w:rsidP="00372473">
      <w:pPr>
        <w:numPr>
          <w:ilvl w:val="0"/>
          <w:numId w:val="20"/>
        </w:numPr>
      </w:pPr>
      <w:r w:rsidRPr="00372473">
        <w:t>stresu,</w:t>
      </w:r>
    </w:p>
    <w:p w14:paraId="174C9ED9" w14:textId="77777777" w:rsidR="00372473" w:rsidRPr="00372473" w:rsidRDefault="00372473" w:rsidP="00372473">
      <w:pPr>
        <w:numPr>
          <w:ilvl w:val="0"/>
          <w:numId w:val="20"/>
        </w:numPr>
      </w:pPr>
      <w:r w:rsidRPr="00372473">
        <w:t>doświadczenia,</w:t>
      </w:r>
    </w:p>
    <w:p w14:paraId="71769E88" w14:textId="77777777" w:rsidR="00372473" w:rsidRPr="00372473" w:rsidRDefault="00372473" w:rsidP="00372473">
      <w:pPr>
        <w:numPr>
          <w:ilvl w:val="0"/>
          <w:numId w:val="20"/>
        </w:numPr>
      </w:pPr>
      <w:r w:rsidRPr="00372473">
        <w:t>efektu pierwszeństwa informacji,</w:t>
      </w:r>
    </w:p>
    <w:p w14:paraId="6EACADFB" w14:textId="77777777" w:rsidR="00372473" w:rsidRPr="00372473" w:rsidRDefault="00372473" w:rsidP="00372473">
      <w:pPr>
        <w:numPr>
          <w:ilvl w:val="0"/>
          <w:numId w:val="20"/>
        </w:numPr>
      </w:pPr>
      <w:r w:rsidRPr="00372473">
        <w:t>jakości raportów,</w:t>
      </w:r>
    </w:p>
    <w:p w14:paraId="719B69A5" w14:textId="77777777" w:rsidR="00372473" w:rsidRPr="00372473" w:rsidRDefault="00372473" w:rsidP="00372473">
      <w:pPr>
        <w:numPr>
          <w:ilvl w:val="0"/>
          <w:numId w:val="20"/>
        </w:numPr>
      </w:pPr>
      <w:r w:rsidRPr="00372473">
        <w:t>stanu mentalnego,</w:t>
      </w:r>
    </w:p>
    <w:p w14:paraId="7230DBB2" w14:textId="77777777" w:rsidR="00372473" w:rsidRPr="00372473" w:rsidRDefault="00372473" w:rsidP="00372473">
      <w:pPr>
        <w:numPr>
          <w:ilvl w:val="0"/>
          <w:numId w:val="20"/>
        </w:numPr>
      </w:pPr>
      <w:r w:rsidRPr="00372473">
        <w:t>osobistych filtrów poznawczych.</w:t>
      </w:r>
    </w:p>
    <w:p w14:paraId="57692623" w14:textId="77777777" w:rsidR="00372473" w:rsidRPr="00372473" w:rsidRDefault="00372473" w:rsidP="00372473">
      <w:r w:rsidRPr="00372473">
        <w:t>Dlatego przy tych samych danych:</w:t>
      </w:r>
    </w:p>
    <w:p w14:paraId="77E8EAE6" w14:textId="77777777" w:rsidR="00372473" w:rsidRPr="00372473" w:rsidRDefault="00372473" w:rsidP="00372473">
      <w:pPr>
        <w:numPr>
          <w:ilvl w:val="0"/>
          <w:numId w:val="21"/>
        </w:numPr>
      </w:pPr>
      <w:r w:rsidRPr="00372473">
        <w:t>oficer A podejmie decyzję X,</w:t>
      </w:r>
    </w:p>
    <w:p w14:paraId="3D885FC2" w14:textId="77777777" w:rsidR="00372473" w:rsidRPr="00372473" w:rsidRDefault="00372473" w:rsidP="00372473">
      <w:pPr>
        <w:numPr>
          <w:ilvl w:val="0"/>
          <w:numId w:val="21"/>
        </w:numPr>
      </w:pPr>
      <w:r w:rsidRPr="00372473">
        <w:t>oficer B decyzję Y,</w:t>
      </w:r>
    </w:p>
    <w:p w14:paraId="33CE6607" w14:textId="77777777" w:rsidR="00372473" w:rsidRPr="00372473" w:rsidRDefault="00372473" w:rsidP="00372473">
      <w:pPr>
        <w:numPr>
          <w:ilvl w:val="0"/>
          <w:numId w:val="21"/>
        </w:numPr>
      </w:pPr>
      <w:r w:rsidRPr="00372473">
        <w:lastRenderedPageBreak/>
        <w:t>a oficer C nie podejmie żadnej.</w:t>
      </w:r>
    </w:p>
    <w:p w14:paraId="102CD823" w14:textId="77777777" w:rsidR="00372473" w:rsidRPr="00372473" w:rsidRDefault="00372473" w:rsidP="00372473">
      <w:pPr>
        <w:rPr>
          <w:b/>
          <w:bCs/>
        </w:rPr>
      </w:pPr>
      <w:r w:rsidRPr="00372473">
        <w:rPr>
          <w:b/>
          <w:bCs/>
        </w:rPr>
        <w:t xml:space="preserve">Tu </w:t>
      </w:r>
      <w:proofErr w:type="spellStart"/>
      <w:r w:rsidRPr="00372473">
        <w:rPr>
          <w:b/>
          <w:bCs/>
        </w:rPr>
        <w:t>Azramata</w:t>
      </w:r>
      <w:proofErr w:type="spellEnd"/>
      <w:r w:rsidRPr="00372473">
        <w:rPr>
          <w:b/>
          <w:bCs/>
        </w:rPr>
        <w:t xml:space="preserve"> daje największą przewagę:</w:t>
      </w:r>
    </w:p>
    <w:p w14:paraId="236C7608" w14:textId="77777777" w:rsidR="00372473" w:rsidRPr="00372473" w:rsidRDefault="00372473" w:rsidP="00372473">
      <w:pPr>
        <w:numPr>
          <w:ilvl w:val="0"/>
          <w:numId w:val="22"/>
        </w:numPr>
      </w:pPr>
      <w:r w:rsidRPr="00372473">
        <w:t>ujednolica interpretację,</w:t>
      </w:r>
    </w:p>
    <w:p w14:paraId="12F8D70B" w14:textId="77777777" w:rsidR="00372473" w:rsidRPr="00372473" w:rsidRDefault="00372473" w:rsidP="00372473">
      <w:pPr>
        <w:numPr>
          <w:ilvl w:val="0"/>
          <w:numId w:val="22"/>
        </w:numPr>
      </w:pPr>
      <w:r w:rsidRPr="00372473">
        <w:t>stabilizuje percepcję pod stresem,</w:t>
      </w:r>
    </w:p>
    <w:p w14:paraId="6F5E7512" w14:textId="77777777" w:rsidR="00372473" w:rsidRPr="00372473" w:rsidRDefault="00372473" w:rsidP="00372473">
      <w:pPr>
        <w:numPr>
          <w:ilvl w:val="0"/>
          <w:numId w:val="22"/>
        </w:numPr>
      </w:pPr>
      <w:r w:rsidRPr="00372473">
        <w:t>redukuje szum,</w:t>
      </w:r>
    </w:p>
    <w:p w14:paraId="15BE1699" w14:textId="77777777" w:rsidR="00372473" w:rsidRPr="00372473" w:rsidRDefault="00372473" w:rsidP="00372473">
      <w:pPr>
        <w:numPr>
          <w:ilvl w:val="0"/>
          <w:numId w:val="22"/>
        </w:numPr>
      </w:pPr>
      <w:r w:rsidRPr="00372473">
        <w:t>eliminuje chaotyczne skoki uwagi,</w:t>
      </w:r>
    </w:p>
    <w:p w14:paraId="3875A427" w14:textId="77777777" w:rsidR="00372473" w:rsidRPr="00372473" w:rsidRDefault="00372473" w:rsidP="00372473">
      <w:pPr>
        <w:numPr>
          <w:ilvl w:val="0"/>
          <w:numId w:val="22"/>
        </w:numPr>
      </w:pPr>
      <w:r w:rsidRPr="00372473">
        <w:t>zapobiega tunelowaniu decyzyjnemu,</w:t>
      </w:r>
    </w:p>
    <w:p w14:paraId="14274B54" w14:textId="77777777" w:rsidR="00372473" w:rsidRPr="00372473" w:rsidRDefault="00372473" w:rsidP="00372473">
      <w:pPr>
        <w:numPr>
          <w:ilvl w:val="0"/>
          <w:numId w:val="22"/>
        </w:numPr>
      </w:pPr>
      <w:r w:rsidRPr="00372473">
        <w:t>zapewnia, że cały sztab widzi ten sam SENS, nie tylko dane.</w:t>
      </w:r>
    </w:p>
    <w:p w14:paraId="4281A337" w14:textId="77777777" w:rsidR="00372473" w:rsidRPr="00372473" w:rsidRDefault="00372473" w:rsidP="00372473">
      <w:r w:rsidRPr="00372473">
        <w:t>Efekt operacyjny:</w:t>
      </w:r>
    </w:p>
    <w:p w14:paraId="025F5CAF" w14:textId="77777777" w:rsidR="00372473" w:rsidRPr="00372473" w:rsidRDefault="00372473" w:rsidP="00372473">
      <w:pPr>
        <w:rPr>
          <w:b/>
          <w:bCs/>
        </w:rPr>
      </w:pPr>
      <w:r w:rsidRPr="00372473">
        <w:rPr>
          <w:b/>
          <w:bCs/>
        </w:rPr>
        <w:t>Decyzja:</w:t>
      </w:r>
    </w:p>
    <w:p w14:paraId="1F73680A" w14:textId="77777777" w:rsidR="00372473" w:rsidRPr="00372473" w:rsidRDefault="00372473" w:rsidP="00372473">
      <w:pPr>
        <w:numPr>
          <w:ilvl w:val="0"/>
          <w:numId w:val="23"/>
        </w:numPr>
      </w:pPr>
      <w:r w:rsidRPr="00372473">
        <w:t>szybsza,</w:t>
      </w:r>
    </w:p>
    <w:p w14:paraId="296AFF89" w14:textId="77777777" w:rsidR="00372473" w:rsidRPr="00372473" w:rsidRDefault="00372473" w:rsidP="00372473">
      <w:pPr>
        <w:numPr>
          <w:ilvl w:val="0"/>
          <w:numId w:val="23"/>
        </w:numPr>
      </w:pPr>
      <w:r w:rsidRPr="00372473">
        <w:t>czystsza,</w:t>
      </w:r>
    </w:p>
    <w:p w14:paraId="08D9E238" w14:textId="77777777" w:rsidR="00372473" w:rsidRPr="00372473" w:rsidRDefault="00372473" w:rsidP="00372473">
      <w:pPr>
        <w:numPr>
          <w:ilvl w:val="0"/>
          <w:numId w:val="23"/>
        </w:numPr>
      </w:pPr>
      <w:r w:rsidRPr="00372473">
        <w:t>odporna na chaos,</w:t>
      </w:r>
    </w:p>
    <w:p w14:paraId="29C841B5" w14:textId="77777777" w:rsidR="00372473" w:rsidRPr="00372473" w:rsidRDefault="00372473" w:rsidP="00372473">
      <w:pPr>
        <w:numPr>
          <w:ilvl w:val="0"/>
          <w:numId w:val="23"/>
        </w:numPr>
      </w:pPr>
      <w:r w:rsidRPr="00372473">
        <w:t>spójna między komórkami.</w:t>
      </w:r>
    </w:p>
    <w:p w14:paraId="028D7B8C" w14:textId="77777777" w:rsidR="00372473" w:rsidRPr="00372473" w:rsidRDefault="00372473" w:rsidP="00372473">
      <w:r w:rsidRPr="00372473">
        <w:t>To jest przewaga w środowisku OODA.</w:t>
      </w:r>
    </w:p>
    <w:p w14:paraId="08C96595" w14:textId="77777777" w:rsidR="00372473" w:rsidRPr="00372473" w:rsidRDefault="00372473" w:rsidP="00372473">
      <w:r w:rsidRPr="00372473">
        <w:pict w14:anchorId="38BFD7F5">
          <v:rect id="_x0000_i1174" style="width:0;height:1.5pt" o:hralign="center" o:hrstd="t" o:hr="t" fillcolor="#a0a0a0" stroked="f"/>
        </w:pict>
      </w:r>
    </w:p>
    <w:p w14:paraId="314AAFB1" w14:textId="77777777" w:rsidR="00372473" w:rsidRPr="00372473" w:rsidRDefault="00372473" w:rsidP="00372473">
      <w:pPr>
        <w:pStyle w:val="Nagwek2"/>
      </w:pPr>
      <w:r w:rsidRPr="00372473">
        <w:t>6. ACTION — przejście do działania</w:t>
      </w:r>
    </w:p>
    <w:p w14:paraId="1942EA5E" w14:textId="77777777" w:rsidR="00372473" w:rsidRPr="00372473" w:rsidRDefault="00372473" w:rsidP="00372473">
      <w:r w:rsidRPr="00372473">
        <w:t>Decyzja przekłada się na:</w:t>
      </w:r>
    </w:p>
    <w:p w14:paraId="3725D0E8" w14:textId="77777777" w:rsidR="00372473" w:rsidRPr="00372473" w:rsidRDefault="00372473" w:rsidP="00372473">
      <w:pPr>
        <w:numPr>
          <w:ilvl w:val="0"/>
          <w:numId w:val="24"/>
        </w:numPr>
      </w:pPr>
      <w:r w:rsidRPr="00372473">
        <w:t>wydanie rozkazów,</w:t>
      </w:r>
    </w:p>
    <w:p w14:paraId="40CC31AE" w14:textId="77777777" w:rsidR="00372473" w:rsidRPr="00372473" w:rsidRDefault="00372473" w:rsidP="00372473">
      <w:pPr>
        <w:numPr>
          <w:ilvl w:val="0"/>
          <w:numId w:val="24"/>
        </w:numPr>
      </w:pPr>
      <w:r w:rsidRPr="00372473">
        <w:t>manewr jednostek,</w:t>
      </w:r>
    </w:p>
    <w:p w14:paraId="749AB6D3" w14:textId="77777777" w:rsidR="00372473" w:rsidRPr="00372473" w:rsidRDefault="00372473" w:rsidP="00372473">
      <w:pPr>
        <w:numPr>
          <w:ilvl w:val="0"/>
          <w:numId w:val="24"/>
        </w:numPr>
      </w:pPr>
      <w:r w:rsidRPr="00372473">
        <w:t>strzały artyleryjskie,</w:t>
      </w:r>
    </w:p>
    <w:p w14:paraId="6E64BBF4" w14:textId="77777777" w:rsidR="00372473" w:rsidRPr="00372473" w:rsidRDefault="00372473" w:rsidP="00372473">
      <w:pPr>
        <w:numPr>
          <w:ilvl w:val="0"/>
          <w:numId w:val="24"/>
        </w:numPr>
      </w:pPr>
      <w:r w:rsidRPr="00372473">
        <w:t>wezwanie wsparcia,</w:t>
      </w:r>
    </w:p>
    <w:p w14:paraId="298B70DC" w14:textId="77777777" w:rsidR="00372473" w:rsidRPr="00372473" w:rsidRDefault="00372473" w:rsidP="00372473">
      <w:pPr>
        <w:numPr>
          <w:ilvl w:val="0"/>
          <w:numId w:val="24"/>
        </w:numPr>
      </w:pPr>
      <w:r w:rsidRPr="00372473">
        <w:t>blokowanie przeciwnika,</w:t>
      </w:r>
    </w:p>
    <w:p w14:paraId="65756D14" w14:textId="77777777" w:rsidR="00372473" w:rsidRPr="00372473" w:rsidRDefault="00372473" w:rsidP="00372473">
      <w:pPr>
        <w:numPr>
          <w:ilvl w:val="0"/>
          <w:numId w:val="24"/>
        </w:numPr>
      </w:pPr>
      <w:r w:rsidRPr="00372473">
        <w:t>reorganizację komponentów,</w:t>
      </w:r>
    </w:p>
    <w:p w14:paraId="64E68B34" w14:textId="77777777" w:rsidR="00372473" w:rsidRPr="00372473" w:rsidRDefault="00372473" w:rsidP="00372473">
      <w:pPr>
        <w:numPr>
          <w:ilvl w:val="0"/>
          <w:numId w:val="24"/>
        </w:numPr>
      </w:pPr>
      <w:r w:rsidRPr="00372473">
        <w:t>przejęcie inicjatywy.</w:t>
      </w:r>
    </w:p>
    <w:p w14:paraId="7B773C27" w14:textId="77777777" w:rsidR="00372473" w:rsidRPr="00372473" w:rsidRDefault="00372473" w:rsidP="00372473">
      <w:pPr>
        <w:rPr>
          <w:b/>
          <w:bCs/>
        </w:rPr>
      </w:pPr>
      <w:r w:rsidRPr="00372473">
        <w:rPr>
          <w:b/>
          <w:bCs/>
        </w:rPr>
        <w:t>Jakość działania zależy od jakości percepcji.</w:t>
      </w:r>
    </w:p>
    <w:p w14:paraId="284BA472" w14:textId="77777777" w:rsidR="00372473" w:rsidRPr="00372473" w:rsidRDefault="00372473" w:rsidP="00372473">
      <w:r w:rsidRPr="00372473">
        <w:t>Jeśli interpretacja była spójna:</w:t>
      </w:r>
      <w:r w:rsidRPr="00372473">
        <w:br/>
        <w:t>→ działanie jest spójne.</w:t>
      </w:r>
    </w:p>
    <w:p w14:paraId="78F0820D" w14:textId="77777777" w:rsidR="00372473" w:rsidRPr="00372473" w:rsidRDefault="00372473" w:rsidP="00372473">
      <w:r w:rsidRPr="00372473">
        <w:t>Jeśli interpretacja była szybka:</w:t>
      </w:r>
      <w:r w:rsidRPr="00372473">
        <w:br/>
        <w:t>→ działanie jest szybkie.</w:t>
      </w:r>
    </w:p>
    <w:p w14:paraId="3DBA285B" w14:textId="77777777" w:rsidR="00372473" w:rsidRPr="00372473" w:rsidRDefault="00372473" w:rsidP="00372473">
      <w:r w:rsidRPr="00372473">
        <w:t>Jeśli interpretacja była pewna:</w:t>
      </w:r>
      <w:r w:rsidRPr="00372473">
        <w:br/>
        <w:t>→ działanie jest skuteczne.</w:t>
      </w:r>
    </w:p>
    <w:p w14:paraId="29AAF9CF" w14:textId="77777777" w:rsidR="00372473" w:rsidRPr="00372473" w:rsidRDefault="00372473" w:rsidP="00372473">
      <w:proofErr w:type="spellStart"/>
      <w:r w:rsidRPr="00372473">
        <w:rPr>
          <w:b/>
          <w:bCs/>
        </w:rPr>
        <w:lastRenderedPageBreak/>
        <w:t>Azramata</w:t>
      </w:r>
      <w:proofErr w:type="spellEnd"/>
      <w:r w:rsidRPr="00372473">
        <w:rPr>
          <w:b/>
          <w:bCs/>
        </w:rPr>
        <w:t xml:space="preserve"> nie steruje działaniem.</w:t>
      </w:r>
      <w:r w:rsidRPr="00372473">
        <w:rPr>
          <w:b/>
          <w:bCs/>
        </w:rPr>
        <w:br/>
      </w:r>
      <w:proofErr w:type="spellStart"/>
      <w:r w:rsidRPr="00372473">
        <w:rPr>
          <w:b/>
          <w:bCs/>
        </w:rPr>
        <w:t>Azramata</w:t>
      </w:r>
      <w:proofErr w:type="spellEnd"/>
      <w:r w:rsidRPr="00372473">
        <w:rPr>
          <w:b/>
          <w:bCs/>
        </w:rPr>
        <w:t xml:space="preserve"> usuwa poznawczy chaos, który działanie opóźnia.</w:t>
      </w:r>
    </w:p>
    <w:p w14:paraId="1F3E505E" w14:textId="77777777" w:rsidR="00372473" w:rsidRPr="00372473" w:rsidRDefault="00372473" w:rsidP="00372473">
      <w:r w:rsidRPr="00372473">
        <w:pict w14:anchorId="32CCA39A">
          <v:rect id="_x0000_i1175" style="width:0;height:1.5pt" o:hralign="center" o:hrstd="t" o:hr="t" fillcolor="#a0a0a0" stroked="f"/>
        </w:pict>
      </w:r>
    </w:p>
    <w:p w14:paraId="349DFBA5" w14:textId="77777777" w:rsidR="00372473" w:rsidRPr="00372473" w:rsidRDefault="00372473" w:rsidP="00372473">
      <w:pPr>
        <w:pStyle w:val="Nagwek2"/>
      </w:pPr>
      <w:r w:rsidRPr="00372473">
        <w:t xml:space="preserve">7. Dlaczego SFDA + </w:t>
      </w:r>
      <w:proofErr w:type="spellStart"/>
      <w:r w:rsidRPr="00372473">
        <w:t>Cognition</w:t>
      </w:r>
      <w:proofErr w:type="spellEnd"/>
      <w:r w:rsidRPr="00372473">
        <w:t xml:space="preserve"> = realna przewaga?</w:t>
      </w:r>
    </w:p>
    <w:p w14:paraId="2BCBA616" w14:textId="77777777" w:rsidR="00372473" w:rsidRPr="00372473" w:rsidRDefault="00372473" w:rsidP="00372473">
      <w:r w:rsidRPr="00372473">
        <w:t>Łańcuch można zapisać jako:</w:t>
      </w:r>
    </w:p>
    <w:p w14:paraId="3EAF55DC" w14:textId="77777777" w:rsidR="00372473" w:rsidRPr="00372473" w:rsidRDefault="00372473" w:rsidP="00372473">
      <w:r w:rsidRPr="00372473">
        <w:t xml:space="preserve">Sensor → Fusion → </w:t>
      </w:r>
      <w:proofErr w:type="spellStart"/>
      <w:r w:rsidRPr="00372473">
        <w:t>Cognition</w:t>
      </w:r>
      <w:proofErr w:type="spellEnd"/>
      <w:r w:rsidRPr="00372473">
        <w:t xml:space="preserve"> → </w:t>
      </w:r>
      <w:proofErr w:type="spellStart"/>
      <w:r w:rsidRPr="00372473">
        <w:t>Decision</w:t>
      </w:r>
      <w:proofErr w:type="spellEnd"/>
      <w:r w:rsidRPr="00372473">
        <w:t xml:space="preserve"> → Action</w:t>
      </w:r>
    </w:p>
    <w:p w14:paraId="677DB7C7" w14:textId="77777777" w:rsidR="00372473" w:rsidRPr="00372473" w:rsidRDefault="00372473" w:rsidP="00372473">
      <w:r w:rsidRPr="00372473">
        <w:t xml:space="preserve">Dodanie </w:t>
      </w:r>
      <w:r w:rsidRPr="00372473">
        <w:rPr>
          <w:b/>
          <w:bCs/>
        </w:rPr>
        <w:t xml:space="preserve">warstwy </w:t>
      </w:r>
      <w:proofErr w:type="spellStart"/>
      <w:r w:rsidRPr="00372473">
        <w:rPr>
          <w:b/>
          <w:bCs/>
        </w:rPr>
        <w:t>Cognition</w:t>
      </w:r>
      <w:proofErr w:type="spellEnd"/>
      <w:r w:rsidRPr="00372473">
        <w:t xml:space="preserve"> (</w:t>
      </w:r>
      <w:proofErr w:type="spellStart"/>
      <w:r w:rsidRPr="00372473">
        <w:t>Azramata</w:t>
      </w:r>
      <w:proofErr w:type="spellEnd"/>
      <w:r w:rsidRPr="00372473">
        <w:t>):</w:t>
      </w:r>
    </w:p>
    <w:p w14:paraId="5D004BD8" w14:textId="77777777" w:rsidR="00372473" w:rsidRPr="00372473" w:rsidRDefault="00372473" w:rsidP="00372473">
      <w:pPr>
        <w:numPr>
          <w:ilvl w:val="0"/>
          <w:numId w:val="25"/>
        </w:numPr>
      </w:pPr>
      <w:r w:rsidRPr="00372473">
        <w:t>spina wszystkie elementy,</w:t>
      </w:r>
    </w:p>
    <w:p w14:paraId="6F6A95A7" w14:textId="77777777" w:rsidR="00372473" w:rsidRPr="00372473" w:rsidRDefault="00372473" w:rsidP="00372473">
      <w:pPr>
        <w:numPr>
          <w:ilvl w:val="0"/>
          <w:numId w:val="25"/>
        </w:numPr>
      </w:pPr>
      <w:r w:rsidRPr="00372473">
        <w:t>przyspiesza wszystkie elementy,</w:t>
      </w:r>
    </w:p>
    <w:p w14:paraId="66FC0EFE" w14:textId="77777777" w:rsidR="00372473" w:rsidRPr="00372473" w:rsidRDefault="00372473" w:rsidP="00372473">
      <w:pPr>
        <w:numPr>
          <w:ilvl w:val="0"/>
          <w:numId w:val="25"/>
        </w:numPr>
      </w:pPr>
      <w:r w:rsidRPr="00372473">
        <w:t>wyrównuje percepcję sztabu,</w:t>
      </w:r>
    </w:p>
    <w:p w14:paraId="6ED812B1" w14:textId="77777777" w:rsidR="00372473" w:rsidRPr="00372473" w:rsidRDefault="00372473" w:rsidP="00372473">
      <w:pPr>
        <w:numPr>
          <w:ilvl w:val="0"/>
          <w:numId w:val="25"/>
        </w:numPr>
      </w:pPr>
      <w:r w:rsidRPr="00372473">
        <w:t>eliminuje różnice interpretacyjne,</w:t>
      </w:r>
    </w:p>
    <w:p w14:paraId="72520A22" w14:textId="77777777" w:rsidR="00372473" w:rsidRPr="00372473" w:rsidRDefault="00372473" w:rsidP="00372473">
      <w:pPr>
        <w:numPr>
          <w:ilvl w:val="0"/>
          <w:numId w:val="25"/>
        </w:numPr>
      </w:pPr>
      <w:r w:rsidRPr="00372473">
        <w:t>redukuje błędy poznawcze,</w:t>
      </w:r>
    </w:p>
    <w:p w14:paraId="505BA1AD" w14:textId="77777777" w:rsidR="00372473" w:rsidRPr="00372473" w:rsidRDefault="00372473" w:rsidP="00372473">
      <w:pPr>
        <w:numPr>
          <w:ilvl w:val="0"/>
          <w:numId w:val="25"/>
        </w:numPr>
      </w:pPr>
      <w:r w:rsidRPr="00372473">
        <w:t>umożliwia 2–5x szybsze decyzje.</w:t>
      </w:r>
    </w:p>
    <w:p w14:paraId="66565644" w14:textId="77777777" w:rsidR="00372473" w:rsidRPr="00372473" w:rsidRDefault="00372473" w:rsidP="00372473">
      <w:r w:rsidRPr="00372473">
        <w:t>A w logice OODA:</w:t>
      </w:r>
    </w:p>
    <w:p w14:paraId="1938688A" w14:textId="77777777" w:rsidR="00372473" w:rsidRPr="00372473" w:rsidRDefault="00372473" w:rsidP="00372473">
      <w:pPr>
        <w:rPr>
          <w:b/>
          <w:bCs/>
        </w:rPr>
      </w:pPr>
      <w:r w:rsidRPr="00372473">
        <w:rPr>
          <w:rFonts w:ascii="Segoe UI Emoji" w:hAnsi="Segoe UI Emoji" w:cs="Segoe UI Emoji"/>
          <w:b/>
          <w:bCs/>
        </w:rPr>
        <w:t>🟩</w:t>
      </w:r>
      <w:r w:rsidRPr="00372473">
        <w:rPr>
          <w:b/>
          <w:bCs/>
        </w:rPr>
        <w:t xml:space="preserve"> Ten, kto ma szybszą i czystszą percepcję,</w:t>
      </w:r>
    </w:p>
    <w:p w14:paraId="240F36F3" w14:textId="77777777" w:rsidR="00372473" w:rsidRPr="00372473" w:rsidRDefault="00372473" w:rsidP="00372473">
      <w:pPr>
        <w:rPr>
          <w:b/>
          <w:bCs/>
        </w:rPr>
      </w:pPr>
      <w:r w:rsidRPr="00372473">
        <w:rPr>
          <w:b/>
          <w:bCs/>
        </w:rPr>
        <w:t>wygrywa operację — niezależnie od technologii.</w:t>
      </w:r>
    </w:p>
    <w:p w14:paraId="76BBC052" w14:textId="77777777" w:rsidR="00372473" w:rsidRPr="00372473" w:rsidRDefault="00372473" w:rsidP="00372473">
      <w:r w:rsidRPr="00372473">
        <w:pict w14:anchorId="6FAD1D5D">
          <v:rect id="_x0000_i1176" style="width:0;height:1.5pt" o:hralign="center" o:hrstd="t" o:hr="t" fillcolor="#a0a0a0" stroked="f"/>
        </w:pict>
      </w:r>
    </w:p>
    <w:p w14:paraId="1BCE04E6" w14:textId="77777777" w:rsidR="00372473" w:rsidRPr="00372473" w:rsidRDefault="00372473" w:rsidP="00372473">
      <w:pPr>
        <w:pStyle w:val="Nagwek2"/>
      </w:pPr>
      <w:r w:rsidRPr="00372473">
        <w:t>8. Podsumowanie dokumentu</w:t>
      </w:r>
    </w:p>
    <w:p w14:paraId="499EAFD0" w14:textId="77777777" w:rsidR="00372473" w:rsidRPr="00372473" w:rsidRDefault="00372473" w:rsidP="00372473">
      <w:r w:rsidRPr="00372473">
        <w:rPr>
          <w:b/>
          <w:bCs/>
        </w:rPr>
        <w:t>SFDA</w:t>
      </w:r>
      <w:r w:rsidRPr="00372473">
        <w:t xml:space="preserve"> to fundament działania współczesnych sił zbrojnych.</w:t>
      </w:r>
      <w:r w:rsidRPr="00372473">
        <w:br/>
        <w:t>Każdy jego etap ma ograniczenia:</w:t>
      </w:r>
    </w:p>
    <w:p w14:paraId="67CBAA9B" w14:textId="77777777" w:rsidR="00372473" w:rsidRPr="00372473" w:rsidRDefault="00372473" w:rsidP="00372473">
      <w:pPr>
        <w:numPr>
          <w:ilvl w:val="0"/>
          <w:numId w:val="26"/>
        </w:numPr>
      </w:pPr>
      <w:r w:rsidRPr="00372473">
        <w:t>Sensor — chaotyczne dane,</w:t>
      </w:r>
    </w:p>
    <w:p w14:paraId="0B5CF9AB" w14:textId="77777777" w:rsidR="00372473" w:rsidRPr="00372473" w:rsidRDefault="00372473" w:rsidP="00372473">
      <w:pPr>
        <w:numPr>
          <w:ilvl w:val="0"/>
          <w:numId w:val="26"/>
        </w:numPr>
      </w:pPr>
      <w:r w:rsidRPr="00372473">
        <w:t xml:space="preserve">Fusion — techniczna, </w:t>
      </w:r>
      <w:proofErr w:type="spellStart"/>
      <w:r w:rsidRPr="00372473">
        <w:t>niepoznawcza</w:t>
      </w:r>
      <w:proofErr w:type="spellEnd"/>
      <w:r w:rsidRPr="00372473">
        <w:t>,</w:t>
      </w:r>
    </w:p>
    <w:p w14:paraId="08E2C42E" w14:textId="77777777" w:rsidR="00372473" w:rsidRPr="00372473" w:rsidRDefault="00372473" w:rsidP="00372473">
      <w:pPr>
        <w:numPr>
          <w:ilvl w:val="0"/>
          <w:numId w:val="26"/>
        </w:numPr>
      </w:pPr>
      <w:proofErr w:type="spellStart"/>
      <w:r w:rsidRPr="00372473">
        <w:t>Decision</w:t>
      </w:r>
      <w:proofErr w:type="spellEnd"/>
      <w:r w:rsidRPr="00372473">
        <w:t xml:space="preserve"> — podatna na stres i filtry mentalne,</w:t>
      </w:r>
    </w:p>
    <w:p w14:paraId="7E8CCEE1" w14:textId="77777777" w:rsidR="00372473" w:rsidRPr="00372473" w:rsidRDefault="00372473" w:rsidP="00372473">
      <w:pPr>
        <w:numPr>
          <w:ilvl w:val="0"/>
          <w:numId w:val="26"/>
        </w:numPr>
      </w:pPr>
      <w:r w:rsidRPr="00372473">
        <w:t>Action — zależne od jakości poprzednich etapów.</w:t>
      </w:r>
    </w:p>
    <w:p w14:paraId="7AE99A73" w14:textId="77777777" w:rsidR="00372473" w:rsidRPr="00372473" w:rsidRDefault="00372473" w:rsidP="00372473">
      <w:proofErr w:type="spellStart"/>
      <w:r w:rsidRPr="00372473">
        <w:rPr>
          <w:b/>
          <w:bCs/>
        </w:rPr>
        <w:t>Azramata</w:t>
      </w:r>
      <w:proofErr w:type="spellEnd"/>
      <w:r w:rsidRPr="00372473">
        <w:rPr>
          <w:b/>
          <w:bCs/>
        </w:rPr>
        <w:t xml:space="preserve"> jako warstwa </w:t>
      </w:r>
      <w:proofErr w:type="spellStart"/>
      <w:r w:rsidRPr="00372473">
        <w:rPr>
          <w:b/>
          <w:bCs/>
        </w:rPr>
        <w:t>Cognition</w:t>
      </w:r>
      <w:proofErr w:type="spellEnd"/>
      <w:r w:rsidRPr="00372473">
        <w:t xml:space="preserve"> dodaje brakujący element:</w:t>
      </w:r>
    </w:p>
    <w:p w14:paraId="6ED732C6" w14:textId="77777777" w:rsidR="00372473" w:rsidRPr="00372473" w:rsidRDefault="00372473" w:rsidP="00372473">
      <w:pPr>
        <w:numPr>
          <w:ilvl w:val="0"/>
          <w:numId w:val="27"/>
        </w:numPr>
      </w:pPr>
      <w:r w:rsidRPr="00372473">
        <w:t>sens,</w:t>
      </w:r>
    </w:p>
    <w:p w14:paraId="50C3BFA7" w14:textId="77777777" w:rsidR="00372473" w:rsidRPr="00372473" w:rsidRDefault="00372473" w:rsidP="00372473">
      <w:pPr>
        <w:numPr>
          <w:ilvl w:val="0"/>
          <w:numId w:val="27"/>
        </w:numPr>
      </w:pPr>
      <w:r w:rsidRPr="00372473">
        <w:t>priorytet,</w:t>
      </w:r>
    </w:p>
    <w:p w14:paraId="009C4EE6" w14:textId="77777777" w:rsidR="00372473" w:rsidRPr="00372473" w:rsidRDefault="00372473" w:rsidP="00372473">
      <w:pPr>
        <w:numPr>
          <w:ilvl w:val="0"/>
          <w:numId w:val="27"/>
        </w:numPr>
      </w:pPr>
      <w:r w:rsidRPr="00372473">
        <w:t>redukcję szumu,</w:t>
      </w:r>
    </w:p>
    <w:p w14:paraId="078B903F" w14:textId="77777777" w:rsidR="00372473" w:rsidRPr="00372473" w:rsidRDefault="00372473" w:rsidP="00372473">
      <w:pPr>
        <w:numPr>
          <w:ilvl w:val="0"/>
          <w:numId w:val="27"/>
        </w:numPr>
      </w:pPr>
      <w:r w:rsidRPr="00372473">
        <w:t>integrację percepcyjną,</w:t>
      </w:r>
    </w:p>
    <w:p w14:paraId="10296754" w14:textId="77777777" w:rsidR="00372473" w:rsidRPr="00372473" w:rsidRDefault="00372473" w:rsidP="00372473">
      <w:pPr>
        <w:numPr>
          <w:ilvl w:val="0"/>
          <w:numId w:val="27"/>
        </w:numPr>
      </w:pPr>
      <w:r w:rsidRPr="00372473">
        <w:t>odporność na chaos,</w:t>
      </w:r>
    </w:p>
    <w:p w14:paraId="1F6DC777" w14:textId="77777777" w:rsidR="00372473" w:rsidRPr="00372473" w:rsidRDefault="00372473" w:rsidP="00372473">
      <w:pPr>
        <w:numPr>
          <w:ilvl w:val="0"/>
          <w:numId w:val="27"/>
        </w:numPr>
      </w:pPr>
      <w:r w:rsidRPr="00372473">
        <w:t>równość interpretacji w całym sztabie.</w:t>
      </w:r>
    </w:p>
    <w:p w14:paraId="5189D611" w14:textId="77777777" w:rsidR="00372473" w:rsidRPr="00372473" w:rsidRDefault="00372473" w:rsidP="00372473">
      <w:r w:rsidRPr="00372473">
        <w:lastRenderedPageBreak/>
        <w:t xml:space="preserve">Dzięki temu dowódca i sztab operują </w:t>
      </w:r>
      <w:r w:rsidRPr="00372473">
        <w:rPr>
          <w:b/>
          <w:bCs/>
        </w:rPr>
        <w:t>na tej samej logice</w:t>
      </w:r>
      <w:r w:rsidRPr="00372473">
        <w:t>, a nie na fragmentach informacji.</w:t>
      </w:r>
    </w:p>
    <w:p w14:paraId="2FE6245A" w14:textId="77777777" w:rsidR="00372473" w:rsidRPr="00372473" w:rsidRDefault="00372473" w:rsidP="00372473">
      <w:r w:rsidRPr="00372473">
        <w:t xml:space="preserve">To jest przewaga nie technologiczna, lecz </w:t>
      </w:r>
      <w:r w:rsidRPr="00372473">
        <w:rPr>
          <w:b/>
          <w:bCs/>
        </w:rPr>
        <w:t>poznawcza</w:t>
      </w:r>
      <w:r w:rsidRPr="00372473">
        <w:t xml:space="preserve"> — a ta jest najtrudniejsza do skopiowania i daje największą przewagę operacyjną.</w:t>
      </w:r>
    </w:p>
    <w:p w14:paraId="278BC301" w14:textId="77777777" w:rsidR="009A2E3E" w:rsidRPr="00372473" w:rsidRDefault="009A2E3E" w:rsidP="00372473"/>
    <w:sectPr w:rsidR="009A2E3E" w:rsidRPr="003724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22EEF"/>
    <w:multiLevelType w:val="multilevel"/>
    <w:tmpl w:val="9D9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07DE"/>
    <w:multiLevelType w:val="multilevel"/>
    <w:tmpl w:val="1E98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9164B"/>
    <w:multiLevelType w:val="hybridMultilevel"/>
    <w:tmpl w:val="E2149C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92B4F"/>
    <w:multiLevelType w:val="multilevel"/>
    <w:tmpl w:val="632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B6CEF"/>
    <w:multiLevelType w:val="hybridMultilevel"/>
    <w:tmpl w:val="CEB21A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41DEA"/>
    <w:multiLevelType w:val="multilevel"/>
    <w:tmpl w:val="945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D3816"/>
    <w:multiLevelType w:val="multilevel"/>
    <w:tmpl w:val="CCA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71D16"/>
    <w:multiLevelType w:val="hybridMultilevel"/>
    <w:tmpl w:val="34CA82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42BCC"/>
    <w:multiLevelType w:val="multilevel"/>
    <w:tmpl w:val="B33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D5613"/>
    <w:multiLevelType w:val="hybridMultilevel"/>
    <w:tmpl w:val="A3208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C249E"/>
    <w:multiLevelType w:val="multilevel"/>
    <w:tmpl w:val="F842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9223B"/>
    <w:multiLevelType w:val="multilevel"/>
    <w:tmpl w:val="BCEA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81D8F"/>
    <w:multiLevelType w:val="hybridMultilevel"/>
    <w:tmpl w:val="5386D4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42B6F"/>
    <w:multiLevelType w:val="hybridMultilevel"/>
    <w:tmpl w:val="FC1EC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318A4"/>
    <w:multiLevelType w:val="hybridMultilevel"/>
    <w:tmpl w:val="1E9811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82DAC"/>
    <w:multiLevelType w:val="hybridMultilevel"/>
    <w:tmpl w:val="9C4EE7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31B2F"/>
    <w:multiLevelType w:val="multilevel"/>
    <w:tmpl w:val="FF7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22790"/>
    <w:multiLevelType w:val="multilevel"/>
    <w:tmpl w:val="089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86103"/>
    <w:multiLevelType w:val="multilevel"/>
    <w:tmpl w:val="D3B6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83218"/>
    <w:multiLevelType w:val="multilevel"/>
    <w:tmpl w:val="0670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F1F7F"/>
    <w:multiLevelType w:val="multilevel"/>
    <w:tmpl w:val="1C82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56026"/>
    <w:multiLevelType w:val="hybridMultilevel"/>
    <w:tmpl w:val="AC5016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C93924"/>
    <w:multiLevelType w:val="multilevel"/>
    <w:tmpl w:val="D2D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50816"/>
    <w:multiLevelType w:val="hybridMultilevel"/>
    <w:tmpl w:val="C52C9F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2F620F"/>
    <w:multiLevelType w:val="multilevel"/>
    <w:tmpl w:val="3CD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52721"/>
    <w:multiLevelType w:val="multilevel"/>
    <w:tmpl w:val="D11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12DC6"/>
    <w:multiLevelType w:val="hybridMultilevel"/>
    <w:tmpl w:val="9D36CB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160765">
    <w:abstractNumId w:val="13"/>
  </w:num>
  <w:num w:numId="2" w16cid:durableId="509295320">
    <w:abstractNumId w:val="7"/>
  </w:num>
  <w:num w:numId="3" w16cid:durableId="888344074">
    <w:abstractNumId w:val="12"/>
  </w:num>
  <w:num w:numId="4" w16cid:durableId="899749157">
    <w:abstractNumId w:val="21"/>
  </w:num>
  <w:num w:numId="5" w16cid:durableId="831143247">
    <w:abstractNumId w:val="15"/>
  </w:num>
  <w:num w:numId="6" w16cid:durableId="1125007060">
    <w:abstractNumId w:val="2"/>
  </w:num>
  <w:num w:numId="7" w16cid:durableId="1905413207">
    <w:abstractNumId w:val="23"/>
  </w:num>
  <w:num w:numId="8" w16cid:durableId="1175222795">
    <w:abstractNumId w:val="14"/>
  </w:num>
  <w:num w:numId="9" w16cid:durableId="13195613">
    <w:abstractNumId w:val="4"/>
  </w:num>
  <w:num w:numId="10" w16cid:durableId="783158218">
    <w:abstractNumId w:val="26"/>
  </w:num>
  <w:num w:numId="11" w16cid:durableId="1338002821">
    <w:abstractNumId w:val="9"/>
  </w:num>
  <w:num w:numId="12" w16cid:durableId="1607077265">
    <w:abstractNumId w:val="16"/>
  </w:num>
  <w:num w:numId="13" w16cid:durableId="1719696920">
    <w:abstractNumId w:val="10"/>
  </w:num>
  <w:num w:numId="14" w16cid:durableId="1648389851">
    <w:abstractNumId w:val="8"/>
  </w:num>
  <w:num w:numId="15" w16cid:durableId="1413694187">
    <w:abstractNumId w:val="6"/>
  </w:num>
  <w:num w:numId="16" w16cid:durableId="481582376">
    <w:abstractNumId w:val="25"/>
  </w:num>
  <w:num w:numId="17" w16cid:durableId="2010597577">
    <w:abstractNumId w:val="1"/>
  </w:num>
  <w:num w:numId="18" w16cid:durableId="32006546">
    <w:abstractNumId w:val="5"/>
  </w:num>
  <w:num w:numId="19" w16cid:durableId="557864448">
    <w:abstractNumId w:val="22"/>
  </w:num>
  <w:num w:numId="20" w16cid:durableId="1461997905">
    <w:abstractNumId w:val="24"/>
  </w:num>
  <w:num w:numId="21" w16cid:durableId="1370296334">
    <w:abstractNumId w:val="20"/>
  </w:num>
  <w:num w:numId="22" w16cid:durableId="2075424497">
    <w:abstractNumId w:val="0"/>
  </w:num>
  <w:num w:numId="23" w16cid:durableId="610164572">
    <w:abstractNumId w:val="19"/>
  </w:num>
  <w:num w:numId="24" w16cid:durableId="1546023116">
    <w:abstractNumId w:val="3"/>
  </w:num>
  <w:num w:numId="25" w16cid:durableId="2088961819">
    <w:abstractNumId w:val="18"/>
  </w:num>
  <w:num w:numId="26" w16cid:durableId="167211770">
    <w:abstractNumId w:val="17"/>
  </w:num>
  <w:num w:numId="27" w16cid:durableId="8078930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4A"/>
    <w:rsid w:val="00066708"/>
    <w:rsid w:val="00212ED6"/>
    <w:rsid w:val="00372473"/>
    <w:rsid w:val="006C23BA"/>
    <w:rsid w:val="009A2E3E"/>
    <w:rsid w:val="00C4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BA026"/>
  <w15:chartTrackingRefBased/>
  <w15:docId w15:val="{AE98EF51-B08B-4E94-9CA5-52BE030E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C23BA"/>
  </w:style>
  <w:style w:type="paragraph" w:styleId="Nagwek1">
    <w:name w:val="heading 1"/>
    <w:basedOn w:val="Normalny"/>
    <w:next w:val="Normalny"/>
    <w:link w:val="Nagwek1Znak"/>
    <w:uiPriority w:val="9"/>
    <w:qFormat/>
    <w:rsid w:val="00C4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4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1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C4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41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4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4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4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4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41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41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41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C4124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4124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4124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4124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4124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4124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4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4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4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4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4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4124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4124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4124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41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4124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41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724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3</cp:revision>
  <dcterms:created xsi:type="dcterms:W3CDTF">2025-11-28T14:08:00Z</dcterms:created>
  <dcterms:modified xsi:type="dcterms:W3CDTF">2025-11-28T14:18:00Z</dcterms:modified>
</cp:coreProperties>
</file>