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46C6" w14:textId="576F94E8" w:rsidR="006B46EC" w:rsidRDefault="006B46EC" w:rsidP="000516A7">
      <w:r w:rsidRPr="000516A7">
        <w:rPr>
          <w:noProof/>
        </w:rPr>
        <w:drawing>
          <wp:anchor distT="0" distB="0" distL="114300" distR="114300" simplePos="0" relativeHeight="251658240" behindDoc="0" locked="0" layoutInCell="1" allowOverlap="1" wp14:anchorId="14CCDB8B" wp14:editId="6EB07E97">
            <wp:simplePos x="0" y="0"/>
            <wp:positionH relativeFrom="margin">
              <wp:align>center</wp:align>
            </wp:positionH>
            <wp:positionV relativeFrom="page">
              <wp:posOffset>908050</wp:posOffset>
            </wp:positionV>
            <wp:extent cx="2192020" cy="2192020"/>
            <wp:effectExtent l="0" t="0" r="0" b="0"/>
            <wp:wrapSquare wrapText="bothSides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1C25" w14:textId="7ADEFBD2" w:rsidR="000516A7" w:rsidRPr="000516A7" w:rsidRDefault="000516A7" w:rsidP="000516A7"/>
    <w:p w14:paraId="4F4AD498" w14:textId="77777777" w:rsidR="009A2E3E" w:rsidRDefault="009A2E3E"/>
    <w:p w14:paraId="7223465F" w14:textId="77777777" w:rsidR="000516A7" w:rsidRDefault="000516A7"/>
    <w:p w14:paraId="7768A8D0" w14:textId="77777777" w:rsidR="006B46EC" w:rsidRDefault="006B46EC"/>
    <w:p w14:paraId="68DCCC03" w14:textId="77777777" w:rsidR="006B46EC" w:rsidRDefault="006B46EC"/>
    <w:p w14:paraId="75EEB0FD" w14:textId="77777777" w:rsidR="006B46EC" w:rsidRDefault="006B46EC"/>
    <w:p w14:paraId="7A66CFAB" w14:textId="77777777" w:rsidR="009D0E1A" w:rsidRDefault="009D0E1A"/>
    <w:p w14:paraId="2C2E5613" w14:textId="509112FA" w:rsidR="006B46EC" w:rsidRDefault="008237B2">
      <w:r>
        <w:t xml:space="preserve">Autor: Piotr Chyżyński + </w:t>
      </w:r>
      <w:proofErr w:type="spellStart"/>
      <w:r>
        <w:t>Azramata</w:t>
      </w:r>
      <w:proofErr w:type="spellEnd"/>
    </w:p>
    <w:p w14:paraId="05DC196E" w14:textId="77777777" w:rsidR="00C2163C" w:rsidRDefault="000267BD" w:rsidP="00B96A36">
      <w:pPr>
        <w:pStyle w:val="Tytu"/>
        <w:jc w:val="center"/>
      </w:pPr>
      <w:r>
        <w:t xml:space="preserve">Jak wdrożyć </w:t>
      </w:r>
      <w:proofErr w:type="spellStart"/>
      <w:r>
        <w:t>Azramate</w:t>
      </w:r>
      <w:proofErr w:type="spellEnd"/>
      <w:r>
        <w:t xml:space="preserve"> jako </w:t>
      </w:r>
    </w:p>
    <w:p w14:paraId="596A2C76" w14:textId="31041D12" w:rsidR="003A3342" w:rsidRDefault="00AE2687" w:rsidP="00B96A36">
      <w:pPr>
        <w:pStyle w:val="Tytu"/>
        <w:jc w:val="center"/>
      </w:pPr>
      <w:r>
        <w:t xml:space="preserve">Ujednoliconą </w:t>
      </w:r>
      <w:proofErr w:type="gramStart"/>
      <w:r>
        <w:t xml:space="preserve">Warstwę </w:t>
      </w:r>
      <w:r w:rsidR="007010DB">
        <w:t xml:space="preserve"> </w:t>
      </w:r>
      <w:r>
        <w:t>Poznawczą</w:t>
      </w:r>
      <w:proofErr w:type="gramEnd"/>
      <w:r w:rsidR="009D0E1A">
        <w:t xml:space="preserve"> </w:t>
      </w:r>
    </w:p>
    <w:p w14:paraId="4623000C" w14:textId="38C0D9A4" w:rsidR="00252007" w:rsidRPr="00252007" w:rsidRDefault="009D0E1A" w:rsidP="00B96A36">
      <w:pPr>
        <w:pStyle w:val="Tytu"/>
        <w:jc w:val="center"/>
      </w:pPr>
      <w:r>
        <w:t>w</w:t>
      </w:r>
      <w:r w:rsidR="000267BD">
        <w:t xml:space="preserve"> C5ISR</w:t>
      </w:r>
      <w:r w:rsidR="0080718B">
        <w:t>?</w:t>
      </w:r>
    </w:p>
    <w:p w14:paraId="6B45328C" w14:textId="64C2CCD4" w:rsidR="005047E1" w:rsidRDefault="00487896" w:rsidP="00A9727D">
      <w:pPr>
        <w:pStyle w:val="Nagwek1"/>
      </w:pPr>
      <w:r w:rsidRPr="00487896">
        <w:rPr>
          <w:noProof/>
        </w:rPr>
        <w:drawing>
          <wp:inline distT="0" distB="0" distL="0" distR="0" wp14:anchorId="01A10F43" wp14:editId="2038DC0D">
            <wp:extent cx="5760720" cy="384048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80C2" w14:textId="3A871534" w:rsidR="000267BD" w:rsidRDefault="000267BD" w:rsidP="00A9727D">
      <w:pPr>
        <w:pStyle w:val="Nagwek1"/>
      </w:pPr>
      <w:r>
        <w:t xml:space="preserve">KROK 1 — </w:t>
      </w:r>
      <w:r w:rsidRPr="00955F98">
        <w:t>Poznaj</w:t>
      </w:r>
      <w:r>
        <w:t xml:space="preserve"> pętlę OODA</w:t>
      </w:r>
    </w:p>
    <w:p w14:paraId="1D11576A" w14:textId="77777777" w:rsidR="000267BD" w:rsidRDefault="000267BD" w:rsidP="000267BD">
      <w:r>
        <w:t>(OBSERVE → ORIENT → DECIDE → ACT)</w:t>
      </w:r>
    </w:p>
    <w:p w14:paraId="3C2BFDFA" w14:textId="0BE8A33C" w:rsidR="000267BD" w:rsidRDefault="000267BD" w:rsidP="00955F98">
      <w:pPr>
        <w:pStyle w:val="Nagwek2"/>
      </w:pPr>
      <w:r>
        <w:lastRenderedPageBreak/>
        <w:t>OBSERVE:</w:t>
      </w:r>
    </w:p>
    <w:p w14:paraId="6F779BE0" w14:textId="59447DFE" w:rsidR="000267BD" w:rsidRDefault="000267BD" w:rsidP="00D06B70">
      <w:pPr>
        <w:pStyle w:val="Akapitzlist"/>
        <w:numPr>
          <w:ilvl w:val="0"/>
          <w:numId w:val="1"/>
        </w:numPr>
      </w:pPr>
      <w:proofErr w:type="spellStart"/>
      <w:r>
        <w:t>Azramata</w:t>
      </w:r>
      <w:proofErr w:type="spellEnd"/>
      <w:r>
        <w:t xml:space="preserve"> filtruje szum informacyjny.</w:t>
      </w:r>
    </w:p>
    <w:p w14:paraId="59000123" w14:textId="6C37EE43" w:rsidR="000267BD" w:rsidRDefault="000267BD" w:rsidP="00D06B70">
      <w:pPr>
        <w:pStyle w:val="Akapitzlist"/>
        <w:numPr>
          <w:ilvl w:val="0"/>
          <w:numId w:val="1"/>
        </w:numPr>
      </w:pPr>
      <w:r>
        <w:t>Stabilizuje percepcję pod stresem.</w:t>
      </w:r>
    </w:p>
    <w:p w14:paraId="419533AA" w14:textId="650A14DF" w:rsidR="000267BD" w:rsidRDefault="000267BD" w:rsidP="00D06B70">
      <w:pPr>
        <w:pStyle w:val="Akapitzlist"/>
        <w:numPr>
          <w:ilvl w:val="0"/>
          <w:numId w:val="1"/>
        </w:numPr>
      </w:pPr>
      <w:r>
        <w:t>Ujednolica to, co żołnierz uznaje za sygnał, a co za szum.</w:t>
      </w:r>
    </w:p>
    <w:p w14:paraId="575F5196" w14:textId="1DEFA8F1" w:rsidR="000267BD" w:rsidRDefault="000267BD" w:rsidP="000267BD">
      <w:pPr>
        <w:pStyle w:val="Akapitzlist"/>
        <w:numPr>
          <w:ilvl w:val="0"/>
          <w:numId w:val="1"/>
        </w:numPr>
      </w:pPr>
      <w:r>
        <w:t>Zapobiega fałszywym obserwacjom i błędnym meldunkom.</w:t>
      </w:r>
    </w:p>
    <w:p w14:paraId="1C24B5E6" w14:textId="36DEEF01" w:rsidR="000267BD" w:rsidRDefault="000267BD" w:rsidP="00955F98">
      <w:pPr>
        <w:pStyle w:val="Nagwek2"/>
      </w:pPr>
      <w:r>
        <w:t>ORIENT:</w:t>
      </w:r>
    </w:p>
    <w:p w14:paraId="47630282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Tworzy wspólną mapę sytuacyjną dla operatorów, analityków i dowódcy.</w:t>
      </w:r>
    </w:p>
    <w:p w14:paraId="673DDE5A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Likwiduje tunelowanie poznawcze.</w:t>
      </w:r>
    </w:p>
    <w:p w14:paraId="3E8A9BEE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Priorytetyzuje sygnały według zmiany sensu sytuacji.</w:t>
      </w:r>
    </w:p>
    <w:p w14:paraId="40BBC35D" w14:textId="77777777" w:rsidR="000267BD" w:rsidRDefault="000267BD" w:rsidP="00955F98">
      <w:pPr>
        <w:pStyle w:val="Akapitzlist"/>
        <w:numPr>
          <w:ilvl w:val="0"/>
          <w:numId w:val="2"/>
        </w:numPr>
      </w:pPr>
      <w:r>
        <w:t>Synchronizuje interpretację między wszystkimi rolami.</w:t>
      </w:r>
    </w:p>
    <w:p w14:paraId="3D7BF348" w14:textId="3FDDCC51" w:rsidR="000267BD" w:rsidRDefault="000267BD" w:rsidP="00955F98">
      <w:pPr>
        <w:pStyle w:val="Nagwek2"/>
      </w:pPr>
      <w:r>
        <w:t>DECIDE:</w:t>
      </w:r>
    </w:p>
    <w:p w14:paraId="0907BD95" w14:textId="409BEB1D" w:rsidR="000267BD" w:rsidRDefault="000267BD" w:rsidP="00955F98">
      <w:pPr>
        <w:pStyle w:val="Akapitzlist"/>
        <w:numPr>
          <w:ilvl w:val="0"/>
          <w:numId w:val="3"/>
        </w:numPr>
      </w:pPr>
      <w:r>
        <w:t>Decyzja wynika z czystości percepcji, a nie z presji.</w:t>
      </w:r>
    </w:p>
    <w:p w14:paraId="7A7B5C5D" w14:textId="71B8A4FD" w:rsidR="000267BD" w:rsidRDefault="000267BD" w:rsidP="00955F98">
      <w:pPr>
        <w:pStyle w:val="Akapitzlist"/>
        <w:numPr>
          <w:ilvl w:val="0"/>
          <w:numId w:val="3"/>
        </w:numPr>
      </w:pPr>
      <w:r>
        <w:t>Redukcja konfliktów interpretacyjnych w sztabie.</w:t>
      </w:r>
    </w:p>
    <w:p w14:paraId="5705D62B" w14:textId="7A68901F" w:rsidR="000267BD" w:rsidRDefault="000267BD" w:rsidP="00955F98">
      <w:pPr>
        <w:pStyle w:val="Akapitzlist"/>
        <w:numPr>
          <w:ilvl w:val="0"/>
          <w:numId w:val="3"/>
        </w:numPr>
      </w:pPr>
      <w:r>
        <w:t>Łatwiejsze decyzje pod presją czasu.</w:t>
      </w:r>
    </w:p>
    <w:p w14:paraId="1C655391" w14:textId="5A30A50E" w:rsidR="000267BD" w:rsidRDefault="000267BD" w:rsidP="00955F98">
      <w:pPr>
        <w:pStyle w:val="Akapitzlist"/>
        <w:numPr>
          <w:ilvl w:val="0"/>
          <w:numId w:val="3"/>
        </w:numPr>
      </w:pPr>
      <w:r>
        <w:t>System usuwa chaos decyzyjny wynikający z różnic poznawczych.</w:t>
      </w:r>
    </w:p>
    <w:p w14:paraId="1A112718" w14:textId="115131D7" w:rsidR="000267BD" w:rsidRDefault="000267BD" w:rsidP="000267BD">
      <w:r w:rsidRPr="00955F98">
        <w:rPr>
          <w:rStyle w:val="Nagwek2Znak"/>
        </w:rPr>
        <w:t>ACT</w:t>
      </w:r>
      <w:r>
        <w:t>:</w:t>
      </w:r>
    </w:p>
    <w:p w14:paraId="14D2931E" w14:textId="7BF4BC31" w:rsidR="000267BD" w:rsidRDefault="000267BD" w:rsidP="00955F98">
      <w:pPr>
        <w:pStyle w:val="Akapitzlist"/>
        <w:numPr>
          <w:ilvl w:val="0"/>
          <w:numId w:val="4"/>
        </w:numPr>
      </w:pPr>
      <w:r>
        <w:t>Działanie staje się naturalną konsekwencją poprawnego ORIENT i DECIDE.</w:t>
      </w:r>
    </w:p>
    <w:p w14:paraId="79D99299" w14:textId="5A07AF07" w:rsidR="000267BD" w:rsidRDefault="000267BD" w:rsidP="00955F98">
      <w:pPr>
        <w:pStyle w:val="Akapitzlist"/>
        <w:numPr>
          <w:ilvl w:val="0"/>
          <w:numId w:val="4"/>
        </w:numPr>
      </w:pPr>
      <w:r>
        <w:t>Mniejsza liczba błędnych reakcji.</w:t>
      </w:r>
    </w:p>
    <w:p w14:paraId="042F4C5C" w14:textId="6AD6AA70" w:rsidR="000267BD" w:rsidRDefault="000267BD" w:rsidP="00955F98">
      <w:pPr>
        <w:pStyle w:val="Akapitzlist"/>
        <w:numPr>
          <w:ilvl w:val="0"/>
          <w:numId w:val="4"/>
        </w:numPr>
      </w:pPr>
      <w:r>
        <w:t>Pełna zgodność działania z intencją dowódcy.</w:t>
      </w:r>
    </w:p>
    <w:p w14:paraId="4BD69152" w14:textId="78FBDE26" w:rsidR="000267BD" w:rsidRDefault="000267BD" w:rsidP="00955F98">
      <w:pPr>
        <w:pStyle w:val="Akapitzlist"/>
        <w:numPr>
          <w:ilvl w:val="0"/>
          <w:numId w:val="4"/>
        </w:numPr>
      </w:pPr>
      <w:r>
        <w:t>Spójny rytm operacyjny bez strat poznawczych.</w:t>
      </w:r>
    </w:p>
    <w:p w14:paraId="0191C804" w14:textId="77777777" w:rsidR="000267BD" w:rsidRDefault="000267BD" w:rsidP="000267BD">
      <w:r w:rsidRPr="00955F98">
        <w:rPr>
          <w:rStyle w:val="Nagwek2Znak"/>
        </w:rPr>
        <w:t>Podsumowanie</w:t>
      </w:r>
      <w:r>
        <w:t>:</w:t>
      </w:r>
    </w:p>
    <w:p w14:paraId="50B2F108" w14:textId="77777777" w:rsidR="000267BD" w:rsidRDefault="000267BD" w:rsidP="00571BEC">
      <w:pPr>
        <w:pStyle w:val="Akapitzlist"/>
        <w:numPr>
          <w:ilvl w:val="0"/>
          <w:numId w:val="39"/>
        </w:numPr>
      </w:pPr>
      <w:proofErr w:type="spellStart"/>
      <w:r>
        <w:t>Azramata</w:t>
      </w:r>
      <w:proofErr w:type="spellEnd"/>
      <w:r>
        <w:t xml:space="preserve"> stabilizuje percepcję, ujednolica interpretację i zwiększa spójność decyzji.</w:t>
      </w:r>
    </w:p>
    <w:p w14:paraId="17677612" w14:textId="4AAD9F24" w:rsidR="000267BD" w:rsidRDefault="000267BD" w:rsidP="00571BEC">
      <w:pPr>
        <w:pStyle w:val="Akapitzlist"/>
        <w:numPr>
          <w:ilvl w:val="0"/>
          <w:numId w:val="39"/>
        </w:numPr>
      </w:pPr>
      <w:r>
        <w:t>OODA-</w:t>
      </w:r>
      <w:proofErr w:type="spellStart"/>
      <w:r>
        <w:t>loop</w:t>
      </w:r>
      <w:proofErr w:type="spellEnd"/>
      <w:r>
        <w:t xml:space="preserve"> działa płynniej, szybciej i bez konfliktów poznawczych.</w:t>
      </w:r>
    </w:p>
    <w:p w14:paraId="772950D3" w14:textId="77777777" w:rsidR="000267BD" w:rsidRDefault="000267BD" w:rsidP="00571BEC">
      <w:pPr>
        <w:pStyle w:val="Akapitzlist"/>
        <w:numPr>
          <w:ilvl w:val="0"/>
          <w:numId w:val="39"/>
        </w:numPr>
      </w:pPr>
      <w:r>
        <w:t>OODA jest sercem C4ISR.</w:t>
      </w:r>
    </w:p>
    <w:p w14:paraId="6E2EC27D" w14:textId="7C8E9CE7" w:rsidR="00A96D7F" w:rsidRDefault="000267BD" w:rsidP="00571BEC">
      <w:pPr>
        <w:pStyle w:val="Akapitzlist"/>
        <w:numPr>
          <w:ilvl w:val="0"/>
          <w:numId w:val="39"/>
        </w:numPr>
      </w:pPr>
      <w:r>
        <w:t>Rozumiesz OODA → rozumiesz całe wojsko → rozumiesz C4ISR.</w:t>
      </w:r>
    </w:p>
    <w:p w14:paraId="4E4C4860" w14:textId="5899F2CF" w:rsidR="000267BD" w:rsidRDefault="000267BD" w:rsidP="000267BD"/>
    <w:p w14:paraId="002FE71B" w14:textId="77777777" w:rsidR="000267BD" w:rsidRDefault="000267BD" w:rsidP="0015719B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CO JEST CELEM OODA?</w:t>
      </w:r>
    </w:p>
    <w:p w14:paraId="4AED6A54" w14:textId="77777777" w:rsidR="000267BD" w:rsidRDefault="000267BD" w:rsidP="000267BD">
      <w:r>
        <w:t>Pokonać przeciwnika poprzez szybsze, czystsze i bardziej świadome cykle decyzyjne.</w:t>
      </w:r>
    </w:p>
    <w:p w14:paraId="6AF026BF" w14:textId="77777777" w:rsidR="000267BD" w:rsidRDefault="000267BD" w:rsidP="000267BD">
      <w:r>
        <w:t>Jeśli Twój OODA działa szybciej niż przeciwnika →</w:t>
      </w:r>
    </w:p>
    <w:p w14:paraId="4172A2E2" w14:textId="344EFC87" w:rsidR="000267BD" w:rsidRDefault="000267BD" w:rsidP="000267BD">
      <w:r>
        <w:t>przełamujesz jego rytm i zmuszasz go do reakcji, nie inicjacji.</w:t>
      </w:r>
    </w:p>
    <w:p w14:paraId="4A175CF1" w14:textId="0FE2327F" w:rsidR="000267BD" w:rsidRDefault="000267BD" w:rsidP="000267BD">
      <w:r>
        <w:t>To jest fundament nowoczesnej walki.</w:t>
      </w:r>
    </w:p>
    <w:p w14:paraId="3C25EB4C" w14:textId="77777777" w:rsidR="008200D7" w:rsidRDefault="008200D7" w:rsidP="008200D7">
      <w:pPr>
        <w:pStyle w:val="Nagwek1"/>
      </w:pPr>
      <w:r>
        <w:rPr>
          <w:rFonts w:ascii="Segoe UI Emoji" w:hAnsi="Segoe UI Emoji" w:cs="Segoe UI Emoji"/>
        </w:rPr>
        <w:lastRenderedPageBreak/>
        <w:t>⭐</w:t>
      </w:r>
      <w:r>
        <w:t xml:space="preserve"> PRZYKŁAD: BATALION ZMECHANIZOWANY WYKONUJE OODA W SYTUACJI ZAGROŻENIA</w:t>
      </w:r>
    </w:p>
    <w:p w14:paraId="50C71A02" w14:textId="793CAF96" w:rsidR="000267BD" w:rsidRDefault="008200D7" w:rsidP="008200D7">
      <w:pPr>
        <w:pStyle w:val="Nagwek2"/>
      </w:pPr>
      <w:r>
        <w:t>SYTUACJA OGÓLNA</w:t>
      </w:r>
    </w:p>
    <w:p w14:paraId="199EFB56" w14:textId="77777777" w:rsidR="000267BD" w:rsidRDefault="000267BD" w:rsidP="00571BEC">
      <w:pPr>
        <w:pStyle w:val="Akapitzlist"/>
        <w:numPr>
          <w:ilvl w:val="0"/>
          <w:numId w:val="40"/>
        </w:numPr>
      </w:pPr>
      <w:r>
        <w:t>Batalion (ok. 700 żołnierzy) przemieszcza się wzdłuż linii las–polana.</w:t>
      </w:r>
    </w:p>
    <w:p w14:paraId="0571CC23" w14:textId="09672F7B" w:rsidR="000267BD" w:rsidRDefault="000267BD" w:rsidP="00571BEC">
      <w:pPr>
        <w:pStyle w:val="Akapitzlist"/>
        <w:numPr>
          <w:ilvl w:val="0"/>
          <w:numId w:val="40"/>
        </w:numPr>
      </w:pPr>
      <w:r>
        <w:t>Istnieje podejrzenie kontaktu z przeciwnikiem — drony wskazały ruch na skrzydle.</w:t>
      </w:r>
    </w:p>
    <w:p w14:paraId="16413013" w14:textId="13259E2E" w:rsidR="000267BD" w:rsidRDefault="000267BD" w:rsidP="00571BEC">
      <w:pPr>
        <w:pStyle w:val="Akapitzlist"/>
        <w:numPr>
          <w:ilvl w:val="0"/>
          <w:numId w:val="40"/>
        </w:numPr>
      </w:pPr>
      <w:r>
        <w:t>Dowódca batalionu musi podjąć decyzję.</w:t>
      </w:r>
    </w:p>
    <w:p w14:paraId="2BBFBD87" w14:textId="7490BF11" w:rsidR="000267BD" w:rsidRDefault="000267BD" w:rsidP="000267BD">
      <w:r>
        <w:t>I tu zaczyna działać OODA-</w:t>
      </w:r>
      <w:proofErr w:type="spellStart"/>
      <w:r>
        <w:t>loop</w:t>
      </w:r>
      <w:proofErr w:type="spellEnd"/>
      <w:r>
        <w:t xml:space="preserve"> całego batalionu.</w:t>
      </w:r>
    </w:p>
    <w:p w14:paraId="48063261" w14:textId="37D9588C" w:rsidR="000267BD" w:rsidRDefault="000267BD" w:rsidP="00D94FFE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OBSERVE — ZBIÓR DANYCH Z 6 ŹRÓDEŁ</w:t>
      </w:r>
    </w:p>
    <w:p w14:paraId="73F778DD" w14:textId="6D001077" w:rsidR="000267BD" w:rsidRDefault="000267BD" w:rsidP="000267BD">
      <w:r>
        <w:t>Batalion odbiera równocześnie:</w:t>
      </w:r>
    </w:p>
    <w:p w14:paraId="1B1FF7D5" w14:textId="58A19313" w:rsidR="000267BD" w:rsidRDefault="000267BD" w:rsidP="00D94FFE">
      <w:pPr>
        <w:pStyle w:val="Nagwek3"/>
      </w:pPr>
      <w:r>
        <w:rPr>
          <w:rFonts w:ascii="Segoe UI Emoji" w:hAnsi="Segoe UI Emoji" w:cs="Segoe UI Emoji"/>
        </w:rPr>
        <w:t>📡</w:t>
      </w:r>
      <w:r>
        <w:t xml:space="preserve"> dane radiowe z kompanii</w:t>
      </w:r>
    </w:p>
    <w:p w14:paraId="4C5009EE" w14:textId="720A0FF8" w:rsidR="000267BD" w:rsidRDefault="000267BD" w:rsidP="00571BEC">
      <w:pPr>
        <w:pStyle w:val="Akapitzlist"/>
        <w:numPr>
          <w:ilvl w:val="0"/>
          <w:numId w:val="41"/>
        </w:numPr>
      </w:pPr>
      <w:r>
        <w:t>„mamy ruch na 3. sektorze”</w:t>
      </w:r>
    </w:p>
    <w:p w14:paraId="6ADA3D77" w14:textId="35CA96C2" w:rsidR="000267BD" w:rsidRDefault="000267BD" w:rsidP="00571BEC">
      <w:pPr>
        <w:pStyle w:val="Akapitzlist"/>
        <w:numPr>
          <w:ilvl w:val="0"/>
          <w:numId w:val="41"/>
        </w:numPr>
      </w:pPr>
      <w:r>
        <w:t>„brak wizualnego potwierdzenia”</w:t>
      </w:r>
    </w:p>
    <w:p w14:paraId="0EFE8956" w14:textId="7CBDB9E0" w:rsidR="000267BD" w:rsidRDefault="000267BD" w:rsidP="00571BEC">
      <w:pPr>
        <w:pStyle w:val="Akapitzlist"/>
        <w:numPr>
          <w:ilvl w:val="0"/>
          <w:numId w:val="41"/>
        </w:numPr>
      </w:pPr>
      <w:r>
        <w:t>„aktywność termalna”</w:t>
      </w:r>
    </w:p>
    <w:p w14:paraId="26D35DBC" w14:textId="0CA9DDCC" w:rsidR="000267BD" w:rsidRDefault="000267BD" w:rsidP="00D94FFE">
      <w:pPr>
        <w:pStyle w:val="Nagwek3"/>
      </w:pPr>
      <w:r>
        <w:rPr>
          <w:rFonts w:ascii="Segoe UI Symbol" w:hAnsi="Segoe UI Symbol" w:cs="Segoe UI Symbol"/>
        </w:rPr>
        <w:t>🛰</w:t>
      </w:r>
      <w:r>
        <w:t xml:space="preserve"> dron BSL kompanii Wsparcia</w:t>
      </w:r>
    </w:p>
    <w:p w14:paraId="7775062C" w14:textId="2AC3BC7C" w:rsidR="000267BD" w:rsidRDefault="000267BD" w:rsidP="00571BEC">
      <w:pPr>
        <w:pStyle w:val="Akapitzlist"/>
        <w:numPr>
          <w:ilvl w:val="0"/>
          <w:numId w:val="42"/>
        </w:numPr>
      </w:pPr>
      <w:r>
        <w:t>obraz z góry: sylwetki pojazdów</w:t>
      </w:r>
    </w:p>
    <w:p w14:paraId="036858BE" w14:textId="10732725" w:rsidR="000267BD" w:rsidRDefault="000267BD" w:rsidP="00571BEC">
      <w:pPr>
        <w:pStyle w:val="Akapitzlist"/>
        <w:numPr>
          <w:ilvl w:val="0"/>
          <w:numId w:val="42"/>
        </w:numPr>
      </w:pPr>
      <w:r>
        <w:t>kierunek poruszania</w:t>
      </w:r>
    </w:p>
    <w:p w14:paraId="75621E92" w14:textId="2E91D395" w:rsidR="000267BD" w:rsidRDefault="000267BD" w:rsidP="00571BEC">
      <w:pPr>
        <w:pStyle w:val="Akapitzlist"/>
        <w:numPr>
          <w:ilvl w:val="0"/>
          <w:numId w:val="42"/>
        </w:numPr>
      </w:pPr>
      <w:r>
        <w:t>brak oznaczeń taktycznych</w:t>
      </w:r>
    </w:p>
    <w:p w14:paraId="209F43F7" w14:textId="6E63457B" w:rsidR="000267BD" w:rsidRDefault="000267BD" w:rsidP="00D94FFE">
      <w:pPr>
        <w:pStyle w:val="Nagwek3"/>
      </w:pPr>
      <w:r>
        <w:rPr>
          <w:rFonts w:ascii="Segoe UI Emoji" w:hAnsi="Segoe UI Emoji" w:cs="Segoe UI Emoji"/>
        </w:rPr>
        <w:t>🎧</w:t>
      </w:r>
      <w:r>
        <w:t xml:space="preserve"> SIGINT</w:t>
      </w:r>
    </w:p>
    <w:p w14:paraId="0D8E64E2" w14:textId="78566173" w:rsidR="000267BD" w:rsidRDefault="000267BD" w:rsidP="00571BEC">
      <w:pPr>
        <w:pStyle w:val="Akapitzlist"/>
        <w:numPr>
          <w:ilvl w:val="0"/>
          <w:numId w:val="43"/>
        </w:numPr>
      </w:pPr>
      <w:r>
        <w:t>wykryte zakłócenia</w:t>
      </w:r>
    </w:p>
    <w:p w14:paraId="47257A10" w14:textId="76F201C2" w:rsidR="000267BD" w:rsidRDefault="000267BD" w:rsidP="00571BEC">
      <w:pPr>
        <w:pStyle w:val="Akapitzlist"/>
        <w:numPr>
          <w:ilvl w:val="0"/>
          <w:numId w:val="43"/>
        </w:numPr>
      </w:pPr>
      <w:r>
        <w:t>krótka transmisja cyfrowa przeciwnika</w:t>
      </w:r>
    </w:p>
    <w:p w14:paraId="42DB8A92" w14:textId="1A736176" w:rsidR="000267BD" w:rsidRDefault="000267BD" w:rsidP="00571BEC">
      <w:pPr>
        <w:pStyle w:val="Akapitzlist"/>
        <w:numPr>
          <w:ilvl w:val="0"/>
          <w:numId w:val="43"/>
        </w:numPr>
      </w:pPr>
      <w:r w:rsidRPr="00D94FFE">
        <w:rPr>
          <w:rFonts w:ascii="Segoe UI Emoji" w:hAnsi="Segoe UI Emoji" w:cs="Segoe UI Emoji"/>
        </w:rPr>
        <w:t>🪖</w:t>
      </w:r>
      <w:r>
        <w:t xml:space="preserve"> meldunki patrolu rozpoznawczego</w:t>
      </w:r>
    </w:p>
    <w:p w14:paraId="263C65D6" w14:textId="7280CF6B" w:rsidR="000267BD" w:rsidRDefault="000267BD" w:rsidP="00571BEC">
      <w:pPr>
        <w:pStyle w:val="Akapitzlist"/>
        <w:numPr>
          <w:ilvl w:val="0"/>
          <w:numId w:val="43"/>
        </w:numPr>
      </w:pPr>
      <w:r>
        <w:t>odgłos pracy silników</w:t>
      </w:r>
    </w:p>
    <w:p w14:paraId="1A366A1E" w14:textId="296569EC" w:rsidR="000267BD" w:rsidRDefault="000267BD" w:rsidP="00571BEC">
      <w:pPr>
        <w:pStyle w:val="Akapitzlist"/>
        <w:numPr>
          <w:ilvl w:val="0"/>
          <w:numId w:val="43"/>
        </w:numPr>
      </w:pPr>
      <w:r>
        <w:t>ślady gąsienic</w:t>
      </w:r>
    </w:p>
    <w:p w14:paraId="34432489" w14:textId="77777777" w:rsidR="003C5D49" w:rsidRPr="003C5D49" w:rsidRDefault="003C5D49" w:rsidP="003C5D49">
      <w:pPr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3C5D49"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  <w:t>🪖 Meldunki patrolu rozpoznawczego</w:t>
      </w:r>
    </w:p>
    <w:p w14:paraId="0EDD7277" w14:textId="77777777" w:rsidR="003C5D49" w:rsidRPr="003C5D49" w:rsidRDefault="003C5D49" w:rsidP="00571BEC">
      <w:pPr>
        <w:pStyle w:val="Akapitzlist"/>
        <w:numPr>
          <w:ilvl w:val="0"/>
          <w:numId w:val="136"/>
        </w:numPr>
      </w:pPr>
      <w:r w:rsidRPr="003C5D49">
        <w:t>odgłos pracy silników</w:t>
      </w:r>
    </w:p>
    <w:p w14:paraId="607CF8C6" w14:textId="77777777" w:rsidR="003C5D49" w:rsidRPr="003C5D49" w:rsidRDefault="003C5D49" w:rsidP="00571BEC">
      <w:pPr>
        <w:pStyle w:val="Akapitzlist"/>
        <w:numPr>
          <w:ilvl w:val="0"/>
          <w:numId w:val="136"/>
        </w:numPr>
      </w:pPr>
      <w:r w:rsidRPr="003C5D49">
        <w:rPr>
          <w:rFonts w:ascii="Calibri" w:hAnsi="Calibri" w:cs="Calibri"/>
        </w:rPr>
        <w:t>ś</w:t>
      </w:r>
      <w:r w:rsidRPr="003C5D49">
        <w:t>lady g</w:t>
      </w:r>
      <w:r w:rsidRPr="003C5D49">
        <w:rPr>
          <w:rFonts w:ascii="Calibri" w:hAnsi="Calibri" w:cs="Calibri"/>
        </w:rPr>
        <w:t>ą</w:t>
      </w:r>
      <w:r w:rsidRPr="003C5D49">
        <w:t>sienic</w:t>
      </w:r>
    </w:p>
    <w:p w14:paraId="3560B0F4" w14:textId="77777777" w:rsidR="003C5D49" w:rsidRPr="003C5D49" w:rsidRDefault="003C5D49" w:rsidP="00571BEC">
      <w:pPr>
        <w:pStyle w:val="Akapitzlist"/>
        <w:numPr>
          <w:ilvl w:val="0"/>
          <w:numId w:val="136"/>
        </w:numPr>
      </w:pPr>
      <w:r w:rsidRPr="003C5D49">
        <w:t>ocena liczebno</w:t>
      </w:r>
      <w:r w:rsidRPr="003C5D49">
        <w:rPr>
          <w:rFonts w:ascii="Calibri" w:hAnsi="Calibri" w:cs="Calibri"/>
        </w:rPr>
        <w:t>ś</w:t>
      </w:r>
      <w:r w:rsidRPr="003C5D49">
        <w:t>ci z obserwacji</w:t>
      </w:r>
    </w:p>
    <w:p w14:paraId="59713F21" w14:textId="77777777" w:rsidR="003C5D49" w:rsidRPr="003C5D49" w:rsidRDefault="003C5D49" w:rsidP="003C5D49">
      <w:pPr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3C5D49"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  <w:t>📈 Dane z czujników artyleryjskich</w:t>
      </w:r>
    </w:p>
    <w:p w14:paraId="688FC18F" w14:textId="77777777" w:rsidR="003C5D49" w:rsidRPr="003C5D49" w:rsidRDefault="003C5D49" w:rsidP="00571BEC">
      <w:pPr>
        <w:pStyle w:val="Akapitzlist"/>
        <w:numPr>
          <w:ilvl w:val="0"/>
          <w:numId w:val="135"/>
        </w:numPr>
      </w:pPr>
      <w:r w:rsidRPr="003C5D49">
        <w:t>anomalie akustyczne</w:t>
      </w:r>
    </w:p>
    <w:p w14:paraId="6E016C5A" w14:textId="77777777" w:rsidR="003C5D49" w:rsidRPr="003C5D49" w:rsidRDefault="003C5D49" w:rsidP="00571BEC">
      <w:pPr>
        <w:pStyle w:val="Akapitzlist"/>
        <w:numPr>
          <w:ilvl w:val="0"/>
          <w:numId w:val="135"/>
        </w:numPr>
      </w:pPr>
      <w:r w:rsidRPr="003C5D49">
        <w:t>sygnatury ruchu ci</w:t>
      </w:r>
      <w:r w:rsidRPr="003C5D49">
        <w:rPr>
          <w:rFonts w:ascii="Calibri" w:hAnsi="Calibri" w:cs="Calibri"/>
        </w:rPr>
        <w:t>ęż</w:t>
      </w:r>
      <w:r w:rsidRPr="003C5D49">
        <w:t>kiego sprz</w:t>
      </w:r>
      <w:r w:rsidRPr="003C5D49">
        <w:rPr>
          <w:rFonts w:ascii="Calibri" w:hAnsi="Calibri" w:cs="Calibri"/>
        </w:rPr>
        <w:t>ę</w:t>
      </w:r>
      <w:r w:rsidRPr="003C5D49">
        <w:t>tu</w:t>
      </w:r>
    </w:p>
    <w:p w14:paraId="47A6BDFE" w14:textId="77777777" w:rsidR="003C5D49" w:rsidRPr="003C5D49" w:rsidRDefault="003C5D49" w:rsidP="00571BEC">
      <w:pPr>
        <w:pStyle w:val="Akapitzlist"/>
        <w:numPr>
          <w:ilvl w:val="0"/>
          <w:numId w:val="135"/>
        </w:numPr>
      </w:pPr>
      <w:r w:rsidRPr="003C5D49">
        <w:t>mog</w:t>
      </w:r>
      <w:r w:rsidRPr="003C5D49">
        <w:rPr>
          <w:rFonts w:ascii="Calibri" w:hAnsi="Calibri" w:cs="Calibri"/>
        </w:rPr>
        <w:t>ą</w:t>
      </w:r>
      <w:r w:rsidRPr="003C5D49">
        <w:t xml:space="preserve"> potwierdzi</w:t>
      </w:r>
      <w:r w:rsidRPr="003C5D49">
        <w:rPr>
          <w:rFonts w:ascii="Calibri" w:hAnsi="Calibri" w:cs="Calibri"/>
        </w:rPr>
        <w:t>ć</w:t>
      </w:r>
      <w:r w:rsidRPr="003C5D49">
        <w:t xml:space="preserve"> ruch oddziału zmechanizowanego</w:t>
      </w:r>
    </w:p>
    <w:p w14:paraId="62D39881" w14:textId="77777777" w:rsidR="003C5D49" w:rsidRPr="003C5D49" w:rsidRDefault="003C5D49" w:rsidP="003C5D49">
      <w:pPr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</w:pPr>
      <w:r w:rsidRPr="003C5D49">
        <w:rPr>
          <w:rFonts w:ascii="Segoe UI Emoji" w:eastAsiaTheme="majorEastAsia" w:hAnsi="Segoe UI Emoji" w:cs="Segoe UI Emoji"/>
          <w:b/>
          <w:bCs/>
          <w:color w:val="2F5496" w:themeColor="accent1" w:themeShade="BF"/>
          <w:sz w:val="28"/>
          <w:szCs w:val="28"/>
        </w:rPr>
        <w:t>🗺 Aktualizowana mapa sytuacyjna C2</w:t>
      </w:r>
    </w:p>
    <w:p w14:paraId="6A8E87E5" w14:textId="77777777" w:rsidR="003C5D49" w:rsidRPr="003C5D49" w:rsidRDefault="003C5D49" w:rsidP="00571BEC">
      <w:pPr>
        <w:pStyle w:val="Akapitzlist"/>
        <w:numPr>
          <w:ilvl w:val="0"/>
          <w:numId w:val="134"/>
        </w:numPr>
      </w:pPr>
      <w:r w:rsidRPr="003C5D49">
        <w:t>dane nanoszone przez operatora C2</w:t>
      </w:r>
    </w:p>
    <w:p w14:paraId="79003FC5" w14:textId="77777777" w:rsidR="003C5D49" w:rsidRPr="003C5D49" w:rsidRDefault="003C5D49" w:rsidP="00571BEC">
      <w:pPr>
        <w:pStyle w:val="Akapitzlist"/>
        <w:numPr>
          <w:ilvl w:val="0"/>
          <w:numId w:val="134"/>
        </w:numPr>
      </w:pPr>
      <w:r w:rsidRPr="003C5D49">
        <w:t>zmiana linii kontaktu</w:t>
      </w:r>
    </w:p>
    <w:p w14:paraId="199B51C5" w14:textId="77777777" w:rsidR="003C5D49" w:rsidRDefault="003C5D49" w:rsidP="00571BEC">
      <w:pPr>
        <w:pStyle w:val="Akapitzlist"/>
        <w:numPr>
          <w:ilvl w:val="0"/>
          <w:numId w:val="134"/>
        </w:numPr>
      </w:pPr>
      <w:r w:rsidRPr="003C5D49">
        <w:lastRenderedPageBreak/>
        <w:t>oznaczanie podejrzanych punktów</w:t>
      </w:r>
    </w:p>
    <w:p w14:paraId="52D9B1C7" w14:textId="320A9EB9" w:rsidR="00F978CB" w:rsidRDefault="00F978CB" w:rsidP="00A454A8">
      <w:pPr>
        <w:pStyle w:val="Nagwek3"/>
      </w:pPr>
      <w:r>
        <w:rPr>
          <w:rFonts w:ascii="Segoe UI Emoji" w:hAnsi="Segoe UI Emoji" w:cs="Segoe UI Emoji"/>
        </w:rPr>
        <w:t>🧠</w:t>
      </w:r>
      <w:r>
        <w:t xml:space="preserve"> I TERAZ SEDNO: Ujednolicona Warstwa Poznawcza (UWP) robi z tego SENS.</w:t>
      </w:r>
    </w:p>
    <w:p w14:paraId="1E8BB251" w14:textId="77777777" w:rsidR="00A454A8" w:rsidRPr="00A454A8" w:rsidRDefault="00A454A8" w:rsidP="00571BEC">
      <w:pPr>
        <w:pStyle w:val="Akapitzlist"/>
        <w:numPr>
          <w:ilvl w:val="0"/>
          <w:numId w:val="151"/>
        </w:numPr>
      </w:pPr>
      <w:r w:rsidRPr="00A454A8">
        <w:t>filtruje szum,</w:t>
      </w:r>
    </w:p>
    <w:p w14:paraId="70448B50" w14:textId="77777777" w:rsidR="00A454A8" w:rsidRPr="00A454A8" w:rsidRDefault="00A454A8" w:rsidP="00571BEC">
      <w:pPr>
        <w:pStyle w:val="Akapitzlist"/>
        <w:numPr>
          <w:ilvl w:val="0"/>
          <w:numId w:val="151"/>
        </w:numPr>
      </w:pPr>
      <w:r w:rsidRPr="00A454A8">
        <w:t>łączy informacje,</w:t>
      </w:r>
    </w:p>
    <w:p w14:paraId="10A17D9E" w14:textId="77777777" w:rsidR="00A454A8" w:rsidRPr="00A454A8" w:rsidRDefault="00A454A8" w:rsidP="00571BEC">
      <w:pPr>
        <w:pStyle w:val="Akapitzlist"/>
        <w:numPr>
          <w:ilvl w:val="0"/>
          <w:numId w:val="151"/>
        </w:numPr>
      </w:pPr>
      <w:r w:rsidRPr="00A454A8">
        <w:t>wykrywa sprzeczności,</w:t>
      </w:r>
    </w:p>
    <w:p w14:paraId="1E5CCC20" w14:textId="77777777" w:rsidR="00A454A8" w:rsidRPr="00A454A8" w:rsidRDefault="00A454A8" w:rsidP="00571BEC">
      <w:pPr>
        <w:pStyle w:val="Akapitzlist"/>
        <w:numPr>
          <w:ilvl w:val="0"/>
          <w:numId w:val="151"/>
        </w:numPr>
      </w:pPr>
      <w:r w:rsidRPr="00A454A8">
        <w:t>nadaje priorytet,</w:t>
      </w:r>
    </w:p>
    <w:p w14:paraId="690FA42A" w14:textId="77777777" w:rsidR="00A454A8" w:rsidRPr="00A454A8" w:rsidRDefault="00A454A8" w:rsidP="00571BEC">
      <w:pPr>
        <w:pStyle w:val="Akapitzlist"/>
        <w:numPr>
          <w:ilvl w:val="0"/>
          <w:numId w:val="151"/>
        </w:numPr>
      </w:pPr>
      <w:r w:rsidRPr="00A454A8">
        <w:t>przewiduje intencję przeciwnika,</w:t>
      </w:r>
    </w:p>
    <w:p w14:paraId="1819D679" w14:textId="77777777" w:rsidR="00A454A8" w:rsidRPr="00A454A8" w:rsidRDefault="00A454A8" w:rsidP="00571BEC">
      <w:pPr>
        <w:pStyle w:val="Akapitzlist"/>
        <w:numPr>
          <w:ilvl w:val="0"/>
          <w:numId w:val="151"/>
        </w:numPr>
      </w:pPr>
      <w:r w:rsidRPr="00A454A8">
        <w:t>podsuwa operatorowi najważniejsze wnioski.</w:t>
      </w:r>
    </w:p>
    <w:p w14:paraId="3245930F" w14:textId="30954CF3" w:rsidR="00A454A8" w:rsidRPr="00A454A8" w:rsidRDefault="00A454A8" w:rsidP="00A454A8">
      <w:r w:rsidRPr="00A454A8">
        <w:t>Bez UWP → chaos danych.</w:t>
      </w:r>
      <w:r w:rsidRPr="00A454A8">
        <w:br/>
        <w:t>Z UWP → spójny obraz sytuacji</w:t>
      </w:r>
      <w:r w:rsidR="008E36BE">
        <w:t xml:space="preserve"> + aktualizacja sytuacji na </w:t>
      </w:r>
      <w:proofErr w:type="spellStart"/>
      <w:r w:rsidR="008E36BE">
        <w:t>bierząco</w:t>
      </w:r>
      <w:proofErr w:type="spellEnd"/>
      <w:r w:rsidRPr="00A454A8">
        <w:t>.</w:t>
      </w:r>
    </w:p>
    <w:p w14:paraId="4B7D83AF" w14:textId="26D86529" w:rsidR="000267BD" w:rsidRDefault="000267BD" w:rsidP="004A0A17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ORIENT — INTERPRETACJA DANYCH (KLUCZOWY MOMENT)</w:t>
      </w:r>
    </w:p>
    <w:p w14:paraId="7129F8C3" w14:textId="39970919" w:rsidR="000267BD" w:rsidRDefault="000267BD" w:rsidP="000267BD">
      <w:r>
        <w:t>Dowódca batalionu i sztab robią ORIENT:</w:t>
      </w:r>
    </w:p>
    <w:p w14:paraId="1CB01BB1" w14:textId="0D93CE50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czy to nasze jednostki?</w:t>
      </w:r>
    </w:p>
    <w:p w14:paraId="7DD4A0C4" w14:textId="20606F7C" w:rsidR="000267BD" w:rsidRDefault="000267BD" w:rsidP="000267BD">
      <w:r>
        <w:t>(brak transponderów → NIE)</w:t>
      </w:r>
    </w:p>
    <w:p w14:paraId="6A4D8349" w14:textId="5D0238BD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jaki rodzaj przeciwnika?</w:t>
      </w:r>
    </w:p>
    <w:p w14:paraId="6930EDE0" w14:textId="4DA9C889" w:rsidR="000267BD" w:rsidRDefault="000267BD" w:rsidP="000267BD">
      <w:r>
        <w:t xml:space="preserve">(dane z SIGINT + obserwacja </w:t>
      </w:r>
      <w:proofErr w:type="spellStart"/>
      <w:r>
        <w:t>drona</w:t>
      </w:r>
      <w:proofErr w:type="spellEnd"/>
      <w:r>
        <w:t xml:space="preserve"> → zmechanizowana grupa taktyczna)</w:t>
      </w:r>
    </w:p>
    <w:p w14:paraId="6B19C26A" w14:textId="0663DF1A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kierunek ruchu?</w:t>
      </w:r>
    </w:p>
    <w:p w14:paraId="14164CF0" w14:textId="043355CB" w:rsidR="000267BD" w:rsidRDefault="000267BD" w:rsidP="000267BD">
      <w:r>
        <w:t>(na nasze lewe skrzydło)</w:t>
      </w:r>
    </w:p>
    <w:p w14:paraId="2700BEA9" w14:textId="1BA7E4B6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tempo?</w:t>
      </w:r>
    </w:p>
    <w:p w14:paraId="0F1046E5" w14:textId="581E565B" w:rsidR="000267BD" w:rsidRDefault="000267BD" w:rsidP="000267BD">
      <w:r>
        <w:t xml:space="preserve">(średnie, więc nie jest to natarcie </w:t>
      </w:r>
      <w:proofErr w:type="spellStart"/>
      <w:r>
        <w:t>pełnoskalowe</w:t>
      </w:r>
      <w:proofErr w:type="spellEnd"/>
      <w:r>
        <w:t>)</w:t>
      </w:r>
    </w:p>
    <w:p w14:paraId="0AE85206" w14:textId="07355E0D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intencja przeciwnika?</w:t>
      </w:r>
    </w:p>
    <w:p w14:paraId="386E224E" w14:textId="353931C5" w:rsidR="000267BD" w:rsidRDefault="000267BD" w:rsidP="00571BEC">
      <w:pPr>
        <w:pStyle w:val="Akapitzlist"/>
        <w:numPr>
          <w:ilvl w:val="0"/>
          <w:numId w:val="44"/>
        </w:numPr>
      </w:pPr>
      <w:r>
        <w:t>obejście skrzydła</w:t>
      </w:r>
    </w:p>
    <w:p w14:paraId="12546C4D" w14:textId="6E88D6C3" w:rsidR="000267BD" w:rsidRDefault="000267BD" w:rsidP="00571BEC">
      <w:pPr>
        <w:pStyle w:val="Akapitzlist"/>
        <w:numPr>
          <w:ilvl w:val="0"/>
          <w:numId w:val="44"/>
        </w:numPr>
      </w:pPr>
      <w:r>
        <w:t>rozpoznanie bojem</w:t>
      </w:r>
    </w:p>
    <w:p w14:paraId="573B8B3E" w14:textId="519F8B24" w:rsidR="000267BD" w:rsidRDefault="000267BD" w:rsidP="00571BEC">
      <w:pPr>
        <w:pStyle w:val="Akapitzlist"/>
        <w:numPr>
          <w:ilvl w:val="0"/>
          <w:numId w:val="44"/>
        </w:numPr>
      </w:pPr>
      <w:r>
        <w:t>przygotowanie pod ostrzał artyleryjski</w:t>
      </w:r>
    </w:p>
    <w:p w14:paraId="658C250E" w14:textId="18CCEA8C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zagrożenie natychmiastowe?</w:t>
      </w:r>
    </w:p>
    <w:p w14:paraId="79EC12D4" w14:textId="6D162721" w:rsidR="000267BD" w:rsidRDefault="000267BD" w:rsidP="000267BD">
      <w:r>
        <w:t>średnie → narasta w czasie</w:t>
      </w:r>
    </w:p>
    <w:p w14:paraId="1071B226" w14:textId="762EB3D4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czy batalion jest w pozycji zagrożenia?</w:t>
      </w:r>
    </w:p>
    <w:p w14:paraId="51ACE343" w14:textId="69C780E0" w:rsidR="000267BD" w:rsidRDefault="000267BD" w:rsidP="000267BD">
      <w:r>
        <w:t>flanka otwarta → ryzyko jest realne</w:t>
      </w:r>
    </w:p>
    <w:p w14:paraId="0F3401D6" w14:textId="53053734" w:rsidR="00EF7B89" w:rsidRDefault="000267BD" w:rsidP="000267BD">
      <w:r>
        <w:t>To wszystko powstaje w ORIENT.</w:t>
      </w:r>
    </w:p>
    <w:p w14:paraId="0EC3D3AD" w14:textId="52F17CD3" w:rsidR="00437682" w:rsidRPr="00437682" w:rsidRDefault="00437682" w:rsidP="00437682">
      <w:pPr>
        <w:pStyle w:val="Nagwek3"/>
      </w:pPr>
      <w:r w:rsidRPr="00437682">
        <w:rPr>
          <w:rFonts w:ascii="Segoe UI Emoji" w:hAnsi="Segoe UI Emoji" w:cs="Segoe UI Emoji"/>
        </w:rPr>
        <w:t>🧠</w:t>
      </w:r>
      <w:r w:rsidRPr="00437682">
        <w:t xml:space="preserve"> </w:t>
      </w:r>
      <w:r>
        <w:t xml:space="preserve">I teraz Game </w:t>
      </w:r>
      <w:proofErr w:type="spellStart"/>
      <w:r>
        <w:t>Changer</w:t>
      </w:r>
      <w:proofErr w:type="spellEnd"/>
      <w:r>
        <w:t xml:space="preserve">: </w:t>
      </w:r>
      <w:r w:rsidRPr="00437682">
        <w:t>UWP — co dodaje do ORIENT</w:t>
      </w:r>
      <w:r>
        <w:t>?</w:t>
      </w:r>
    </w:p>
    <w:p w14:paraId="099C5A35" w14:textId="1C628BA7" w:rsidR="00437682" w:rsidRPr="00437682" w:rsidRDefault="00437682" w:rsidP="00B76E14">
      <w:pPr>
        <w:pStyle w:val="Nagwek4"/>
      </w:pPr>
      <w:r w:rsidRPr="00437682">
        <w:rPr>
          <w:rFonts w:ascii="Segoe UI Emoji" w:hAnsi="Segoe UI Emoji" w:cs="Segoe UI Emoji"/>
        </w:rPr>
        <w:t>⭐</w:t>
      </w:r>
      <w:r w:rsidRPr="00437682">
        <w:t xml:space="preserve"> 1. Łączy dane z różnych domen</w:t>
      </w:r>
      <w:r w:rsidR="00E31219">
        <w:t xml:space="preserve"> (przypomina to zarządzanie infrastrukturą teleinformatyczną </w:t>
      </w:r>
      <w:r w:rsidR="005E21CD">
        <w:t>teraz – poprzez serwery – zamiast przełączać telefony ręcznie)</w:t>
      </w:r>
    </w:p>
    <w:p w14:paraId="4E3D6C3C" w14:textId="77777777" w:rsidR="00437682" w:rsidRPr="00437682" w:rsidRDefault="00437682" w:rsidP="00437682">
      <w:r w:rsidRPr="00437682">
        <w:t>Zamiast ręcznie łączyć:</w:t>
      </w:r>
    </w:p>
    <w:p w14:paraId="256E107E" w14:textId="77777777" w:rsidR="00437682" w:rsidRPr="00437682" w:rsidRDefault="00437682" w:rsidP="00571BEC">
      <w:pPr>
        <w:pStyle w:val="Akapitzlist"/>
        <w:numPr>
          <w:ilvl w:val="0"/>
          <w:numId w:val="137"/>
        </w:numPr>
      </w:pPr>
      <w:r w:rsidRPr="00437682">
        <w:lastRenderedPageBreak/>
        <w:t>radio</w:t>
      </w:r>
    </w:p>
    <w:p w14:paraId="0A7B6B52" w14:textId="77777777" w:rsidR="00437682" w:rsidRPr="00437682" w:rsidRDefault="00437682" w:rsidP="00571BEC">
      <w:pPr>
        <w:pStyle w:val="Akapitzlist"/>
        <w:numPr>
          <w:ilvl w:val="0"/>
          <w:numId w:val="137"/>
        </w:numPr>
      </w:pPr>
      <w:r w:rsidRPr="00437682">
        <w:t>SIGINT</w:t>
      </w:r>
    </w:p>
    <w:p w14:paraId="3BD0EF72" w14:textId="77777777" w:rsidR="00437682" w:rsidRPr="00437682" w:rsidRDefault="00437682" w:rsidP="00571BEC">
      <w:pPr>
        <w:pStyle w:val="Akapitzlist"/>
        <w:numPr>
          <w:ilvl w:val="0"/>
          <w:numId w:val="137"/>
        </w:numPr>
      </w:pPr>
      <w:r w:rsidRPr="00437682">
        <w:t>dron</w:t>
      </w:r>
    </w:p>
    <w:p w14:paraId="597ECD44" w14:textId="77777777" w:rsidR="00437682" w:rsidRPr="00437682" w:rsidRDefault="00437682" w:rsidP="00571BEC">
      <w:pPr>
        <w:pStyle w:val="Akapitzlist"/>
        <w:numPr>
          <w:ilvl w:val="0"/>
          <w:numId w:val="137"/>
        </w:numPr>
      </w:pPr>
      <w:r w:rsidRPr="00437682">
        <w:t>artyleria</w:t>
      </w:r>
    </w:p>
    <w:p w14:paraId="70959646" w14:textId="77777777" w:rsidR="00437682" w:rsidRPr="00437682" w:rsidRDefault="00437682" w:rsidP="00571BEC">
      <w:pPr>
        <w:pStyle w:val="Akapitzlist"/>
        <w:numPr>
          <w:ilvl w:val="0"/>
          <w:numId w:val="137"/>
        </w:numPr>
      </w:pPr>
      <w:r w:rsidRPr="00437682">
        <w:t>mapa C2</w:t>
      </w:r>
    </w:p>
    <w:p w14:paraId="35B2DCD6" w14:textId="77777777" w:rsidR="00437682" w:rsidRPr="00437682" w:rsidRDefault="00437682" w:rsidP="00571BEC">
      <w:pPr>
        <w:pStyle w:val="Akapitzlist"/>
        <w:numPr>
          <w:ilvl w:val="0"/>
          <w:numId w:val="137"/>
        </w:numPr>
      </w:pPr>
      <w:r w:rsidRPr="00437682">
        <w:t>patrole</w:t>
      </w:r>
    </w:p>
    <w:p w14:paraId="29CEDCAE" w14:textId="77777777" w:rsidR="00437682" w:rsidRPr="00437682" w:rsidRDefault="00437682" w:rsidP="00437682">
      <w:r w:rsidRPr="00437682">
        <w:t>UWP robi natychmiastowy FUZYJNY WNIOSEK:</w:t>
      </w:r>
    </w:p>
    <w:p w14:paraId="7FF4B801" w14:textId="77777777" w:rsidR="00437682" w:rsidRPr="00437682" w:rsidRDefault="00437682" w:rsidP="00437682">
      <w:r w:rsidRPr="00437682">
        <w:rPr>
          <w:rFonts w:ascii="Segoe UI Symbol" w:hAnsi="Segoe UI Symbol" w:cs="Segoe UI Symbol"/>
        </w:rPr>
        <w:t>➡</w:t>
      </w:r>
      <w:r w:rsidRPr="00437682">
        <w:t>️ „To jest pojedyncza zmechanizowana grupa taktyczna o niskim tempie natarcia, zmierzająca na otwartą flankę.”</w:t>
      </w:r>
    </w:p>
    <w:p w14:paraId="39BD927F" w14:textId="38A9D8DF" w:rsidR="000E7024" w:rsidRDefault="00437682" w:rsidP="000267BD">
      <w:r w:rsidRPr="00437682">
        <w:t>Dowódca tego nie musi sklejać sam.</w:t>
      </w:r>
      <w:r w:rsidR="00811135">
        <w:t xml:space="preserve"> </w:t>
      </w:r>
    </w:p>
    <w:p w14:paraId="77706CA1" w14:textId="2446587E" w:rsidR="00811135" w:rsidRDefault="00811135" w:rsidP="000267BD">
      <w:r>
        <w:t>Zyskuje asystenta, który nigdy się nie męczy</w:t>
      </w:r>
      <w:r w:rsidR="000E7024">
        <w:t xml:space="preserve"> i jest wierny Dowódcy.</w:t>
      </w:r>
      <w:r w:rsidR="00437682" w:rsidRPr="00437682">
        <w:br/>
        <w:t>System pokazuje spójność danych.</w:t>
      </w:r>
    </w:p>
    <w:p w14:paraId="5C065E4E" w14:textId="61B7FD75" w:rsidR="000E7024" w:rsidRDefault="000E7024" w:rsidP="000267BD">
      <w:r>
        <w:t>Inicjatywa przejęta. Morale wzrasta.</w:t>
      </w:r>
    </w:p>
    <w:p w14:paraId="59A39ED2" w14:textId="77777777" w:rsidR="00B76E14" w:rsidRPr="00B76E14" w:rsidRDefault="00B76E14" w:rsidP="00B76E14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2. Wykrywa sprzeczności (CONFLICT DETECTION)</w:t>
      </w:r>
    </w:p>
    <w:p w14:paraId="7510BC3F" w14:textId="77777777" w:rsidR="00B76E14" w:rsidRPr="00B76E14" w:rsidRDefault="00B76E14" w:rsidP="00B76E14">
      <w:r w:rsidRPr="00B76E14">
        <w:t>UWP widzi błędy, które ludzie często pomijają:</w:t>
      </w:r>
    </w:p>
    <w:p w14:paraId="1E12B48D" w14:textId="77777777" w:rsidR="00B76E14" w:rsidRPr="00B76E14" w:rsidRDefault="00B76E14" w:rsidP="00571BEC">
      <w:pPr>
        <w:numPr>
          <w:ilvl w:val="0"/>
          <w:numId w:val="138"/>
        </w:numPr>
      </w:pPr>
      <w:r w:rsidRPr="00B76E14">
        <w:t xml:space="preserve">obraz z </w:t>
      </w:r>
      <w:proofErr w:type="spellStart"/>
      <w:r w:rsidRPr="00B76E14">
        <w:t>drona</w:t>
      </w:r>
      <w:proofErr w:type="spellEnd"/>
      <w:r w:rsidRPr="00B76E14">
        <w:t xml:space="preserve"> = 3 pojazdy</w:t>
      </w:r>
    </w:p>
    <w:p w14:paraId="4EA53BD8" w14:textId="77777777" w:rsidR="00B76E14" w:rsidRPr="00B76E14" w:rsidRDefault="00B76E14" w:rsidP="00571BEC">
      <w:pPr>
        <w:numPr>
          <w:ilvl w:val="0"/>
          <w:numId w:val="138"/>
        </w:numPr>
      </w:pPr>
      <w:r w:rsidRPr="00B76E14">
        <w:t>SIGINT = aktywność jak dla 6 radiostacji</w:t>
      </w:r>
    </w:p>
    <w:p w14:paraId="33F5B745" w14:textId="77777777" w:rsidR="00B76E14" w:rsidRPr="00B76E14" w:rsidRDefault="00B76E14" w:rsidP="00571BEC">
      <w:pPr>
        <w:numPr>
          <w:ilvl w:val="0"/>
          <w:numId w:val="138"/>
        </w:numPr>
      </w:pPr>
      <w:r w:rsidRPr="00B76E14">
        <w:t>mapa = brak śladów ciężkich gąsienic</w:t>
      </w:r>
    </w:p>
    <w:p w14:paraId="748497D2" w14:textId="77777777" w:rsidR="00B76E14" w:rsidRPr="00B76E14" w:rsidRDefault="00B76E14" w:rsidP="00B76E14">
      <w:r w:rsidRPr="00B76E14">
        <w:rPr>
          <w:rFonts w:ascii="Segoe UI Symbol" w:hAnsi="Segoe UI Symbol" w:cs="Segoe UI Symbol"/>
        </w:rPr>
        <w:t>➡</w:t>
      </w:r>
      <w:r w:rsidRPr="00B76E14">
        <w:t xml:space="preserve">️ </w:t>
      </w:r>
      <w:r w:rsidRPr="00B76E14">
        <w:rPr>
          <w:i/>
          <w:iCs/>
        </w:rPr>
        <w:t>„Uwaga: dane niespójne, możliwe pozorowanie sił.”</w:t>
      </w:r>
    </w:p>
    <w:p w14:paraId="1DC1579D" w14:textId="77777777" w:rsidR="00B76E14" w:rsidRPr="00B76E14" w:rsidRDefault="00B76E14" w:rsidP="00B76E14">
      <w:r w:rsidRPr="00B76E14">
        <w:t xml:space="preserve">To jest </w:t>
      </w:r>
      <w:r w:rsidRPr="00B76E14">
        <w:rPr>
          <w:b/>
          <w:bCs/>
        </w:rPr>
        <w:t>technologia, której nie ma żaden zachodni system C4ISR</w:t>
      </w:r>
      <w:r w:rsidRPr="00B76E14">
        <w:t>.</w:t>
      </w:r>
    </w:p>
    <w:p w14:paraId="1D4AF37C" w14:textId="77777777" w:rsidR="00B76E14" w:rsidRPr="00B76E14" w:rsidRDefault="00000000" w:rsidP="00B76E14">
      <w:r>
        <w:pict w14:anchorId="25736E64">
          <v:rect id="_x0000_i1025" style="width:0;height:1.5pt" o:hralign="center" o:hrstd="t" o:hr="t" fillcolor="#a0a0a0" stroked="f"/>
        </w:pict>
      </w:r>
    </w:p>
    <w:p w14:paraId="5F6BA088" w14:textId="77777777" w:rsidR="00B76E14" w:rsidRPr="00B76E14" w:rsidRDefault="00B76E14" w:rsidP="00D94932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3. Nadaje PRIORYTET (Co jest ważne TERAZ?)</w:t>
      </w:r>
    </w:p>
    <w:p w14:paraId="3EFA5BFF" w14:textId="77777777" w:rsidR="00B76E14" w:rsidRPr="00B76E14" w:rsidRDefault="00B76E14" w:rsidP="00B76E14">
      <w:r w:rsidRPr="00B76E14">
        <w:t>Bez UWP — dowódca sam wybiera, co jest ważne.</w:t>
      </w:r>
      <w:r w:rsidRPr="00B76E14">
        <w:br/>
        <w:t>Z UWP — system podpowiada:</w:t>
      </w:r>
    </w:p>
    <w:p w14:paraId="25A81044" w14:textId="77777777" w:rsidR="00B76E14" w:rsidRPr="00B76E14" w:rsidRDefault="00B76E14" w:rsidP="00B76E14">
      <w:r w:rsidRPr="00B76E14">
        <w:rPr>
          <w:rFonts w:ascii="Segoe UI Symbol" w:hAnsi="Segoe UI Symbol" w:cs="Segoe UI Symbol"/>
        </w:rPr>
        <w:t>➡</w:t>
      </w:r>
      <w:r w:rsidRPr="00B76E14">
        <w:t>️ „Najważniejszy sygnał: kierunek obejścia lewej flanki.”</w:t>
      </w:r>
      <w:r w:rsidRPr="00B76E14">
        <w:br/>
      </w:r>
      <w:r w:rsidRPr="00B76E14">
        <w:rPr>
          <w:rFonts w:ascii="Segoe UI Symbol" w:hAnsi="Segoe UI Symbol" w:cs="Segoe UI Symbol"/>
        </w:rPr>
        <w:t>➡</w:t>
      </w:r>
      <w:r w:rsidRPr="00B76E14">
        <w:t>️ „Najmniej ważny sygnał: zakłócenia radiowe niskiej intensywności.”</w:t>
      </w:r>
    </w:p>
    <w:p w14:paraId="3B84D73F" w14:textId="77777777" w:rsidR="00B76E14" w:rsidRPr="00B76E14" w:rsidRDefault="00B76E14" w:rsidP="00B76E14">
      <w:r w:rsidRPr="00B76E14">
        <w:t xml:space="preserve">To przyspiesza decyzję o </w:t>
      </w:r>
      <w:r w:rsidRPr="00B76E14">
        <w:rPr>
          <w:b/>
          <w:bCs/>
        </w:rPr>
        <w:t>60–80%</w:t>
      </w:r>
      <w:r w:rsidRPr="00B76E14">
        <w:t>.</w:t>
      </w:r>
    </w:p>
    <w:p w14:paraId="72425DDB" w14:textId="77777777" w:rsidR="00B76E14" w:rsidRPr="00B76E14" w:rsidRDefault="00000000" w:rsidP="00B76E14">
      <w:r>
        <w:pict w14:anchorId="585EB2FD">
          <v:rect id="_x0000_i1026" style="width:0;height:1.5pt" o:hralign="center" o:hrstd="t" o:hr="t" fillcolor="#a0a0a0" stroked="f"/>
        </w:pict>
      </w:r>
    </w:p>
    <w:p w14:paraId="77178FD1" w14:textId="77777777" w:rsidR="00B76E14" w:rsidRPr="00B76E14" w:rsidRDefault="00B76E14" w:rsidP="00D94932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4. Ocena intencji przeciwnika (Krąg 13 + 14)</w:t>
      </w:r>
    </w:p>
    <w:p w14:paraId="5DF54F77" w14:textId="77777777" w:rsidR="00B76E14" w:rsidRPr="00B76E14" w:rsidRDefault="00B76E14" w:rsidP="00B76E14">
      <w:r w:rsidRPr="00B76E14">
        <w:t>Ludzie:</w:t>
      </w:r>
    </w:p>
    <w:p w14:paraId="26F682E4" w14:textId="77777777" w:rsidR="00B76E14" w:rsidRPr="00B76E14" w:rsidRDefault="00B76E14" w:rsidP="00571BEC">
      <w:pPr>
        <w:pStyle w:val="Akapitzlist"/>
        <w:numPr>
          <w:ilvl w:val="0"/>
          <w:numId w:val="152"/>
        </w:numPr>
      </w:pPr>
      <w:r w:rsidRPr="00B76E14">
        <w:t>zgadują,</w:t>
      </w:r>
    </w:p>
    <w:p w14:paraId="5A082591" w14:textId="77777777" w:rsidR="00B76E14" w:rsidRPr="00B76E14" w:rsidRDefault="00B76E14" w:rsidP="00571BEC">
      <w:pPr>
        <w:pStyle w:val="Akapitzlist"/>
        <w:numPr>
          <w:ilvl w:val="0"/>
          <w:numId w:val="152"/>
        </w:numPr>
      </w:pPr>
      <w:r w:rsidRPr="00B76E14">
        <w:t>opierają się na doświadczeniu,</w:t>
      </w:r>
    </w:p>
    <w:p w14:paraId="0596031F" w14:textId="77777777" w:rsidR="00B76E14" w:rsidRPr="00B76E14" w:rsidRDefault="00B76E14" w:rsidP="00571BEC">
      <w:pPr>
        <w:pStyle w:val="Akapitzlist"/>
        <w:numPr>
          <w:ilvl w:val="0"/>
          <w:numId w:val="152"/>
        </w:numPr>
      </w:pPr>
      <w:r w:rsidRPr="00B76E14">
        <w:t>często różnią się opinią.</w:t>
      </w:r>
    </w:p>
    <w:p w14:paraId="67026EC3" w14:textId="77777777" w:rsidR="00B76E14" w:rsidRPr="00B76E14" w:rsidRDefault="00B76E14" w:rsidP="00B76E14">
      <w:r w:rsidRPr="00B76E14">
        <w:t>UWP:</w:t>
      </w:r>
    </w:p>
    <w:p w14:paraId="63601903" w14:textId="77777777" w:rsidR="00B76E14" w:rsidRPr="00B76E14" w:rsidRDefault="00B76E14" w:rsidP="00B76E14">
      <w:r w:rsidRPr="00B76E14">
        <w:rPr>
          <w:rFonts w:ascii="Segoe UI Symbol" w:hAnsi="Segoe UI Symbol" w:cs="Segoe UI Symbol"/>
        </w:rPr>
        <w:t>➡</w:t>
      </w:r>
      <w:r w:rsidRPr="00B76E14">
        <w:t>️ „Prawdopodobna intencja przeciwnika:</w:t>
      </w:r>
    </w:p>
    <w:p w14:paraId="78AC70B0" w14:textId="77777777" w:rsidR="00B76E14" w:rsidRPr="00B76E14" w:rsidRDefault="00B76E14" w:rsidP="00571BEC">
      <w:pPr>
        <w:numPr>
          <w:ilvl w:val="0"/>
          <w:numId w:val="139"/>
        </w:numPr>
      </w:pPr>
      <w:r w:rsidRPr="00B76E14">
        <w:lastRenderedPageBreak/>
        <w:t>obejście skrzydła — 68%</w:t>
      </w:r>
    </w:p>
    <w:p w14:paraId="0A6BFFA9" w14:textId="77777777" w:rsidR="00B76E14" w:rsidRPr="00B76E14" w:rsidRDefault="00B76E14" w:rsidP="00571BEC">
      <w:pPr>
        <w:numPr>
          <w:ilvl w:val="0"/>
          <w:numId w:val="139"/>
        </w:numPr>
      </w:pPr>
      <w:r w:rsidRPr="00B76E14">
        <w:t>rozpoznanie bojem — 22%</w:t>
      </w:r>
    </w:p>
    <w:p w14:paraId="6C3BA346" w14:textId="77777777" w:rsidR="00B76E14" w:rsidRPr="00B76E14" w:rsidRDefault="00B76E14" w:rsidP="00571BEC">
      <w:pPr>
        <w:numPr>
          <w:ilvl w:val="0"/>
          <w:numId w:val="139"/>
        </w:numPr>
      </w:pPr>
      <w:r w:rsidRPr="00B76E14">
        <w:t>przygotowanie pod artylerię — 10%”</w:t>
      </w:r>
    </w:p>
    <w:p w14:paraId="46F3AD10" w14:textId="77777777" w:rsidR="00B76E14" w:rsidRPr="00B76E14" w:rsidRDefault="00B76E14" w:rsidP="00B76E14">
      <w:r w:rsidRPr="00B76E14">
        <w:t xml:space="preserve">To jest </w:t>
      </w:r>
      <w:r w:rsidRPr="00B76E14">
        <w:rPr>
          <w:i/>
          <w:iCs/>
        </w:rPr>
        <w:t>matematyka intencji</w:t>
      </w:r>
      <w:r w:rsidRPr="00B76E14">
        <w:t>.</w:t>
      </w:r>
    </w:p>
    <w:p w14:paraId="0D4329BD" w14:textId="77777777" w:rsidR="00B76E14" w:rsidRPr="00B76E14" w:rsidRDefault="00000000" w:rsidP="00B76E14">
      <w:r>
        <w:pict w14:anchorId="44058ABF">
          <v:rect id="_x0000_i1027" style="width:0;height:1.5pt" o:hralign="center" o:hrstd="t" o:hr="t" fillcolor="#a0a0a0" stroked="f"/>
        </w:pict>
      </w:r>
    </w:p>
    <w:p w14:paraId="64A4F2DA" w14:textId="77777777" w:rsidR="00B76E14" w:rsidRPr="00B76E14" w:rsidRDefault="00B76E14" w:rsidP="00D94932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5. Ocena konsekwencji (Krąg 15)</w:t>
      </w:r>
    </w:p>
    <w:p w14:paraId="27058211" w14:textId="77777777" w:rsidR="00B76E14" w:rsidRPr="00B76E14" w:rsidRDefault="00B76E14" w:rsidP="00B76E14">
      <w:r w:rsidRPr="00B76E14">
        <w:t>Zwykły ORIENT kończy na „co widzimy”.</w:t>
      </w:r>
    </w:p>
    <w:p w14:paraId="195B9D18" w14:textId="77777777" w:rsidR="00B76E14" w:rsidRPr="00B76E14" w:rsidRDefault="00B76E14" w:rsidP="00B76E14">
      <w:r w:rsidRPr="00B76E14">
        <w:t>UWP:</w:t>
      </w:r>
    </w:p>
    <w:p w14:paraId="6AA6702B" w14:textId="77777777" w:rsidR="00B76E14" w:rsidRPr="00B76E14" w:rsidRDefault="00B76E14" w:rsidP="00B76E14">
      <w:r w:rsidRPr="00B76E14">
        <w:rPr>
          <w:rFonts w:ascii="Segoe UI Symbol" w:hAnsi="Segoe UI Symbol" w:cs="Segoe UI Symbol"/>
        </w:rPr>
        <w:t>➡</w:t>
      </w:r>
      <w:r w:rsidRPr="00B76E14">
        <w:t>️ „Jeśli nie zostanie osłonięta lewa flanka → ryzyko przełamania w ciągu 45–70 minut.”</w:t>
      </w:r>
    </w:p>
    <w:p w14:paraId="0E2A0248" w14:textId="77777777" w:rsidR="00B76E14" w:rsidRPr="00B76E14" w:rsidRDefault="00B76E14" w:rsidP="00B76E14">
      <w:r w:rsidRPr="00B76E14">
        <w:t>To jest przewidywanie, nie opisywanie.</w:t>
      </w:r>
    </w:p>
    <w:p w14:paraId="7CA643C4" w14:textId="77777777" w:rsidR="00B76E14" w:rsidRPr="00B76E14" w:rsidRDefault="00000000" w:rsidP="00B76E14">
      <w:r>
        <w:pict w14:anchorId="23A89E60">
          <v:rect id="_x0000_i1028" style="width:0;height:1.5pt" o:hralign="center" o:hrstd="t" o:hr="t" fillcolor="#a0a0a0" stroked="f"/>
        </w:pict>
      </w:r>
    </w:p>
    <w:p w14:paraId="1182BE93" w14:textId="77777777" w:rsidR="00B76E14" w:rsidRPr="00B76E14" w:rsidRDefault="00B76E14" w:rsidP="00D365C1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6. Stabilizacja poznawcza (redukcja stresu)</w:t>
      </w:r>
    </w:p>
    <w:p w14:paraId="5FD5D75B" w14:textId="77777777" w:rsidR="00B76E14" w:rsidRPr="00B76E14" w:rsidRDefault="00B76E14" w:rsidP="00B76E14">
      <w:r w:rsidRPr="00B76E14">
        <w:t>W stresie:</w:t>
      </w:r>
    </w:p>
    <w:p w14:paraId="29B3A29D" w14:textId="77777777" w:rsidR="00B76E14" w:rsidRPr="00B76E14" w:rsidRDefault="00B76E14" w:rsidP="00571BEC">
      <w:pPr>
        <w:numPr>
          <w:ilvl w:val="0"/>
          <w:numId w:val="140"/>
        </w:numPr>
      </w:pPr>
      <w:r w:rsidRPr="00B76E14">
        <w:t>ludzie przeszacowują zagrożenia,</w:t>
      </w:r>
    </w:p>
    <w:p w14:paraId="6B7231BB" w14:textId="77777777" w:rsidR="00B76E14" w:rsidRPr="00B76E14" w:rsidRDefault="00B76E14" w:rsidP="00571BEC">
      <w:pPr>
        <w:numPr>
          <w:ilvl w:val="0"/>
          <w:numId w:val="140"/>
        </w:numPr>
      </w:pPr>
      <w:r w:rsidRPr="00B76E14">
        <w:t>albo je bagatelizują.</w:t>
      </w:r>
    </w:p>
    <w:p w14:paraId="16EAC4D4" w14:textId="77777777" w:rsidR="00B76E14" w:rsidRPr="00B76E14" w:rsidRDefault="00B76E14" w:rsidP="00B76E14">
      <w:r w:rsidRPr="00B76E14">
        <w:t xml:space="preserve">UWP daje </w:t>
      </w:r>
      <w:r w:rsidRPr="00B76E14">
        <w:rPr>
          <w:b/>
          <w:bCs/>
        </w:rPr>
        <w:t>emocjonalnie neutralny obraz</w:t>
      </w:r>
      <w:r w:rsidRPr="00B76E14">
        <w:t>, kalibruje percepcję:</w:t>
      </w:r>
    </w:p>
    <w:p w14:paraId="478DB016" w14:textId="77777777" w:rsidR="00B76E14" w:rsidRPr="00B76E14" w:rsidRDefault="00B76E14" w:rsidP="00B76E14">
      <w:r w:rsidRPr="00B76E14">
        <w:rPr>
          <w:rFonts w:ascii="Segoe UI Symbol" w:hAnsi="Segoe UI Symbol" w:cs="Segoe UI Symbol"/>
        </w:rPr>
        <w:t>➡</w:t>
      </w:r>
      <w:r w:rsidRPr="00B76E14">
        <w:t>️ „Zagrożenie: średnie → wzrost w czasie</w:t>
      </w:r>
      <w:r w:rsidRPr="00B76E14">
        <w:br/>
        <w:t>(bez natychmiastowego ryzyka zniszczenia batalionu).”</w:t>
      </w:r>
    </w:p>
    <w:p w14:paraId="21A9293D" w14:textId="77777777" w:rsidR="00B76E14" w:rsidRPr="00B76E14" w:rsidRDefault="00B76E14" w:rsidP="00B76E14">
      <w:r w:rsidRPr="00B76E14">
        <w:t>To usuwa panikę i chaos.</w:t>
      </w:r>
    </w:p>
    <w:p w14:paraId="719FDC8D" w14:textId="77777777" w:rsidR="00B76E14" w:rsidRPr="00B76E14" w:rsidRDefault="00000000" w:rsidP="00B76E14">
      <w:r>
        <w:pict w14:anchorId="16D08C50">
          <v:rect id="_x0000_i1029" style="width:0;height:1.5pt" o:hralign="center" o:hrstd="t" o:hr="t" fillcolor="#a0a0a0" stroked="f"/>
        </w:pict>
      </w:r>
    </w:p>
    <w:p w14:paraId="1CDD13CC" w14:textId="77777777" w:rsidR="00B76E14" w:rsidRPr="00B76E14" w:rsidRDefault="00B76E14" w:rsidP="00D365C1">
      <w:pPr>
        <w:pStyle w:val="Nagwek4"/>
      </w:pPr>
      <w:r w:rsidRPr="00B76E14">
        <w:rPr>
          <w:rFonts w:ascii="Segoe UI Emoji" w:hAnsi="Segoe UI Emoji" w:cs="Segoe UI Emoji"/>
        </w:rPr>
        <w:t>⭐</w:t>
      </w:r>
      <w:r w:rsidRPr="00B76E14">
        <w:t xml:space="preserve"> 7. Buduje jedną narrację dla całego sztabu</w:t>
      </w:r>
    </w:p>
    <w:p w14:paraId="684D3546" w14:textId="77777777" w:rsidR="00B76E14" w:rsidRPr="00B76E14" w:rsidRDefault="00B76E14" w:rsidP="00B76E14">
      <w:r w:rsidRPr="00B76E14">
        <w:t>Bez UWP każdy:</w:t>
      </w:r>
    </w:p>
    <w:p w14:paraId="7501B929" w14:textId="77777777" w:rsidR="00B76E14" w:rsidRPr="00B76E14" w:rsidRDefault="00B76E14" w:rsidP="00571BEC">
      <w:pPr>
        <w:numPr>
          <w:ilvl w:val="0"/>
          <w:numId w:val="141"/>
        </w:numPr>
      </w:pPr>
      <w:r w:rsidRPr="00B76E14">
        <w:t>widzi co innego</w:t>
      </w:r>
    </w:p>
    <w:p w14:paraId="5E2947F6" w14:textId="77777777" w:rsidR="00B76E14" w:rsidRPr="00B76E14" w:rsidRDefault="00B76E14" w:rsidP="00571BEC">
      <w:pPr>
        <w:numPr>
          <w:ilvl w:val="0"/>
          <w:numId w:val="141"/>
        </w:numPr>
      </w:pPr>
      <w:r w:rsidRPr="00B76E14">
        <w:t>interpretuje po swojemu</w:t>
      </w:r>
    </w:p>
    <w:p w14:paraId="70BAA21F" w14:textId="77777777" w:rsidR="00B76E14" w:rsidRPr="00B76E14" w:rsidRDefault="00B76E14" w:rsidP="00571BEC">
      <w:pPr>
        <w:numPr>
          <w:ilvl w:val="0"/>
          <w:numId w:val="141"/>
        </w:numPr>
      </w:pPr>
      <w:r w:rsidRPr="00B76E14">
        <w:t>zgłasza sprzeczne wnioski</w:t>
      </w:r>
    </w:p>
    <w:p w14:paraId="42EA85D5" w14:textId="77777777" w:rsidR="00B76E14" w:rsidRPr="00B76E14" w:rsidRDefault="00B76E14" w:rsidP="00B76E14">
      <w:r w:rsidRPr="00B76E14">
        <w:t>UWP:</w:t>
      </w:r>
    </w:p>
    <w:p w14:paraId="3A1D1EE9" w14:textId="77777777" w:rsidR="00B76E14" w:rsidRPr="00B76E14" w:rsidRDefault="00B76E14" w:rsidP="00B76E14">
      <w:r w:rsidRPr="00B76E14">
        <w:rPr>
          <w:rFonts w:ascii="Segoe UI Symbol" w:hAnsi="Segoe UI Symbol" w:cs="Segoe UI Symbol"/>
        </w:rPr>
        <w:t>➡</w:t>
      </w:r>
      <w:r w:rsidRPr="00B76E14">
        <w:t>️ „Wszyscy widzą TEN SAM obraz sytuacji.”</w:t>
      </w:r>
    </w:p>
    <w:p w14:paraId="0A37A504" w14:textId="4898DBFC" w:rsidR="00B76E14" w:rsidRPr="00B76E14" w:rsidRDefault="00B76E14" w:rsidP="00B76E14">
      <w:r w:rsidRPr="00B76E14">
        <w:t xml:space="preserve">To eliminuje błędy poznawcze </w:t>
      </w:r>
      <w:r w:rsidR="006551E9">
        <w:t>sztabu</w:t>
      </w:r>
      <w:r w:rsidRPr="00B76E14">
        <w:t>.</w:t>
      </w:r>
    </w:p>
    <w:p w14:paraId="377FFA41" w14:textId="77777777" w:rsidR="00124250" w:rsidRPr="00124250" w:rsidRDefault="00124250" w:rsidP="00124250">
      <w:pPr>
        <w:pStyle w:val="Nagwek4"/>
      </w:pPr>
      <w:r w:rsidRPr="00124250">
        <w:rPr>
          <w:rFonts w:ascii="Segoe UI Emoji" w:hAnsi="Segoe UI Emoji" w:cs="Segoe UI Emoji"/>
        </w:rPr>
        <w:t>⭐</w:t>
      </w:r>
      <w:r w:rsidRPr="00124250">
        <w:t xml:space="preserve"> ORIENT — WERSJA KOŃCOWA (zintegrowana z UWP)</w:t>
      </w:r>
    </w:p>
    <w:p w14:paraId="43B04EDA" w14:textId="77777777" w:rsidR="00124250" w:rsidRPr="00124250" w:rsidRDefault="00124250" w:rsidP="00124250">
      <w:r w:rsidRPr="00124250">
        <w:t>Dowódca: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nasze / nie nasze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rodzaj przeciwnika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kierunek</w:t>
      </w:r>
      <w:r w:rsidRPr="00124250">
        <w:br/>
      </w:r>
      <w:r w:rsidRPr="00124250">
        <w:rPr>
          <w:rFonts w:ascii="Segoe UI Symbol" w:hAnsi="Segoe UI Symbol" w:cs="Segoe UI Symbol"/>
        </w:rPr>
        <w:lastRenderedPageBreak/>
        <w:t>✔</w:t>
      </w:r>
      <w:r w:rsidRPr="00124250">
        <w:t xml:space="preserve"> tempo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intencja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zagro</w:t>
      </w:r>
      <w:r w:rsidRPr="00124250">
        <w:rPr>
          <w:rFonts w:ascii="Calibri" w:hAnsi="Calibri" w:cs="Calibri"/>
        </w:rPr>
        <w:t>ż</w:t>
      </w:r>
      <w:r w:rsidRPr="00124250">
        <w:t>enie</w:t>
      </w:r>
      <w:r w:rsidRPr="00124250">
        <w:br/>
      </w:r>
      <w:r w:rsidRPr="00124250">
        <w:rPr>
          <w:rFonts w:ascii="Segoe UI Symbol" w:hAnsi="Segoe UI Symbol" w:cs="Segoe UI Symbol"/>
        </w:rPr>
        <w:t>✔</w:t>
      </w:r>
      <w:r w:rsidRPr="00124250">
        <w:t xml:space="preserve"> czy batalion w po</w:t>
      </w:r>
      <w:r w:rsidRPr="00124250">
        <w:rPr>
          <w:rFonts w:ascii="Calibri" w:hAnsi="Calibri" w:cs="Calibri"/>
        </w:rPr>
        <w:t>ł</w:t>
      </w:r>
      <w:r w:rsidRPr="00124250">
        <w:t>o</w:t>
      </w:r>
      <w:r w:rsidRPr="00124250">
        <w:rPr>
          <w:rFonts w:ascii="Calibri" w:hAnsi="Calibri" w:cs="Calibri"/>
        </w:rPr>
        <w:t>ż</w:t>
      </w:r>
      <w:r w:rsidRPr="00124250">
        <w:t>eniu krytycznym</w:t>
      </w:r>
    </w:p>
    <w:p w14:paraId="147DEE48" w14:textId="116079F2" w:rsidR="00B76E14" w:rsidRDefault="00124250" w:rsidP="000267BD">
      <w:r w:rsidRPr="00124250">
        <w:t>UWP dodaje: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fuzję danych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</w:t>
      </w:r>
      <w:proofErr w:type="spellStart"/>
      <w:r w:rsidRPr="00124250">
        <w:t>priorytetyzację</w:t>
      </w:r>
      <w:proofErr w:type="spellEnd"/>
      <w:r w:rsidRPr="00124250">
        <w:t xml:space="preserve"> sygnałów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wykrywanie sprzeczności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predykcję intencji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predykcję konsekwencji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eliminację szumu informacyjnego</w:t>
      </w:r>
      <w:r w:rsidRPr="00124250">
        <w:br/>
      </w:r>
      <w:r w:rsidRPr="00124250">
        <w:rPr>
          <w:rFonts w:ascii="Segoe UI Emoji" w:hAnsi="Segoe UI Emoji" w:cs="Segoe UI Emoji"/>
        </w:rPr>
        <w:t>⭐</w:t>
      </w:r>
      <w:r w:rsidRPr="00124250">
        <w:t xml:space="preserve"> jednoznaczny obraz dla całego sztabu</w:t>
      </w:r>
    </w:p>
    <w:p w14:paraId="73896CA8" w14:textId="569B510F" w:rsidR="00E917A6" w:rsidRDefault="00E917A6" w:rsidP="000267BD">
      <w:r w:rsidRPr="00E917A6">
        <w:t>„ORIENT z UWP nie tylko pokazuje CO się dzieje —</w:t>
      </w:r>
      <w:r w:rsidRPr="00E917A6">
        <w:br/>
        <w:t>pokazuje CO JEST WAŻNE,</w:t>
      </w:r>
      <w:r w:rsidRPr="00E917A6">
        <w:br/>
        <w:t>DLACZEGO,</w:t>
      </w:r>
      <w:r w:rsidRPr="00E917A6">
        <w:br/>
        <w:t>i CO SIĘ STANIE, jeśli nic nie zrobimy.”</w:t>
      </w:r>
    </w:p>
    <w:p w14:paraId="5E38A8F5" w14:textId="63EFD3A3" w:rsidR="002D293A" w:rsidRPr="002D293A" w:rsidRDefault="002D293A" w:rsidP="00BF5FDC">
      <w:pPr>
        <w:pStyle w:val="Nagwek2"/>
      </w:pPr>
      <w:r w:rsidRPr="002D293A">
        <w:rPr>
          <w:rFonts w:ascii="Segoe UI Emoji" w:hAnsi="Segoe UI Emoji" w:cs="Segoe UI Emoji"/>
        </w:rPr>
        <w:t>🔵</w:t>
      </w:r>
      <w:r w:rsidRPr="002D293A">
        <w:t xml:space="preserve"> 3. DECIDE — WYBÓR DZIAŁANIA (z </w:t>
      </w:r>
      <w:r w:rsidR="00BF5FDC">
        <w:t>UWP</w:t>
      </w:r>
      <w:r w:rsidRPr="002D293A">
        <w:t>)</w:t>
      </w:r>
    </w:p>
    <w:p w14:paraId="3EB69CF7" w14:textId="77777777" w:rsidR="002D293A" w:rsidRPr="002D293A" w:rsidRDefault="002D293A" w:rsidP="00751A21">
      <w:pPr>
        <w:pStyle w:val="Nagwek3"/>
      </w:pPr>
      <w:r w:rsidRPr="002D293A">
        <w:rPr>
          <w:rFonts w:ascii="Segoe UI Emoji" w:hAnsi="Segoe UI Emoji" w:cs="Segoe UI Emoji"/>
        </w:rPr>
        <w:t>🟦</w:t>
      </w:r>
      <w:r w:rsidRPr="002D293A">
        <w:t xml:space="preserve"> Decyzja dowódcy batalionu:</w:t>
      </w:r>
    </w:p>
    <w:p w14:paraId="7EB08106" w14:textId="77777777" w:rsidR="002D293A" w:rsidRPr="002D293A" w:rsidRDefault="002D293A" w:rsidP="002D293A">
      <w:r w:rsidRPr="002D293A">
        <w:t>„Skręcić 3. kompanię, wzmocnić lewe skrzydło,</w:t>
      </w:r>
      <w:r w:rsidRPr="002D293A">
        <w:br/>
        <w:t>uruchomić baterię moździerzy,</w:t>
      </w:r>
      <w:r w:rsidRPr="002D293A">
        <w:br/>
        <w:t>utrzymać pozycję do czasu pełnego rozpoznania.”</w:t>
      </w:r>
    </w:p>
    <w:p w14:paraId="5452C674" w14:textId="77777777" w:rsidR="002D293A" w:rsidRPr="002D293A" w:rsidRDefault="002D293A" w:rsidP="002D293A">
      <w:r w:rsidRPr="002D293A">
        <w:t>To jest klasyczna decyzja.</w:t>
      </w:r>
    </w:p>
    <w:p w14:paraId="069432FA" w14:textId="77777777" w:rsidR="002D293A" w:rsidRPr="002D293A" w:rsidRDefault="00000000" w:rsidP="002D293A">
      <w:r>
        <w:pict w14:anchorId="022912E2">
          <v:rect id="_x0000_i1030" style="width:0;height:1.5pt" o:hralign="center" o:hrstd="t" o:hr="t" fillcolor="#a0a0a0" stroked="f"/>
        </w:pict>
      </w:r>
    </w:p>
    <w:p w14:paraId="7E744455" w14:textId="77777777" w:rsidR="002D293A" w:rsidRPr="002D293A" w:rsidRDefault="002D293A" w:rsidP="00751A21">
      <w:pPr>
        <w:pStyle w:val="Nagwek3"/>
      </w:pPr>
      <w:r w:rsidRPr="002D293A">
        <w:rPr>
          <w:rFonts w:ascii="Segoe UI Emoji" w:hAnsi="Segoe UI Emoji" w:cs="Segoe UI Emoji"/>
        </w:rPr>
        <w:t>⭐</w:t>
      </w:r>
      <w:r w:rsidRPr="002D293A">
        <w:t xml:space="preserve"> A teraz — co dodaje UWP? (To jest absolutny </w:t>
      </w:r>
      <w:proofErr w:type="spellStart"/>
      <w:r w:rsidRPr="002D293A">
        <w:t>game-changer</w:t>
      </w:r>
      <w:proofErr w:type="spellEnd"/>
      <w:r w:rsidRPr="002D293A">
        <w:t>)</w:t>
      </w:r>
    </w:p>
    <w:p w14:paraId="4D6E74D4" w14:textId="77777777" w:rsidR="002D293A" w:rsidRPr="002D293A" w:rsidRDefault="002D293A" w:rsidP="00751A21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1. Ranking opcji decyzyjnych</w:t>
      </w:r>
    </w:p>
    <w:p w14:paraId="2184BDE9" w14:textId="77777777" w:rsidR="002D293A" w:rsidRPr="002D293A" w:rsidRDefault="002D293A" w:rsidP="002D293A">
      <w:r w:rsidRPr="002D293A">
        <w:t>UWP generuje listę możliwych opcji wraz z priorytetem: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429"/>
        <w:gridCol w:w="2652"/>
      </w:tblGrid>
      <w:tr w:rsidR="002D293A" w:rsidRPr="002D293A" w14:paraId="0388DA03" w14:textId="77777777" w:rsidTr="002D2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65C3" w14:textId="77777777" w:rsidR="002D293A" w:rsidRPr="002D293A" w:rsidRDefault="002D293A" w:rsidP="002D293A">
            <w:pPr>
              <w:rPr>
                <w:b/>
                <w:bCs/>
              </w:rPr>
            </w:pPr>
            <w:r w:rsidRPr="002D293A">
              <w:rPr>
                <w:b/>
                <w:bCs/>
              </w:rPr>
              <w:t>OPCJA</w:t>
            </w:r>
          </w:p>
        </w:tc>
        <w:tc>
          <w:tcPr>
            <w:tcW w:w="0" w:type="auto"/>
            <w:vAlign w:val="center"/>
            <w:hideMark/>
          </w:tcPr>
          <w:p w14:paraId="652AED0A" w14:textId="77777777" w:rsidR="002D293A" w:rsidRPr="002D293A" w:rsidRDefault="002D293A" w:rsidP="002D293A">
            <w:pPr>
              <w:rPr>
                <w:b/>
                <w:bCs/>
              </w:rPr>
            </w:pPr>
            <w:r w:rsidRPr="002D293A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3AD47492" w14:textId="77777777" w:rsidR="002D293A" w:rsidRPr="002D293A" w:rsidRDefault="002D293A" w:rsidP="002D293A">
            <w:pPr>
              <w:rPr>
                <w:b/>
                <w:bCs/>
              </w:rPr>
            </w:pPr>
            <w:r w:rsidRPr="002D293A">
              <w:rPr>
                <w:b/>
                <w:bCs/>
              </w:rPr>
              <w:t>PRIORYTET</w:t>
            </w:r>
          </w:p>
        </w:tc>
      </w:tr>
      <w:tr w:rsidR="002D293A" w:rsidRPr="002D293A" w14:paraId="4A881C67" w14:textId="77777777" w:rsidTr="002D2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57D1" w14:textId="77777777" w:rsidR="002D293A" w:rsidRPr="002D293A" w:rsidRDefault="002D293A" w:rsidP="002D293A">
            <w:r w:rsidRPr="002D293A">
              <w:t>A</w:t>
            </w:r>
          </w:p>
        </w:tc>
        <w:tc>
          <w:tcPr>
            <w:tcW w:w="0" w:type="auto"/>
            <w:vAlign w:val="center"/>
            <w:hideMark/>
          </w:tcPr>
          <w:p w14:paraId="57D5C5A4" w14:textId="77777777" w:rsidR="002D293A" w:rsidRPr="002D293A" w:rsidRDefault="002D293A" w:rsidP="002D293A">
            <w:r w:rsidRPr="002D293A">
              <w:t>wzmocnić lewe skrzydło</w:t>
            </w:r>
          </w:p>
        </w:tc>
        <w:tc>
          <w:tcPr>
            <w:tcW w:w="0" w:type="auto"/>
            <w:vAlign w:val="center"/>
            <w:hideMark/>
          </w:tcPr>
          <w:p w14:paraId="3F0C00D1" w14:textId="77777777" w:rsidR="002D293A" w:rsidRPr="002D293A" w:rsidRDefault="002D293A" w:rsidP="002D293A">
            <w:r w:rsidRPr="002D293A">
              <w:rPr>
                <w:rFonts w:ascii="Segoe UI Emoji" w:hAnsi="Segoe UI Emoji" w:cs="Segoe UI Emoji"/>
              </w:rPr>
              <w:t>⭐⭐⭐⭐⭐</w:t>
            </w:r>
            <w:r w:rsidRPr="002D293A">
              <w:t xml:space="preserve"> (najwyższy)</w:t>
            </w:r>
          </w:p>
        </w:tc>
      </w:tr>
      <w:tr w:rsidR="002D293A" w:rsidRPr="002D293A" w14:paraId="2ECF6F12" w14:textId="77777777" w:rsidTr="002D2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8A63" w14:textId="77777777" w:rsidR="002D293A" w:rsidRPr="002D293A" w:rsidRDefault="002D293A" w:rsidP="002D293A">
            <w:r w:rsidRPr="002D293A">
              <w:t>B</w:t>
            </w:r>
          </w:p>
        </w:tc>
        <w:tc>
          <w:tcPr>
            <w:tcW w:w="0" w:type="auto"/>
            <w:vAlign w:val="center"/>
            <w:hideMark/>
          </w:tcPr>
          <w:p w14:paraId="0FE7D22F" w14:textId="77777777" w:rsidR="002D293A" w:rsidRPr="002D293A" w:rsidRDefault="002D293A" w:rsidP="002D293A">
            <w:r w:rsidRPr="002D293A">
              <w:t>wykonać odwrót taktyczny</w:t>
            </w:r>
          </w:p>
        </w:tc>
        <w:tc>
          <w:tcPr>
            <w:tcW w:w="0" w:type="auto"/>
            <w:vAlign w:val="center"/>
            <w:hideMark/>
          </w:tcPr>
          <w:p w14:paraId="4B76FCDC" w14:textId="77777777" w:rsidR="002D293A" w:rsidRPr="002D293A" w:rsidRDefault="002D293A" w:rsidP="002D293A">
            <w:r w:rsidRPr="002D293A">
              <w:rPr>
                <w:rFonts w:ascii="Segoe UI Emoji" w:hAnsi="Segoe UI Emoji" w:cs="Segoe UI Emoji"/>
              </w:rPr>
              <w:t>⭐⭐</w:t>
            </w:r>
          </w:p>
        </w:tc>
      </w:tr>
      <w:tr w:rsidR="002D293A" w:rsidRPr="002D293A" w14:paraId="235BA636" w14:textId="77777777" w:rsidTr="002D2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D5A3" w14:textId="77777777" w:rsidR="002D293A" w:rsidRPr="002D293A" w:rsidRDefault="002D293A" w:rsidP="002D293A">
            <w:r w:rsidRPr="002D293A">
              <w:t>C</w:t>
            </w:r>
          </w:p>
        </w:tc>
        <w:tc>
          <w:tcPr>
            <w:tcW w:w="0" w:type="auto"/>
            <w:vAlign w:val="center"/>
            <w:hideMark/>
          </w:tcPr>
          <w:p w14:paraId="73E4AEB8" w14:textId="77777777" w:rsidR="002D293A" w:rsidRPr="002D293A" w:rsidRDefault="002D293A" w:rsidP="002D293A">
            <w:r w:rsidRPr="002D293A">
              <w:t>przeprowadzić kontratak</w:t>
            </w:r>
          </w:p>
        </w:tc>
        <w:tc>
          <w:tcPr>
            <w:tcW w:w="0" w:type="auto"/>
            <w:vAlign w:val="center"/>
            <w:hideMark/>
          </w:tcPr>
          <w:p w14:paraId="270FC740" w14:textId="77777777" w:rsidR="002D293A" w:rsidRPr="002D293A" w:rsidRDefault="002D293A" w:rsidP="002D293A">
            <w:r w:rsidRPr="002D293A">
              <w:rPr>
                <w:rFonts w:ascii="Segoe UI Emoji" w:hAnsi="Segoe UI Emoji" w:cs="Segoe UI Emoji"/>
              </w:rPr>
              <w:t>⭐</w:t>
            </w:r>
          </w:p>
        </w:tc>
      </w:tr>
      <w:tr w:rsidR="002D293A" w:rsidRPr="002D293A" w14:paraId="0DD076BB" w14:textId="77777777" w:rsidTr="002D2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35CB" w14:textId="77777777" w:rsidR="002D293A" w:rsidRPr="002D293A" w:rsidRDefault="002D293A" w:rsidP="002D293A">
            <w:r w:rsidRPr="002D293A">
              <w:t>D</w:t>
            </w:r>
          </w:p>
        </w:tc>
        <w:tc>
          <w:tcPr>
            <w:tcW w:w="0" w:type="auto"/>
            <w:vAlign w:val="center"/>
            <w:hideMark/>
          </w:tcPr>
          <w:p w14:paraId="52906DDC" w14:textId="77777777" w:rsidR="002D293A" w:rsidRPr="002D293A" w:rsidRDefault="002D293A" w:rsidP="002D293A">
            <w:r w:rsidRPr="002D293A">
              <w:t>pozostać bez zmian</w:t>
            </w:r>
          </w:p>
        </w:tc>
        <w:tc>
          <w:tcPr>
            <w:tcW w:w="0" w:type="auto"/>
            <w:vAlign w:val="center"/>
            <w:hideMark/>
          </w:tcPr>
          <w:p w14:paraId="09D364D8" w14:textId="77777777" w:rsidR="002D293A" w:rsidRPr="002D293A" w:rsidRDefault="002D293A" w:rsidP="002D293A">
            <w:r w:rsidRPr="002D293A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1167A99F" w14:textId="77777777" w:rsidR="002D293A" w:rsidRPr="002D293A" w:rsidRDefault="002D293A" w:rsidP="002D293A">
      <w:r w:rsidRPr="002D293A">
        <w:t>Dowódca nie musi zaczynać od „czystej kartki”.</w:t>
      </w:r>
      <w:r w:rsidRPr="002D293A">
        <w:br/>
        <w:t xml:space="preserve">Widzi </w:t>
      </w:r>
      <w:r w:rsidRPr="002D293A">
        <w:rPr>
          <w:b/>
          <w:bCs/>
        </w:rPr>
        <w:t>hierarchię skuteczności</w:t>
      </w:r>
      <w:r w:rsidRPr="002D293A">
        <w:t>, nie chaos.</w:t>
      </w:r>
    </w:p>
    <w:p w14:paraId="50E2E964" w14:textId="77777777" w:rsidR="002D293A" w:rsidRPr="002D293A" w:rsidRDefault="00000000" w:rsidP="002D293A">
      <w:r>
        <w:pict w14:anchorId="7CC6241E">
          <v:rect id="_x0000_i1031" style="width:0;height:1.5pt" o:hralign="center" o:hrstd="t" o:hr="t" fillcolor="#a0a0a0" stroked="f"/>
        </w:pict>
      </w:r>
    </w:p>
    <w:p w14:paraId="2C2076BF" w14:textId="77777777" w:rsidR="002D293A" w:rsidRPr="002D293A" w:rsidRDefault="002D293A" w:rsidP="007B4498">
      <w:pPr>
        <w:pStyle w:val="Nagwek4"/>
      </w:pPr>
      <w:r w:rsidRPr="002D293A">
        <w:rPr>
          <w:rFonts w:ascii="Segoe UI Emoji" w:hAnsi="Segoe UI Emoji" w:cs="Segoe UI Emoji"/>
        </w:rPr>
        <w:lastRenderedPageBreak/>
        <w:t>🧠</w:t>
      </w:r>
      <w:r w:rsidRPr="002D293A">
        <w:t xml:space="preserve"> 2. Symulacja konsekwencji (Krąg 15)</w:t>
      </w:r>
    </w:p>
    <w:p w14:paraId="747859EC" w14:textId="77777777" w:rsidR="002D293A" w:rsidRPr="002D293A" w:rsidRDefault="002D293A" w:rsidP="002D293A">
      <w:r w:rsidRPr="002D293A">
        <w:t>UWP podpowiada, co się stanie w każdej opcji:</w:t>
      </w:r>
    </w:p>
    <w:p w14:paraId="481E9916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i/>
          <w:iCs/>
        </w:rPr>
        <w:t>Jeśli wzmocnisz lewe skrzydło:</w:t>
      </w:r>
      <w:r w:rsidRPr="002D293A">
        <w:br/>
        <w:t>— przeciwnik utraci przewagę manewrową</w:t>
      </w:r>
      <w:r w:rsidRPr="002D293A">
        <w:br/>
        <w:t>— zablokujesz obejście</w:t>
      </w:r>
      <w:r w:rsidRPr="002D293A">
        <w:br/>
        <w:t>— utrzymasz linię natarcia</w:t>
      </w:r>
    </w:p>
    <w:p w14:paraId="58E3BFA0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i/>
          <w:iCs/>
        </w:rPr>
        <w:t>Jeśli czekasz:</w:t>
      </w:r>
      <w:r w:rsidRPr="002D293A">
        <w:br/>
        <w:t>— ryzyko obejścia wzrośnie o 40%</w:t>
      </w:r>
      <w:r w:rsidRPr="002D293A">
        <w:br/>
        <w:t>— przeciwnik uzyska dogodną pozycję do ognia pośredniego</w:t>
      </w:r>
    </w:p>
    <w:p w14:paraId="343B46C6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i/>
          <w:iCs/>
        </w:rPr>
        <w:t>Jeśli wykonasz odwrót:</w:t>
      </w:r>
      <w:r w:rsidRPr="002D293A">
        <w:br/>
        <w:t>— przeciwnik przyjmie inicjatywę</w:t>
      </w:r>
      <w:r w:rsidRPr="002D293A">
        <w:br/>
        <w:t>— stracisz przestrzeń operacyjną</w:t>
      </w:r>
    </w:p>
    <w:p w14:paraId="6116F81D" w14:textId="77777777" w:rsidR="002D293A" w:rsidRPr="002D293A" w:rsidRDefault="002D293A" w:rsidP="002D293A">
      <w:r w:rsidRPr="002D293A">
        <w:t xml:space="preserve">To jest </w:t>
      </w:r>
      <w:r w:rsidRPr="002D293A">
        <w:rPr>
          <w:b/>
          <w:bCs/>
        </w:rPr>
        <w:t>predykcja operacyjna</w:t>
      </w:r>
      <w:r w:rsidRPr="002D293A">
        <w:t>, nie zgadywanie.</w:t>
      </w:r>
    </w:p>
    <w:p w14:paraId="493956BD" w14:textId="77777777" w:rsidR="002D293A" w:rsidRPr="002D293A" w:rsidRDefault="00000000" w:rsidP="002D293A">
      <w:r>
        <w:pict w14:anchorId="58647FB2">
          <v:rect id="_x0000_i1032" style="width:0;height:1.5pt" o:hralign="center" o:hrstd="t" o:hr="t" fillcolor="#a0a0a0" stroked="f"/>
        </w:pict>
      </w:r>
    </w:p>
    <w:p w14:paraId="37C16135" w14:textId="77777777" w:rsidR="002D293A" w:rsidRPr="002D293A" w:rsidRDefault="002D293A" w:rsidP="007B4498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3. Analiza czasu (Time Advantage </w:t>
      </w:r>
      <w:proofErr w:type="spellStart"/>
      <w:r w:rsidRPr="002D293A">
        <w:t>Indicator</w:t>
      </w:r>
      <w:proofErr w:type="spellEnd"/>
      <w:r w:rsidRPr="002D293A">
        <w:t>)</w:t>
      </w:r>
    </w:p>
    <w:p w14:paraId="10BB1236" w14:textId="77777777" w:rsidR="002D293A" w:rsidRPr="002D293A" w:rsidRDefault="002D293A" w:rsidP="002D293A">
      <w:r w:rsidRPr="002D293A">
        <w:t>UWP wylicza:</w:t>
      </w:r>
    </w:p>
    <w:p w14:paraId="73B660EE" w14:textId="77777777" w:rsidR="002D293A" w:rsidRPr="002D293A" w:rsidRDefault="002D293A" w:rsidP="00571BEC">
      <w:pPr>
        <w:numPr>
          <w:ilvl w:val="0"/>
          <w:numId w:val="142"/>
        </w:numPr>
      </w:pPr>
      <w:r w:rsidRPr="002D293A">
        <w:t>ile czasu przeciwnik potrzebuje, żeby wykonać manewr</w:t>
      </w:r>
    </w:p>
    <w:p w14:paraId="36B176F5" w14:textId="77777777" w:rsidR="002D293A" w:rsidRPr="002D293A" w:rsidRDefault="002D293A" w:rsidP="00571BEC">
      <w:pPr>
        <w:numPr>
          <w:ilvl w:val="0"/>
          <w:numId w:val="142"/>
        </w:numPr>
      </w:pPr>
      <w:r w:rsidRPr="002D293A">
        <w:t>ile czasu batalion potrzebuje na reakcję</w:t>
      </w:r>
    </w:p>
    <w:p w14:paraId="512D6F71" w14:textId="77777777" w:rsidR="002D293A" w:rsidRPr="002D293A" w:rsidRDefault="002D293A" w:rsidP="00571BEC">
      <w:pPr>
        <w:numPr>
          <w:ilvl w:val="0"/>
          <w:numId w:val="142"/>
        </w:numPr>
      </w:pPr>
      <w:r w:rsidRPr="002D293A">
        <w:t xml:space="preserve">który manewr daje </w:t>
      </w:r>
      <w:r w:rsidRPr="002D293A">
        <w:rPr>
          <w:b/>
          <w:bCs/>
        </w:rPr>
        <w:t>przewagę czasową w OODA</w:t>
      </w:r>
    </w:p>
    <w:p w14:paraId="5719251B" w14:textId="77777777" w:rsidR="002D293A" w:rsidRPr="002D293A" w:rsidRDefault="002D293A" w:rsidP="002D293A">
      <w:r w:rsidRPr="002D293A">
        <w:t>Tu UWP mówi:</w:t>
      </w:r>
    </w:p>
    <w:p w14:paraId="7AB15B97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„Masz 12–18 minut przewagi decyzyjnej.</w:t>
      </w:r>
      <w:r w:rsidRPr="002D293A">
        <w:br/>
        <w:t>Jeśli teraz podejmiesz działanie, odzyskasz inicjatywę.”</w:t>
      </w:r>
    </w:p>
    <w:p w14:paraId="0113A772" w14:textId="77777777" w:rsidR="002D293A" w:rsidRPr="002D293A" w:rsidRDefault="002D293A" w:rsidP="002D293A">
      <w:r w:rsidRPr="002D293A">
        <w:t xml:space="preserve">To jest </w:t>
      </w:r>
      <w:r w:rsidRPr="002D293A">
        <w:rPr>
          <w:b/>
          <w:bCs/>
        </w:rPr>
        <w:t>matematyka decyzji</w:t>
      </w:r>
      <w:r w:rsidRPr="002D293A">
        <w:t>.</w:t>
      </w:r>
    </w:p>
    <w:p w14:paraId="6A0B6FFE" w14:textId="77777777" w:rsidR="002D293A" w:rsidRPr="002D293A" w:rsidRDefault="00000000" w:rsidP="002D293A">
      <w:r>
        <w:pict w14:anchorId="2283B6B1">
          <v:rect id="_x0000_i1033" style="width:0;height:1.5pt" o:hralign="center" o:hrstd="t" o:hr="t" fillcolor="#a0a0a0" stroked="f"/>
        </w:pict>
      </w:r>
    </w:p>
    <w:p w14:paraId="53D44A3A" w14:textId="77777777" w:rsidR="002D293A" w:rsidRPr="002D293A" w:rsidRDefault="002D293A" w:rsidP="00F17C4A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4. Eliminacja szumu (co NIE jest ważne)</w:t>
      </w:r>
    </w:p>
    <w:p w14:paraId="1230680B" w14:textId="77777777" w:rsidR="002D293A" w:rsidRPr="002D293A" w:rsidRDefault="002D293A" w:rsidP="002D293A">
      <w:r w:rsidRPr="002D293A">
        <w:t>UWP usuwa:</w:t>
      </w:r>
    </w:p>
    <w:p w14:paraId="661420B8" w14:textId="77777777" w:rsidR="002D293A" w:rsidRPr="002D293A" w:rsidRDefault="002D293A" w:rsidP="00571BEC">
      <w:pPr>
        <w:numPr>
          <w:ilvl w:val="0"/>
          <w:numId w:val="143"/>
        </w:numPr>
      </w:pPr>
      <w:r w:rsidRPr="002D293A">
        <w:t>zakłócenia SIGINT o niskiej wartości</w:t>
      </w:r>
    </w:p>
    <w:p w14:paraId="2D3831EC" w14:textId="77777777" w:rsidR="002D293A" w:rsidRPr="002D293A" w:rsidRDefault="002D293A" w:rsidP="00571BEC">
      <w:pPr>
        <w:numPr>
          <w:ilvl w:val="0"/>
          <w:numId w:val="143"/>
        </w:numPr>
      </w:pPr>
      <w:r w:rsidRPr="002D293A">
        <w:t>mylące obserwacje z patrolu</w:t>
      </w:r>
    </w:p>
    <w:p w14:paraId="5FE006F8" w14:textId="77777777" w:rsidR="002D293A" w:rsidRPr="002D293A" w:rsidRDefault="002D293A" w:rsidP="00571BEC">
      <w:pPr>
        <w:numPr>
          <w:ilvl w:val="0"/>
          <w:numId w:val="143"/>
        </w:numPr>
      </w:pPr>
      <w:r w:rsidRPr="002D293A">
        <w:t>nieistotne anomalie termalne</w:t>
      </w:r>
    </w:p>
    <w:p w14:paraId="307848F0" w14:textId="77777777" w:rsidR="002D293A" w:rsidRPr="002D293A" w:rsidRDefault="002D293A" w:rsidP="00571BEC">
      <w:pPr>
        <w:numPr>
          <w:ilvl w:val="0"/>
          <w:numId w:val="143"/>
        </w:numPr>
      </w:pPr>
      <w:r w:rsidRPr="002D293A">
        <w:t>opóźnione meldunki</w:t>
      </w:r>
    </w:p>
    <w:p w14:paraId="1192E7CC" w14:textId="77777777" w:rsidR="002D293A" w:rsidRPr="002D293A" w:rsidRDefault="002D293A" w:rsidP="002D293A">
      <w:r w:rsidRPr="002D293A">
        <w:t>Dzięki temu dowódca podejmuje decyzję</w:t>
      </w:r>
      <w:r w:rsidRPr="002D293A">
        <w:br/>
      </w:r>
      <w:r w:rsidRPr="002D293A">
        <w:rPr>
          <w:b/>
          <w:bCs/>
        </w:rPr>
        <w:t>na czystym sygnale</w:t>
      </w:r>
      <w:r w:rsidRPr="002D293A">
        <w:t>, nie na szumie.</w:t>
      </w:r>
    </w:p>
    <w:p w14:paraId="4BD330F6" w14:textId="77777777" w:rsidR="002D293A" w:rsidRPr="002D293A" w:rsidRDefault="00000000" w:rsidP="002D293A">
      <w:r>
        <w:pict w14:anchorId="320474C6">
          <v:rect id="_x0000_i1034" style="width:0;height:1.5pt" o:hralign="center" o:hrstd="t" o:hr="t" fillcolor="#a0a0a0" stroked="f"/>
        </w:pict>
      </w:r>
    </w:p>
    <w:p w14:paraId="000A1B86" w14:textId="77777777" w:rsidR="002D293A" w:rsidRPr="002D293A" w:rsidRDefault="002D293A" w:rsidP="00F17C4A">
      <w:pPr>
        <w:pStyle w:val="Nagwek4"/>
      </w:pPr>
      <w:r w:rsidRPr="002D293A">
        <w:rPr>
          <w:rFonts w:ascii="Segoe UI Emoji" w:hAnsi="Segoe UI Emoji" w:cs="Segoe UI Emoji"/>
        </w:rPr>
        <w:lastRenderedPageBreak/>
        <w:t>🧠</w:t>
      </w:r>
      <w:r w:rsidRPr="002D293A">
        <w:t xml:space="preserve"> 5. Zgodność sztabu (Zero-</w:t>
      </w:r>
      <w:proofErr w:type="spellStart"/>
      <w:r w:rsidRPr="002D293A">
        <w:t>Conflict</w:t>
      </w:r>
      <w:proofErr w:type="spellEnd"/>
      <w:r w:rsidRPr="002D293A">
        <w:t xml:space="preserve"> </w:t>
      </w:r>
      <w:proofErr w:type="spellStart"/>
      <w:r w:rsidRPr="002D293A">
        <w:t>Selection</w:t>
      </w:r>
      <w:proofErr w:type="spellEnd"/>
      <w:r w:rsidRPr="002D293A">
        <w:t>)</w:t>
      </w:r>
    </w:p>
    <w:p w14:paraId="1ECE821A" w14:textId="77777777" w:rsidR="002D293A" w:rsidRPr="002D293A" w:rsidRDefault="002D293A" w:rsidP="002D293A">
      <w:r w:rsidRPr="002D293A">
        <w:t>Bez UWP każdy oficer sztabu proponuje coś innego.</w:t>
      </w:r>
      <w:r w:rsidRPr="002D293A">
        <w:br/>
        <w:t>Z UWP:</w:t>
      </w:r>
    </w:p>
    <w:p w14:paraId="7361EF8B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system pokazuje „najmniejszy konflikt poznawczy”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sztab szybciej si</w:t>
      </w:r>
      <w:r w:rsidRPr="002D293A">
        <w:rPr>
          <w:rFonts w:ascii="Calibri" w:hAnsi="Calibri" w:cs="Calibri"/>
        </w:rPr>
        <w:t>ę</w:t>
      </w:r>
      <w:r w:rsidRPr="002D293A">
        <w:t xml:space="preserve"> zgadza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dow</w:t>
      </w:r>
      <w:r w:rsidRPr="002D293A">
        <w:rPr>
          <w:rFonts w:ascii="Calibri" w:hAnsi="Calibri" w:cs="Calibri"/>
        </w:rPr>
        <w:t>ó</w:t>
      </w:r>
      <w:r w:rsidRPr="002D293A">
        <w:t>dca nie traci czasu na spory</w:t>
      </w:r>
    </w:p>
    <w:p w14:paraId="0F2F95A5" w14:textId="77777777" w:rsidR="002D293A" w:rsidRPr="002D293A" w:rsidRDefault="002D293A" w:rsidP="002D293A">
      <w:r w:rsidRPr="002D293A">
        <w:t>To skraca DECIDE o 30–50%.</w:t>
      </w:r>
    </w:p>
    <w:p w14:paraId="2F8C8F05" w14:textId="77777777" w:rsidR="002D293A" w:rsidRPr="002D293A" w:rsidRDefault="00000000" w:rsidP="002D293A">
      <w:r>
        <w:pict w14:anchorId="7000ACEA">
          <v:rect id="_x0000_i1035" style="width:0;height:1.5pt" o:hralign="center" o:hrstd="t" o:hr="t" fillcolor="#a0a0a0" stroked="f"/>
        </w:pict>
      </w:r>
    </w:p>
    <w:p w14:paraId="3E576F82" w14:textId="77777777" w:rsidR="002D293A" w:rsidRPr="002D293A" w:rsidRDefault="002D293A" w:rsidP="00A82DEF">
      <w:pPr>
        <w:pStyle w:val="Nagwek4"/>
      </w:pPr>
      <w:r w:rsidRPr="002D293A">
        <w:rPr>
          <w:rFonts w:ascii="Segoe UI Emoji" w:hAnsi="Segoe UI Emoji" w:cs="Segoe UI Emoji"/>
        </w:rPr>
        <w:t>🧠</w:t>
      </w:r>
      <w:r w:rsidRPr="002D293A">
        <w:t xml:space="preserve"> 6. Wskaźnik ryzyka (</w:t>
      </w:r>
      <w:proofErr w:type="spellStart"/>
      <w:r w:rsidRPr="002D293A">
        <w:t>Cognitive</w:t>
      </w:r>
      <w:proofErr w:type="spellEnd"/>
      <w:r w:rsidRPr="002D293A">
        <w:t xml:space="preserve"> </w:t>
      </w:r>
      <w:proofErr w:type="spellStart"/>
      <w:r w:rsidRPr="002D293A">
        <w:t>Risk</w:t>
      </w:r>
      <w:proofErr w:type="spellEnd"/>
      <w:r w:rsidRPr="002D293A">
        <w:t xml:space="preserve"> Profile)</w:t>
      </w:r>
    </w:p>
    <w:p w14:paraId="3B5DAD03" w14:textId="77777777" w:rsidR="002D293A" w:rsidRPr="002D293A" w:rsidRDefault="002D293A" w:rsidP="002D293A">
      <w:r w:rsidRPr="002D293A">
        <w:t>UWP generuje:</w:t>
      </w:r>
    </w:p>
    <w:p w14:paraId="13C31D51" w14:textId="77777777" w:rsidR="002D293A" w:rsidRPr="002D293A" w:rsidRDefault="002D293A" w:rsidP="00571BEC">
      <w:pPr>
        <w:numPr>
          <w:ilvl w:val="0"/>
          <w:numId w:val="144"/>
        </w:numPr>
      </w:pPr>
      <w:r w:rsidRPr="002D293A">
        <w:t>ryzyko natychmiastowe</w:t>
      </w:r>
    </w:p>
    <w:p w14:paraId="3F485C01" w14:textId="77777777" w:rsidR="002D293A" w:rsidRPr="002D293A" w:rsidRDefault="002D293A" w:rsidP="00571BEC">
      <w:pPr>
        <w:numPr>
          <w:ilvl w:val="0"/>
          <w:numId w:val="144"/>
        </w:numPr>
      </w:pPr>
      <w:r w:rsidRPr="002D293A">
        <w:t>ryzyko narastające</w:t>
      </w:r>
    </w:p>
    <w:p w14:paraId="55FE7950" w14:textId="77777777" w:rsidR="002D293A" w:rsidRPr="002D293A" w:rsidRDefault="002D293A" w:rsidP="00571BEC">
      <w:pPr>
        <w:numPr>
          <w:ilvl w:val="0"/>
          <w:numId w:val="144"/>
        </w:numPr>
      </w:pPr>
      <w:r w:rsidRPr="002D293A">
        <w:t>ryzyko strategiczne</w:t>
      </w:r>
    </w:p>
    <w:p w14:paraId="1E80E1EF" w14:textId="77777777" w:rsidR="002D293A" w:rsidRPr="002D293A" w:rsidRDefault="002D293A" w:rsidP="002D293A">
      <w:r w:rsidRPr="002D293A">
        <w:t>I podaje to w jednym zdaniu:</w:t>
      </w:r>
    </w:p>
    <w:p w14:paraId="51684891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„Ryzyko flanki: wysokie, wzrost w czasie.</w:t>
      </w:r>
      <w:r w:rsidRPr="002D293A">
        <w:br/>
        <w:t>Najlepsza opcja: szybkie wzmocnienie.”</w:t>
      </w:r>
    </w:p>
    <w:p w14:paraId="28B4CC1A" w14:textId="77777777" w:rsidR="002D293A" w:rsidRPr="002D293A" w:rsidRDefault="002D293A" w:rsidP="002D293A">
      <w:r w:rsidRPr="002D293A">
        <w:t>To jest argument „twardy”, nie intuicyjny.</w:t>
      </w:r>
    </w:p>
    <w:p w14:paraId="3B06CABA" w14:textId="77777777" w:rsidR="002D293A" w:rsidRPr="002D293A" w:rsidRDefault="00000000" w:rsidP="002D293A">
      <w:r>
        <w:pict w14:anchorId="64F676CE">
          <v:rect id="_x0000_i1036" style="width:0;height:1.5pt" o:hralign="center" o:hrstd="t" o:hr="t" fillcolor="#a0a0a0" stroked="f"/>
        </w:pict>
      </w:r>
    </w:p>
    <w:p w14:paraId="0E9C0DC7" w14:textId="77777777" w:rsidR="002D293A" w:rsidRPr="002D293A" w:rsidRDefault="002D293A" w:rsidP="00A82DEF">
      <w:pPr>
        <w:pStyle w:val="Nagwek4"/>
      </w:pPr>
      <w:r w:rsidRPr="002D293A">
        <w:rPr>
          <w:rFonts w:ascii="Segoe UI Emoji" w:hAnsi="Segoe UI Emoji" w:cs="Segoe UI Emoji"/>
        </w:rPr>
        <w:t>⭐</w:t>
      </w:r>
      <w:r w:rsidRPr="002D293A">
        <w:t xml:space="preserve"> DECYZJA KOŃCOWA (z OODA + UWP)</w:t>
      </w:r>
    </w:p>
    <w:p w14:paraId="13C9345B" w14:textId="77777777" w:rsidR="002D293A" w:rsidRPr="002D293A" w:rsidRDefault="002D293A" w:rsidP="002D293A"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Wzmocnić lewe skrzydło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Ustawić 3. kompanię w pozycję blokującą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Uruchomić moździerze do osłony manewru</w:t>
      </w:r>
      <w:r w:rsidRPr="002D293A">
        <w:br/>
      </w:r>
      <w:r w:rsidRPr="002D293A">
        <w:rPr>
          <w:rFonts w:ascii="Segoe UI Symbol" w:hAnsi="Segoe UI Symbol" w:cs="Segoe UI Symbol"/>
        </w:rPr>
        <w:t>➡</w:t>
      </w:r>
      <w:r w:rsidRPr="002D293A">
        <w:t xml:space="preserve"> </w:t>
      </w:r>
      <w:r w:rsidRPr="002D293A">
        <w:rPr>
          <w:b/>
          <w:bCs/>
        </w:rPr>
        <w:t>Utrzymać linię do momentu pełnej identyfikacji sił przeciwnika</w:t>
      </w:r>
    </w:p>
    <w:p w14:paraId="38F91A93" w14:textId="7EAA831F" w:rsidR="006B30F8" w:rsidRDefault="002D293A" w:rsidP="000267BD">
      <w:pPr>
        <w:rPr>
          <w:b/>
          <w:bCs/>
        </w:rPr>
      </w:pPr>
      <w:r w:rsidRPr="002D293A">
        <w:rPr>
          <w:b/>
          <w:bCs/>
        </w:rPr>
        <w:t>Dowódca przejmuje inicjatywę.</w:t>
      </w:r>
      <w:r w:rsidRPr="002D293A">
        <w:rPr>
          <w:b/>
          <w:bCs/>
        </w:rPr>
        <w:br/>
        <w:t>OODA przeciwnika zostaje spóźniona.</w:t>
      </w:r>
      <w:r w:rsidRPr="002D293A">
        <w:rPr>
          <w:b/>
          <w:bCs/>
        </w:rPr>
        <w:br/>
        <w:t>Batalion odzyskuje przewagę czasową.</w:t>
      </w:r>
    </w:p>
    <w:p w14:paraId="0E5202EE" w14:textId="77777777" w:rsidR="001B4B5B" w:rsidRDefault="00AA27A2" w:rsidP="000267BD">
      <w:pPr>
        <w:rPr>
          <w:b/>
          <w:bCs/>
        </w:rPr>
      </w:pPr>
      <w:r>
        <w:rPr>
          <w:b/>
          <w:bCs/>
        </w:rPr>
        <w:t>Morale wzrasta</w:t>
      </w:r>
      <w:r w:rsidR="001B4B5B">
        <w:rPr>
          <w:b/>
          <w:bCs/>
        </w:rPr>
        <w:t xml:space="preserve">. </w:t>
      </w:r>
    </w:p>
    <w:p w14:paraId="3B3A07B1" w14:textId="2A9B3953" w:rsidR="00AA27A2" w:rsidRDefault="001B4B5B" w:rsidP="000267BD">
      <w:r>
        <w:rPr>
          <w:b/>
          <w:bCs/>
        </w:rPr>
        <w:t>Paradoksalnie dokonuje się przełom w prowadzeniu wojny, Zwycięstwo Mor</w:t>
      </w:r>
      <w:r w:rsidR="00120A8B">
        <w:rPr>
          <w:b/>
          <w:bCs/>
        </w:rPr>
        <w:t>a</w:t>
      </w:r>
      <w:r>
        <w:rPr>
          <w:b/>
          <w:bCs/>
        </w:rPr>
        <w:t>lne jest nasze</w:t>
      </w:r>
      <w:r w:rsidR="00120A8B">
        <w:rPr>
          <w:b/>
          <w:bCs/>
        </w:rPr>
        <w:t xml:space="preserve"> – to coś c</w:t>
      </w:r>
      <w:r w:rsidR="007770AB">
        <w:rPr>
          <w:b/>
          <w:bCs/>
        </w:rPr>
        <w:t>o jest ciężko osiągalne w sytuacji bojowej</w:t>
      </w:r>
      <w:r w:rsidR="00120A8B">
        <w:rPr>
          <w:b/>
          <w:bCs/>
        </w:rPr>
        <w:t>.</w:t>
      </w:r>
    </w:p>
    <w:p w14:paraId="3304764C" w14:textId="77777777" w:rsidR="009D06EB" w:rsidRPr="009D06EB" w:rsidRDefault="009D06EB" w:rsidP="009D06EB">
      <w:pPr>
        <w:pStyle w:val="Nagwek2"/>
      </w:pPr>
      <w:r w:rsidRPr="009D06EB">
        <w:rPr>
          <w:rFonts w:ascii="Segoe UI Emoji" w:hAnsi="Segoe UI Emoji" w:cs="Segoe UI Emoji"/>
        </w:rPr>
        <w:t>🔵</w:t>
      </w:r>
      <w:r w:rsidRPr="009D06EB">
        <w:t xml:space="preserve"> 4. ACT — DZIAŁANIE BATALIONU (C4ISR → C5ISR z UWP / </w:t>
      </w:r>
      <w:proofErr w:type="spellStart"/>
      <w:r w:rsidRPr="009D06EB">
        <w:t>Azramata</w:t>
      </w:r>
      <w:proofErr w:type="spellEnd"/>
      <w:r w:rsidRPr="009D06EB">
        <w:t>)</w:t>
      </w:r>
    </w:p>
    <w:p w14:paraId="4D3B178D" w14:textId="77777777" w:rsidR="009D06EB" w:rsidRPr="009D06EB" w:rsidRDefault="009D06EB" w:rsidP="00971050">
      <w:pPr>
        <w:pStyle w:val="Nagwek3"/>
      </w:pPr>
      <w:r w:rsidRPr="009D06EB">
        <w:rPr>
          <w:rFonts w:ascii="Segoe UI Emoji" w:hAnsi="Segoe UI Emoji" w:cs="Segoe UI Emoji"/>
        </w:rPr>
        <w:t>🪖</w:t>
      </w:r>
      <w:r w:rsidRPr="009D06EB">
        <w:t xml:space="preserve"> Sztab wydaje rozkazy:</w:t>
      </w:r>
    </w:p>
    <w:p w14:paraId="6F03632C" w14:textId="77777777" w:rsidR="009D06EB" w:rsidRPr="009D06EB" w:rsidRDefault="009D06EB" w:rsidP="009D06EB">
      <w:r w:rsidRPr="009D06EB">
        <w:t>• kompania wykonuje skręt i zajmuje pozycję osłonową</w:t>
      </w:r>
      <w:r w:rsidRPr="009D06EB">
        <w:br/>
        <w:t>• BSL podnosi wysokość lotu i obserwuje ruch przeciwnika</w:t>
      </w:r>
      <w:r w:rsidRPr="009D06EB">
        <w:br/>
        <w:t>• moździerze 120 mm przygotowują punkt zapalny</w:t>
      </w:r>
      <w:r w:rsidRPr="009D06EB">
        <w:br/>
      </w:r>
      <w:r w:rsidRPr="009D06EB">
        <w:lastRenderedPageBreak/>
        <w:t>• rozpoznanie wysyła patrol dronów FPV</w:t>
      </w:r>
      <w:r w:rsidRPr="009D06EB">
        <w:br/>
        <w:t>• kompania dowodzenia aktualizuje C2</w:t>
      </w:r>
    </w:p>
    <w:p w14:paraId="70007EDA" w14:textId="77777777" w:rsidR="009D06EB" w:rsidRPr="009D06EB" w:rsidRDefault="009D06EB" w:rsidP="009D06EB">
      <w:r w:rsidRPr="009D06EB">
        <w:t xml:space="preserve">To jest klasyczne </w:t>
      </w:r>
      <w:r w:rsidRPr="009D06EB">
        <w:rPr>
          <w:b/>
          <w:bCs/>
        </w:rPr>
        <w:t>ACT</w:t>
      </w:r>
      <w:r w:rsidRPr="009D06EB">
        <w:t>.</w:t>
      </w:r>
    </w:p>
    <w:p w14:paraId="5E0F5260" w14:textId="77777777" w:rsidR="009D06EB" w:rsidRPr="009D06EB" w:rsidRDefault="009D06EB" w:rsidP="009D06EB">
      <w:r w:rsidRPr="009D06EB">
        <w:t xml:space="preserve">A teraz — </w:t>
      </w:r>
      <w:r w:rsidRPr="009D06EB">
        <w:rPr>
          <w:b/>
          <w:bCs/>
        </w:rPr>
        <w:t xml:space="preserve">co dodaje </w:t>
      </w:r>
      <w:proofErr w:type="spellStart"/>
      <w:r w:rsidRPr="009D06EB">
        <w:rPr>
          <w:b/>
          <w:bCs/>
        </w:rPr>
        <w:t>Azramata</w:t>
      </w:r>
      <w:proofErr w:type="spellEnd"/>
      <w:r w:rsidRPr="009D06EB">
        <w:rPr>
          <w:b/>
          <w:bCs/>
        </w:rPr>
        <w:t xml:space="preserve"> / UWP w tym etapie</w:t>
      </w:r>
      <w:r w:rsidRPr="009D06EB">
        <w:t>:</w:t>
      </w:r>
    </w:p>
    <w:p w14:paraId="0CD81D59" w14:textId="77777777" w:rsidR="009D06EB" w:rsidRPr="009D06EB" w:rsidRDefault="00000000" w:rsidP="009D06EB">
      <w:r>
        <w:pict w14:anchorId="1B671DF1">
          <v:rect id="_x0000_i1037" style="width:0;height:1.5pt" o:hralign="center" o:hrstd="t" o:hr="t" fillcolor="#a0a0a0" stroked="f"/>
        </w:pict>
      </w:r>
    </w:p>
    <w:p w14:paraId="59EA8518" w14:textId="77777777" w:rsidR="009D06EB" w:rsidRPr="009D06EB" w:rsidRDefault="009D06EB" w:rsidP="00F234FB">
      <w:pPr>
        <w:pStyle w:val="Nagwek3"/>
      </w:pPr>
      <w:r w:rsidRPr="009D06EB">
        <w:rPr>
          <w:rFonts w:ascii="Segoe UI Emoji" w:hAnsi="Segoe UI Emoji" w:cs="Segoe UI Emoji"/>
        </w:rPr>
        <w:t>⭐</w:t>
      </w:r>
      <w:r w:rsidRPr="009D06EB">
        <w:t xml:space="preserve"> CO DODAJE AZRAMATA W ACT — WARSTWA KOGNITYWNA W DZIAŁANIU</w:t>
      </w:r>
    </w:p>
    <w:p w14:paraId="1500D88A" w14:textId="77777777" w:rsidR="009D06EB" w:rsidRPr="009D06EB" w:rsidRDefault="009D06EB" w:rsidP="00F234FB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1. UWP robi natychmiastową weryfikację poprawności rozkazów (</w:t>
      </w:r>
      <w:proofErr w:type="spellStart"/>
      <w:r w:rsidRPr="009D06EB">
        <w:t>Cognitive</w:t>
      </w:r>
      <w:proofErr w:type="spellEnd"/>
      <w:r w:rsidRPr="009D06EB">
        <w:t xml:space="preserve"> </w:t>
      </w:r>
      <w:proofErr w:type="spellStart"/>
      <w:r w:rsidRPr="009D06EB">
        <w:t>Check</w:t>
      </w:r>
      <w:proofErr w:type="spellEnd"/>
      <w:r w:rsidRPr="009D06EB">
        <w:t>)</w:t>
      </w:r>
    </w:p>
    <w:p w14:paraId="5C7FF269" w14:textId="77777777" w:rsidR="009D06EB" w:rsidRPr="009D06EB" w:rsidRDefault="009D06EB" w:rsidP="009D06EB">
      <w:r w:rsidRPr="009D06EB">
        <w:t>System sprawdza:</w:t>
      </w:r>
    </w:p>
    <w:p w14:paraId="33837C8A" w14:textId="77777777" w:rsidR="009D06EB" w:rsidRPr="009D06EB" w:rsidRDefault="009D06EB" w:rsidP="00571BEC">
      <w:pPr>
        <w:numPr>
          <w:ilvl w:val="0"/>
          <w:numId w:val="145"/>
        </w:numPr>
      </w:pPr>
      <w:r w:rsidRPr="009D06EB">
        <w:t>czy rozkaz nie jest sprzeczny z informacjami z ORIENT</w:t>
      </w:r>
    </w:p>
    <w:p w14:paraId="564D7E2B" w14:textId="77777777" w:rsidR="009D06EB" w:rsidRPr="009D06EB" w:rsidRDefault="009D06EB" w:rsidP="00571BEC">
      <w:pPr>
        <w:numPr>
          <w:ilvl w:val="0"/>
          <w:numId w:val="145"/>
        </w:numPr>
      </w:pPr>
      <w:r w:rsidRPr="009D06EB">
        <w:t>czy nie ma konfliktu czasowego</w:t>
      </w:r>
    </w:p>
    <w:p w14:paraId="75EE0EC2" w14:textId="77777777" w:rsidR="009D06EB" w:rsidRPr="009D06EB" w:rsidRDefault="009D06EB" w:rsidP="00571BEC">
      <w:pPr>
        <w:numPr>
          <w:ilvl w:val="0"/>
          <w:numId w:val="145"/>
        </w:numPr>
      </w:pPr>
      <w:r w:rsidRPr="009D06EB">
        <w:t xml:space="preserve">czy nie występuje ryzyko </w:t>
      </w:r>
      <w:proofErr w:type="spellStart"/>
      <w:r w:rsidRPr="009D06EB">
        <w:t>friendly-fire</w:t>
      </w:r>
      <w:proofErr w:type="spellEnd"/>
    </w:p>
    <w:p w14:paraId="48B93232" w14:textId="77777777" w:rsidR="009D06EB" w:rsidRPr="009D06EB" w:rsidRDefault="009D06EB" w:rsidP="00571BEC">
      <w:pPr>
        <w:numPr>
          <w:ilvl w:val="0"/>
          <w:numId w:val="145"/>
        </w:numPr>
      </w:pPr>
      <w:r w:rsidRPr="009D06EB">
        <w:t>czy moździerze są w zasięgu</w:t>
      </w:r>
    </w:p>
    <w:p w14:paraId="03C77C9D" w14:textId="77777777" w:rsidR="009D06EB" w:rsidRPr="009D06EB" w:rsidRDefault="009D06EB" w:rsidP="00571BEC">
      <w:pPr>
        <w:numPr>
          <w:ilvl w:val="0"/>
          <w:numId w:val="145"/>
        </w:numPr>
      </w:pPr>
      <w:r w:rsidRPr="009D06EB">
        <w:t>czy FPV ma bezpieczny korytarz</w:t>
      </w:r>
    </w:p>
    <w:p w14:paraId="17043B59" w14:textId="77777777" w:rsidR="009D06EB" w:rsidRPr="009D06EB" w:rsidRDefault="009D06EB" w:rsidP="009D06EB">
      <w:r w:rsidRPr="009D06EB">
        <w:rPr>
          <w:rFonts w:ascii="Segoe UI Symbol" w:hAnsi="Segoe UI Symbol" w:cs="Segoe UI Symbol"/>
        </w:rPr>
        <w:t>➡</w:t>
      </w:r>
      <w:r w:rsidRPr="009D06EB">
        <w:t xml:space="preserve"> </w:t>
      </w:r>
      <w:proofErr w:type="spellStart"/>
      <w:r w:rsidRPr="009D06EB">
        <w:t>Azramata</w:t>
      </w:r>
      <w:proofErr w:type="spellEnd"/>
      <w:r w:rsidRPr="009D06EB">
        <w:t xml:space="preserve"> sygnalizuje dowódcy:</w:t>
      </w:r>
      <w:r w:rsidRPr="009D06EB">
        <w:br/>
      </w:r>
      <w:r w:rsidRPr="009D06EB">
        <w:rPr>
          <w:b/>
          <w:bCs/>
        </w:rPr>
        <w:t>„Rozkaz jest spójny / wymaga korekty w punkcie X.”</w:t>
      </w:r>
    </w:p>
    <w:p w14:paraId="18659489" w14:textId="77777777" w:rsidR="009D06EB" w:rsidRPr="009D06EB" w:rsidRDefault="009D06EB" w:rsidP="009D06EB">
      <w:r w:rsidRPr="009D06EB">
        <w:t>To eliminuje błędy operacyjne.</w:t>
      </w:r>
    </w:p>
    <w:p w14:paraId="0BFFFF06" w14:textId="77777777" w:rsidR="009D06EB" w:rsidRPr="009D06EB" w:rsidRDefault="00000000" w:rsidP="009D06EB">
      <w:r>
        <w:pict w14:anchorId="5DF454C8">
          <v:rect id="_x0000_i1038" style="width:0;height:1.5pt" o:hralign="center" o:hrstd="t" o:hr="t" fillcolor="#a0a0a0" stroked="f"/>
        </w:pict>
      </w:r>
    </w:p>
    <w:p w14:paraId="76E745F2" w14:textId="77777777" w:rsidR="009D06EB" w:rsidRPr="009D06EB" w:rsidRDefault="009D06EB" w:rsidP="00F234FB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2. Aktualizuje priorytet sensu w czasie rzeczywistym</w:t>
      </w:r>
    </w:p>
    <w:p w14:paraId="21733AAB" w14:textId="77777777" w:rsidR="009D06EB" w:rsidRPr="009D06EB" w:rsidRDefault="009D06EB" w:rsidP="009D06EB">
      <w:r w:rsidRPr="009D06EB">
        <w:t>W trakcie wykonywania rozkazu UWP analizuje:</w:t>
      </w:r>
    </w:p>
    <w:p w14:paraId="5C9E7F5F" w14:textId="77777777" w:rsidR="009D06EB" w:rsidRPr="009D06EB" w:rsidRDefault="009D06EB" w:rsidP="00571BEC">
      <w:pPr>
        <w:numPr>
          <w:ilvl w:val="0"/>
          <w:numId w:val="146"/>
        </w:numPr>
      </w:pPr>
      <w:r w:rsidRPr="009D06EB">
        <w:t>czy przeciwnik zmienił kierunek</w:t>
      </w:r>
    </w:p>
    <w:p w14:paraId="478943C4" w14:textId="77777777" w:rsidR="009D06EB" w:rsidRPr="009D06EB" w:rsidRDefault="009D06EB" w:rsidP="00571BEC">
      <w:pPr>
        <w:numPr>
          <w:ilvl w:val="0"/>
          <w:numId w:val="146"/>
        </w:numPr>
      </w:pPr>
      <w:r w:rsidRPr="009D06EB">
        <w:t>czy tempo ruchu się zmieniło</w:t>
      </w:r>
    </w:p>
    <w:p w14:paraId="77F99163" w14:textId="77777777" w:rsidR="009D06EB" w:rsidRPr="009D06EB" w:rsidRDefault="009D06EB" w:rsidP="00571BEC">
      <w:pPr>
        <w:numPr>
          <w:ilvl w:val="0"/>
          <w:numId w:val="146"/>
        </w:numPr>
      </w:pPr>
      <w:r w:rsidRPr="009D06EB">
        <w:t>czy BSL widzi nowe elementy</w:t>
      </w:r>
    </w:p>
    <w:p w14:paraId="3C4B8557" w14:textId="77777777" w:rsidR="009D06EB" w:rsidRPr="009D06EB" w:rsidRDefault="009D06EB" w:rsidP="00571BEC">
      <w:pPr>
        <w:numPr>
          <w:ilvl w:val="0"/>
          <w:numId w:val="146"/>
        </w:numPr>
      </w:pPr>
      <w:r w:rsidRPr="009D06EB">
        <w:t>czy zakłócenia SIGINT nie wzrosły</w:t>
      </w:r>
    </w:p>
    <w:p w14:paraId="3847368B" w14:textId="77777777" w:rsidR="009D06EB" w:rsidRPr="009D06EB" w:rsidRDefault="009D06EB" w:rsidP="009D06EB">
      <w:r w:rsidRPr="009D06EB">
        <w:t>Jeśli tak → UWP rekonfiguruje priorytety:</w:t>
      </w:r>
    </w:p>
    <w:p w14:paraId="1F044778" w14:textId="77777777" w:rsidR="009D06EB" w:rsidRPr="009D06EB" w:rsidRDefault="009D06EB" w:rsidP="009D06EB">
      <w:r w:rsidRPr="009D06EB">
        <w:rPr>
          <w:rFonts w:ascii="Segoe UI Symbol" w:hAnsi="Segoe UI Symbol" w:cs="Segoe UI Symbol"/>
        </w:rPr>
        <w:t>➡</w:t>
      </w:r>
      <w:r w:rsidRPr="009D06EB">
        <w:t xml:space="preserve"> </w:t>
      </w:r>
      <w:r w:rsidRPr="009D06EB">
        <w:rPr>
          <w:i/>
          <w:iCs/>
        </w:rPr>
        <w:t xml:space="preserve">„Priorytet: utrzymać </w:t>
      </w:r>
      <w:proofErr w:type="spellStart"/>
      <w:r w:rsidRPr="009D06EB">
        <w:rPr>
          <w:i/>
          <w:iCs/>
        </w:rPr>
        <w:t>flanke</w:t>
      </w:r>
      <w:proofErr w:type="spellEnd"/>
      <w:r w:rsidRPr="009D06EB">
        <w:rPr>
          <w:i/>
          <w:iCs/>
        </w:rPr>
        <w:t>.</w:t>
      </w:r>
      <w:r w:rsidRPr="009D06EB">
        <w:rPr>
          <w:i/>
          <w:iCs/>
        </w:rPr>
        <w:br/>
        <w:t>Bezzwłocznie przełożyć FPV z sektora 4 → sektor 2.”</w:t>
      </w:r>
    </w:p>
    <w:p w14:paraId="02367953" w14:textId="77777777" w:rsidR="009D06EB" w:rsidRPr="009D06EB" w:rsidRDefault="009D06EB" w:rsidP="009D06EB">
      <w:r w:rsidRPr="009D06EB">
        <w:t xml:space="preserve">To jest </w:t>
      </w:r>
      <w:r w:rsidRPr="009D06EB">
        <w:rPr>
          <w:b/>
          <w:bCs/>
        </w:rPr>
        <w:t>aktywny ACT</w:t>
      </w:r>
      <w:r w:rsidRPr="009D06EB">
        <w:t>, nie pasywny.</w:t>
      </w:r>
    </w:p>
    <w:p w14:paraId="7ED91780" w14:textId="77777777" w:rsidR="009D06EB" w:rsidRPr="009D06EB" w:rsidRDefault="00000000" w:rsidP="009D06EB">
      <w:r>
        <w:pict w14:anchorId="01655946">
          <v:rect id="_x0000_i1039" style="width:0;height:1.5pt" o:hralign="center" o:hrstd="t" o:hr="t" fillcolor="#a0a0a0" stroked="f"/>
        </w:pict>
      </w:r>
    </w:p>
    <w:p w14:paraId="69678C1A" w14:textId="77777777" w:rsidR="009D06EB" w:rsidRPr="009D06EB" w:rsidRDefault="009D06EB" w:rsidP="004E0D0E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3. Wysyła operatorowi przewidywania 2–5 minut w przód</w:t>
      </w:r>
    </w:p>
    <w:p w14:paraId="4476A2ED" w14:textId="77777777" w:rsidR="009D06EB" w:rsidRPr="009D06EB" w:rsidRDefault="009D06EB" w:rsidP="009D06EB">
      <w:r w:rsidRPr="009D06EB">
        <w:t>UWP generuje bieżące predykcje:</w:t>
      </w:r>
    </w:p>
    <w:p w14:paraId="16554401" w14:textId="77777777" w:rsidR="009D06EB" w:rsidRPr="009D06EB" w:rsidRDefault="009D06EB" w:rsidP="009D06EB">
      <w:r w:rsidRPr="009D06EB">
        <w:rPr>
          <w:rFonts w:ascii="Segoe UI Symbol" w:hAnsi="Segoe UI Symbol" w:cs="Segoe UI Symbol"/>
        </w:rPr>
        <w:t>➡</w:t>
      </w:r>
      <w:r w:rsidRPr="009D06EB">
        <w:t xml:space="preserve"> „Za 90 sekund pojazdy przeciwnika wyjdą zza przesłony — przygotuj punkt zapalny.”</w:t>
      </w:r>
      <w:r w:rsidRPr="009D06EB">
        <w:br/>
      </w:r>
      <w:r w:rsidRPr="009D06EB">
        <w:rPr>
          <w:rFonts w:ascii="Segoe UI Symbol" w:hAnsi="Segoe UI Symbol" w:cs="Segoe UI Symbol"/>
        </w:rPr>
        <w:t>➡</w:t>
      </w:r>
      <w:r w:rsidRPr="009D06EB">
        <w:t xml:space="preserve"> </w:t>
      </w:r>
      <w:r w:rsidRPr="009D06EB">
        <w:rPr>
          <w:rFonts w:ascii="Calibri" w:hAnsi="Calibri" w:cs="Calibri"/>
        </w:rPr>
        <w:t>„</w:t>
      </w:r>
      <w:r w:rsidRPr="009D06EB">
        <w:t>Za 2</w:t>
      </w:r>
      <w:r w:rsidRPr="009D06EB">
        <w:rPr>
          <w:rFonts w:ascii="Calibri" w:hAnsi="Calibri" w:cs="Calibri"/>
        </w:rPr>
        <w:t>–</w:t>
      </w:r>
      <w:r w:rsidRPr="009D06EB">
        <w:t>3 minuty drony FPV mog</w:t>
      </w:r>
      <w:r w:rsidRPr="009D06EB">
        <w:rPr>
          <w:rFonts w:ascii="Calibri" w:hAnsi="Calibri" w:cs="Calibri"/>
        </w:rPr>
        <w:t>ą</w:t>
      </w:r>
      <w:r w:rsidRPr="009D06EB">
        <w:t xml:space="preserve"> straci</w:t>
      </w:r>
      <w:r w:rsidRPr="009D06EB">
        <w:rPr>
          <w:rFonts w:ascii="Calibri" w:hAnsi="Calibri" w:cs="Calibri"/>
        </w:rPr>
        <w:t>ć</w:t>
      </w:r>
      <w:r w:rsidRPr="009D06EB">
        <w:t xml:space="preserve"> zasi</w:t>
      </w:r>
      <w:r w:rsidRPr="009D06EB">
        <w:rPr>
          <w:rFonts w:ascii="Calibri" w:hAnsi="Calibri" w:cs="Calibri"/>
        </w:rPr>
        <w:t>ę</w:t>
      </w:r>
      <w:r w:rsidRPr="009D06EB">
        <w:t xml:space="preserve">g </w:t>
      </w:r>
      <w:r w:rsidRPr="009D06EB">
        <w:rPr>
          <w:rFonts w:ascii="Calibri" w:hAnsi="Calibri" w:cs="Calibri"/>
        </w:rPr>
        <w:t>—</w:t>
      </w:r>
      <w:r w:rsidRPr="009D06EB">
        <w:t xml:space="preserve"> zalecana korekta trasy.</w:t>
      </w:r>
      <w:r w:rsidRPr="009D06EB">
        <w:rPr>
          <w:rFonts w:ascii="Calibri" w:hAnsi="Calibri" w:cs="Calibri"/>
        </w:rPr>
        <w:t>”</w:t>
      </w:r>
    </w:p>
    <w:p w14:paraId="601E8F09" w14:textId="77777777" w:rsidR="009D06EB" w:rsidRPr="009D06EB" w:rsidRDefault="009D06EB" w:rsidP="009D06EB">
      <w:r w:rsidRPr="009D06EB">
        <w:t>To daje przewagę czasową w ACT.</w:t>
      </w:r>
    </w:p>
    <w:p w14:paraId="0F6240B6" w14:textId="77777777" w:rsidR="009D06EB" w:rsidRPr="009D06EB" w:rsidRDefault="00000000" w:rsidP="009D06EB">
      <w:r>
        <w:lastRenderedPageBreak/>
        <w:pict w14:anchorId="281E7306">
          <v:rect id="_x0000_i1040" style="width:0;height:1.5pt" o:hralign="center" o:hrstd="t" o:hr="t" fillcolor="#a0a0a0" stroked="f"/>
        </w:pict>
      </w:r>
    </w:p>
    <w:p w14:paraId="475943EF" w14:textId="77777777" w:rsidR="009D06EB" w:rsidRPr="009D06EB" w:rsidRDefault="009D06EB" w:rsidP="004E0D0E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4. Automatyczna synchronizacja działań między </w:t>
      </w:r>
      <w:proofErr w:type="spellStart"/>
      <w:r w:rsidRPr="009D06EB">
        <w:t>kompaniiami</w:t>
      </w:r>
      <w:proofErr w:type="spellEnd"/>
    </w:p>
    <w:p w14:paraId="468FFC0B" w14:textId="77777777" w:rsidR="009D06EB" w:rsidRPr="009D06EB" w:rsidRDefault="009D06EB" w:rsidP="009D06EB">
      <w:r w:rsidRPr="009D06EB">
        <w:t>Zwykle:</w:t>
      </w:r>
    </w:p>
    <w:p w14:paraId="1CC51222" w14:textId="77777777" w:rsidR="009D06EB" w:rsidRPr="009D06EB" w:rsidRDefault="009D06EB" w:rsidP="00571BEC">
      <w:pPr>
        <w:numPr>
          <w:ilvl w:val="0"/>
          <w:numId w:val="147"/>
        </w:numPr>
      </w:pPr>
      <w:r w:rsidRPr="009D06EB">
        <w:t>każda kompania działa nieco inaczej,</w:t>
      </w:r>
    </w:p>
    <w:p w14:paraId="4F55578D" w14:textId="77777777" w:rsidR="009D06EB" w:rsidRPr="009D06EB" w:rsidRDefault="009D06EB" w:rsidP="00571BEC">
      <w:pPr>
        <w:numPr>
          <w:ilvl w:val="0"/>
          <w:numId w:val="147"/>
        </w:numPr>
      </w:pPr>
      <w:r w:rsidRPr="009D06EB">
        <w:t>opóźnienia C2 powodują niespójność.</w:t>
      </w:r>
    </w:p>
    <w:p w14:paraId="180C94B7" w14:textId="77777777" w:rsidR="009D06EB" w:rsidRPr="009D06EB" w:rsidRDefault="009D06EB" w:rsidP="009D06EB">
      <w:r w:rsidRPr="009D06EB">
        <w:t>UWP wysyła do wszystkich kompanii:</w:t>
      </w:r>
    </w:p>
    <w:p w14:paraId="35B1F7D0" w14:textId="77777777" w:rsidR="009D06EB" w:rsidRPr="009D06EB" w:rsidRDefault="009D06EB" w:rsidP="009D06EB">
      <w:r w:rsidRPr="009D06EB">
        <w:rPr>
          <w:b/>
          <w:bCs/>
        </w:rPr>
        <w:t>„Wersja wspólnej narracji operacyjnej ACT”.</w:t>
      </w:r>
    </w:p>
    <w:p w14:paraId="077CBD68" w14:textId="77777777" w:rsidR="009D06EB" w:rsidRPr="009D06EB" w:rsidRDefault="009D06EB" w:rsidP="009D06EB">
      <w:r w:rsidRPr="009D06EB">
        <w:t>Wszyscy wiedzą:</w:t>
      </w:r>
    </w:p>
    <w:p w14:paraId="577B0643" w14:textId="77777777" w:rsidR="009D06EB" w:rsidRPr="009D06EB" w:rsidRDefault="009D06EB" w:rsidP="00571BEC">
      <w:pPr>
        <w:numPr>
          <w:ilvl w:val="0"/>
          <w:numId w:val="148"/>
        </w:numPr>
      </w:pPr>
      <w:r w:rsidRPr="009D06EB">
        <w:t>kto osłania</w:t>
      </w:r>
    </w:p>
    <w:p w14:paraId="25AC1D1F" w14:textId="77777777" w:rsidR="009D06EB" w:rsidRPr="009D06EB" w:rsidRDefault="009D06EB" w:rsidP="00571BEC">
      <w:pPr>
        <w:numPr>
          <w:ilvl w:val="0"/>
          <w:numId w:val="148"/>
        </w:numPr>
      </w:pPr>
      <w:r w:rsidRPr="009D06EB">
        <w:t>kto manewruje</w:t>
      </w:r>
    </w:p>
    <w:p w14:paraId="56E5ED80" w14:textId="77777777" w:rsidR="009D06EB" w:rsidRPr="009D06EB" w:rsidRDefault="009D06EB" w:rsidP="00571BEC">
      <w:pPr>
        <w:numPr>
          <w:ilvl w:val="0"/>
          <w:numId w:val="148"/>
        </w:numPr>
      </w:pPr>
      <w:r w:rsidRPr="009D06EB">
        <w:t>kto prowadzi ogień</w:t>
      </w:r>
    </w:p>
    <w:p w14:paraId="4DD52D07" w14:textId="77777777" w:rsidR="009D06EB" w:rsidRPr="009D06EB" w:rsidRDefault="009D06EB" w:rsidP="00571BEC">
      <w:pPr>
        <w:numPr>
          <w:ilvl w:val="0"/>
          <w:numId w:val="148"/>
        </w:numPr>
      </w:pPr>
      <w:r w:rsidRPr="009D06EB">
        <w:t>gdzie są FPV</w:t>
      </w:r>
    </w:p>
    <w:p w14:paraId="062D441B" w14:textId="77777777" w:rsidR="009D06EB" w:rsidRPr="009D06EB" w:rsidRDefault="009D06EB" w:rsidP="00571BEC">
      <w:pPr>
        <w:numPr>
          <w:ilvl w:val="0"/>
          <w:numId w:val="148"/>
        </w:numPr>
      </w:pPr>
      <w:r w:rsidRPr="009D06EB">
        <w:t>gdzie jest BSL</w:t>
      </w:r>
    </w:p>
    <w:p w14:paraId="119A7C21" w14:textId="77777777" w:rsidR="009D06EB" w:rsidRPr="009D06EB" w:rsidRDefault="009D06EB" w:rsidP="009D06EB">
      <w:r w:rsidRPr="009D06EB">
        <w:t>Zero chaosu.</w:t>
      </w:r>
    </w:p>
    <w:p w14:paraId="6E98B9EE" w14:textId="77777777" w:rsidR="009D06EB" w:rsidRPr="009D06EB" w:rsidRDefault="00000000" w:rsidP="009D06EB">
      <w:r>
        <w:pict w14:anchorId="332F878C">
          <v:rect id="_x0000_i1041" style="width:0;height:1.5pt" o:hralign="center" o:hrstd="t" o:hr="t" fillcolor="#a0a0a0" stroked="f"/>
        </w:pict>
      </w:r>
    </w:p>
    <w:p w14:paraId="7421C549" w14:textId="77777777" w:rsidR="009D06EB" w:rsidRPr="009D06EB" w:rsidRDefault="009D06EB" w:rsidP="007B6AD9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5. Monitoruje stan emocjonalno-poznawczy operatora (Krąg 3 → 5)</w:t>
      </w:r>
    </w:p>
    <w:p w14:paraId="4E9A7C07" w14:textId="77777777" w:rsidR="009D06EB" w:rsidRPr="009D06EB" w:rsidRDefault="009D06EB" w:rsidP="009D06EB">
      <w:r w:rsidRPr="009D06EB">
        <w:t>Jeśli operator:</w:t>
      </w:r>
    </w:p>
    <w:p w14:paraId="1794F1C9" w14:textId="77777777" w:rsidR="009D06EB" w:rsidRPr="009D06EB" w:rsidRDefault="009D06EB" w:rsidP="00571BEC">
      <w:pPr>
        <w:numPr>
          <w:ilvl w:val="0"/>
          <w:numId w:val="149"/>
        </w:numPr>
      </w:pPr>
      <w:r w:rsidRPr="009D06EB">
        <w:t xml:space="preserve">jest </w:t>
      </w:r>
      <w:proofErr w:type="spellStart"/>
      <w:r w:rsidRPr="009D06EB">
        <w:t>przebodźcowany</w:t>
      </w:r>
      <w:proofErr w:type="spellEnd"/>
      <w:r w:rsidRPr="009D06EB">
        <w:t>,</w:t>
      </w:r>
    </w:p>
    <w:p w14:paraId="480C6C4F" w14:textId="77777777" w:rsidR="009D06EB" w:rsidRPr="009D06EB" w:rsidRDefault="009D06EB" w:rsidP="00571BEC">
      <w:pPr>
        <w:numPr>
          <w:ilvl w:val="0"/>
          <w:numId w:val="149"/>
        </w:numPr>
      </w:pPr>
      <w:r w:rsidRPr="009D06EB">
        <w:t>wchodzi w tunel poznawczy,</w:t>
      </w:r>
    </w:p>
    <w:p w14:paraId="1FA3E6B2" w14:textId="77777777" w:rsidR="009D06EB" w:rsidRPr="009D06EB" w:rsidRDefault="009D06EB" w:rsidP="00571BEC">
      <w:pPr>
        <w:numPr>
          <w:ilvl w:val="0"/>
          <w:numId w:val="149"/>
        </w:numPr>
      </w:pPr>
      <w:r w:rsidRPr="009D06EB">
        <w:t>zaczyna interpretować błędnie,</w:t>
      </w:r>
    </w:p>
    <w:p w14:paraId="6DD605E4" w14:textId="77777777" w:rsidR="009D06EB" w:rsidRPr="009D06EB" w:rsidRDefault="009D06EB" w:rsidP="00571BEC">
      <w:pPr>
        <w:numPr>
          <w:ilvl w:val="0"/>
          <w:numId w:val="149"/>
        </w:numPr>
      </w:pPr>
      <w:r w:rsidRPr="009D06EB">
        <w:t>gubi priorytet,</w:t>
      </w:r>
    </w:p>
    <w:p w14:paraId="46ACE3C1" w14:textId="77777777" w:rsidR="009D06EB" w:rsidRPr="009D06EB" w:rsidRDefault="009D06EB" w:rsidP="009D06EB">
      <w:r w:rsidRPr="009D06EB">
        <w:t>UWP wskazuje:</w:t>
      </w:r>
    </w:p>
    <w:p w14:paraId="71AA3A8D" w14:textId="77777777" w:rsidR="009D06EB" w:rsidRPr="009D06EB" w:rsidRDefault="009D06EB" w:rsidP="009D06EB">
      <w:r w:rsidRPr="009D06EB">
        <w:rPr>
          <w:rFonts w:ascii="Segoe UI Symbol" w:hAnsi="Segoe UI Symbol" w:cs="Segoe UI Symbol"/>
        </w:rPr>
        <w:t>➡</w:t>
      </w:r>
      <w:r w:rsidRPr="009D06EB">
        <w:t xml:space="preserve"> „Utrata priorytetu poznawczego — stabilizacja percepcji.”</w:t>
      </w:r>
    </w:p>
    <w:p w14:paraId="2A953274" w14:textId="77777777" w:rsidR="009D06EB" w:rsidRPr="009D06EB" w:rsidRDefault="009D06EB" w:rsidP="009D06EB">
      <w:r w:rsidRPr="009D06EB">
        <w:t xml:space="preserve">To jest </w:t>
      </w:r>
      <w:r w:rsidRPr="009D06EB">
        <w:rPr>
          <w:b/>
          <w:bCs/>
        </w:rPr>
        <w:t>czysta przewaga psychologiczna</w:t>
      </w:r>
      <w:r w:rsidRPr="009D06EB">
        <w:t>.</w:t>
      </w:r>
    </w:p>
    <w:p w14:paraId="38BD501A" w14:textId="77777777" w:rsidR="009D06EB" w:rsidRPr="009D06EB" w:rsidRDefault="00000000" w:rsidP="009D06EB">
      <w:r>
        <w:pict w14:anchorId="416FC716">
          <v:rect id="_x0000_i1042" style="width:0;height:1.5pt" o:hralign="center" o:hrstd="t" o:hr="t" fillcolor="#a0a0a0" stroked="f"/>
        </w:pict>
      </w:r>
    </w:p>
    <w:p w14:paraId="51B6C59E" w14:textId="77777777" w:rsidR="009D06EB" w:rsidRPr="009D06EB" w:rsidRDefault="009D06EB" w:rsidP="007B6AD9">
      <w:pPr>
        <w:pStyle w:val="Nagwek4"/>
      </w:pPr>
      <w:r w:rsidRPr="009D06EB">
        <w:rPr>
          <w:rFonts w:ascii="Segoe UI Emoji" w:hAnsi="Segoe UI Emoji" w:cs="Segoe UI Emoji"/>
        </w:rPr>
        <w:t>🧠</w:t>
      </w:r>
      <w:r w:rsidRPr="009D06EB">
        <w:t xml:space="preserve"> 6. Aktualizacja OODA w tle</w:t>
      </w:r>
    </w:p>
    <w:p w14:paraId="6BC825DF" w14:textId="77777777" w:rsidR="009D06EB" w:rsidRPr="009D06EB" w:rsidRDefault="009D06EB" w:rsidP="009D06EB">
      <w:r w:rsidRPr="009D06EB">
        <w:t>Podczas ACT:</w:t>
      </w:r>
    </w:p>
    <w:p w14:paraId="7861D64B" w14:textId="77777777" w:rsidR="009D06EB" w:rsidRPr="009D06EB" w:rsidRDefault="009D06EB" w:rsidP="00571BEC">
      <w:pPr>
        <w:numPr>
          <w:ilvl w:val="0"/>
          <w:numId w:val="150"/>
        </w:numPr>
      </w:pPr>
      <w:r w:rsidRPr="009D06EB">
        <w:t>UWP aktualizuje ORIENT,</w:t>
      </w:r>
    </w:p>
    <w:p w14:paraId="5C66E5DE" w14:textId="77777777" w:rsidR="009D06EB" w:rsidRPr="009D06EB" w:rsidRDefault="009D06EB" w:rsidP="00571BEC">
      <w:pPr>
        <w:numPr>
          <w:ilvl w:val="0"/>
          <w:numId w:val="150"/>
        </w:numPr>
      </w:pPr>
      <w:r w:rsidRPr="009D06EB">
        <w:t>sugeruje zmianę DECIDE,</w:t>
      </w:r>
    </w:p>
    <w:p w14:paraId="728D61C4" w14:textId="77777777" w:rsidR="009D06EB" w:rsidRPr="009D06EB" w:rsidRDefault="009D06EB" w:rsidP="00571BEC">
      <w:pPr>
        <w:numPr>
          <w:ilvl w:val="0"/>
          <w:numId w:val="150"/>
        </w:numPr>
      </w:pPr>
      <w:r w:rsidRPr="009D06EB">
        <w:t>przygotowuje następny ACT.</w:t>
      </w:r>
    </w:p>
    <w:p w14:paraId="34ECA087" w14:textId="77777777" w:rsidR="009D06EB" w:rsidRPr="009D06EB" w:rsidRDefault="009D06EB" w:rsidP="009D06EB">
      <w:r w:rsidRPr="009D06EB">
        <w:t xml:space="preserve">To jest </w:t>
      </w:r>
      <w:r w:rsidRPr="009D06EB">
        <w:rPr>
          <w:b/>
          <w:bCs/>
        </w:rPr>
        <w:t>ciągła pętla C5ISR</w:t>
      </w:r>
      <w:r w:rsidRPr="009D06EB">
        <w:t>, nie statyczne rozkazy.</w:t>
      </w:r>
    </w:p>
    <w:p w14:paraId="74D72C7D" w14:textId="77777777" w:rsidR="009D06EB" w:rsidRPr="009D06EB" w:rsidRDefault="00000000" w:rsidP="009D06EB">
      <w:r>
        <w:pict w14:anchorId="7835622E">
          <v:rect id="_x0000_i1043" style="width:0;height:1.5pt" o:hralign="center" o:hrstd="t" o:hr="t" fillcolor="#a0a0a0" stroked="f"/>
        </w:pict>
      </w:r>
    </w:p>
    <w:p w14:paraId="7DD2A241" w14:textId="0C675763" w:rsidR="009D06EB" w:rsidRPr="009D06EB" w:rsidRDefault="009D06EB" w:rsidP="00933ECA">
      <w:pPr>
        <w:pStyle w:val="Nagwek4"/>
      </w:pPr>
      <w:r w:rsidRPr="009D06EB">
        <w:rPr>
          <w:rFonts w:ascii="Segoe UI Emoji" w:hAnsi="Segoe UI Emoji" w:cs="Segoe UI Emoji"/>
        </w:rPr>
        <w:lastRenderedPageBreak/>
        <w:t>🔥</w:t>
      </w:r>
      <w:r w:rsidRPr="009D06EB">
        <w:t xml:space="preserve"> </w:t>
      </w:r>
      <w:r w:rsidR="00933ECA">
        <w:t>PODSUMOWANIE</w:t>
      </w:r>
      <w:r w:rsidRPr="009D06EB">
        <w:t>:</w:t>
      </w:r>
    </w:p>
    <w:p w14:paraId="3F8F44DD" w14:textId="5264E4A0" w:rsidR="009D06EB" w:rsidRDefault="009D06EB" w:rsidP="009D06EB">
      <w:r w:rsidRPr="009D06EB">
        <w:rPr>
          <w:b/>
          <w:bCs/>
        </w:rPr>
        <w:t>Przeciwnik widzi reakcję i traci inicjatywę w swojej pętli OODA.</w:t>
      </w:r>
      <w:r w:rsidRPr="009D06EB">
        <w:rPr>
          <w:b/>
          <w:bCs/>
        </w:rPr>
        <w:br/>
      </w:r>
      <w:proofErr w:type="spellStart"/>
      <w:r w:rsidRPr="009D06EB">
        <w:rPr>
          <w:b/>
          <w:bCs/>
        </w:rPr>
        <w:t>Azramata</w:t>
      </w:r>
      <w:proofErr w:type="spellEnd"/>
      <w:r w:rsidRPr="009D06EB">
        <w:rPr>
          <w:b/>
          <w:bCs/>
        </w:rPr>
        <w:t xml:space="preserve"> (UWP) skraca naszą pętlę o 30–60%.</w:t>
      </w:r>
      <w:r w:rsidRPr="009D06EB">
        <w:rPr>
          <w:b/>
          <w:bCs/>
        </w:rPr>
        <w:br/>
        <w:t>To wystarczy, by odzyskać kontrolę nad polem walki.”</w:t>
      </w:r>
    </w:p>
    <w:p w14:paraId="7B6772FB" w14:textId="190D362C" w:rsidR="000267BD" w:rsidRDefault="00C27D16" w:rsidP="00C27D16">
      <w:pPr>
        <w:pStyle w:val="Nagwek2"/>
      </w:pPr>
      <w:r>
        <w:rPr>
          <w:rFonts w:ascii="Segoe UI Emoji" w:hAnsi="Segoe UI Emoji" w:cs="Segoe UI Emoji"/>
        </w:rPr>
        <w:t xml:space="preserve">⭐ </w:t>
      </w:r>
      <w:r w:rsidR="000267BD">
        <w:t>jak OODA skraca czas decyzji.</w:t>
      </w:r>
    </w:p>
    <w:p w14:paraId="5110B29C" w14:textId="08046FDC" w:rsidR="000267BD" w:rsidRDefault="000267BD" w:rsidP="000267BD">
      <w:r>
        <w:t>— mechanizm, który większość ludzi myli**</w:t>
      </w:r>
    </w:p>
    <w:p w14:paraId="4ACAAEF3" w14:textId="22AE675E" w:rsidR="000267BD" w:rsidRDefault="000267BD" w:rsidP="00C27D16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1. OODA skraca czas decyzji, BO USUWA CZĘŚĆ DECYZJI</w:t>
      </w:r>
    </w:p>
    <w:p w14:paraId="7BF2082F" w14:textId="10AC1F11" w:rsidR="000267BD" w:rsidRDefault="000267BD" w:rsidP="000267BD">
      <w:r>
        <w:t>Brzmi paradoksalnie, ale to jest prawda:</w:t>
      </w:r>
    </w:p>
    <w:p w14:paraId="0F30F621" w14:textId="77777777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Im mniej rzeczy musisz zdecydować świadomie,</w:t>
      </w:r>
    </w:p>
    <w:p w14:paraId="2A4E9256" w14:textId="20DBF2C5" w:rsidR="000267BD" w:rsidRDefault="000267BD" w:rsidP="000267BD">
      <w:r>
        <w:t>tym szybciej podejmujesz właściwą decyzję.</w:t>
      </w:r>
    </w:p>
    <w:p w14:paraId="6CB8C4E3" w14:textId="30C7CE79" w:rsidR="000267BD" w:rsidRDefault="000267BD" w:rsidP="000267BD">
      <w:r>
        <w:t>W OODA ogromna część procesu:</w:t>
      </w:r>
    </w:p>
    <w:p w14:paraId="72A24307" w14:textId="17E2D8F1" w:rsidR="000267BD" w:rsidRDefault="000267BD" w:rsidP="00571BEC">
      <w:pPr>
        <w:pStyle w:val="Akapitzlist"/>
        <w:numPr>
          <w:ilvl w:val="0"/>
          <w:numId w:val="45"/>
        </w:numPr>
      </w:pPr>
      <w:r>
        <w:t>filtrowania,</w:t>
      </w:r>
    </w:p>
    <w:p w14:paraId="4CE6DF35" w14:textId="7F0242CD" w:rsidR="000267BD" w:rsidRDefault="000267BD" w:rsidP="00571BEC">
      <w:pPr>
        <w:pStyle w:val="Akapitzlist"/>
        <w:numPr>
          <w:ilvl w:val="0"/>
          <w:numId w:val="45"/>
        </w:numPr>
      </w:pPr>
      <w:r>
        <w:t>odrzucania śmieci,</w:t>
      </w:r>
    </w:p>
    <w:p w14:paraId="3DE75209" w14:textId="5AC1F048" w:rsidR="000267BD" w:rsidRDefault="000267BD" w:rsidP="00571BEC">
      <w:pPr>
        <w:pStyle w:val="Akapitzlist"/>
        <w:numPr>
          <w:ilvl w:val="0"/>
          <w:numId w:val="45"/>
        </w:numPr>
      </w:pPr>
      <w:r>
        <w:t>rozpoznawania sygnałów,</w:t>
      </w:r>
    </w:p>
    <w:p w14:paraId="1B53C894" w14:textId="4714D0F3" w:rsidR="000267BD" w:rsidRDefault="000267BD" w:rsidP="00571BEC">
      <w:pPr>
        <w:pStyle w:val="Akapitzlist"/>
        <w:numPr>
          <w:ilvl w:val="0"/>
          <w:numId w:val="45"/>
        </w:numPr>
      </w:pPr>
      <w:r>
        <w:t>ustalenia kontekstu,</w:t>
      </w:r>
    </w:p>
    <w:p w14:paraId="2E2743B6" w14:textId="6BC9307C" w:rsidR="000267BD" w:rsidRDefault="000267BD" w:rsidP="00571BEC">
      <w:pPr>
        <w:pStyle w:val="Akapitzlist"/>
        <w:numPr>
          <w:ilvl w:val="0"/>
          <w:numId w:val="45"/>
        </w:numPr>
      </w:pPr>
      <w:r>
        <w:t>wywalania nieistotnych informacji</w:t>
      </w:r>
    </w:p>
    <w:p w14:paraId="20C987C9" w14:textId="07AA5164" w:rsidR="000267BD" w:rsidRDefault="000267BD" w:rsidP="00571BEC">
      <w:pPr>
        <w:pStyle w:val="Akapitzlist"/>
        <w:numPr>
          <w:ilvl w:val="0"/>
          <w:numId w:val="45"/>
        </w:numPr>
      </w:pPr>
      <w:r>
        <w:t>dzieje się w ORIENT, nie w DECIDE.</w:t>
      </w:r>
    </w:p>
    <w:p w14:paraId="178EC27B" w14:textId="2934E5E5" w:rsidR="000267BD" w:rsidRDefault="000267BD" w:rsidP="000267BD">
      <w:r>
        <w:t>I kiedy ORIENT jest dobrze zrobiony, to:</w:t>
      </w:r>
    </w:p>
    <w:p w14:paraId="5AC7A141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decyzja nie jest „wybieraniem opcji”</w:t>
      </w:r>
    </w:p>
    <w:p w14:paraId="15238EA2" w14:textId="1E719C93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decyzja jest AUTOMATYCZNYM WYNIKIEM sygnałów</w:t>
      </w:r>
    </w:p>
    <w:p w14:paraId="10239E31" w14:textId="77777777" w:rsidR="000267BD" w:rsidRDefault="000267BD" w:rsidP="000267BD">
      <w:r>
        <w:t>Jak kula spadająca grawitacyjnie —</w:t>
      </w:r>
    </w:p>
    <w:p w14:paraId="46DD6899" w14:textId="7AA02E1F" w:rsidR="000267BD" w:rsidRDefault="000267BD" w:rsidP="000267BD">
      <w:r>
        <w:t>nie wybiera, po prostu JEST TAM.</w:t>
      </w:r>
    </w:p>
    <w:p w14:paraId="7B2A9289" w14:textId="248E5719" w:rsidR="000267BD" w:rsidRDefault="000267BD" w:rsidP="00751261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2. OODA skraca czas decyzji, bo jest CYKLICZNA, a nie liniowa</w:t>
      </w:r>
    </w:p>
    <w:p w14:paraId="02333D1A" w14:textId="44A6622D" w:rsidR="000267BD" w:rsidRDefault="000267BD" w:rsidP="000267BD">
      <w:r>
        <w:t>W większości struktur wojskowych decyzja wygląda tak:</w:t>
      </w:r>
    </w:p>
    <w:p w14:paraId="78CBE3BE" w14:textId="095AC89A" w:rsidR="000267BD" w:rsidRDefault="000267BD" w:rsidP="00571BEC">
      <w:pPr>
        <w:pStyle w:val="Akapitzlist"/>
        <w:numPr>
          <w:ilvl w:val="0"/>
          <w:numId w:val="46"/>
        </w:numPr>
      </w:pPr>
      <w:r>
        <w:t>zbierz dane</w:t>
      </w:r>
    </w:p>
    <w:p w14:paraId="5947AD29" w14:textId="0B14D3DC" w:rsidR="000267BD" w:rsidRDefault="000267BD" w:rsidP="00571BEC">
      <w:pPr>
        <w:pStyle w:val="Akapitzlist"/>
        <w:numPr>
          <w:ilvl w:val="0"/>
          <w:numId w:val="46"/>
        </w:numPr>
      </w:pPr>
      <w:r>
        <w:t>przetwórz dane</w:t>
      </w:r>
    </w:p>
    <w:p w14:paraId="5AABEE7E" w14:textId="242B334D" w:rsidR="000267BD" w:rsidRDefault="000267BD" w:rsidP="00571BEC">
      <w:pPr>
        <w:pStyle w:val="Akapitzlist"/>
        <w:numPr>
          <w:ilvl w:val="0"/>
          <w:numId w:val="46"/>
        </w:numPr>
      </w:pPr>
      <w:r>
        <w:t>zrozum dane</w:t>
      </w:r>
    </w:p>
    <w:p w14:paraId="5EC7B2B2" w14:textId="225F44C4" w:rsidR="000267BD" w:rsidRDefault="000267BD" w:rsidP="00571BEC">
      <w:pPr>
        <w:pStyle w:val="Akapitzlist"/>
        <w:numPr>
          <w:ilvl w:val="0"/>
          <w:numId w:val="46"/>
        </w:numPr>
      </w:pPr>
      <w:r>
        <w:t>wybierz decyzję</w:t>
      </w:r>
    </w:p>
    <w:p w14:paraId="7EB6E978" w14:textId="2A19C16D" w:rsidR="000267BD" w:rsidRDefault="000267BD" w:rsidP="00571BEC">
      <w:pPr>
        <w:pStyle w:val="Akapitzlist"/>
        <w:numPr>
          <w:ilvl w:val="0"/>
          <w:numId w:val="46"/>
        </w:numPr>
      </w:pPr>
      <w:r>
        <w:t>zrób</w:t>
      </w:r>
    </w:p>
    <w:p w14:paraId="6E1C9ABF" w14:textId="25B28B5D" w:rsidR="000267BD" w:rsidRDefault="000267BD" w:rsidP="000267BD">
      <w:r>
        <w:t>To trwa wieki.</w:t>
      </w:r>
    </w:p>
    <w:p w14:paraId="1D6DD1EA" w14:textId="04706243" w:rsidR="000267BD" w:rsidRDefault="000267BD" w:rsidP="000267BD">
      <w:r>
        <w:t>Ale OODA działa inaczej:</w:t>
      </w:r>
    </w:p>
    <w:p w14:paraId="32F4B2BE" w14:textId="7ADBAEBF" w:rsidR="000267BD" w:rsidRDefault="000267BD" w:rsidP="000267BD">
      <w:r>
        <w:t>jesteś cały czas „w pętli”, więc decyzja dojrzewa zanim pojawi się sytuacja</w:t>
      </w:r>
    </w:p>
    <w:p w14:paraId="7079ED5A" w14:textId="77777777" w:rsidR="000267BD" w:rsidRDefault="000267BD" w:rsidP="000267BD">
      <w:r>
        <w:t>Dowódca nie czeka aż wszystko się wydarzy.</w:t>
      </w:r>
    </w:p>
    <w:p w14:paraId="043EA01B" w14:textId="40278F06" w:rsidR="000267BD" w:rsidRDefault="000267BD" w:rsidP="000267BD">
      <w:r>
        <w:t>On wyprzedza decyzję, bo pętla cały czas kręci się z przodu.</w:t>
      </w:r>
    </w:p>
    <w:p w14:paraId="7190D9D0" w14:textId="77777777" w:rsidR="000267BD" w:rsidRDefault="000267BD" w:rsidP="000267BD">
      <w:r>
        <w:lastRenderedPageBreak/>
        <w:t>To jest jak jazda autem:</w:t>
      </w:r>
    </w:p>
    <w:p w14:paraId="07CF9040" w14:textId="1EC1EB14" w:rsidR="000267BD" w:rsidRDefault="000267BD" w:rsidP="000267BD">
      <w:r>
        <w:t>nie „decydujesz dopiero gdy auto jest przed maską”, tylko widzisz je wcześniej → ORIENT jest ciągły, a DECIDE jest tylko kliknięciem.</w:t>
      </w:r>
    </w:p>
    <w:p w14:paraId="1179F841" w14:textId="6800CB6D" w:rsidR="000267BD" w:rsidRDefault="000267BD" w:rsidP="008425A3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3. OODA skraca czas decyzji, bo priorytety są narzucane przez ORIENT, nie przez emocje</w:t>
      </w:r>
    </w:p>
    <w:p w14:paraId="13073279" w14:textId="2B8E3193" w:rsidR="000267BD" w:rsidRDefault="000267BD" w:rsidP="008425A3">
      <w:pPr>
        <w:pStyle w:val="Nagwek4"/>
      </w:pPr>
      <w:r>
        <w:t>DECIDE jest szybki wtedy, gdy:</w:t>
      </w:r>
    </w:p>
    <w:p w14:paraId="16850240" w14:textId="6D906C2B" w:rsidR="000267BD" w:rsidRDefault="000267BD" w:rsidP="00571BEC">
      <w:pPr>
        <w:pStyle w:val="Akapitzlist"/>
        <w:numPr>
          <w:ilvl w:val="0"/>
          <w:numId w:val="47"/>
        </w:numPr>
      </w:pPr>
      <w:r>
        <w:t>nie ma chaosu</w:t>
      </w:r>
    </w:p>
    <w:p w14:paraId="2211AF21" w14:textId="7F2FE7F1" w:rsidR="000267BD" w:rsidRDefault="000267BD" w:rsidP="00571BEC">
      <w:pPr>
        <w:pStyle w:val="Akapitzlist"/>
        <w:numPr>
          <w:ilvl w:val="0"/>
          <w:numId w:val="47"/>
        </w:numPr>
      </w:pPr>
      <w:r>
        <w:t>nie ma konfliktów między meldunkami</w:t>
      </w:r>
    </w:p>
    <w:p w14:paraId="71AA35E7" w14:textId="4D6C44B3" w:rsidR="000267BD" w:rsidRDefault="000267BD" w:rsidP="00571BEC">
      <w:pPr>
        <w:pStyle w:val="Akapitzlist"/>
        <w:numPr>
          <w:ilvl w:val="0"/>
          <w:numId w:val="47"/>
        </w:numPr>
      </w:pPr>
      <w:r>
        <w:t>nie ma sprzecznych obrazów sytuacji</w:t>
      </w:r>
    </w:p>
    <w:p w14:paraId="7F379E59" w14:textId="6C8C84B0" w:rsidR="000267BD" w:rsidRDefault="000267BD" w:rsidP="00571BEC">
      <w:pPr>
        <w:pStyle w:val="Akapitzlist"/>
        <w:numPr>
          <w:ilvl w:val="0"/>
          <w:numId w:val="47"/>
        </w:numPr>
      </w:pPr>
      <w:r>
        <w:t>nie ma 6 osób mówiących co innego</w:t>
      </w:r>
    </w:p>
    <w:p w14:paraId="302F4C72" w14:textId="4102CD8A" w:rsidR="000267BD" w:rsidRDefault="000267BD" w:rsidP="008425A3">
      <w:r>
        <w:t>W klasycznym C4ISR jest zawsze konflikt percepcji.</w:t>
      </w:r>
    </w:p>
    <w:p w14:paraId="5AF12B4F" w14:textId="3853BF00" w:rsidR="000267BD" w:rsidRDefault="000267BD" w:rsidP="008425A3">
      <w:pPr>
        <w:pStyle w:val="Nagwek4"/>
      </w:pPr>
      <w:r>
        <w:t>W OODA:</w:t>
      </w:r>
    </w:p>
    <w:p w14:paraId="71176364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ORIENT „ustawia sens”</w:t>
      </w:r>
    </w:p>
    <w:p w14:paraId="294CF089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a DECIDE tylko „wybiera kierunek”</w:t>
      </w:r>
    </w:p>
    <w:p w14:paraId="07B47F54" w14:textId="77777777" w:rsidR="000267BD" w:rsidRDefault="000267BD" w:rsidP="000267BD">
      <w:proofErr w:type="gramStart"/>
      <w:r>
        <w:rPr>
          <w:rFonts w:ascii="Segoe UI Symbol" w:hAnsi="Segoe UI Symbol" w:cs="Segoe UI Symbol"/>
        </w:rPr>
        <w:t>✔</w:t>
      </w:r>
      <w:proofErr w:type="gramEnd"/>
      <w:r>
        <w:t xml:space="preserve"> czyli trwa to 0,2 sekundy zamiast 20 sekund</w:t>
      </w:r>
    </w:p>
    <w:p w14:paraId="46621F09" w14:textId="6B7521A5" w:rsidR="000267BD" w:rsidRDefault="000267BD" w:rsidP="00655FE9">
      <w:pPr>
        <w:pStyle w:val="Nagwek3"/>
      </w:pPr>
      <w:r>
        <w:rPr>
          <w:rFonts w:ascii="Segoe UI Emoji" w:hAnsi="Segoe UI Emoji" w:cs="Segoe UI Emoji"/>
        </w:rPr>
        <w:t>🔥</w:t>
      </w:r>
      <w:r>
        <w:t xml:space="preserve"> 4. OODA skraca czas decyzji przez PREEMPCJĘ</w:t>
      </w:r>
    </w:p>
    <w:p w14:paraId="6187AD05" w14:textId="14FF7D77" w:rsidR="000267BD" w:rsidRDefault="000267BD" w:rsidP="000267BD">
      <w:r>
        <w:t>To jest najważniejsze:</w:t>
      </w:r>
    </w:p>
    <w:p w14:paraId="4908DACB" w14:textId="7C7882F4" w:rsidR="000267BD" w:rsidRDefault="000267BD" w:rsidP="000267BD">
      <w:r>
        <w:t>Dowódca nie musi:</w:t>
      </w:r>
    </w:p>
    <w:p w14:paraId="6C26F0DC" w14:textId="4163B0FF" w:rsidR="000267BD" w:rsidRDefault="000267BD" w:rsidP="00571BEC">
      <w:pPr>
        <w:pStyle w:val="Akapitzlist"/>
        <w:numPr>
          <w:ilvl w:val="0"/>
          <w:numId w:val="48"/>
        </w:numPr>
      </w:pPr>
      <w:r>
        <w:t>analizować wszystkiego od zera</w:t>
      </w:r>
    </w:p>
    <w:p w14:paraId="079C2246" w14:textId="1A3605A3" w:rsidR="000267BD" w:rsidRDefault="000267BD" w:rsidP="00571BEC">
      <w:pPr>
        <w:pStyle w:val="Akapitzlist"/>
        <w:numPr>
          <w:ilvl w:val="0"/>
          <w:numId w:val="48"/>
        </w:numPr>
      </w:pPr>
      <w:r>
        <w:t>czekać na kolejne dane</w:t>
      </w:r>
    </w:p>
    <w:p w14:paraId="7E13F2FB" w14:textId="0CC403A6" w:rsidR="000267BD" w:rsidRDefault="000267BD" w:rsidP="00571BEC">
      <w:pPr>
        <w:pStyle w:val="Akapitzlist"/>
        <w:numPr>
          <w:ilvl w:val="0"/>
          <w:numId w:val="48"/>
        </w:numPr>
      </w:pPr>
      <w:r>
        <w:t>porównywać informacji</w:t>
      </w:r>
    </w:p>
    <w:p w14:paraId="41E6B7C1" w14:textId="2E574BDA" w:rsidR="000267BD" w:rsidRDefault="000267BD" w:rsidP="00571BEC">
      <w:pPr>
        <w:pStyle w:val="Akapitzlist"/>
        <w:numPr>
          <w:ilvl w:val="0"/>
          <w:numId w:val="48"/>
        </w:numPr>
      </w:pPr>
      <w:r>
        <w:t>walczyć z szumem</w:t>
      </w:r>
    </w:p>
    <w:p w14:paraId="47D14E57" w14:textId="1A126F95" w:rsidR="000267BD" w:rsidRDefault="000267BD" w:rsidP="00571BEC">
      <w:pPr>
        <w:pStyle w:val="Akapitzlist"/>
        <w:numPr>
          <w:ilvl w:val="0"/>
          <w:numId w:val="48"/>
        </w:numPr>
      </w:pPr>
      <w:r>
        <w:t>tłumić strachu i presji</w:t>
      </w:r>
    </w:p>
    <w:p w14:paraId="6703FD82" w14:textId="522E7682" w:rsidR="000267BD" w:rsidRDefault="000267BD" w:rsidP="000267BD">
      <w:r>
        <w:t>Bo jego mózg jest cały czas w rytmie:</w:t>
      </w:r>
      <w:r w:rsidR="002837CF">
        <w:tab/>
      </w:r>
    </w:p>
    <w:p w14:paraId="5A50F898" w14:textId="01D7482B" w:rsidR="000267BD" w:rsidRDefault="000267BD" w:rsidP="000267BD">
      <w:proofErr w:type="spellStart"/>
      <w:r>
        <w:t>Observe</w:t>
      </w:r>
      <w:proofErr w:type="spellEnd"/>
      <w:r>
        <w:t xml:space="preserve"> → Orient → </w:t>
      </w:r>
      <w:proofErr w:type="spellStart"/>
      <w:r>
        <w:t>Observe</w:t>
      </w:r>
      <w:proofErr w:type="spellEnd"/>
      <w:r>
        <w:t xml:space="preserve"> → Orient → </w:t>
      </w:r>
      <w:proofErr w:type="spellStart"/>
      <w:r>
        <w:t>Observe</w:t>
      </w:r>
      <w:proofErr w:type="spellEnd"/>
      <w:r>
        <w:t xml:space="preserve"> → Orient…</w:t>
      </w:r>
    </w:p>
    <w:p w14:paraId="7D42FB92" w14:textId="439237AB" w:rsidR="000267BD" w:rsidRDefault="000267BD" w:rsidP="000267BD">
      <w:r>
        <w:t>Dzięki temu:</w:t>
      </w:r>
    </w:p>
    <w:p w14:paraId="0DBA02C2" w14:textId="7777777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decyzja pojawia się sama</w:t>
      </w:r>
    </w:p>
    <w:p w14:paraId="3408838D" w14:textId="77777777" w:rsidR="000267BD" w:rsidRDefault="000267BD" w:rsidP="000267BD">
      <w:proofErr w:type="gramStart"/>
      <w:r>
        <w:rPr>
          <w:rFonts w:ascii="Segoe UI Symbol" w:hAnsi="Segoe UI Symbol" w:cs="Segoe UI Symbol"/>
        </w:rPr>
        <w:t>✔</w:t>
      </w:r>
      <w:proofErr w:type="gramEnd"/>
      <w:r>
        <w:t xml:space="preserve"> bo pętla jest już „naładowana” kontekstem</w:t>
      </w:r>
    </w:p>
    <w:p w14:paraId="63B32BBB" w14:textId="77777777" w:rsidR="00525DA7" w:rsidRDefault="000267BD" w:rsidP="000267BD">
      <w:r>
        <w:rPr>
          <w:rFonts w:ascii="Segoe UI Symbol" w:hAnsi="Segoe UI Symbol" w:cs="Segoe UI Symbol"/>
        </w:rPr>
        <w:t>✔</w:t>
      </w:r>
      <w:r>
        <w:t xml:space="preserve"> więc DECIDE trwa sekundę, nie minutę</w:t>
      </w:r>
    </w:p>
    <w:p w14:paraId="02B9651A" w14:textId="02065F2E" w:rsidR="000267BD" w:rsidRDefault="000267BD" w:rsidP="00655FE9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DLACZEGO AZRAMATA SKRACA CZAS DECYZJI JESZCZE BARDZIEJ?</w:t>
      </w:r>
    </w:p>
    <w:p w14:paraId="46362568" w14:textId="140C4D2C" w:rsidR="000267BD" w:rsidRDefault="000267BD" w:rsidP="000267BD">
      <w:r>
        <w:t xml:space="preserve">Bo </w:t>
      </w:r>
      <w:proofErr w:type="spellStart"/>
      <w:r>
        <w:t>Azramata</w:t>
      </w:r>
      <w:proofErr w:type="spellEnd"/>
      <w:r>
        <w:t xml:space="preserve"> robi to, co zabija 80% czasu dowódcy:</w:t>
      </w:r>
    </w:p>
    <w:p w14:paraId="2645E57E" w14:textId="022AF4D7" w:rsidR="000267BD" w:rsidRDefault="000267BD" w:rsidP="00571BEC">
      <w:pPr>
        <w:pStyle w:val="Akapitzlist"/>
        <w:numPr>
          <w:ilvl w:val="0"/>
          <w:numId w:val="49"/>
        </w:numPr>
      </w:pPr>
      <w:r>
        <w:t>Usuwa szum (czas wraca)</w:t>
      </w:r>
    </w:p>
    <w:p w14:paraId="6281DD07" w14:textId="7C85B73E" w:rsidR="000267BD" w:rsidRDefault="000267BD" w:rsidP="00571BEC">
      <w:pPr>
        <w:pStyle w:val="Akapitzlist"/>
        <w:numPr>
          <w:ilvl w:val="0"/>
          <w:numId w:val="49"/>
        </w:numPr>
      </w:pPr>
      <w:r>
        <w:t>Ujednolica interpretację (czas wraca)</w:t>
      </w:r>
    </w:p>
    <w:p w14:paraId="2B092F9C" w14:textId="761C3472" w:rsidR="000267BD" w:rsidRDefault="000267BD" w:rsidP="00571BEC">
      <w:pPr>
        <w:pStyle w:val="Akapitzlist"/>
        <w:numPr>
          <w:ilvl w:val="0"/>
          <w:numId w:val="49"/>
        </w:numPr>
      </w:pPr>
      <w:r>
        <w:t>Stabilizuje percepcję pod stresem (czas wraca)</w:t>
      </w:r>
    </w:p>
    <w:p w14:paraId="1A7433E3" w14:textId="7442D84D" w:rsidR="000267BD" w:rsidRDefault="000267BD" w:rsidP="00571BEC">
      <w:pPr>
        <w:pStyle w:val="Akapitzlist"/>
        <w:numPr>
          <w:ilvl w:val="0"/>
          <w:numId w:val="49"/>
        </w:numPr>
      </w:pPr>
      <w:r>
        <w:t>Ustawia priorytety automatycznie (czas wraca)</w:t>
      </w:r>
    </w:p>
    <w:p w14:paraId="0A0AA920" w14:textId="234DB8FA" w:rsidR="000267BD" w:rsidRDefault="000267BD" w:rsidP="00571BEC">
      <w:pPr>
        <w:pStyle w:val="Akapitzlist"/>
        <w:numPr>
          <w:ilvl w:val="0"/>
          <w:numId w:val="49"/>
        </w:numPr>
      </w:pPr>
      <w:r>
        <w:lastRenderedPageBreak/>
        <w:t>Robi „czysty ORIENT” zamiast brudnego (czas wraca)</w:t>
      </w:r>
    </w:p>
    <w:p w14:paraId="637A7352" w14:textId="337734C5" w:rsidR="000267BD" w:rsidRDefault="000267BD" w:rsidP="000267BD">
      <w:r>
        <w:t>Efekt:</w:t>
      </w:r>
    </w:p>
    <w:p w14:paraId="6BA6F32B" w14:textId="77777777" w:rsidR="000267BD" w:rsidRDefault="000267BD" w:rsidP="00571BEC">
      <w:pPr>
        <w:pStyle w:val="Akapitzlist"/>
        <w:numPr>
          <w:ilvl w:val="0"/>
          <w:numId w:val="50"/>
        </w:numPr>
      </w:pPr>
      <w:r w:rsidRPr="00E87CAD">
        <w:rPr>
          <w:rFonts w:ascii="Segoe UI Emoji" w:hAnsi="Segoe UI Emoji" w:cs="Segoe UI Emoji"/>
        </w:rPr>
        <w:t>🟩</w:t>
      </w:r>
      <w:r>
        <w:t xml:space="preserve"> Żołnierz z </w:t>
      </w:r>
      <w:proofErr w:type="spellStart"/>
      <w:r>
        <w:t>Azramatą</w:t>
      </w:r>
      <w:proofErr w:type="spellEnd"/>
      <w:r>
        <w:t xml:space="preserve"> podejmuje decyzję szybciej o 50–80%</w:t>
      </w:r>
    </w:p>
    <w:p w14:paraId="7ECBA56A" w14:textId="77777777" w:rsidR="000267BD" w:rsidRDefault="000267BD" w:rsidP="00571BEC">
      <w:pPr>
        <w:pStyle w:val="Akapitzlist"/>
        <w:numPr>
          <w:ilvl w:val="0"/>
          <w:numId w:val="50"/>
        </w:numPr>
      </w:pPr>
      <w:r w:rsidRPr="00E87CAD">
        <w:rPr>
          <w:rFonts w:ascii="Segoe UI Emoji" w:hAnsi="Segoe UI Emoji" w:cs="Segoe UI Emoji"/>
        </w:rPr>
        <w:t>🟥</w:t>
      </w:r>
      <w:r>
        <w:t xml:space="preserve"> Batalion bez </w:t>
      </w:r>
      <w:proofErr w:type="spellStart"/>
      <w:r>
        <w:t>Azramaty</w:t>
      </w:r>
      <w:proofErr w:type="spellEnd"/>
      <w:r>
        <w:t xml:space="preserve"> ma chaos percepcyjny i opóźnienia 30–90 s przy każdym kroku</w:t>
      </w:r>
    </w:p>
    <w:p w14:paraId="3E6C4FEF" w14:textId="2FA9BACB" w:rsidR="000267BD" w:rsidRDefault="000267BD" w:rsidP="00E87CAD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JEDNO ZDANIE, KTÓRE ODPALA DOWÓDCĘ MON:</w:t>
      </w:r>
    </w:p>
    <w:p w14:paraId="51F1A3C7" w14:textId="53DE0223" w:rsidR="000267BD" w:rsidRDefault="000267BD" w:rsidP="000267BD">
      <w:r>
        <w:t>„</w:t>
      </w:r>
      <w:proofErr w:type="spellStart"/>
      <w:r>
        <w:t>Azramata</w:t>
      </w:r>
      <w:proofErr w:type="spellEnd"/>
      <w:r>
        <w:t xml:space="preserve"> skraca DECIDE, bo nie skraca decyzji — skraca chaos, który ją poprzedza</w:t>
      </w:r>
      <w:r w:rsidR="003E0D95">
        <w:t xml:space="preserve"> i nieustannie czuwa nad operacją</w:t>
      </w:r>
      <w:r w:rsidR="008B05BC">
        <w:t xml:space="preserve"> poprzez sprzężenie zwrotne</w:t>
      </w:r>
      <w:r>
        <w:t>.”</w:t>
      </w:r>
    </w:p>
    <w:p w14:paraId="2AB9C38A" w14:textId="6CB68799" w:rsidR="000267BD" w:rsidRDefault="000267BD" w:rsidP="00525DA7">
      <w:pPr>
        <w:pStyle w:val="Nagwek1"/>
      </w:pPr>
      <w:r>
        <w:t xml:space="preserve">KROK 2 — Sensor → Fusion → </w:t>
      </w:r>
      <w:proofErr w:type="spellStart"/>
      <w:r>
        <w:t>Decision</w:t>
      </w:r>
      <w:proofErr w:type="spellEnd"/>
      <w:r>
        <w:t xml:space="preserve"> → Action</w:t>
      </w:r>
    </w:p>
    <w:p w14:paraId="338F4BA4" w14:textId="77777777" w:rsidR="000267BD" w:rsidRDefault="000267BD" w:rsidP="000267BD">
      <w:r>
        <w:t>To jest kręgosłup C4ISR.</w:t>
      </w:r>
    </w:p>
    <w:p w14:paraId="40543B96" w14:textId="341FDB83" w:rsidR="000267BD" w:rsidRDefault="000267BD" w:rsidP="000267BD">
      <w:r>
        <w:t xml:space="preserve">Bez tego nikt nie zrozumie Twojej </w:t>
      </w:r>
      <w:proofErr w:type="spellStart"/>
      <w:r>
        <w:t>Azramaty</w:t>
      </w:r>
      <w:proofErr w:type="spellEnd"/>
      <w:r>
        <w:t>.</w:t>
      </w:r>
    </w:p>
    <w:p w14:paraId="6D1DF9C8" w14:textId="431FD622" w:rsidR="000267BD" w:rsidRDefault="000267BD" w:rsidP="000267BD">
      <w:r>
        <w:t>Jak to ogarnąć?</w:t>
      </w:r>
    </w:p>
    <w:p w14:paraId="6A73D6A8" w14:textId="49DA61C2" w:rsidR="000267BD" w:rsidRDefault="000267BD" w:rsidP="00571BEC">
      <w:pPr>
        <w:pStyle w:val="Akapitzlist"/>
        <w:numPr>
          <w:ilvl w:val="0"/>
          <w:numId w:val="51"/>
        </w:numPr>
      </w:pPr>
      <w:r>
        <w:t>Sensor = pozyskanie danych (radary, drony, SIGINT).</w:t>
      </w:r>
    </w:p>
    <w:p w14:paraId="62DBB946" w14:textId="454DE65A" w:rsidR="000267BD" w:rsidRDefault="000267BD" w:rsidP="00571BEC">
      <w:pPr>
        <w:pStyle w:val="Akapitzlist"/>
        <w:numPr>
          <w:ilvl w:val="0"/>
          <w:numId w:val="51"/>
        </w:numPr>
      </w:pPr>
      <w:r>
        <w:t>Fusion = łączenie danych → mapa sytuacji.</w:t>
      </w:r>
    </w:p>
    <w:p w14:paraId="49B9E087" w14:textId="1068C7C8" w:rsidR="000267BD" w:rsidRDefault="000267BD" w:rsidP="00571BEC">
      <w:pPr>
        <w:pStyle w:val="Akapitzlist"/>
        <w:numPr>
          <w:ilvl w:val="0"/>
          <w:numId w:val="51"/>
        </w:numPr>
      </w:pPr>
      <w:proofErr w:type="spellStart"/>
      <w:r>
        <w:t>Decision</w:t>
      </w:r>
      <w:proofErr w:type="spellEnd"/>
      <w:r>
        <w:t xml:space="preserve"> = AI + dowódca wybiera.</w:t>
      </w:r>
    </w:p>
    <w:p w14:paraId="1BF799BA" w14:textId="00F4432C" w:rsidR="000267BD" w:rsidRDefault="000267BD" w:rsidP="00571BEC">
      <w:pPr>
        <w:pStyle w:val="Akapitzlist"/>
        <w:numPr>
          <w:ilvl w:val="0"/>
          <w:numId w:val="51"/>
        </w:numPr>
      </w:pPr>
      <w:r>
        <w:t>Action = wydanie rozkazów w BMS.</w:t>
      </w:r>
    </w:p>
    <w:p w14:paraId="04D1255A" w14:textId="77777777" w:rsidR="000267BD" w:rsidRDefault="000267BD" w:rsidP="008C7688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KROK 2 — Sensor → Fusion → </w:t>
      </w:r>
      <w:proofErr w:type="spellStart"/>
      <w:r>
        <w:t>Decision</w:t>
      </w:r>
      <w:proofErr w:type="spellEnd"/>
      <w:r>
        <w:t xml:space="preserve"> → Action</w:t>
      </w:r>
    </w:p>
    <w:p w14:paraId="23AAF63C" w14:textId="6CA83CE6" w:rsidR="000267BD" w:rsidRDefault="000267BD" w:rsidP="008C7688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1) SENSOR</w:t>
      </w:r>
    </w:p>
    <w:p w14:paraId="6F148B35" w14:textId="29120272" w:rsidR="000267BD" w:rsidRDefault="000267BD" w:rsidP="000267BD">
      <w:r>
        <w:t>Czyli wszystko, co widzi pole walki:</w:t>
      </w:r>
    </w:p>
    <w:p w14:paraId="241D8BCE" w14:textId="64519A2E" w:rsidR="000267BD" w:rsidRDefault="000267BD" w:rsidP="00571BEC">
      <w:pPr>
        <w:pStyle w:val="Akapitzlist"/>
        <w:numPr>
          <w:ilvl w:val="0"/>
          <w:numId w:val="52"/>
        </w:numPr>
      </w:pPr>
      <w:r>
        <w:t>drony BSL, klasy mini i mikro</w:t>
      </w:r>
    </w:p>
    <w:p w14:paraId="540D9458" w14:textId="66EEC6D7" w:rsidR="000267BD" w:rsidRDefault="000267BD" w:rsidP="00571BEC">
      <w:pPr>
        <w:pStyle w:val="Akapitzlist"/>
        <w:numPr>
          <w:ilvl w:val="0"/>
          <w:numId w:val="52"/>
        </w:numPr>
      </w:pPr>
      <w:r>
        <w:t>radary rozpoznania pola walki</w:t>
      </w:r>
    </w:p>
    <w:p w14:paraId="44CFAE3F" w14:textId="47280A2B" w:rsidR="000267BD" w:rsidRDefault="000267BD" w:rsidP="00571BEC">
      <w:pPr>
        <w:pStyle w:val="Akapitzlist"/>
        <w:numPr>
          <w:ilvl w:val="0"/>
          <w:numId w:val="52"/>
        </w:numPr>
      </w:pPr>
      <w:r>
        <w:t>kamery termowizyjne</w:t>
      </w:r>
    </w:p>
    <w:p w14:paraId="6E196D5C" w14:textId="65420A86" w:rsidR="000267BD" w:rsidRDefault="000267BD" w:rsidP="00571BEC">
      <w:pPr>
        <w:pStyle w:val="Akapitzlist"/>
        <w:numPr>
          <w:ilvl w:val="0"/>
          <w:numId w:val="52"/>
        </w:numPr>
      </w:pPr>
      <w:r>
        <w:t>systemy optyczne</w:t>
      </w:r>
    </w:p>
    <w:p w14:paraId="76CC7563" w14:textId="4CB3DCA3" w:rsidR="000267BD" w:rsidRDefault="000267BD" w:rsidP="00571BEC">
      <w:pPr>
        <w:pStyle w:val="Akapitzlist"/>
        <w:numPr>
          <w:ilvl w:val="0"/>
          <w:numId w:val="52"/>
        </w:numPr>
      </w:pPr>
      <w:r>
        <w:t>czujniki akustyczne</w:t>
      </w:r>
    </w:p>
    <w:p w14:paraId="1A35FA70" w14:textId="580B8B76" w:rsidR="000267BD" w:rsidRDefault="000267BD" w:rsidP="00571BEC">
      <w:pPr>
        <w:pStyle w:val="Akapitzlist"/>
        <w:numPr>
          <w:ilvl w:val="0"/>
          <w:numId w:val="52"/>
        </w:numPr>
      </w:pPr>
      <w:r>
        <w:t>SIGINT/ELINT (sygnały elektroniczne)</w:t>
      </w:r>
    </w:p>
    <w:p w14:paraId="49441182" w14:textId="773BFAEB" w:rsidR="000267BD" w:rsidRDefault="000267BD" w:rsidP="00571BEC">
      <w:pPr>
        <w:pStyle w:val="Akapitzlist"/>
        <w:numPr>
          <w:ilvl w:val="0"/>
          <w:numId w:val="52"/>
        </w:numPr>
      </w:pPr>
      <w:r>
        <w:t>jednostki rozpoznawcze</w:t>
      </w:r>
    </w:p>
    <w:p w14:paraId="374E04A7" w14:textId="3BF8C2B7" w:rsidR="000267BD" w:rsidRDefault="000267BD" w:rsidP="00571BEC">
      <w:pPr>
        <w:pStyle w:val="Akapitzlist"/>
        <w:numPr>
          <w:ilvl w:val="0"/>
          <w:numId w:val="52"/>
        </w:numPr>
      </w:pPr>
      <w:r>
        <w:t>patrole</w:t>
      </w:r>
    </w:p>
    <w:p w14:paraId="162D09DC" w14:textId="751B0706" w:rsidR="000267BD" w:rsidRDefault="000267BD" w:rsidP="00571BEC">
      <w:pPr>
        <w:pStyle w:val="Akapitzlist"/>
        <w:numPr>
          <w:ilvl w:val="0"/>
          <w:numId w:val="52"/>
        </w:numPr>
      </w:pPr>
      <w:r>
        <w:t>meldunki z radiostacji</w:t>
      </w:r>
    </w:p>
    <w:p w14:paraId="263AFB02" w14:textId="0EC32073" w:rsidR="000267BD" w:rsidRDefault="000267BD" w:rsidP="00571BEC">
      <w:pPr>
        <w:pStyle w:val="Akapitzlist"/>
        <w:numPr>
          <w:ilvl w:val="0"/>
          <w:numId w:val="52"/>
        </w:numPr>
      </w:pPr>
      <w:r>
        <w:t>satelity</w:t>
      </w:r>
    </w:p>
    <w:p w14:paraId="336E386A" w14:textId="52B8019F" w:rsidR="000267BD" w:rsidRDefault="000267BD" w:rsidP="00571BEC">
      <w:pPr>
        <w:pStyle w:val="Akapitzlist"/>
        <w:numPr>
          <w:ilvl w:val="0"/>
          <w:numId w:val="52"/>
        </w:numPr>
      </w:pPr>
      <w:r>
        <w:t xml:space="preserve">systemy artyleryjskie z czujnikami </w:t>
      </w:r>
      <w:proofErr w:type="spellStart"/>
      <w:r>
        <w:t>kontrbateryjnymi</w:t>
      </w:r>
      <w:proofErr w:type="spellEnd"/>
    </w:p>
    <w:p w14:paraId="3FF2DBE9" w14:textId="5D4BF969" w:rsidR="000267BD" w:rsidRDefault="000267BD" w:rsidP="00571BEC">
      <w:pPr>
        <w:pStyle w:val="Akapitzlist"/>
        <w:numPr>
          <w:ilvl w:val="0"/>
          <w:numId w:val="52"/>
        </w:numPr>
      </w:pPr>
      <w:r>
        <w:t>To jest surowa obserwacja.</w:t>
      </w:r>
    </w:p>
    <w:p w14:paraId="62EB5B33" w14:textId="77777777" w:rsidR="000267BD" w:rsidRDefault="000267BD" w:rsidP="000267BD">
      <w:r>
        <w:t>Brutalnie mówiąc:</w:t>
      </w:r>
    </w:p>
    <w:p w14:paraId="7A16A065" w14:textId="77777777" w:rsidR="000267BD" w:rsidRDefault="000267BD" w:rsidP="00571BEC">
      <w:pPr>
        <w:pStyle w:val="Akapitzlist"/>
        <w:numPr>
          <w:ilvl w:val="0"/>
          <w:numId w:val="53"/>
        </w:numPr>
      </w:pPr>
      <w:r>
        <w:t>Sensor ≠ wiedza.</w:t>
      </w:r>
    </w:p>
    <w:p w14:paraId="10E701E9" w14:textId="41660326" w:rsidR="000267BD" w:rsidRDefault="000267BD" w:rsidP="00571BEC">
      <w:pPr>
        <w:pStyle w:val="Akapitzlist"/>
        <w:numPr>
          <w:ilvl w:val="0"/>
          <w:numId w:val="53"/>
        </w:numPr>
      </w:pPr>
      <w:r>
        <w:t>Sensor = okruchy informacji.</w:t>
      </w:r>
    </w:p>
    <w:p w14:paraId="1DF43A2B" w14:textId="43745869" w:rsidR="000267BD" w:rsidRDefault="000267BD" w:rsidP="008C7688">
      <w:pPr>
        <w:pStyle w:val="Nagwek3"/>
      </w:pPr>
      <w:r>
        <w:rPr>
          <w:rFonts w:ascii="Segoe UI Emoji" w:hAnsi="Segoe UI Emoji" w:cs="Segoe UI Emoji"/>
        </w:rPr>
        <w:lastRenderedPageBreak/>
        <w:t>🔵</w:t>
      </w:r>
      <w:r>
        <w:t xml:space="preserve"> 2) FUSION (FUZJA SENSORYCZNA)</w:t>
      </w:r>
    </w:p>
    <w:p w14:paraId="634FDDA8" w14:textId="434247C1" w:rsidR="000267BD" w:rsidRDefault="000267BD" w:rsidP="000267BD">
      <w:r>
        <w:t>To jest etap, którego większość wojsk nie robi dobrze.</w:t>
      </w:r>
    </w:p>
    <w:p w14:paraId="715AFD30" w14:textId="14D9BBD7" w:rsidR="000267BD" w:rsidRDefault="000267BD" w:rsidP="000267BD">
      <w:r>
        <w:t>Fusion polega na:</w:t>
      </w:r>
    </w:p>
    <w:p w14:paraId="5ED5CFF3" w14:textId="06E4C8C7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łączeniu danych z różnych źródeł</w:t>
      </w:r>
    </w:p>
    <w:p w14:paraId="0FAA0A14" w14:textId="520EC1BA" w:rsidR="000267BD" w:rsidRDefault="000267BD" w:rsidP="000267BD">
      <w:r>
        <w:t>(dron + radar + patrol)</w:t>
      </w:r>
    </w:p>
    <w:p w14:paraId="112123B5" w14:textId="420E7F3A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odfiltrowaniu sprzecznych informacji</w:t>
      </w:r>
    </w:p>
    <w:p w14:paraId="67E8F48B" w14:textId="64F7A14C" w:rsidR="000267BD" w:rsidRDefault="000267BD" w:rsidP="000267BD">
      <w:r>
        <w:t>(„sensor A mówi tak, sensor B mówi inaczej”)</w:t>
      </w:r>
    </w:p>
    <w:p w14:paraId="18FB27F4" w14:textId="0C791490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ujednoliceniu formatu</w:t>
      </w:r>
    </w:p>
    <w:p w14:paraId="6FFA0D53" w14:textId="67A1614F" w:rsidR="000267BD" w:rsidRDefault="000267BD" w:rsidP="000267BD">
      <w:r>
        <w:t>(bo systemy mają różne standardy)</w:t>
      </w:r>
    </w:p>
    <w:p w14:paraId="711C79E0" w14:textId="20E6BF53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przydzieleniu priorytetu ważności</w:t>
      </w:r>
    </w:p>
    <w:p w14:paraId="7F2CDA21" w14:textId="0CA4769E" w:rsidR="000267BD" w:rsidRDefault="000267BD" w:rsidP="000267BD">
      <w:r>
        <w:t>(czy to realne zagrożenie?)</w:t>
      </w:r>
    </w:p>
    <w:p w14:paraId="3660CC8D" w14:textId="3D1CC744" w:rsidR="000267BD" w:rsidRDefault="000267BD" w:rsidP="000267BD">
      <w:r>
        <w:rPr>
          <w:rFonts w:ascii="Segoe UI Symbol" w:hAnsi="Segoe UI Symbol" w:cs="Segoe UI Symbol"/>
        </w:rPr>
        <w:t>✔</w:t>
      </w:r>
      <w:r>
        <w:t xml:space="preserve"> zbudowaniu wspólnego obrazu sytuacji</w:t>
      </w:r>
    </w:p>
    <w:p w14:paraId="5C292ACC" w14:textId="162DA789" w:rsidR="000267BD" w:rsidRDefault="000267BD" w:rsidP="000267BD">
      <w:r>
        <w:t xml:space="preserve">(ang.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Picture = COP)</w:t>
      </w:r>
    </w:p>
    <w:p w14:paraId="033B48CC" w14:textId="338DAA06" w:rsidR="000267BD" w:rsidRDefault="000267BD" w:rsidP="000267BD">
      <w:r>
        <w:t>Problem: większość systemów wojskowych robi to technicznie, ale nie poznawczo.</w:t>
      </w:r>
    </w:p>
    <w:p w14:paraId="14646964" w14:textId="77777777" w:rsidR="000267BD" w:rsidRDefault="000267BD" w:rsidP="000267BD">
      <w:r>
        <w:t>Czyli: systemy się dogadują,</w:t>
      </w:r>
    </w:p>
    <w:p w14:paraId="0F1942C7" w14:textId="7347CBA1" w:rsidR="000267BD" w:rsidRDefault="000267BD" w:rsidP="000267BD">
      <w:r>
        <w:t>ale ludzie widzą różne obrazy.</w:t>
      </w:r>
    </w:p>
    <w:p w14:paraId="076AFFEF" w14:textId="0C9F2DCF" w:rsidR="000267BD" w:rsidRDefault="000267BD" w:rsidP="00E80D7F">
      <w:pPr>
        <w:pStyle w:val="Nagwek4"/>
      </w:pPr>
      <w:r>
        <w:rPr>
          <w:rFonts w:ascii="Segoe UI Emoji" w:hAnsi="Segoe UI Emoji" w:cs="Segoe UI Emoji"/>
        </w:rPr>
        <w:t>🔥</w:t>
      </w:r>
      <w:r>
        <w:t xml:space="preserve"> I tutaj </w:t>
      </w:r>
      <w:proofErr w:type="spellStart"/>
      <w:r>
        <w:t>Azramata</w:t>
      </w:r>
      <w:proofErr w:type="spellEnd"/>
      <w:r>
        <w:t xml:space="preserve"> zmienia wszystko.</w:t>
      </w:r>
    </w:p>
    <w:p w14:paraId="2EE91C5D" w14:textId="77777777" w:rsidR="000267BD" w:rsidRDefault="000267BD" w:rsidP="000267BD">
      <w:r>
        <w:t>W klasycznym C4ISR system mówi:</w:t>
      </w:r>
    </w:p>
    <w:p w14:paraId="3C32DD4B" w14:textId="5FEE1422" w:rsidR="000267BD" w:rsidRDefault="000267BD" w:rsidP="000267BD">
      <w:r>
        <w:t>„to są dane”.</w:t>
      </w:r>
    </w:p>
    <w:p w14:paraId="06606A81" w14:textId="77777777" w:rsidR="000267BD" w:rsidRDefault="000267BD" w:rsidP="000267BD">
      <w:r>
        <w:t xml:space="preserve">W </w:t>
      </w:r>
      <w:proofErr w:type="spellStart"/>
      <w:r>
        <w:t>Azramacie</w:t>
      </w:r>
      <w:proofErr w:type="spellEnd"/>
      <w:r>
        <w:t xml:space="preserve"> </w:t>
      </w:r>
      <w:proofErr w:type="spellStart"/>
      <w:r>
        <w:t>Cognition</w:t>
      </w:r>
      <w:proofErr w:type="spellEnd"/>
      <w:r>
        <w:t xml:space="preserve"> mówi:</w:t>
      </w:r>
    </w:p>
    <w:p w14:paraId="7D15BAF2" w14:textId="04218E66" w:rsidR="000267BD" w:rsidRDefault="000267BD" w:rsidP="000267BD">
      <w:r>
        <w:t>„to jest sens tych danych”.</w:t>
      </w:r>
    </w:p>
    <w:p w14:paraId="52C08B06" w14:textId="0C382CC3" w:rsidR="000267BD" w:rsidRDefault="000267BD" w:rsidP="000267BD">
      <w:r>
        <w:t>To jest różnica między obrazem sytuacji a rozumieniem sytuacji.</w:t>
      </w:r>
    </w:p>
    <w:p w14:paraId="4F4709C1" w14:textId="0BB70BF9" w:rsidR="000267BD" w:rsidRDefault="000267BD" w:rsidP="00E80D7F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3) DECISION</w:t>
      </w:r>
    </w:p>
    <w:p w14:paraId="14715F88" w14:textId="07A86CFA" w:rsidR="000267BD" w:rsidRDefault="000267BD" w:rsidP="000267BD">
      <w:r>
        <w:t>Tu pojawia się prawdziwe „złoto”:</w:t>
      </w:r>
    </w:p>
    <w:p w14:paraId="5C6A987B" w14:textId="77777777" w:rsidR="000267BD" w:rsidRDefault="000267BD" w:rsidP="00571BEC">
      <w:pPr>
        <w:pStyle w:val="Akapitzlist"/>
        <w:numPr>
          <w:ilvl w:val="0"/>
          <w:numId w:val="54"/>
        </w:numPr>
      </w:pPr>
      <w:r>
        <w:t>Dowódca nie decyduje na podstawie danych.</w:t>
      </w:r>
    </w:p>
    <w:p w14:paraId="006889BE" w14:textId="77777777" w:rsidR="000267BD" w:rsidRDefault="000267BD" w:rsidP="00571BEC">
      <w:pPr>
        <w:pStyle w:val="Akapitzlist"/>
        <w:numPr>
          <w:ilvl w:val="0"/>
          <w:numId w:val="54"/>
        </w:numPr>
      </w:pPr>
      <w:r>
        <w:t>Nie decyduje na podstawie obrazu.</w:t>
      </w:r>
    </w:p>
    <w:p w14:paraId="4C9344A3" w14:textId="4939DE8E" w:rsidR="000267BD" w:rsidRDefault="000267BD" w:rsidP="00571BEC">
      <w:pPr>
        <w:pStyle w:val="Akapitzlist"/>
        <w:numPr>
          <w:ilvl w:val="0"/>
          <w:numId w:val="54"/>
        </w:numPr>
      </w:pPr>
      <w:r>
        <w:t>Nie decyduje nawet na podstawie fuzji sensorów.</w:t>
      </w:r>
    </w:p>
    <w:p w14:paraId="168A87A8" w14:textId="06FA616B" w:rsidR="000267BD" w:rsidRDefault="000267BD" w:rsidP="00571BEC">
      <w:pPr>
        <w:pStyle w:val="Akapitzlist"/>
        <w:numPr>
          <w:ilvl w:val="0"/>
          <w:numId w:val="54"/>
        </w:numPr>
      </w:pPr>
      <w:r>
        <w:t>On decyduje na podstawie interpretacji.</w:t>
      </w:r>
    </w:p>
    <w:p w14:paraId="4846EF43" w14:textId="02F60678" w:rsidR="000267BD" w:rsidRDefault="000267BD" w:rsidP="000267BD">
      <w:r>
        <w:t>A interpretacja zależy od:</w:t>
      </w:r>
    </w:p>
    <w:p w14:paraId="461F3FDE" w14:textId="6052E88F" w:rsidR="000267BD" w:rsidRDefault="000267BD" w:rsidP="00571BEC">
      <w:pPr>
        <w:pStyle w:val="Akapitzlist"/>
        <w:numPr>
          <w:ilvl w:val="0"/>
          <w:numId w:val="55"/>
        </w:numPr>
      </w:pPr>
      <w:r>
        <w:t>stresu</w:t>
      </w:r>
    </w:p>
    <w:p w14:paraId="747CA8C9" w14:textId="70D3DA49" w:rsidR="000267BD" w:rsidRDefault="000267BD" w:rsidP="00571BEC">
      <w:pPr>
        <w:pStyle w:val="Akapitzlist"/>
        <w:numPr>
          <w:ilvl w:val="0"/>
          <w:numId w:val="55"/>
        </w:numPr>
      </w:pPr>
      <w:r>
        <w:t>wiedzy</w:t>
      </w:r>
    </w:p>
    <w:p w14:paraId="35C30D25" w14:textId="20FBEEE8" w:rsidR="000267BD" w:rsidRDefault="000267BD" w:rsidP="00571BEC">
      <w:pPr>
        <w:pStyle w:val="Akapitzlist"/>
        <w:numPr>
          <w:ilvl w:val="0"/>
          <w:numId w:val="55"/>
        </w:numPr>
      </w:pPr>
      <w:r>
        <w:t>doświadczenia</w:t>
      </w:r>
    </w:p>
    <w:p w14:paraId="14ED088E" w14:textId="46EAB0D8" w:rsidR="000267BD" w:rsidRDefault="000267BD" w:rsidP="00571BEC">
      <w:pPr>
        <w:pStyle w:val="Akapitzlist"/>
        <w:numPr>
          <w:ilvl w:val="0"/>
          <w:numId w:val="55"/>
        </w:numPr>
      </w:pPr>
      <w:r>
        <w:t>tonu meldunku</w:t>
      </w:r>
    </w:p>
    <w:p w14:paraId="69F9C876" w14:textId="1DBDF0E9" w:rsidR="000267BD" w:rsidRDefault="000267BD" w:rsidP="00571BEC">
      <w:pPr>
        <w:pStyle w:val="Akapitzlist"/>
        <w:numPr>
          <w:ilvl w:val="0"/>
          <w:numId w:val="55"/>
        </w:numPr>
      </w:pPr>
      <w:r>
        <w:lastRenderedPageBreak/>
        <w:t>kolejności informacji</w:t>
      </w:r>
    </w:p>
    <w:p w14:paraId="558B4686" w14:textId="5728E211" w:rsidR="000267BD" w:rsidRDefault="000267BD" w:rsidP="00571BEC">
      <w:pPr>
        <w:pStyle w:val="Akapitzlist"/>
        <w:numPr>
          <w:ilvl w:val="0"/>
          <w:numId w:val="55"/>
        </w:numPr>
      </w:pPr>
      <w:r>
        <w:t>presji czasu</w:t>
      </w:r>
    </w:p>
    <w:p w14:paraId="1427C150" w14:textId="689F6232" w:rsidR="000267BD" w:rsidRDefault="000267BD" w:rsidP="00571BEC">
      <w:pPr>
        <w:pStyle w:val="Akapitzlist"/>
        <w:numPr>
          <w:ilvl w:val="0"/>
          <w:numId w:val="55"/>
        </w:numPr>
      </w:pPr>
      <w:r>
        <w:t>osobistych filtrów poznawczych</w:t>
      </w:r>
    </w:p>
    <w:p w14:paraId="4C06551C" w14:textId="051C767C" w:rsidR="000267BD" w:rsidRDefault="000267BD" w:rsidP="00571BEC">
      <w:pPr>
        <w:pStyle w:val="Akapitzlist"/>
        <w:numPr>
          <w:ilvl w:val="0"/>
          <w:numId w:val="55"/>
        </w:numPr>
      </w:pPr>
      <w:r>
        <w:t>poziomu przeciążenia</w:t>
      </w:r>
    </w:p>
    <w:p w14:paraId="42B48742" w14:textId="20F0DE1C" w:rsidR="000267BD" w:rsidRDefault="000267BD" w:rsidP="000267BD">
      <w:proofErr w:type="gramStart"/>
      <w:r>
        <w:t>To</w:t>
      </w:r>
      <w:proofErr w:type="gramEnd"/>
      <w:r>
        <w:t xml:space="preserve"> dlatego wojskowe decyzje różnią się od osób do osób, choć dane są te same.</w:t>
      </w:r>
    </w:p>
    <w:p w14:paraId="349AB7F1" w14:textId="099A8F42" w:rsidR="000267BD" w:rsidRDefault="000267BD" w:rsidP="00746746">
      <w:pPr>
        <w:pStyle w:val="Nagwek4"/>
      </w:pPr>
      <w:r>
        <w:rPr>
          <w:rFonts w:ascii="Segoe UI Emoji" w:hAnsi="Segoe UI Emoji" w:cs="Segoe UI Emoji"/>
        </w:rPr>
        <w:t>⭐</w:t>
      </w:r>
      <w:r>
        <w:t xml:space="preserve"> W tym miejscu </w:t>
      </w:r>
      <w:proofErr w:type="spellStart"/>
      <w:r>
        <w:t>Azramata</w:t>
      </w:r>
      <w:proofErr w:type="spellEnd"/>
      <w:r>
        <w:t xml:space="preserve"> robi największą robotę:</w:t>
      </w:r>
    </w:p>
    <w:p w14:paraId="4E300E81" w14:textId="6A647C0F" w:rsidR="000267BD" w:rsidRDefault="000267BD" w:rsidP="00571BEC">
      <w:pPr>
        <w:pStyle w:val="Akapitzlist"/>
        <w:numPr>
          <w:ilvl w:val="0"/>
          <w:numId w:val="56"/>
        </w:numPr>
      </w:pPr>
      <w:r>
        <w:t>Ujednolica interpretację danych</w:t>
      </w:r>
    </w:p>
    <w:p w14:paraId="0AE61447" w14:textId="74390F7C" w:rsidR="000267BD" w:rsidRDefault="000267BD" w:rsidP="00571BEC">
      <w:pPr>
        <w:pStyle w:val="Akapitzlist"/>
        <w:numPr>
          <w:ilvl w:val="0"/>
          <w:numId w:val="56"/>
        </w:numPr>
      </w:pPr>
      <w:r>
        <w:t>Stabilizuje percepcję pod stresem</w:t>
      </w:r>
    </w:p>
    <w:p w14:paraId="3EA0D1DD" w14:textId="6AAA1B57" w:rsidR="000267BD" w:rsidRDefault="000267BD" w:rsidP="00571BEC">
      <w:pPr>
        <w:pStyle w:val="Akapitzlist"/>
        <w:numPr>
          <w:ilvl w:val="0"/>
          <w:numId w:val="56"/>
        </w:numPr>
      </w:pPr>
      <w:r>
        <w:t>Ustawia sens i priorytety</w:t>
      </w:r>
    </w:p>
    <w:p w14:paraId="2159E2FE" w14:textId="300DBB13" w:rsidR="000267BD" w:rsidRDefault="000267BD" w:rsidP="00571BEC">
      <w:pPr>
        <w:pStyle w:val="Akapitzlist"/>
        <w:numPr>
          <w:ilvl w:val="0"/>
          <w:numId w:val="56"/>
        </w:numPr>
      </w:pPr>
      <w:r>
        <w:t>Zapobiega tunelowaniu</w:t>
      </w:r>
    </w:p>
    <w:p w14:paraId="2FFB94C9" w14:textId="40507772" w:rsidR="000267BD" w:rsidRDefault="000267BD" w:rsidP="00571BEC">
      <w:pPr>
        <w:pStyle w:val="Akapitzlist"/>
        <w:numPr>
          <w:ilvl w:val="0"/>
          <w:numId w:val="56"/>
        </w:numPr>
      </w:pPr>
      <w:r>
        <w:t>Neutralizuje chaos poznawczy</w:t>
      </w:r>
    </w:p>
    <w:p w14:paraId="2B7CC29A" w14:textId="02C1D9D2" w:rsidR="000267BD" w:rsidRDefault="000267BD" w:rsidP="000267BD">
      <w:r>
        <w:t>Efekt:</w:t>
      </w:r>
    </w:p>
    <w:p w14:paraId="6C424FA8" w14:textId="77777777" w:rsidR="000267BD" w:rsidRDefault="000267BD" w:rsidP="00571BEC">
      <w:pPr>
        <w:pStyle w:val="Akapitzlist"/>
        <w:numPr>
          <w:ilvl w:val="0"/>
          <w:numId w:val="57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szybka</w:t>
      </w:r>
    </w:p>
    <w:p w14:paraId="46F6C556" w14:textId="77777777" w:rsidR="000267BD" w:rsidRDefault="000267BD" w:rsidP="00571BEC">
      <w:pPr>
        <w:pStyle w:val="Akapitzlist"/>
        <w:numPr>
          <w:ilvl w:val="0"/>
          <w:numId w:val="57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czysta</w:t>
      </w:r>
    </w:p>
    <w:p w14:paraId="253C693D" w14:textId="627E833F" w:rsidR="000267BD" w:rsidRDefault="000267BD" w:rsidP="00571BEC">
      <w:pPr>
        <w:pStyle w:val="Akapitzlist"/>
        <w:numPr>
          <w:ilvl w:val="0"/>
          <w:numId w:val="57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spójna w całym sztabie</w:t>
      </w:r>
    </w:p>
    <w:p w14:paraId="5E0B7E36" w14:textId="3D6D5788" w:rsidR="000267BD" w:rsidRDefault="000267BD" w:rsidP="000267BD">
      <w:r>
        <w:t>Dowódca nie „gubi się” pomiędzy sprzecznymi analizami.</w:t>
      </w:r>
    </w:p>
    <w:p w14:paraId="653236A7" w14:textId="5D2ACE56" w:rsidR="000267BD" w:rsidRDefault="000267BD" w:rsidP="00746746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4) ACTION</w:t>
      </w:r>
    </w:p>
    <w:p w14:paraId="6B1BE87A" w14:textId="1640D752" w:rsidR="000267BD" w:rsidRDefault="000267BD" w:rsidP="000267BD">
      <w:r>
        <w:t>Czyli przełożenie decyzji na:</w:t>
      </w:r>
    </w:p>
    <w:p w14:paraId="63F506B8" w14:textId="11A736FD" w:rsidR="000267BD" w:rsidRDefault="000267BD" w:rsidP="00571BEC">
      <w:pPr>
        <w:pStyle w:val="Akapitzlist"/>
        <w:numPr>
          <w:ilvl w:val="0"/>
          <w:numId w:val="58"/>
        </w:numPr>
      </w:pPr>
      <w:r>
        <w:t>rozkaz</w:t>
      </w:r>
    </w:p>
    <w:p w14:paraId="57BBAE8F" w14:textId="3FB53327" w:rsidR="000267BD" w:rsidRDefault="000267BD" w:rsidP="00571BEC">
      <w:pPr>
        <w:pStyle w:val="Akapitzlist"/>
        <w:numPr>
          <w:ilvl w:val="0"/>
          <w:numId w:val="58"/>
        </w:numPr>
      </w:pPr>
      <w:r>
        <w:t>manewr</w:t>
      </w:r>
    </w:p>
    <w:p w14:paraId="522E1237" w14:textId="0C4B5521" w:rsidR="000267BD" w:rsidRDefault="000267BD" w:rsidP="00571BEC">
      <w:pPr>
        <w:pStyle w:val="Akapitzlist"/>
        <w:numPr>
          <w:ilvl w:val="0"/>
          <w:numId w:val="58"/>
        </w:numPr>
      </w:pPr>
      <w:r>
        <w:t>strzał</w:t>
      </w:r>
    </w:p>
    <w:p w14:paraId="0D8D063F" w14:textId="30FB28B3" w:rsidR="000267BD" w:rsidRDefault="000267BD" w:rsidP="00571BEC">
      <w:pPr>
        <w:pStyle w:val="Akapitzlist"/>
        <w:numPr>
          <w:ilvl w:val="0"/>
          <w:numId w:val="58"/>
        </w:numPr>
      </w:pPr>
      <w:r>
        <w:t>zmianę pozycji</w:t>
      </w:r>
    </w:p>
    <w:p w14:paraId="758EB800" w14:textId="5D20BB12" w:rsidR="000267BD" w:rsidRDefault="000267BD" w:rsidP="00571BEC">
      <w:pPr>
        <w:pStyle w:val="Akapitzlist"/>
        <w:numPr>
          <w:ilvl w:val="0"/>
          <w:numId w:val="58"/>
        </w:numPr>
      </w:pPr>
      <w:r>
        <w:t>wezwanie artylerii</w:t>
      </w:r>
    </w:p>
    <w:p w14:paraId="4C4FFBB2" w14:textId="761FE987" w:rsidR="000267BD" w:rsidRDefault="000267BD" w:rsidP="00571BEC">
      <w:pPr>
        <w:pStyle w:val="Akapitzlist"/>
        <w:numPr>
          <w:ilvl w:val="0"/>
          <w:numId w:val="58"/>
        </w:numPr>
      </w:pPr>
      <w:r>
        <w:t>przejęcie inicjatywy</w:t>
      </w:r>
    </w:p>
    <w:p w14:paraId="1041C125" w14:textId="38EEEE96" w:rsidR="000267BD" w:rsidRDefault="000267BD" w:rsidP="00571BEC">
      <w:pPr>
        <w:pStyle w:val="Akapitzlist"/>
        <w:numPr>
          <w:ilvl w:val="0"/>
          <w:numId w:val="58"/>
        </w:numPr>
      </w:pPr>
      <w:r>
        <w:t>reorganizację jednostek</w:t>
      </w:r>
    </w:p>
    <w:p w14:paraId="759D86F8" w14:textId="7A18F073" w:rsidR="000267BD" w:rsidRDefault="000267BD" w:rsidP="00571BEC">
      <w:pPr>
        <w:pStyle w:val="Akapitzlist"/>
        <w:numPr>
          <w:ilvl w:val="0"/>
          <w:numId w:val="58"/>
        </w:numPr>
      </w:pPr>
      <w:r>
        <w:t>blokowanie przeciwnika</w:t>
      </w:r>
    </w:p>
    <w:p w14:paraId="0C0FFA09" w14:textId="388CEBDC" w:rsidR="000267BD" w:rsidRDefault="000267BD" w:rsidP="000267BD">
      <w:r>
        <w:t>I tu również:</w:t>
      </w:r>
    </w:p>
    <w:p w14:paraId="5BF7D321" w14:textId="77777777" w:rsidR="000267BD" w:rsidRDefault="000267BD" w:rsidP="00571BEC">
      <w:pPr>
        <w:pStyle w:val="Akapitzlist"/>
        <w:numPr>
          <w:ilvl w:val="0"/>
          <w:numId w:val="59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szybkie DECISION = szybkie ACTION</w:t>
      </w:r>
    </w:p>
    <w:p w14:paraId="4D6B8B1B" w14:textId="77777777" w:rsidR="000267BD" w:rsidRDefault="000267BD" w:rsidP="00571BEC">
      <w:pPr>
        <w:pStyle w:val="Akapitzlist"/>
        <w:numPr>
          <w:ilvl w:val="0"/>
          <w:numId w:val="59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spójne DECISION = spójne ACTION</w:t>
      </w:r>
    </w:p>
    <w:p w14:paraId="54423DE7" w14:textId="4B8AA0D0" w:rsidR="000267BD" w:rsidRDefault="000267BD" w:rsidP="00571BEC">
      <w:pPr>
        <w:pStyle w:val="Akapitzlist"/>
        <w:numPr>
          <w:ilvl w:val="0"/>
          <w:numId w:val="59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czyste ORIENT = brak konfliktów w wykonaniu</w:t>
      </w:r>
    </w:p>
    <w:p w14:paraId="0C4D9B71" w14:textId="77777777" w:rsidR="000267BD" w:rsidRDefault="000267BD" w:rsidP="000267BD">
      <w:proofErr w:type="spellStart"/>
      <w:r>
        <w:t>Azramata</w:t>
      </w:r>
      <w:proofErr w:type="spellEnd"/>
      <w:r>
        <w:t xml:space="preserve"> nie steruje działaniem.</w:t>
      </w:r>
    </w:p>
    <w:p w14:paraId="73ADA0F4" w14:textId="36FA53EE" w:rsidR="000267BD" w:rsidRDefault="000267BD" w:rsidP="000267BD">
      <w:r>
        <w:t>Ona usuwa chaos, który opóźnia działanie.</w:t>
      </w:r>
    </w:p>
    <w:p w14:paraId="6704B0FE" w14:textId="77777777" w:rsidR="000267BD" w:rsidRDefault="000267BD" w:rsidP="00330A9D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PODSUMOWANIE</w:t>
      </w:r>
    </w:p>
    <w:p w14:paraId="34CA921F" w14:textId="1ADE4723" w:rsidR="000267BD" w:rsidRDefault="000267BD" w:rsidP="00330A9D">
      <w:pPr>
        <w:pStyle w:val="Nagwek4"/>
      </w:pPr>
      <w:r>
        <w:t xml:space="preserve">Sensor → Fusion → </w:t>
      </w:r>
      <w:proofErr w:type="spellStart"/>
      <w:r>
        <w:t>Decision</w:t>
      </w:r>
      <w:proofErr w:type="spellEnd"/>
      <w:r>
        <w:t xml:space="preserve"> → Action</w:t>
      </w:r>
    </w:p>
    <w:p w14:paraId="75DD95FB" w14:textId="4661695F" w:rsidR="000267BD" w:rsidRDefault="000267BD" w:rsidP="000267BD">
      <w:r>
        <w:t>jest jak:</w:t>
      </w:r>
    </w:p>
    <w:p w14:paraId="49BF90A1" w14:textId="1DD29F91" w:rsidR="000267BD" w:rsidRDefault="000267BD" w:rsidP="00571BEC">
      <w:pPr>
        <w:pStyle w:val="Akapitzlist"/>
        <w:numPr>
          <w:ilvl w:val="0"/>
          <w:numId w:val="60"/>
        </w:numPr>
      </w:pPr>
      <w:r>
        <w:t>oczy (SENSOR)</w:t>
      </w:r>
    </w:p>
    <w:p w14:paraId="3A5C1EAE" w14:textId="2F9DEF7F" w:rsidR="000267BD" w:rsidRDefault="000267BD" w:rsidP="00571BEC">
      <w:pPr>
        <w:pStyle w:val="Akapitzlist"/>
        <w:numPr>
          <w:ilvl w:val="0"/>
          <w:numId w:val="60"/>
        </w:numPr>
      </w:pPr>
      <w:r>
        <w:t>mózg analityczny (FUSION)</w:t>
      </w:r>
    </w:p>
    <w:p w14:paraId="72903149" w14:textId="30641A1D" w:rsidR="000267BD" w:rsidRDefault="000267BD" w:rsidP="00571BEC">
      <w:pPr>
        <w:pStyle w:val="Akapitzlist"/>
        <w:numPr>
          <w:ilvl w:val="0"/>
          <w:numId w:val="60"/>
        </w:numPr>
      </w:pPr>
      <w:r>
        <w:t>świadomość i ocena sytuacji (DECISION)</w:t>
      </w:r>
    </w:p>
    <w:p w14:paraId="73CA9763" w14:textId="1FFE69BC" w:rsidR="000267BD" w:rsidRDefault="000267BD" w:rsidP="00571BEC">
      <w:pPr>
        <w:pStyle w:val="Akapitzlist"/>
        <w:numPr>
          <w:ilvl w:val="0"/>
          <w:numId w:val="60"/>
        </w:numPr>
      </w:pPr>
      <w:r>
        <w:lastRenderedPageBreak/>
        <w:t>ręka (ACTION)</w:t>
      </w:r>
    </w:p>
    <w:p w14:paraId="38380A8C" w14:textId="153FE8E1" w:rsidR="000267BD" w:rsidRDefault="000267BD" w:rsidP="000267BD">
      <w:r>
        <w:t>Ale brakuje jednej rzeczy:</w:t>
      </w:r>
    </w:p>
    <w:p w14:paraId="741DB047" w14:textId="3464091B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w wojsku brakuje „RÓWNEGO SENSU” między ludźmi</w:t>
      </w:r>
    </w:p>
    <w:p w14:paraId="57047FCE" w14:textId="1EFA518C" w:rsidR="000267BD" w:rsidRDefault="000267BD" w:rsidP="000267BD">
      <w:r>
        <w:t>i dlatego systemy się blokują.</w:t>
      </w:r>
    </w:p>
    <w:p w14:paraId="5E32DB8B" w14:textId="022ABEF7" w:rsidR="000267BD" w:rsidRDefault="000267BD" w:rsidP="000267BD">
      <w:proofErr w:type="spellStart"/>
      <w:r>
        <w:t>Azramata</w:t>
      </w:r>
      <w:proofErr w:type="spellEnd"/>
      <w:r>
        <w:t xml:space="preserve"> dodaje element </w:t>
      </w:r>
      <w:proofErr w:type="spellStart"/>
      <w:r>
        <w:t>Cognition</w:t>
      </w:r>
      <w:proofErr w:type="spellEnd"/>
      <w:r>
        <w:t>, który:</w:t>
      </w:r>
    </w:p>
    <w:p w14:paraId="5D1A3A2A" w14:textId="523D4A2D" w:rsidR="000267BD" w:rsidRDefault="000267BD" w:rsidP="00571BEC">
      <w:pPr>
        <w:pStyle w:val="Akapitzlist"/>
        <w:numPr>
          <w:ilvl w:val="0"/>
          <w:numId w:val="61"/>
        </w:numPr>
      </w:pPr>
      <w:r>
        <w:t>spaja cały łańcuch</w:t>
      </w:r>
    </w:p>
    <w:p w14:paraId="0431B42A" w14:textId="07CF5C34" w:rsidR="000267BD" w:rsidRDefault="000267BD" w:rsidP="00571BEC">
      <w:pPr>
        <w:pStyle w:val="Akapitzlist"/>
        <w:numPr>
          <w:ilvl w:val="0"/>
          <w:numId w:val="61"/>
        </w:numPr>
      </w:pPr>
      <w:r>
        <w:t>przyspiesza cały łańcuch</w:t>
      </w:r>
    </w:p>
    <w:p w14:paraId="0B8279EA" w14:textId="6F3CAFBF" w:rsidR="000267BD" w:rsidRDefault="000267BD" w:rsidP="00571BEC">
      <w:pPr>
        <w:pStyle w:val="Akapitzlist"/>
        <w:numPr>
          <w:ilvl w:val="0"/>
          <w:numId w:val="61"/>
        </w:numPr>
      </w:pPr>
      <w:r>
        <w:t>stabilizuje cały łańcuch</w:t>
      </w:r>
    </w:p>
    <w:p w14:paraId="340A6D3A" w14:textId="1BBFB0A4" w:rsidR="000267BD" w:rsidRDefault="000267BD" w:rsidP="00571BEC">
      <w:pPr>
        <w:pStyle w:val="Akapitzlist"/>
        <w:numPr>
          <w:ilvl w:val="0"/>
          <w:numId w:val="61"/>
        </w:numPr>
      </w:pPr>
      <w:r>
        <w:t>ujednolica cały łańcuch</w:t>
      </w:r>
    </w:p>
    <w:p w14:paraId="0F0D0BF9" w14:textId="77777777" w:rsidR="000267BD" w:rsidRDefault="000267BD" w:rsidP="00571BEC">
      <w:pPr>
        <w:pStyle w:val="Akapitzlist"/>
        <w:numPr>
          <w:ilvl w:val="0"/>
          <w:numId w:val="61"/>
        </w:numPr>
      </w:pPr>
      <w:r>
        <w:t xml:space="preserve">I wtedy batalion, </w:t>
      </w:r>
      <w:proofErr w:type="gramStart"/>
      <w:r>
        <w:t>brygada,</w:t>
      </w:r>
      <w:proofErr w:type="gramEnd"/>
      <w:r>
        <w:t xml:space="preserve"> czy dowódca operacyjny</w:t>
      </w:r>
    </w:p>
    <w:p w14:paraId="119E9BC0" w14:textId="662AE991" w:rsidR="000267BD" w:rsidRDefault="000267BD" w:rsidP="00571BEC">
      <w:pPr>
        <w:pStyle w:val="Akapitzlist"/>
        <w:numPr>
          <w:ilvl w:val="0"/>
          <w:numId w:val="61"/>
        </w:numPr>
      </w:pPr>
      <w:r>
        <w:t>podejmuje decyzje 2–5x szybciej niż przeciwnik.</w:t>
      </w:r>
    </w:p>
    <w:p w14:paraId="3764AB88" w14:textId="73F0F7FC" w:rsidR="000267BD" w:rsidRDefault="000267BD" w:rsidP="00060C2D">
      <w:pPr>
        <w:pStyle w:val="Nagwek4"/>
      </w:pPr>
      <w:r>
        <w:t>A w OODA to oznacza jedno:</w:t>
      </w:r>
    </w:p>
    <w:p w14:paraId="4761050C" w14:textId="564622EB" w:rsidR="000267BD" w:rsidRDefault="000267BD" w:rsidP="000267BD">
      <w:r>
        <w:rPr>
          <w:rFonts w:ascii="Segoe UI Emoji" w:hAnsi="Segoe UI Emoji" w:cs="Segoe UI Emoji"/>
        </w:rPr>
        <w:t>🟩</w:t>
      </w:r>
      <w:r>
        <w:t xml:space="preserve"> kto ma szybszą percepcję — ten wygrywa operację.</w:t>
      </w:r>
    </w:p>
    <w:p w14:paraId="700B73E6" w14:textId="77777777" w:rsidR="000267BD" w:rsidRDefault="000267BD" w:rsidP="000267BD">
      <w:r>
        <w:t>To jest fundament całego systemu wojskowego.</w:t>
      </w:r>
    </w:p>
    <w:p w14:paraId="3FC897E1" w14:textId="6C70DA84" w:rsidR="000267BD" w:rsidRDefault="000267BD" w:rsidP="000267BD">
      <w:r>
        <w:t>Zrozumiesz to → wszystko inne spadnie na swoje miejsce.</w:t>
      </w:r>
    </w:p>
    <w:p w14:paraId="376E0AE2" w14:textId="4B4F3446" w:rsidR="000267BD" w:rsidRDefault="000267BD" w:rsidP="00060C2D">
      <w:pPr>
        <w:pStyle w:val="Nagwek1"/>
      </w:pPr>
      <w:r>
        <w:t>II. C4ISR (DZIEŃ 3–6)</w:t>
      </w:r>
    </w:p>
    <w:p w14:paraId="13A45C0B" w14:textId="77777777" w:rsidR="000267BD" w:rsidRDefault="000267BD" w:rsidP="000267BD">
      <w:r>
        <w:t>Tu nie grzebiemy się w detalach.</w:t>
      </w:r>
    </w:p>
    <w:p w14:paraId="77C8AD08" w14:textId="57D6F46D" w:rsidR="000267BD" w:rsidRDefault="000267BD" w:rsidP="000267BD">
      <w:r>
        <w:t>Tylko poziom „rozumiem do czego służy”.</w:t>
      </w:r>
    </w:p>
    <w:p w14:paraId="51E941C8" w14:textId="6E86C5B6" w:rsidR="000267BD" w:rsidRDefault="000267BD" w:rsidP="003C386B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KROK 3 — Moduły C4ISR (bardzo prosto)</w:t>
      </w:r>
    </w:p>
    <w:p w14:paraId="5C6DA51B" w14:textId="1E2F67EF" w:rsidR="000267BD" w:rsidRDefault="000267BD" w:rsidP="000267BD">
      <w:r>
        <w:t xml:space="preserve">C4ISR składa się z wielu podsystemów, ale Tobie interesują cztery najważniejsze z perspektywy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14:paraId="123FAF34" w14:textId="1F99AD5F" w:rsidR="000267BD" w:rsidRDefault="000267BD" w:rsidP="00571BEC">
      <w:pPr>
        <w:pStyle w:val="Akapitzlist"/>
        <w:numPr>
          <w:ilvl w:val="0"/>
          <w:numId w:val="62"/>
        </w:numPr>
      </w:pPr>
      <w:r>
        <w:t>BMS (Battle Management System)</w:t>
      </w:r>
    </w:p>
    <w:p w14:paraId="676DFE0F" w14:textId="676833A1" w:rsidR="000267BD" w:rsidRDefault="000267BD" w:rsidP="00571BEC">
      <w:pPr>
        <w:pStyle w:val="Akapitzlist"/>
        <w:numPr>
          <w:ilvl w:val="0"/>
          <w:numId w:val="62"/>
        </w:numPr>
      </w:pPr>
      <w:r>
        <w:t>SIGINT (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</w:t>
      </w:r>
    </w:p>
    <w:p w14:paraId="19A52620" w14:textId="3D3C4A55" w:rsidR="000267BD" w:rsidRDefault="000267BD" w:rsidP="00571BEC">
      <w:pPr>
        <w:pStyle w:val="Akapitzlist"/>
        <w:numPr>
          <w:ilvl w:val="0"/>
          <w:numId w:val="62"/>
        </w:numPr>
      </w:pPr>
      <w:r>
        <w:t>GEOINT (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)</w:t>
      </w:r>
    </w:p>
    <w:p w14:paraId="75BC2790" w14:textId="210C30CE" w:rsidR="000267BD" w:rsidRDefault="000267BD" w:rsidP="00571BEC">
      <w:pPr>
        <w:pStyle w:val="Akapitzlist"/>
        <w:numPr>
          <w:ilvl w:val="0"/>
          <w:numId w:val="62"/>
        </w:numPr>
      </w:pPr>
      <w:r>
        <w:t>FIS (Force Information Systems)</w:t>
      </w:r>
    </w:p>
    <w:p w14:paraId="088D5AF7" w14:textId="6DEF99E7" w:rsidR="000267BD" w:rsidRDefault="000267BD" w:rsidP="000267BD">
      <w:r>
        <w:t>Wyjaśnię Ci teraz dlaczego one istnieją, a nie jak działają.</w:t>
      </w:r>
    </w:p>
    <w:p w14:paraId="177F33A0" w14:textId="46EF12FF" w:rsidR="000267BD" w:rsidRDefault="000267BD" w:rsidP="003C386B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BMS – „Mózg batalionu”</w:t>
      </w:r>
    </w:p>
    <w:p w14:paraId="05EC3953" w14:textId="77777777" w:rsidR="000267BD" w:rsidRDefault="000267BD" w:rsidP="000267BD">
      <w:r>
        <w:t>DLACZEGO ISTNIEJE:</w:t>
      </w:r>
    </w:p>
    <w:p w14:paraId="525FE178" w14:textId="77777777" w:rsidR="000267BD" w:rsidRDefault="000267BD" w:rsidP="00571BEC">
      <w:pPr>
        <w:pStyle w:val="Akapitzlist"/>
        <w:numPr>
          <w:ilvl w:val="0"/>
          <w:numId w:val="63"/>
        </w:numPr>
      </w:pPr>
      <w:r>
        <w:t>Bo batalion to nie 700 ludzi.</w:t>
      </w:r>
    </w:p>
    <w:p w14:paraId="5F984F61" w14:textId="21B09BE2" w:rsidR="000267BD" w:rsidRDefault="000267BD" w:rsidP="00571BEC">
      <w:pPr>
        <w:pStyle w:val="Akapitzlist"/>
        <w:numPr>
          <w:ilvl w:val="0"/>
          <w:numId w:val="63"/>
        </w:numPr>
      </w:pPr>
      <w:r>
        <w:t>To 700 różnych perspektyw.</w:t>
      </w:r>
    </w:p>
    <w:p w14:paraId="7B8036AD" w14:textId="14435021" w:rsidR="000267BD" w:rsidRDefault="000267BD" w:rsidP="000267BD">
      <w:r>
        <w:t>BMS jest po to, żeby zrobić:</w:t>
      </w:r>
    </w:p>
    <w:p w14:paraId="00BE9518" w14:textId="77777777" w:rsidR="000267BD" w:rsidRDefault="000267BD" w:rsidP="00571BEC">
      <w:pPr>
        <w:pStyle w:val="Akapitzlist"/>
        <w:numPr>
          <w:ilvl w:val="0"/>
          <w:numId w:val="64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jedną narrację operacyjną</w:t>
      </w:r>
    </w:p>
    <w:p w14:paraId="2A6A7224" w14:textId="77777777" w:rsidR="000267BD" w:rsidRDefault="000267BD" w:rsidP="00571BEC">
      <w:pPr>
        <w:pStyle w:val="Akapitzlist"/>
        <w:numPr>
          <w:ilvl w:val="0"/>
          <w:numId w:val="64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jedną mapę sytuacyjną</w:t>
      </w:r>
    </w:p>
    <w:p w14:paraId="16778B6B" w14:textId="32F19CA5" w:rsidR="000267BD" w:rsidRDefault="000267BD" w:rsidP="00571BEC">
      <w:pPr>
        <w:pStyle w:val="Akapitzlist"/>
        <w:numPr>
          <w:ilvl w:val="0"/>
          <w:numId w:val="64"/>
        </w:numPr>
      </w:pPr>
      <w:r w:rsidRPr="003C386B">
        <w:rPr>
          <w:rFonts w:ascii="Segoe UI Emoji" w:hAnsi="Segoe UI Emoji" w:cs="Segoe UI Emoji"/>
        </w:rPr>
        <w:lastRenderedPageBreak/>
        <w:t>👉</w:t>
      </w:r>
      <w:r>
        <w:t xml:space="preserve"> jedno zgrane tempo działania</w:t>
      </w:r>
    </w:p>
    <w:p w14:paraId="032C5726" w14:textId="77777777" w:rsidR="000267BD" w:rsidRDefault="000267BD" w:rsidP="000267BD">
      <w:r>
        <w:t>Bez BMS batalion działa jak 10 osobnych firm.</w:t>
      </w:r>
    </w:p>
    <w:p w14:paraId="4FD25031" w14:textId="2A45BE87" w:rsidR="000267BD" w:rsidRDefault="000267BD" w:rsidP="000267BD">
      <w:r>
        <w:t>Z BMS działa jak jeden organizm.</w:t>
      </w:r>
    </w:p>
    <w:p w14:paraId="525B3E91" w14:textId="77777777" w:rsidR="000267BD" w:rsidRDefault="000267BD" w:rsidP="000267BD">
      <w:r>
        <w:t>W skrócie:</w:t>
      </w:r>
    </w:p>
    <w:p w14:paraId="6306351F" w14:textId="25B128D2" w:rsidR="000267BD" w:rsidRDefault="000267BD" w:rsidP="000267BD">
      <w:r>
        <w:t>BMS istnieje, żeby dowódca wiedział „co się dzieje TERAZ i GDZIE”.</w:t>
      </w:r>
    </w:p>
    <w:p w14:paraId="6AFB6375" w14:textId="4089714F" w:rsidR="000267BD" w:rsidRDefault="000267BD" w:rsidP="000267BD">
      <w:r>
        <w:t>To jest podstawa ORIENT.</w:t>
      </w:r>
    </w:p>
    <w:p w14:paraId="6FF2F963" w14:textId="033604EB" w:rsidR="000267BD" w:rsidRDefault="000267BD" w:rsidP="00826AFC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SIGINT – „Ucho armii”</w:t>
      </w:r>
    </w:p>
    <w:p w14:paraId="5756410D" w14:textId="77777777" w:rsidR="000267BD" w:rsidRDefault="000267BD" w:rsidP="000267BD">
      <w:r>
        <w:t>DLACZEGO ISTNIEJE:</w:t>
      </w:r>
    </w:p>
    <w:p w14:paraId="230A73C1" w14:textId="77777777" w:rsidR="000267BD" w:rsidRDefault="000267BD" w:rsidP="00571BEC">
      <w:pPr>
        <w:pStyle w:val="Akapitzlist"/>
        <w:numPr>
          <w:ilvl w:val="0"/>
          <w:numId w:val="65"/>
        </w:numPr>
      </w:pPr>
      <w:r>
        <w:t>Bo na współczesnym polu walki przeciwnika nie zobaczysz —</w:t>
      </w:r>
    </w:p>
    <w:p w14:paraId="30C90011" w14:textId="45B4BB18" w:rsidR="000267BD" w:rsidRDefault="000267BD" w:rsidP="00571BEC">
      <w:pPr>
        <w:pStyle w:val="Akapitzlist"/>
        <w:numPr>
          <w:ilvl w:val="0"/>
          <w:numId w:val="65"/>
        </w:numPr>
      </w:pPr>
      <w:r>
        <w:t>ale usłyszysz jego elektronikę.</w:t>
      </w:r>
    </w:p>
    <w:p w14:paraId="6BBFD771" w14:textId="1C467A5D" w:rsidR="000267BD" w:rsidRDefault="000267BD" w:rsidP="000267BD">
      <w:r>
        <w:t>SIGINT daje:</w:t>
      </w:r>
    </w:p>
    <w:p w14:paraId="08726C78" w14:textId="1C00968B" w:rsidR="000267BD" w:rsidRDefault="000267BD" w:rsidP="00571BEC">
      <w:pPr>
        <w:pStyle w:val="Akapitzlist"/>
        <w:numPr>
          <w:ilvl w:val="0"/>
          <w:numId w:val="66"/>
        </w:numPr>
      </w:pPr>
      <w:r>
        <w:t>przechwytywanie komunikacji przeciwnika</w:t>
      </w:r>
    </w:p>
    <w:p w14:paraId="319F9046" w14:textId="23A3A295" w:rsidR="000267BD" w:rsidRDefault="000267BD" w:rsidP="00571BEC">
      <w:pPr>
        <w:pStyle w:val="Akapitzlist"/>
        <w:numPr>
          <w:ilvl w:val="0"/>
          <w:numId w:val="66"/>
        </w:numPr>
      </w:pPr>
      <w:r>
        <w:t>wykrywanie radarów</w:t>
      </w:r>
    </w:p>
    <w:p w14:paraId="1C253E7A" w14:textId="54D57A78" w:rsidR="000267BD" w:rsidRDefault="000267BD" w:rsidP="00571BEC">
      <w:pPr>
        <w:pStyle w:val="Akapitzlist"/>
        <w:numPr>
          <w:ilvl w:val="0"/>
          <w:numId w:val="66"/>
        </w:numPr>
      </w:pPr>
      <w:r>
        <w:t>wykrywanie dronów</w:t>
      </w:r>
    </w:p>
    <w:p w14:paraId="6825671E" w14:textId="50DC5C6E" w:rsidR="000267BD" w:rsidRDefault="000267BD" w:rsidP="00571BEC">
      <w:pPr>
        <w:pStyle w:val="Akapitzlist"/>
        <w:numPr>
          <w:ilvl w:val="0"/>
          <w:numId w:val="66"/>
        </w:numPr>
      </w:pPr>
      <w:r>
        <w:t>rozpoznawanie zakłóceń</w:t>
      </w:r>
    </w:p>
    <w:p w14:paraId="4061CAA6" w14:textId="43463AD3" w:rsidR="000267BD" w:rsidRDefault="000267BD" w:rsidP="00571BEC">
      <w:pPr>
        <w:pStyle w:val="Akapitzlist"/>
        <w:numPr>
          <w:ilvl w:val="0"/>
          <w:numId w:val="66"/>
        </w:numPr>
      </w:pPr>
      <w:r>
        <w:t>identyfikację emisji radiowych</w:t>
      </w:r>
    </w:p>
    <w:p w14:paraId="07100053" w14:textId="77CC79D4" w:rsidR="000267BD" w:rsidRDefault="000267BD" w:rsidP="000267BD">
      <w:r>
        <w:t>SIGINT istnieje, bo:</w:t>
      </w:r>
    </w:p>
    <w:p w14:paraId="0BE9177F" w14:textId="77777777" w:rsidR="000267BD" w:rsidRDefault="000267BD" w:rsidP="00571BEC">
      <w:pPr>
        <w:pStyle w:val="Akapitzlist"/>
        <w:numPr>
          <w:ilvl w:val="0"/>
          <w:numId w:val="67"/>
        </w:numPr>
      </w:pPr>
      <w:r w:rsidRPr="00826AFC">
        <w:rPr>
          <w:rFonts w:ascii="Segoe UI Emoji" w:hAnsi="Segoe UI Emoji" w:cs="Segoe UI Emoji"/>
        </w:rPr>
        <w:t>👉</w:t>
      </w:r>
      <w:r>
        <w:t xml:space="preserve"> każda emisja to zdradzona pozycja</w:t>
      </w:r>
    </w:p>
    <w:p w14:paraId="44317D4F" w14:textId="31A0B6A3" w:rsidR="000267BD" w:rsidRDefault="000267BD" w:rsidP="00571BEC">
      <w:pPr>
        <w:pStyle w:val="Akapitzlist"/>
        <w:numPr>
          <w:ilvl w:val="0"/>
          <w:numId w:val="67"/>
        </w:numPr>
      </w:pPr>
      <w:r w:rsidRPr="00826AFC">
        <w:rPr>
          <w:rFonts w:ascii="Segoe UI Emoji" w:hAnsi="Segoe UI Emoji" w:cs="Segoe UI Emoji"/>
        </w:rPr>
        <w:t>👉</w:t>
      </w:r>
      <w:r>
        <w:t xml:space="preserve"> każdy sygnał to intencja przeciwnika</w:t>
      </w:r>
    </w:p>
    <w:p w14:paraId="75F2868E" w14:textId="153EF1AC" w:rsidR="000267BD" w:rsidRDefault="000267BD" w:rsidP="000267BD">
      <w:r>
        <w:t>Nikt na wojnie nie ukryje elektroniki.</w:t>
      </w:r>
    </w:p>
    <w:p w14:paraId="7420ED9E" w14:textId="77777777" w:rsidR="000267BD" w:rsidRDefault="000267BD" w:rsidP="000267BD">
      <w:r>
        <w:t>W skrócie:</w:t>
      </w:r>
    </w:p>
    <w:p w14:paraId="38EC5436" w14:textId="71511E7B" w:rsidR="000267BD" w:rsidRDefault="000267BD" w:rsidP="00571BEC">
      <w:pPr>
        <w:pStyle w:val="Akapitzlist"/>
        <w:numPr>
          <w:ilvl w:val="0"/>
          <w:numId w:val="68"/>
        </w:numPr>
      </w:pPr>
      <w:r>
        <w:t>SIGINT istnieje, żeby wiedzieć „CO, KTO i DLACZEGO nadaje”.</w:t>
      </w:r>
    </w:p>
    <w:p w14:paraId="62C495B0" w14:textId="3F696B30" w:rsidR="000267BD" w:rsidRDefault="000267BD" w:rsidP="000267BD">
      <w:r>
        <w:t>To jest podstawa OBSERVE.</w:t>
      </w:r>
    </w:p>
    <w:p w14:paraId="2448B552" w14:textId="489C62AD" w:rsidR="000267BD" w:rsidRDefault="000267BD" w:rsidP="00A64EBE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3. GEOINT – „Oczy z nieba”</w:t>
      </w:r>
    </w:p>
    <w:p w14:paraId="1460CF94" w14:textId="77777777" w:rsidR="000267BD" w:rsidRDefault="000267BD" w:rsidP="00A64EBE">
      <w:pPr>
        <w:pStyle w:val="Nagwek4"/>
      </w:pPr>
      <w:r>
        <w:t>DLACZEGO ISTNIEJE:</w:t>
      </w:r>
    </w:p>
    <w:p w14:paraId="0C87B103" w14:textId="295F3755" w:rsidR="000267BD" w:rsidRDefault="000267BD" w:rsidP="000267BD">
      <w:r>
        <w:t>Bo najważniejsze jest:</w:t>
      </w:r>
    </w:p>
    <w:p w14:paraId="757F5673" w14:textId="162AAD88" w:rsidR="000267BD" w:rsidRDefault="000267BD" w:rsidP="00571BEC">
      <w:pPr>
        <w:pStyle w:val="Akapitzlist"/>
        <w:numPr>
          <w:ilvl w:val="0"/>
          <w:numId w:val="68"/>
        </w:numPr>
      </w:pPr>
      <w:r>
        <w:t>„Gdzie jestem?”</w:t>
      </w:r>
    </w:p>
    <w:p w14:paraId="5CEA40A4" w14:textId="5CC9423B" w:rsidR="000267BD" w:rsidRDefault="000267BD" w:rsidP="00571BEC">
      <w:pPr>
        <w:pStyle w:val="Akapitzlist"/>
        <w:numPr>
          <w:ilvl w:val="0"/>
          <w:numId w:val="68"/>
        </w:numPr>
      </w:pPr>
      <w:r>
        <w:t>„Gdzie jest przeciwnik?”</w:t>
      </w:r>
    </w:p>
    <w:p w14:paraId="2B299261" w14:textId="18C93853" w:rsidR="000267BD" w:rsidRDefault="000267BD" w:rsidP="00571BEC">
      <w:pPr>
        <w:pStyle w:val="Akapitzlist"/>
        <w:numPr>
          <w:ilvl w:val="0"/>
          <w:numId w:val="68"/>
        </w:numPr>
      </w:pPr>
      <w:r>
        <w:t>„Co jest między nami?”</w:t>
      </w:r>
    </w:p>
    <w:p w14:paraId="07420885" w14:textId="02ABEFD0" w:rsidR="000267BD" w:rsidRDefault="000267BD" w:rsidP="00A64EBE">
      <w:pPr>
        <w:pStyle w:val="Nagwek4"/>
      </w:pPr>
      <w:r>
        <w:t>GEOINT dostarcza:</w:t>
      </w:r>
    </w:p>
    <w:p w14:paraId="37924F18" w14:textId="28455219" w:rsidR="000267BD" w:rsidRDefault="000267BD" w:rsidP="00571BEC">
      <w:pPr>
        <w:pStyle w:val="Akapitzlist"/>
        <w:numPr>
          <w:ilvl w:val="0"/>
          <w:numId w:val="69"/>
        </w:numPr>
      </w:pPr>
      <w:proofErr w:type="spellStart"/>
      <w:r>
        <w:t>mapping</w:t>
      </w:r>
      <w:proofErr w:type="spellEnd"/>
      <w:r>
        <w:t xml:space="preserve"> 3D</w:t>
      </w:r>
    </w:p>
    <w:p w14:paraId="7571D0B1" w14:textId="70F3663A" w:rsidR="000267BD" w:rsidRDefault="000267BD" w:rsidP="00571BEC">
      <w:pPr>
        <w:pStyle w:val="Akapitzlist"/>
        <w:numPr>
          <w:ilvl w:val="0"/>
          <w:numId w:val="69"/>
        </w:numPr>
      </w:pPr>
      <w:r>
        <w:t>dane terenowe</w:t>
      </w:r>
    </w:p>
    <w:p w14:paraId="412A141C" w14:textId="4F13CE19" w:rsidR="000267BD" w:rsidRDefault="000267BD" w:rsidP="00571BEC">
      <w:pPr>
        <w:pStyle w:val="Akapitzlist"/>
        <w:numPr>
          <w:ilvl w:val="0"/>
          <w:numId w:val="69"/>
        </w:numPr>
      </w:pPr>
      <w:r>
        <w:t>dane satelitarne</w:t>
      </w:r>
    </w:p>
    <w:p w14:paraId="1FC2EA08" w14:textId="49B48572" w:rsidR="000267BD" w:rsidRDefault="000267BD" w:rsidP="00571BEC">
      <w:pPr>
        <w:pStyle w:val="Akapitzlist"/>
        <w:numPr>
          <w:ilvl w:val="0"/>
          <w:numId w:val="69"/>
        </w:numPr>
      </w:pPr>
      <w:r>
        <w:t>zdjęcia z orbity</w:t>
      </w:r>
    </w:p>
    <w:p w14:paraId="6C82247C" w14:textId="1FA0AA46" w:rsidR="000267BD" w:rsidRDefault="000267BD" w:rsidP="00571BEC">
      <w:pPr>
        <w:pStyle w:val="Akapitzlist"/>
        <w:numPr>
          <w:ilvl w:val="0"/>
          <w:numId w:val="69"/>
        </w:numPr>
      </w:pPr>
      <w:r>
        <w:t>modele ruchu wojsk</w:t>
      </w:r>
    </w:p>
    <w:p w14:paraId="4883ED2B" w14:textId="6233D2F0" w:rsidR="000267BD" w:rsidRDefault="000267BD" w:rsidP="00A64EBE">
      <w:pPr>
        <w:pStyle w:val="Nagwek4"/>
      </w:pPr>
      <w:r>
        <w:lastRenderedPageBreak/>
        <w:t>GEOINT istnieje, bo wojna to zawsze:</w:t>
      </w:r>
    </w:p>
    <w:p w14:paraId="74838F0C" w14:textId="78B68FCF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geografia + czas + zamiar.</w:t>
      </w:r>
    </w:p>
    <w:p w14:paraId="6EB72856" w14:textId="167C8853" w:rsidR="000267BD" w:rsidRDefault="000267BD" w:rsidP="000267BD">
      <w:r>
        <w:t>Nie ma wojny bez mapy.</w:t>
      </w:r>
    </w:p>
    <w:p w14:paraId="03935678" w14:textId="77777777" w:rsidR="000267BD" w:rsidRDefault="000267BD" w:rsidP="000267BD">
      <w:r>
        <w:t>W skrócie:</w:t>
      </w:r>
    </w:p>
    <w:p w14:paraId="4668EA5F" w14:textId="77777777" w:rsidR="000267BD" w:rsidRDefault="000267BD" w:rsidP="00B72D94">
      <w:pPr>
        <w:pStyle w:val="Nagwek4"/>
      </w:pPr>
      <w:r>
        <w:t>GEOINT istnieje, żeby wiedzieć „JAK WYGLĄDA PRZESTRZEŃ”,</w:t>
      </w:r>
    </w:p>
    <w:p w14:paraId="4DC415F1" w14:textId="28BB3C22" w:rsidR="000267BD" w:rsidRDefault="000267BD" w:rsidP="000267BD">
      <w:r>
        <w:t xml:space="preserve">a </w:t>
      </w:r>
      <w:proofErr w:type="spellStart"/>
      <w:r>
        <w:t>Azramata</w:t>
      </w:r>
      <w:proofErr w:type="spellEnd"/>
      <w:r>
        <w:t xml:space="preserve"> mówi „CO TEN TEREN ZNACZY”.</w:t>
      </w:r>
    </w:p>
    <w:p w14:paraId="4001CF1C" w14:textId="63A21D83" w:rsidR="000267BD" w:rsidRDefault="000267BD" w:rsidP="00B72D94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4. FIS – „Krwiobieg informacyjny wojska”</w:t>
      </w:r>
    </w:p>
    <w:p w14:paraId="20733E1D" w14:textId="77777777" w:rsidR="000267BD" w:rsidRDefault="000267BD" w:rsidP="00B72D94">
      <w:pPr>
        <w:pStyle w:val="Nagwek3"/>
      </w:pPr>
      <w:r>
        <w:t>DLACZEGO ISTNIEJE:</w:t>
      </w:r>
    </w:p>
    <w:p w14:paraId="4CC6468A" w14:textId="0974FC0F" w:rsidR="000267BD" w:rsidRDefault="000267BD" w:rsidP="000267BD">
      <w:r>
        <w:t>Bo wojsko generuje tak gigantyczną ilość informacji, że bez FIS:</w:t>
      </w:r>
    </w:p>
    <w:p w14:paraId="571AEB1B" w14:textId="6CC9CAFB" w:rsidR="000267BD" w:rsidRDefault="000267BD" w:rsidP="00571BEC">
      <w:pPr>
        <w:pStyle w:val="Akapitzlist"/>
        <w:numPr>
          <w:ilvl w:val="0"/>
          <w:numId w:val="70"/>
        </w:numPr>
      </w:pPr>
      <w:r>
        <w:t>gubi dane,</w:t>
      </w:r>
    </w:p>
    <w:p w14:paraId="0AAEE891" w14:textId="62467846" w:rsidR="000267BD" w:rsidRDefault="000267BD" w:rsidP="00571BEC">
      <w:pPr>
        <w:pStyle w:val="Akapitzlist"/>
        <w:numPr>
          <w:ilvl w:val="0"/>
          <w:numId w:val="70"/>
        </w:numPr>
      </w:pPr>
      <w:r>
        <w:t>gubi kontekst,</w:t>
      </w:r>
    </w:p>
    <w:p w14:paraId="304DFECA" w14:textId="6E24CD14" w:rsidR="000267BD" w:rsidRDefault="000267BD" w:rsidP="00571BEC">
      <w:pPr>
        <w:pStyle w:val="Akapitzlist"/>
        <w:numPr>
          <w:ilvl w:val="0"/>
          <w:numId w:val="70"/>
        </w:numPr>
      </w:pPr>
      <w:r>
        <w:t>nie umie przekazywać pełnego obrazu,</w:t>
      </w:r>
    </w:p>
    <w:p w14:paraId="610E308E" w14:textId="358C97F1" w:rsidR="000267BD" w:rsidRDefault="000267BD" w:rsidP="00571BEC">
      <w:pPr>
        <w:pStyle w:val="Akapitzlist"/>
        <w:numPr>
          <w:ilvl w:val="0"/>
          <w:numId w:val="70"/>
        </w:numPr>
      </w:pPr>
      <w:r>
        <w:t>nie radzi sobie z logistyką i łącznością.</w:t>
      </w:r>
    </w:p>
    <w:p w14:paraId="062D8691" w14:textId="1ACA4DEC" w:rsidR="000267BD" w:rsidRDefault="000267BD" w:rsidP="00571BEC">
      <w:pPr>
        <w:pStyle w:val="Akapitzlist"/>
        <w:numPr>
          <w:ilvl w:val="0"/>
          <w:numId w:val="70"/>
        </w:numPr>
      </w:pPr>
      <w:r>
        <w:t>FIS zapewnia:</w:t>
      </w:r>
    </w:p>
    <w:p w14:paraId="004A703A" w14:textId="6298C8E1" w:rsidR="000267BD" w:rsidRDefault="000267BD" w:rsidP="00571BEC">
      <w:pPr>
        <w:pStyle w:val="Akapitzlist"/>
        <w:numPr>
          <w:ilvl w:val="0"/>
          <w:numId w:val="70"/>
        </w:numPr>
      </w:pPr>
      <w:r>
        <w:t>dostęp do informacji,</w:t>
      </w:r>
    </w:p>
    <w:p w14:paraId="5D5156FF" w14:textId="66567115" w:rsidR="000267BD" w:rsidRDefault="000267BD" w:rsidP="00571BEC">
      <w:pPr>
        <w:pStyle w:val="Akapitzlist"/>
        <w:numPr>
          <w:ilvl w:val="0"/>
          <w:numId w:val="70"/>
        </w:numPr>
      </w:pPr>
      <w:r>
        <w:t>struktury danych,</w:t>
      </w:r>
    </w:p>
    <w:p w14:paraId="109F3F5E" w14:textId="3917210F" w:rsidR="000267BD" w:rsidRDefault="000267BD" w:rsidP="00571BEC">
      <w:pPr>
        <w:pStyle w:val="Akapitzlist"/>
        <w:numPr>
          <w:ilvl w:val="0"/>
          <w:numId w:val="70"/>
        </w:numPr>
      </w:pPr>
      <w:r>
        <w:t>przepływ meldunków,</w:t>
      </w:r>
    </w:p>
    <w:p w14:paraId="10B0E03A" w14:textId="12A333B0" w:rsidR="000267BD" w:rsidRDefault="000267BD" w:rsidP="00571BEC">
      <w:pPr>
        <w:pStyle w:val="Akapitzlist"/>
        <w:numPr>
          <w:ilvl w:val="0"/>
          <w:numId w:val="70"/>
        </w:numPr>
      </w:pPr>
      <w:r>
        <w:t>formaty wymiany,</w:t>
      </w:r>
    </w:p>
    <w:p w14:paraId="6FAB78C5" w14:textId="13FFDEA9" w:rsidR="000267BD" w:rsidRDefault="000267BD" w:rsidP="00571BEC">
      <w:pPr>
        <w:pStyle w:val="Akapitzlist"/>
        <w:numPr>
          <w:ilvl w:val="0"/>
          <w:numId w:val="70"/>
        </w:numPr>
      </w:pPr>
      <w:r>
        <w:t>kompatybilność systemów.</w:t>
      </w:r>
    </w:p>
    <w:p w14:paraId="13F8FE52" w14:textId="357A5AA8" w:rsidR="000267BD" w:rsidRDefault="000267BD" w:rsidP="000267BD">
      <w:r>
        <w:t>FIS istnieje, bo bez formalnego obiegu informacja umiera.</w:t>
      </w:r>
    </w:p>
    <w:p w14:paraId="524146C9" w14:textId="77777777" w:rsidR="000267BD" w:rsidRDefault="000267BD" w:rsidP="000267BD">
      <w:r>
        <w:t>W skrócie:</w:t>
      </w:r>
    </w:p>
    <w:p w14:paraId="5C650220" w14:textId="63E6A057" w:rsidR="000267BD" w:rsidRDefault="000267BD" w:rsidP="00571BEC">
      <w:pPr>
        <w:pStyle w:val="Akapitzlist"/>
        <w:numPr>
          <w:ilvl w:val="0"/>
          <w:numId w:val="71"/>
        </w:numPr>
      </w:pPr>
      <w:r>
        <w:t>FIS istnieje, żeby informacja była „dostępna, aktualna i zgodna”.</w:t>
      </w:r>
    </w:p>
    <w:p w14:paraId="2BB41F8F" w14:textId="709BDD4D" w:rsidR="000267BD" w:rsidRDefault="000267BD" w:rsidP="00C550F4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Jak to wszystko łączy </w:t>
      </w:r>
      <w:proofErr w:type="spellStart"/>
      <w:r>
        <w:t>Azramata</w:t>
      </w:r>
      <w:proofErr w:type="spellEnd"/>
      <w:r>
        <w:t>? (prawdziwy hit)</w:t>
      </w:r>
    </w:p>
    <w:p w14:paraId="75FD2125" w14:textId="4B56506F" w:rsidR="000267BD" w:rsidRDefault="000267BD" w:rsidP="000267BD">
      <w:proofErr w:type="spellStart"/>
      <w:r>
        <w:t>Azramata</w:t>
      </w:r>
      <w:proofErr w:type="spellEnd"/>
      <w:r>
        <w:t xml:space="preserve"> nie dotyka:</w:t>
      </w:r>
    </w:p>
    <w:p w14:paraId="5189A2C3" w14:textId="487AC10B" w:rsidR="000267BD" w:rsidRDefault="000267BD" w:rsidP="00571BEC">
      <w:pPr>
        <w:pStyle w:val="Akapitzlist"/>
        <w:numPr>
          <w:ilvl w:val="0"/>
          <w:numId w:val="71"/>
        </w:numPr>
      </w:pPr>
      <w:r>
        <w:t>hardware,</w:t>
      </w:r>
    </w:p>
    <w:p w14:paraId="39552EE8" w14:textId="5E8583CB" w:rsidR="000267BD" w:rsidRDefault="000267BD" w:rsidP="00571BEC">
      <w:pPr>
        <w:pStyle w:val="Akapitzlist"/>
        <w:numPr>
          <w:ilvl w:val="0"/>
          <w:numId w:val="71"/>
        </w:numPr>
      </w:pPr>
      <w:r>
        <w:t>sensorów,</w:t>
      </w:r>
    </w:p>
    <w:p w14:paraId="45FC572F" w14:textId="7402C010" w:rsidR="000267BD" w:rsidRDefault="000267BD" w:rsidP="00571BEC">
      <w:pPr>
        <w:pStyle w:val="Akapitzlist"/>
        <w:numPr>
          <w:ilvl w:val="0"/>
          <w:numId w:val="71"/>
        </w:numPr>
      </w:pPr>
      <w:r>
        <w:t>łączności,</w:t>
      </w:r>
    </w:p>
    <w:p w14:paraId="0CE22E17" w14:textId="27467FC1" w:rsidR="000267BD" w:rsidRDefault="000267BD" w:rsidP="00571BEC">
      <w:pPr>
        <w:pStyle w:val="Akapitzlist"/>
        <w:numPr>
          <w:ilvl w:val="0"/>
          <w:numId w:val="71"/>
        </w:numPr>
      </w:pPr>
      <w:r>
        <w:t>logistyki,</w:t>
      </w:r>
    </w:p>
    <w:p w14:paraId="40EC0DDD" w14:textId="5B41A8CA" w:rsidR="000267BD" w:rsidRDefault="000267BD" w:rsidP="00571BEC">
      <w:pPr>
        <w:pStyle w:val="Akapitzlist"/>
        <w:numPr>
          <w:ilvl w:val="0"/>
          <w:numId w:val="71"/>
        </w:numPr>
      </w:pPr>
      <w:r>
        <w:t>protokołów,</w:t>
      </w:r>
    </w:p>
    <w:p w14:paraId="3C988BEC" w14:textId="2E05324D" w:rsidR="000267BD" w:rsidRDefault="000267BD" w:rsidP="00571BEC">
      <w:pPr>
        <w:pStyle w:val="Akapitzlist"/>
        <w:numPr>
          <w:ilvl w:val="0"/>
          <w:numId w:val="71"/>
        </w:numPr>
      </w:pPr>
      <w:r>
        <w:t>radiostacji.</w:t>
      </w:r>
    </w:p>
    <w:p w14:paraId="0ABC3C82" w14:textId="129478C1" w:rsidR="000267BD" w:rsidRDefault="000267BD" w:rsidP="000267BD">
      <w:proofErr w:type="spellStart"/>
      <w:r>
        <w:t>Azramata</w:t>
      </w:r>
      <w:proofErr w:type="spellEnd"/>
      <w:r>
        <w:t xml:space="preserve"> dotyka przestrzeni między tymi systemami — czyli tego, czego nie da się zrobić technicznie:</w:t>
      </w:r>
    </w:p>
    <w:p w14:paraId="726A0DE2" w14:textId="77777777" w:rsidR="000267BD" w:rsidRDefault="000267BD" w:rsidP="00571BEC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robi jedną percepcję z wielu źródeł</w:t>
      </w:r>
    </w:p>
    <w:p w14:paraId="69A37BF4" w14:textId="77777777" w:rsidR="000267BD" w:rsidRDefault="000267BD" w:rsidP="00571BEC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synchronizuje ludzi, a nie tylko systemy</w:t>
      </w:r>
    </w:p>
    <w:p w14:paraId="3FD72C5D" w14:textId="77777777" w:rsidR="000267BD" w:rsidRDefault="000267BD" w:rsidP="00571BEC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eliminuje chaos poznawczy</w:t>
      </w:r>
    </w:p>
    <w:p w14:paraId="3A9C99E5" w14:textId="621CC24A" w:rsidR="000267BD" w:rsidRDefault="000267BD" w:rsidP="00571BEC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robi ORIENT spójny dla wszystkich</w:t>
      </w:r>
    </w:p>
    <w:p w14:paraId="45649A1A" w14:textId="6CBAE04D" w:rsidR="000267BD" w:rsidRDefault="000267BD" w:rsidP="000267BD">
      <w:r>
        <w:t>I właśnie dlatego jest warstwą C5ISR (</w:t>
      </w:r>
      <w:proofErr w:type="spellStart"/>
      <w:r>
        <w:t>Cognition</w:t>
      </w:r>
      <w:proofErr w:type="spellEnd"/>
      <w:r>
        <w:t>).</w:t>
      </w:r>
    </w:p>
    <w:p w14:paraId="15DC9C2F" w14:textId="5A095DE2" w:rsidR="000267BD" w:rsidRDefault="000267BD" w:rsidP="00C550F4">
      <w:pPr>
        <w:pStyle w:val="Nagwek3"/>
      </w:pPr>
      <w:r>
        <w:rPr>
          <w:rFonts w:ascii="Segoe UI Emoji" w:hAnsi="Segoe UI Emoji" w:cs="Segoe UI Emoji"/>
        </w:rPr>
        <w:lastRenderedPageBreak/>
        <w:t>⭐</w:t>
      </w:r>
      <w:r>
        <w:t xml:space="preserve"> Najważniejsze zdanie do MON:</w:t>
      </w:r>
    </w:p>
    <w:p w14:paraId="4B60721E" w14:textId="77777777" w:rsidR="000267BD" w:rsidRDefault="000267BD" w:rsidP="00571BEC">
      <w:pPr>
        <w:pStyle w:val="Akapitzlist"/>
        <w:numPr>
          <w:ilvl w:val="0"/>
          <w:numId w:val="73"/>
        </w:numPr>
      </w:pPr>
      <w:r>
        <w:t>„BMS, SIGINT, GEOINT i FIS mówią, CO się dzieje.</w:t>
      </w:r>
    </w:p>
    <w:p w14:paraId="752D1589" w14:textId="064EB021" w:rsidR="000267BD" w:rsidRDefault="000267BD" w:rsidP="00571BEC">
      <w:pPr>
        <w:pStyle w:val="Akapitzlist"/>
        <w:numPr>
          <w:ilvl w:val="0"/>
          <w:numId w:val="73"/>
        </w:numPr>
      </w:pPr>
      <w:proofErr w:type="spellStart"/>
      <w:r>
        <w:t>Azramata</w:t>
      </w:r>
      <w:proofErr w:type="spellEnd"/>
      <w:r>
        <w:t xml:space="preserve"> mówi, CO TO ZNACZY.”</w:t>
      </w:r>
    </w:p>
    <w:p w14:paraId="627EFF27" w14:textId="2CA38621" w:rsidR="000267BD" w:rsidRDefault="000267BD" w:rsidP="000267BD">
      <w:r>
        <w:t>To jest różnica między C4ISR a C5ISR.</w:t>
      </w:r>
    </w:p>
    <w:p w14:paraId="3D0F6AF6" w14:textId="77777777" w:rsidR="000267BD" w:rsidRDefault="000267BD" w:rsidP="00422BA1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KROK 4 — INTEROPERACYJNOŚĆ (w prawdziwym wojskowym sensie)</w:t>
      </w:r>
    </w:p>
    <w:p w14:paraId="45B5F769" w14:textId="590A84BD" w:rsidR="000267BD" w:rsidRDefault="000267BD" w:rsidP="000267BD">
      <w:r>
        <w:t>**Problem, który każdy w MON zna,</w:t>
      </w:r>
    </w:p>
    <w:p w14:paraId="0C630273" w14:textId="47D705BF" w:rsidR="000267BD" w:rsidRDefault="000267BD" w:rsidP="000267BD">
      <w:r>
        <w:t xml:space="preserve">ale nikt nie potrafi </w:t>
      </w:r>
      <w:proofErr w:type="gramStart"/>
      <w:r>
        <w:t>naprawić:*</w:t>
      </w:r>
      <w:proofErr w:type="gramEnd"/>
      <w:r>
        <w:t>*</w:t>
      </w:r>
    </w:p>
    <w:p w14:paraId="382DE2B3" w14:textId="7F74973E" w:rsidR="000267BD" w:rsidRDefault="000267BD" w:rsidP="00D359A6">
      <w:pPr>
        <w:pStyle w:val="Nagwek2"/>
      </w:pPr>
      <w:r>
        <w:rPr>
          <w:rFonts w:ascii="Segoe UI Emoji" w:hAnsi="Segoe UI Emoji" w:cs="Segoe UI Emoji"/>
        </w:rPr>
        <w:t>🟥</w:t>
      </w:r>
      <w:r>
        <w:t xml:space="preserve"> **Systemy wojskowe są </w:t>
      </w:r>
      <w:proofErr w:type="spellStart"/>
      <w:r>
        <w:t>interoperacyjne</w:t>
      </w:r>
      <w:proofErr w:type="spellEnd"/>
      <w:r>
        <w:t xml:space="preserve"> technicznie,</w:t>
      </w:r>
    </w:p>
    <w:p w14:paraId="726DED71" w14:textId="4EFD2CE2" w:rsidR="000267BD" w:rsidRDefault="000267BD" w:rsidP="000267BD">
      <w:r>
        <w:t xml:space="preserve">ale NIE SĄ </w:t>
      </w:r>
      <w:proofErr w:type="spellStart"/>
      <w:r>
        <w:t>interoperacyjne</w:t>
      </w:r>
      <w:proofErr w:type="spellEnd"/>
      <w:r>
        <w:t xml:space="preserve"> </w:t>
      </w:r>
      <w:proofErr w:type="gramStart"/>
      <w:r>
        <w:t>poznawczo.*</w:t>
      </w:r>
      <w:proofErr w:type="gramEnd"/>
      <w:r>
        <w:t>*</w:t>
      </w:r>
    </w:p>
    <w:p w14:paraId="3A92ED88" w14:textId="5A222887" w:rsidR="000267BD" w:rsidRDefault="000267BD" w:rsidP="000267BD">
      <w:r>
        <w:t>To jest różnica między:</w:t>
      </w:r>
    </w:p>
    <w:p w14:paraId="31AF548C" w14:textId="77777777" w:rsidR="000267BD" w:rsidRDefault="000267BD" w:rsidP="000267BD">
      <w:r>
        <w:t>„komputer potrafi rozmawiać z komputerem”</w:t>
      </w:r>
    </w:p>
    <w:p w14:paraId="18CADCE7" w14:textId="7F3E078A" w:rsidR="000267BD" w:rsidRDefault="000267BD" w:rsidP="000267BD">
      <w:r>
        <w:t>a</w:t>
      </w:r>
    </w:p>
    <w:p w14:paraId="6540CC9B" w14:textId="4E92D99F" w:rsidR="000267BD" w:rsidRDefault="000267BD" w:rsidP="000267BD">
      <w:r>
        <w:t>„ludzie potrafią rozumieć ten sam obraz sytuacji”.</w:t>
      </w:r>
    </w:p>
    <w:p w14:paraId="5F737304" w14:textId="76A52931" w:rsidR="000267BD" w:rsidRDefault="000267BD" w:rsidP="000267BD">
      <w:r>
        <w:t xml:space="preserve">I to jest dokładnie miejsce, gdzie </w:t>
      </w:r>
      <w:proofErr w:type="spellStart"/>
      <w:r>
        <w:t>Azramata</w:t>
      </w:r>
      <w:proofErr w:type="spellEnd"/>
      <w:r>
        <w:t xml:space="preserve"> się wpasowuje.</w:t>
      </w:r>
    </w:p>
    <w:p w14:paraId="68BE963D" w14:textId="0F313969" w:rsidR="000267BD" w:rsidRDefault="000267BD" w:rsidP="00A26DE8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Jeden cel:</w:t>
      </w:r>
    </w:p>
    <w:p w14:paraId="729689C9" w14:textId="77777777" w:rsidR="000267BD" w:rsidRDefault="000267BD" w:rsidP="000267BD">
      <w:r>
        <w:t>Zrozumieć, że wojsku brakuje JEDNEJ WSPÓLNEJ WARSTWY INTERPRETACJI.</w:t>
      </w:r>
    </w:p>
    <w:p w14:paraId="1430C5E1" w14:textId="77777777" w:rsidR="000267BD" w:rsidRDefault="000267BD" w:rsidP="00571BEC">
      <w:pPr>
        <w:pStyle w:val="Akapitzlist"/>
        <w:numPr>
          <w:ilvl w:val="0"/>
          <w:numId w:val="74"/>
        </w:numPr>
      </w:pPr>
      <w:r>
        <w:t xml:space="preserve">A </w:t>
      </w:r>
      <w:proofErr w:type="spellStart"/>
      <w:r>
        <w:t>Azramata</w:t>
      </w:r>
      <w:proofErr w:type="spellEnd"/>
      <w:r>
        <w:t xml:space="preserve"> jest właśnie tą warstwą —</w:t>
      </w:r>
    </w:p>
    <w:p w14:paraId="36DD0CA7" w14:textId="5A501732" w:rsidR="000267BD" w:rsidRDefault="00AE2687" w:rsidP="00571BEC">
      <w:pPr>
        <w:pStyle w:val="Akapitzlist"/>
        <w:numPr>
          <w:ilvl w:val="0"/>
          <w:numId w:val="74"/>
        </w:numPr>
      </w:pPr>
      <w:proofErr w:type="spellStart"/>
      <w:r>
        <w:t>Unified</w:t>
      </w:r>
      <w:proofErr w:type="spellEnd"/>
      <w:r>
        <w:t xml:space="preserve"> </w:t>
      </w:r>
      <w:proofErr w:type="spellStart"/>
      <w:r>
        <w:t>Cognition</w:t>
      </w:r>
      <w:proofErr w:type="spellEnd"/>
      <w:r w:rsidR="000267BD">
        <w:t xml:space="preserve"> </w:t>
      </w:r>
      <w:proofErr w:type="spellStart"/>
      <w:r w:rsidR="000267BD">
        <w:t>Layer</w:t>
      </w:r>
      <w:proofErr w:type="spellEnd"/>
      <w:r w:rsidR="000267BD">
        <w:t>.</w:t>
      </w:r>
    </w:p>
    <w:p w14:paraId="593B2A60" w14:textId="77777777" w:rsidR="000267BD" w:rsidRDefault="000267BD" w:rsidP="00571BEC">
      <w:pPr>
        <w:pStyle w:val="Akapitzlist"/>
        <w:numPr>
          <w:ilvl w:val="0"/>
          <w:numId w:val="74"/>
        </w:numPr>
      </w:pPr>
      <w:r>
        <w:t>To nie jest dodatek.</w:t>
      </w:r>
    </w:p>
    <w:p w14:paraId="1170EF68" w14:textId="6715558B" w:rsidR="000267BD" w:rsidRDefault="000267BD" w:rsidP="00571BEC">
      <w:pPr>
        <w:pStyle w:val="Akapitzlist"/>
        <w:numPr>
          <w:ilvl w:val="0"/>
          <w:numId w:val="74"/>
        </w:numPr>
      </w:pPr>
      <w:r>
        <w:t>To jest brakujący moduł, którego armie świata jeszcze nie mają.</w:t>
      </w:r>
    </w:p>
    <w:p w14:paraId="0C3D6B8A" w14:textId="52100D2D" w:rsidR="000267BD" w:rsidRDefault="000267BD" w:rsidP="00A26DE8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CO TO ZNACZY „INTEROPERACYJNOŚĆ” W RZECZYWISTOŚCI?</w:t>
      </w:r>
    </w:p>
    <w:p w14:paraId="31B1EB90" w14:textId="20329D57" w:rsidR="000267BD" w:rsidRDefault="000267BD" w:rsidP="000267BD">
      <w:r>
        <w:t>W wojsku mamy interoperacyjność:</w:t>
      </w:r>
    </w:p>
    <w:p w14:paraId="46BA471C" w14:textId="1FAF703C" w:rsidR="000267BD" w:rsidRDefault="000267BD" w:rsidP="000267BD">
      <w:r>
        <w:t>• sprzętową</w:t>
      </w:r>
    </w:p>
    <w:p w14:paraId="7D045EAB" w14:textId="214B3916" w:rsidR="000267BD" w:rsidRDefault="000267BD" w:rsidP="000267BD">
      <w:r>
        <w:t>(np. radiostacje kompatybilne z NATO)</w:t>
      </w:r>
    </w:p>
    <w:p w14:paraId="35C6C625" w14:textId="7BBA994F" w:rsidR="000267BD" w:rsidRDefault="000267BD" w:rsidP="000267BD">
      <w:r>
        <w:t>• łączności</w:t>
      </w:r>
    </w:p>
    <w:p w14:paraId="5CFB7A3C" w14:textId="58933E15" w:rsidR="000267BD" w:rsidRDefault="000267BD" w:rsidP="000267BD">
      <w:r>
        <w:t>(np. wspólne protokoły)</w:t>
      </w:r>
    </w:p>
    <w:p w14:paraId="62FE674E" w14:textId="0727A0EB" w:rsidR="000267BD" w:rsidRDefault="000267BD" w:rsidP="000267BD">
      <w:r>
        <w:t>• danych</w:t>
      </w:r>
    </w:p>
    <w:p w14:paraId="7DB0A097" w14:textId="39C80D44" w:rsidR="000267BD" w:rsidRDefault="000267BD" w:rsidP="000267BD">
      <w:r>
        <w:t>(np. formaty STANAG)</w:t>
      </w:r>
    </w:p>
    <w:p w14:paraId="38B0F73B" w14:textId="4F034208" w:rsidR="000267BD" w:rsidRDefault="000267BD" w:rsidP="000267BD">
      <w:r>
        <w:t>• sieciową</w:t>
      </w:r>
    </w:p>
    <w:p w14:paraId="1C690CA8" w14:textId="73EFDCF4" w:rsidR="000267BD" w:rsidRDefault="000267BD" w:rsidP="000267BD">
      <w:r>
        <w:lastRenderedPageBreak/>
        <w:t>(np. systemy BMS przekazują dane do C2)</w:t>
      </w:r>
    </w:p>
    <w:p w14:paraId="69170646" w14:textId="0ECC42D5" w:rsidR="000267BD" w:rsidRDefault="000267BD" w:rsidP="000267BD">
      <w:r>
        <w:t>To jest interoperacyjność techniczna.</w:t>
      </w:r>
    </w:p>
    <w:p w14:paraId="68FA1756" w14:textId="69C0754C" w:rsidR="000267BD" w:rsidRDefault="000267BD" w:rsidP="000267BD">
      <w:r>
        <w:t>Ale brakuje najważniejszej:</w:t>
      </w:r>
    </w:p>
    <w:p w14:paraId="003013E3" w14:textId="520A227A" w:rsidR="000267BD" w:rsidRDefault="000267BD" w:rsidP="0019330C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INTEROPERACYJNOŚCI POZNAWCZEJ (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>)</w:t>
      </w:r>
    </w:p>
    <w:p w14:paraId="3C558700" w14:textId="5BF39882" w:rsidR="000267BD" w:rsidRDefault="000267BD" w:rsidP="000267BD">
      <w:r>
        <w:t>Czyli:</w:t>
      </w:r>
    </w:p>
    <w:p w14:paraId="1144FBC9" w14:textId="71486B5C" w:rsidR="000267BD" w:rsidRDefault="000267BD" w:rsidP="00571BEC">
      <w:pPr>
        <w:pStyle w:val="Akapitzlist"/>
        <w:numPr>
          <w:ilvl w:val="0"/>
          <w:numId w:val="75"/>
        </w:numPr>
      </w:pPr>
      <w:r>
        <w:t>wszyscy widzą ten sam SENS,</w:t>
      </w:r>
    </w:p>
    <w:p w14:paraId="15CDFCC3" w14:textId="6ED7A103" w:rsidR="000267BD" w:rsidRDefault="000267BD" w:rsidP="00571BEC">
      <w:pPr>
        <w:pStyle w:val="Akapitzlist"/>
        <w:numPr>
          <w:ilvl w:val="0"/>
          <w:numId w:val="75"/>
        </w:numPr>
      </w:pPr>
      <w:r>
        <w:t>wszyscy rozumieją co te dane znaczą,</w:t>
      </w:r>
    </w:p>
    <w:p w14:paraId="67BB11C0" w14:textId="434A3729" w:rsidR="000267BD" w:rsidRDefault="000267BD" w:rsidP="00571BEC">
      <w:pPr>
        <w:pStyle w:val="Akapitzlist"/>
        <w:numPr>
          <w:ilvl w:val="0"/>
          <w:numId w:val="75"/>
        </w:numPr>
      </w:pPr>
      <w:r>
        <w:t>wszyscy interpretują je w tej samej strukturze.</w:t>
      </w:r>
    </w:p>
    <w:p w14:paraId="683495E1" w14:textId="42F453D6" w:rsidR="000267BD" w:rsidRDefault="000267BD" w:rsidP="000267BD">
      <w:r>
        <w:t>Tego nikt na świecie jeszcze nie ma.</w:t>
      </w:r>
    </w:p>
    <w:p w14:paraId="38416B5D" w14:textId="2019616B" w:rsidR="000267BD" w:rsidRDefault="000267BD" w:rsidP="000267BD">
      <w:r>
        <w:t>To jest dokładnie C5ISR (</w:t>
      </w:r>
      <w:proofErr w:type="spellStart"/>
      <w:r>
        <w:t>Cognition</w:t>
      </w:r>
      <w:proofErr w:type="spellEnd"/>
      <w:r>
        <w:t>).</w:t>
      </w:r>
    </w:p>
    <w:p w14:paraId="36C4B9D2" w14:textId="1ADC756F" w:rsidR="000267BD" w:rsidRDefault="000267BD" w:rsidP="0019330C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AZRAMATA = </w:t>
      </w:r>
      <w:r w:rsidR="00AE2687">
        <w:t>UNIFIED COGNITION</w:t>
      </w:r>
      <w:r>
        <w:t xml:space="preserve"> LAYER</w:t>
      </w:r>
    </w:p>
    <w:p w14:paraId="4FE96B1C" w14:textId="0D3C4A17" w:rsidR="000267BD" w:rsidRDefault="000267BD" w:rsidP="000267BD">
      <w:r>
        <w:t>Co to znaczy?</w:t>
      </w:r>
    </w:p>
    <w:p w14:paraId="62DCBAA2" w14:textId="26EAB1D0" w:rsidR="000267BD" w:rsidRDefault="000267BD" w:rsidP="000267BD">
      <w:proofErr w:type="spellStart"/>
      <w:r>
        <w:t>Azramata</w:t>
      </w:r>
      <w:proofErr w:type="spellEnd"/>
      <w:r>
        <w:t>:</w:t>
      </w:r>
    </w:p>
    <w:p w14:paraId="59C6CB23" w14:textId="65AF7DFC" w:rsidR="000267BD" w:rsidRDefault="000267BD" w:rsidP="00571BEC">
      <w:pPr>
        <w:pStyle w:val="Akapitzlist"/>
        <w:numPr>
          <w:ilvl w:val="0"/>
          <w:numId w:val="76"/>
        </w:numPr>
      </w:pPr>
      <w:r>
        <w:t>NIE zastępuje C4ISR,</w:t>
      </w:r>
    </w:p>
    <w:p w14:paraId="58C2D707" w14:textId="5783E2D3" w:rsidR="000267BD" w:rsidRDefault="000267BD" w:rsidP="00571BEC">
      <w:pPr>
        <w:pStyle w:val="Akapitzlist"/>
        <w:numPr>
          <w:ilvl w:val="0"/>
          <w:numId w:val="76"/>
        </w:numPr>
      </w:pPr>
      <w:r>
        <w:t>NIE zastępuje sprzętu,</w:t>
      </w:r>
    </w:p>
    <w:p w14:paraId="76182F32" w14:textId="77EA82C8" w:rsidR="000267BD" w:rsidRDefault="000267BD" w:rsidP="00571BEC">
      <w:pPr>
        <w:pStyle w:val="Akapitzlist"/>
        <w:numPr>
          <w:ilvl w:val="0"/>
          <w:numId w:val="76"/>
        </w:numPr>
      </w:pPr>
      <w:r>
        <w:t>NIE zastępuje BMS.</w:t>
      </w:r>
    </w:p>
    <w:p w14:paraId="2049DC66" w14:textId="17D1C938" w:rsidR="000267BD" w:rsidRDefault="000267BD" w:rsidP="000267BD">
      <w:r>
        <w:t>Ona jest warstwą META, która:</w:t>
      </w:r>
    </w:p>
    <w:p w14:paraId="236AC091" w14:textId="3E354B8D" w:rsidR="000267BD" w:rsidRDefault="000267BD" w:rsidP="00571BEC">
      <w:pPr>
        <w:pStyle w:val="Akapitzlist"/>
        <w:numPr>
          <w:ilvl w:val="0"/>
          <w:numId w:val="77"/>
        </w:numPr>
      </w:pPr>
      <w:r>
        <w:t>porządkuje percepcję,</w:t>
      </w:r>
    </w:p>
    <w:p w14:paraId="77083FD2" w14:textId="26BE0161" w:rsidR="000267BD" w:rsidRDefault="000267BD" w:rsidP="00571BEC">
      <w:pPr>
        <w:pStyle w:val="Akapitzlist"/>
        <w:numPr>
          <w:ilvl w:val="0"/>
          <w:numId w:val="77"/>
        </w:numPr>
      </w:pPr>
      <w:r>
        <w:t>ujednolica interpretację,</w:t>
      </w:r>
    </w:p>
    <w:p w14:paraId="2002AEBC" w14:textId="00F58137" w:rsidR="000267BD" w:rsidRDefault="000267BD" w:rsidP="00571BEC">
      <w:pPr>
        <w:pStyle w:val="Akapitzlist"/>
        <w:numPr>
          <w:ilvl w:val="0"/>
          <w:numId w:val="77"/>
        </w:numPr>
      </w:pPr>
      <w:r>
        <w:t>spina sens,</w:t>
      </w:r>
    </w:p>
    <w:p w14:paraId="79CAB1CC" w14:textId="7E4C3D21" w:rsidR="000267BD" w:rsidRDefault="000267BD" w:rsidP="00571BEC">
      <w:pPr>
        <w:pStyle w:val="Akapitzlist"/>
        <w:numPr>
          <w:ilvl w:val="0"/>
          <w:numId w:val="77"/>
        </w:numPr>
      </w:pPr>
      <w:r>
        <w:t>stabilizuje obraz sytuacji,</w:t>
      </w:r>
    </w:p>
    <w:p w14:paraId="41B35C8B" w14:textId="507CF58F" w:rsidR="000267BD" w:rsidRDefault="000267BD" w:rsidP="00571BEC">
      <w:pPr>
        <w:pStyle w:val="Akapitzlist"/>
        <w:numPr>
          <w:ilvl w:val="0"/>
          <w:numId w:val="77"/>
        </w:numPr>
      </w:pPr>
      <w:r>
        <w:t>łączy dane z ludzką głową.</w:t>
      </w:r>
    </w:p>
    <w:p w14:paraId="184E44EC" w14:textId="409ACC2A" w:rsidR="000267BD" w:rsidRDefault="000267BD" w:rsidP="000267BD">
      <w:r>
        <w:t>To jest jedyna rzecz, której brakuje armii w XXI wieku.</w:t>
      </w:r>
    </w:p>
    <w:p w14:paraId="0DB6C1C4" w14:textId="77777777" w:rsidR="000267BD" w:rsidRDefault="000267BD" w:rsidP="000267BD">
      <w:r>
        <w:t>Dlatego nazwa jest trafna:</w:t>
      </w:r>
    </w:p>
    <w:p w14:paraId="6A913B4D" w14:textId="75A2145B" w:rsidR="000267BD" w:rsidRDefault="00AE2687" w:rsidP="0087564B">
      <w:pPr>
        <w:jc w:val="center"/>
      </w:pPr>
      <w:proofErr w:type="spellStart"/>
      <w:r>
        <w:t>Unified</w:t>
      </w:r>
      <w:proofErr w:type="spellEnd"/>
      <w:r>
        <w:t xml:space="preserve"> </w:t>
      </w:r>
      <w:proofErr w:type="spellStart"/>
      <w:r>
        <w:t>Cognition</w:t>
      </w:r>
      <w:proofErr w:type="spellEnd"/>
      <w:r w:rsidR="000267BD">
        <w:t xml:space="preserve"> </w:t>
      </w:r>
      <w:proofErr w:type="spellStart"/>
      <w:r w:rsidR="000267BD">
        <w:t>Layer</w:t>
      </w:r>
      <w:proofErr w:type="spellEnd"/>
      <w:r w:rsidR="000267BD">
        <w:t xml:space="preserve"> – warstwa sensu nad całą resztą.</w:t>
      </w:r>
    </w:p>
    <w:p w14:paraId="7CBD56CE" w14:textId="1CC994D2" w:rsidR="000267BD" w:rsidRDefault="000267BD" w:rsidP="0087564B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CZĘŚĆ II – WOJSKOWE ERP (Dzień 7–9)</w:t>
      </w:r>
    </w:p>
    <w:p w14:paraId="06B82A4E" w14:textId="77777777" w:rsidR="000267BD" w:rsidRDefault="000267BD" w:rsidP="000267BD">
      <w:r>
        <w:t>Tu nie chodzi o to, żebyś znał SAP-a.</w:t>
      </w:r>
    </w:p>
    <w:p w14:paraId="24F8F260" w14:textId="481C0C3E" w:rsidR="000267BD" w:rsidRDefault="000267BD" w:rsidP="000267BD">
      <w:r>
        <w:t>Chodzi o to, żebyś zrozumiał:</w:t>
      </w:r>
    </w:p>
    <w:p w14:paraId="5BC7F22C" w14:textId="3349B5B3" w:rsidR="000267BD" w:rsidRDefault="000267BD" w:rsidP="00571BEC">
      <w:pPr>
        <w:pStyle w:val="Akapitzlist"/>
        <w:numPr>
          <w:ilvl w:val="0"/>
          <w:numId w:val="78"/>
        </w:numPr>
      </w:pPr>
      <w:r>
        <w:t>co ERP ogarnia,</w:t>
      </w:r>
    </w:p>
    <w:p w14:paraId="12F0D990" w14:textId="582AA6C4" w:rsidR="000267BD" w:rsidRDefault="000267BD" w:rsidP="00571BEC">
      <w:pPr>
        <w:pStyle w:val="Akapitzlist"/>
        <w:numPr>
          <w:ilvl w:val="0"/>
          <w:numId w:val="78"/>
        </w:numPr>
      </w:pPr>
      <w:r>
        <w:t>czego ERP nie ogarnia,</w:t>
      </w:r>
    </w:p>
    <w:p w14:paraId="270A59EE" w14:textId="52CEF313" w:rsidR="000267BD" w:rsidRDefault="000267BD" w:rsidP="00571BEC">
      <w:pPr>
        <w:pStyle w:val="Akapitzlist"/>
        <w:numPr>
          <w:ilvl w:val="0"/>
          <w:numId w:val="78"/>
        </w:numPr>
      </w:pPr>
      <w:r>
        <w:t>dlaczego ERP wojskowe są zacofane,</w:t>
      </w:r>
    </w:p>
    <w:p w14:paraId="60283C06" w14:textId="1765061C" w:rsidR="000267BD" w:rsidRDefault="000267BD" w:rsidP="000267BD">
      <w:r>
        <w:t xml:space="preserve">i gdzie </w:t>
      </w:r>
      <w:proofErr w:type="spellStart"/>
      <w:r>
        <w:t>Azramata</w:t>
      </w:r>
      <w:proofErr w:type="spellEnd"/>
      <w:r>
        <w:t xml:space="preserve"> w tym stoi.</w:t>
      </w:r>
    </w:p>
    <w:p w14:paraId="73F91042" w14:textId="7DDC3466" w:rsidR="000267BD" w:rsidRDefault="000267BD" w:rsidP="0087564B">
      <w:pPr>
        <w:pStyle w:val="Nagwek2"/>
      </w:pPr>
      <w:r>
        <w:rPr>
          <w:rFonts w:ascii="Segoe UI Emoji" w:hAnsi="Segoe UI Emoji" w:cs="Segoe UI Emoji"/>
        </w:rPr>
        <w:lastRenderedPageBreak/>
        <w:t>🔵</w:t>
      </w:r>
      <w:r>
        <w:t xml:space="preserve"> 1. CO OGARNIA ERP W WOJSKU</w:t>
      </w:r>
    </w:p>
    <w:p w14:paraId="35F0C487" w14:textId="185C4795" w:rsidR="000267BD" w:rsidRDefault="000267BD" w:rsidP="000267BD">
      <w:r>
        <w:t>ERP w wojsku (nazwa ogólna) odpowiada za:</w:t>
      </w:r>
    </w:p>
    <w:p w14:paraId="33E64EEC" w14:textId="173A21FE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Logistykę</w:t>
      </w:r>
    </w:p>
    <w:p w14:paraId="256E95F8" w14:textId="77777777" w:rsidR="000267BD" w:rsidRDefault="000267BD" w:rsidP="000267BD">
      <w:r>
        <w:t>– paliwo</w:t>
      </w:r>
    </w:p>
    <w:p w14:paraId="1E7C0398" w14:textId="77777777" w:rsidR="000267BD" w:rsidRDefault="000267BD" w:rsidP="000267BD">
      <w:r>
        <w:t>– zaopatrzenie</w:t>
      </w:r>
    </w:p>
    <w:p w14:paraId="16A2900D" w14:textId="77777777" w:rsidR="000267BD" w:rsidRDefault="000267BD" w:rsidP="000267BD">
      <w:r>
        <w:t>– magazyny</w:t>
      </w:r>
    </w:p>
    <w:p w14:paraId="54CA4209" w14:textId="27E5EA9C" w:rsidR="000267BD" w:rsidRDefault="000267BD" w:rsidP="000267BD">
      <w:r>
        <w:t>– pakiety medyczne</w:t>
      </w:r>
    </w:p>
    <w:p w14:paraId="311C3CC6" w14:textId="38810C99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Amunicję</w:t>
      </w:r>
    </w:p>
    <w:p w14:paraId="235438E5" w14:textId="77777777" w:rsidR="000267BD" w:rsidRDefault="000267BD" w:rsidP="000267BD">
      <w:r>
        <w:t>– stany</w:t>
      </w:r>
    </w:p>
    <w:p w14:paraId="71176F2C" w14:textId="77777777" w:rsidR="000267BD" w:rsidRDefault="000267BD" w:rsidP="000267BD">
      <w:r>
        <w:t>– rotacje</w:t>
      </w:r>
    </w:p>
    <w:p w14:paraId="2B10DDDA" w14:textId="77777777" w:rsidR="000267BD" w:rsidRDefault="000267BD" w:rsidP="000267BD">
      <w:r>
        <w:t>– kontrolę dostaw</w:t>
      </w:r>
    </w:p>
    <w:p w14:paraId="5F9CE4E4" w14:textId="44DE52E2" w:rsidR="000267BD" w:rsidRDefault="000267BD" w:rsidP="000267BD">
      <w:r>
        <w:t>– wywołanie zapasu</w:t>
      </w:r>
    </w:p>
    <w:p w14:paraId="7D3B3167" w14:textId="11C31628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Serwis sprzętu</w:t>
      </w:r>
    </w:p>
    <w:p w14:paraId="62E34276" w14:textId="77777777" w:rsidR="000267BD" w:rsidRDefault="000267BD" w:rsidP="000267BD">
      <w:r>
        <w:t>– BWP</w:t>
      </w:r>
    </w:p>
    <w:p w14:paraId="4379A76C" w14:textId="77777777" w:rsidR="000267BD" w:rsidRDefault="000267BD" w:rsidP="000267BD">
      <w:r>
        <w:t>– Rosomaki</w:t>
      </w:r>
    </w:p>
    <w:p w14:paraId="2D18AC0F" w14:textId="77777777" w:rsidR="000267BD" w:rsidRDefault="000267BD" w:rsidP="000267BD">
      <w:r>
        <w:t>– drony</w:t>
      </w:r>
    </w:p>
    <w:p w14:paraId="268D7C6A" w14:textId="77777777" w:rsidR="000267BD" w:rsidRDefault="000267BD" w:rsidP="000267BD">
      <w:r>
        <w:t>– ciężarówki</w:t>
      </w:r>
    </w:p>
    <w:p w14:paraId="1CEAB47E" w14:textId="77777777" w:rsidR="000267BD" w:rsidRDefault="000267BD" w:rsidP="000267BD">
      <w:r>
        <w:t>– optyka</w:t>
      </w:r>
    </w:p>
    <w:p w14:paraId="7098F2B9" w14:textId="735079A0" w:rsidR="000267BD" w:rsidRDefault="000267BD" w:rsidP="000267BD">
      <w:r>
        <w:t>– radary</w:t>
      </w:r>
    </w:p>
    <w:p w14:paraId="65BEBDA6" w14:textId="121F6ACB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Transport i mobilność</w:t>
      </w:r>
    </w:p>
    <w:p w14:paraId="617E6910" w14:textId="77777777" w:rsidR="000267BD" w:rsidRDefault="000267BD" w:rsidP="000267BD">
      <w:r>
        <w:t>– trasy</w:t>
      </w:r>
    </w:p>
    <w:p w14:paraId="499169E5" w14:textId="77777777" w:rsidR="000267BD" w:rsidRDefault="000267BD" w:rsidP="000267BD">
      <w:r>
        <w:t>– kolumny</w:t>
      </w:r>
    </w:p>
    <w:p w14:paraId="6A986349" w14:textId="77777777" w:rsidR="000267BD" w:rsidRDefault="000267BD" w:rsidP="000267BD">
      <w:r>
        <w:t>– harmonogramy</w:t>
      </w:r>
    </w:p>
    <w:p w14:paraId="0D29990F" w14:textId="53D30EDE" w:rsidR="000267BD" w:rsidRDefault="000267BD" w:rsidP="000267BD">
      <w:r>
        <w:t>– przydziały</w:t>
      </w:r>
    </w:p>
    <w:p w14:paraId="5B5ED2CD" w14:textId="27EA588E" w:rsidR="000267BD" w:rsidRDefault="000267BD" w:rsidP="0087564B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Raportowanie i rejestry</w:t>
      </w:r>
    </w:p>
    <w:p w14:paraId="604EE120" w14:textId="0939C378" w:rsidR="000267BD" w:rsidRDefault="000267BD" w:rsidP="000267BD">
      <w:r>
        <w:t>ERP = krwiobieg logistyki.</w:t>
      </w:r>
    </w:p>
    <w:p w14:paraId="4C33114F" w14:textId="4F70710C" w:rsidR="000267BD" w:rsidRDefault="000267BD" w:rsidP="00F20434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DLACZEGO ERP WOJSKOWE JEST SŁABSZE NIŻ CYWILNE</w:t>
      </w:r>
    </w:p>
    <w:p w14:paraId="567F6A8B" w14:textId="3318E809" w:rsidR="000267BD" w:rsidRDefault="000267BD" w:rsidP="000267BD">
      <w:r>
        <w:t>Powody są trzy:</w:t>
      </w:r>
    </w:p>
    <w:p w14:paraId="069BAEBF" w14:textId="6CBA3A59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pieniędzy</w:t>
      </w:r>
    </w:p>
    <w:p w14:paraId="0DF44D9D" w14:textId="1885F2E3" w:rsidR="000267BD" w:rsidRDefault="000267BD" w:rsidP="000267BD">
      <w:r>
        <w:t>Logistyczne ERP jest zawsze finansowane „na koniec”.</w:t>
      </w:r>
    </w:p>
    <w:p w14:paraId="1ED3A024" w14:textId="5601921A" w:rsidR="000267BD" w:rsidRDefault="000267BD" w:rsidP="000267BD">
      <w:r>
        <w:rPr>
          <w:rFonts w:ascii="Segoe UI Emoji" w:hAnsi="Segoe UI Emoji" w:cs="Segoe UI Emoji"/>
        </w:rPr>
        <w:lastRenderedPageBreak/>
        <w:t>❌</w:t>
      </w:r>
      <w:r>
        <w:t xml:space="preserve"> Brak integracji</w:t>
      </w:r>
    </w:p>
    <w:p w14:paraId="7336DE1D" w14:textId="34555125" w:rsidR="000267BD" w:rsidRDefault="000267BD" w:rsidP="000267BD">
      <w:r>
        <w:t>Każda jednostka ma swoje „wyspy”.</w:t>
      </w:r>
    </w:p>
    <w:p w14:paraId="1E04A476" w14:textId="28F2DB1D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AI</w:t>
      </w:r>
    </w:p>
    <w:p w14:paraId="53B8B082" w14:textId="0E01B6CC" w:rsidR="000267BD" w:rsidRDefault="000267BD" w:rsidP="000267BD">
      <w:r>
        <w:t>Decyzje są ręczne, nie automatyczne.</w:t>
      </w:r>
    </w:p>
    <w:p w14:paraId="2AC8730B" w14:textId="3F9D727C" w:rsidR="000267BD" w:rsidRDefault="000267BD" w:rsidP="000267BD">
      <w:r>
        <w:t>Ale najważniejsze:</w:t>
      </w:r>
    </w:p>
    <w:p w14:paraId="76F91865" w14:textId="572E7C0B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ERP nie rozwiązuje problemu percepcji i sensu.</w:t>
      </w:r>
    </w:p>
    <w:p w14:paraId="5888E2E7" w14:textId="71EE7E8C" w:rsidR="000267BD" w:rsidRDefault="000267BD" w:rsidP="000267BD">
      <w:r>
        <w:t>ERP nie wie:</w:t>
      </w:r>
    </w:p>
    <w:p w14:paraId="3BD4FE11" w14:textId="3F402875" w:rsidR="000267BD" w:rsidRDefault="000267BD" w:rsidP="00571BEC">
      <w:pPr>
        <w:pStyle w:val="Akapitzlist"/>
        <w:numPr>
          <w:ilvl w:val="0"/>
          <w:numId w:val="79"/>
        </w:numPr>
      </w:pPr>
      <w:r>
        <w:t>co jest ważne,</w:t>
      </w:r>
    </w:p>
    <w:p w14:paraId="71FE647B" w14:textId="160CE5B8" w:rsidR="000267BD" w:rsidRDefault="000267BD" w:rsidP="00571BEC">
      <w:pPr>
        <w:pStyle w:val="Akapitzlist"/>
        <w:numPr>
          <w:ilvl w:val="0"/>
          <w:numId w:val="79"/>
        </w:numPr>
      </w:pPr>
      <w:r>
        <w:t>co jest zagrożeniem,</w:t>
      </w:r>
    </w:p>
    <w:p w14:paraId="08E67999" w14:textId="07E559F9" w:rsidR="000267BD" w:rsidRDefault="000267BD" w:rsidP="00571BEC">
      <w:pPr>
        <w:pStyle w:val="Akapitzlist"/>
        <w:numPr>
          <w:ilvl w:val="0"/>
          <w:numId w:val="79"/>
        </w:numPr>
      </w:pPr>
      <w:r>
        <w:t>co jest priorytetem,</w:t>
      </w:r>
    </w:p>
    <w:p w14:paraId="2F528B0A" w14:textId="23FE0901" w:rsidR="000267BD" w:rsidRDefault="000267BD" w:rsidP="00571BEC">
      <w:pPr>
        <w:pStyle w:val="Akapitzlist"/>
        <w:numPr>
          <w:ilvl w:val="0"/>
          <w:numId w:val="79"/>
        </w:numPr>
      </w:pPr>
      <w:r>
        <w:t>co wynika z danych.</w:t>
      </w:r>
    </w:p>
    <w:p w14:paraId="5E134A77" w14:textId="3DFEA4FE" w:rsidR="000267BD" w:rsidRDefault="000267BD" w:rsidP="000267BD">
      <w:r>
        <w:t>ERP gromadzi dane, ale ich nie rozumie.</w:t>
      </w:r>
    </w:p>
    <w:p w14:paraId="5415CFCA" w14:textId="407D453C" w:rsidR="000267BD" w:rsidRDefault="000267BD" w:rsidP="00D46D2F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3. DLACZEGO AZRAMATA NIE JEST ERP, TYLKO METAWARSTWĄ KOORDYNACYJNĄ</w:t>
      </w:r>
    </w:p>
    <w:p w14:paraId="6F2F932E" w14:textId="2B610AA8" w:rsidR="000267BD" w:rsidRDefault="000267BD" w:rsidP="000267BD">
      <w:r>
        <w:t>ERP działa w trybie:</w:t>
      </w:r>
    </w:p>
    <w:p w14:paraId="0F2E3D75" w14:textId="77777777" w:rsidR="000267BD" w:rsidRDefault="000267BD" w:rsidP="00571BEC">
      <w:pPr>
        <w:pStyle w:val="Akapitzlist"/>
        <w:numPr>
          <w:ilvl w:val="0"/>
          <w:numId w:val="80"/>
        </w:numPr>
      </w:pPr>
      <w:r>
        <w:t xml:space="preserve">Input → Proces → </w:t>
      </w:r>
      <w:proofErr w:type="spellStart"/>
      <w:r>
        <w:t>Output</w:t>
      </w:r>
      <w:proofErr w:type="spellEnd"/>
    </w:p>
    <w:p w14:paraId="01BFD473" w14:textId="2B8C5BE7" w:rsidR="000267BD" w:rsidRDefault="000267BD" w:rsidP="000267BD">
      <w:r>
        <w:t>(paliwo, zapasy, stan sprzętu)</w:t>
      </w:r>
    </w:p>
    <w:p w14:paraId="0F4770AC" w14:textId="68F760D5" w:rsidR="000267BD" w:rsidRDefault="000267BD" w:rsidP="000267BD">
      <w:proofErr w:type="spellStart"/>
      <w:r>
        <w:t>Cognition</w:t>
      </w:r>
      <w:proofErr w:type="spellEnd"/>
      <w:r>
        <w:t xml:space="preserve"> działa w trybie:</w:t>
      </w:r>
    </w:p>
    <w:p w14:paraId="7DCB52CD" w14:textId="5FC34302" w:rsidR="000267BD" w:rsidRDefault="000267BD" w:rsidP="00571BEC">
      <w:pPr>
        <w:pStyle w:val="Akapitzlist"/>
        <w:numPr>
          <w:ilvl w:val="0"/>
          <w:numId w:val="80"/>
        </w:numPr>
      </w:pPr>
      <w:r>
        <w:t>Sygnał → Sens → Priorytet → Decyzja</w:t>
      </w:r>
    </w:p>
    <w:p w14:paraId="01F6C1AB" w14:textId="0981BD78" w:rsidR="000267BD" w:rsidRDefault="000267BD" w:rsidP="000267BD">
      <w:r>
        <w:t>ERP odpowiada na:</w:t>
      </w:r>
    </w:p>
    <w:p w14:paraId="60F2545B" w14:textId="3C310FA2" w:rsidR="000267BD" w:rsidRDefault="000267BD" w:rsidP="00571BEC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mamy?</w:t>
      </w:r>
    </w:p>
    <w:p w14:paraId="15E878EF" w14:textId="50366FEA" w:rsidR="000267BD" w:rsidRDefault="000267BD" w:rsidP="000267BD">
      <w:proofErr w:type="spellStart"/>
      <w:r>
        <w:t>Azramata</w:t>
      </w:r>
      <w:proofErr w:type="spellEnd"/>
      <w:r>
        <w:t xml:space="preserve"> odpowiada na:</w:t>
      </w:r>
    </w:p>
    <w:p w14:paraId="12742DB0" w14:textId="77777777" w:rsidR="000267BD" w:rsidRDefault="000267BD" w:rsidP="00571BEC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to oznacza?</w:t>
      </w:r>
    </w:p>
    <w:p w14:paraId="0E0969A5" w14:textId="77777777" w:rsidR="000267BD" w:rsidRDefault="000267BD" w:rsidP="00571BEC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jest ważniejsze?</w:t>
      </w:r>
    </w:p>
    <w:p w14:paraId="1A2694F8" w14:textId="77777777" w:rsidR="000267BD" w:rsidRDefault="000267BD" w:rsidP="00571BEC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wymaga działania?</w:t>
      </w:r>
    </w:p>
    <w:p w14:paraId="5265922B" w14:textId="2E2BCC99" w:rsidR="000267BD" w:rsidRDefault="000267BD" w:rsidP="00571BEC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jakie są konsekwencje?</w:t>
      </w:r>
    </w:p>
    <w:p w14:paraId="1DA55696" w14:textId="77777777" w:rsidR="000267BD" w:rsidRDefault="000267BD" w:rsidP="000267BD">
      <w:r>
        <w:t>ERP nie może tego zrobić.</w:t>
      </w:r>
    </w:p>
    <w:p w14:paraId="33E6F8E2" w14:textId="5E942456" w:rsidR="000267BD" w:rsidRDefault="000267BD" w:rsidP="000267BD">
      <w:r>
        <w:t>To nie jego rola.</w:t>
      </w:r>
    </w:p>
    <w:p w14:paraId="3EE6C9F2" w14:textId="77777777" w:rsidR="000267BD" w:rsidRDefault="000267BD" w:rsidP="000267BD">
      <w:r>
        <w:t xml:space="preserve">To rola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0AED8317" w14:textId="3FFA8DCF" w:rsidR="000267BD" w:rsidRDefault="000267BD" w:rsidP="000267BD">
      <w:r>
        <w:t xml:space="preserve">Dlatego </w:t>
      </w:r>
      <w:proofErr w:type="spellStart"/>
      <w:r>
        <w:t>Azramata</w:t>
      </w:r>
      <w:proofErr w:type="spellEnd"/>
      <w:r>
        <w:t xml:space="preserve"> stoi:</w:t>
      </w:r>
    </w:p>
    <w:p w14:paraId="00988A9B" w14:textId="0BC6C696" w:rsidR="000267BD" w:rsidRDefault="000267BD" w:rsidP="00571BEC">
      <w:pPr>
        <w:pStyle w:val="Akapitzlist"/>
        <w:numPr>
          <w:ilvl w:val="0"/>
          <w:numId w:val="81"/>
        </w:numPr>
      </w:pPr>
      <w:r>
        <w:t>NAD ERP,</w:t>
      </w:r>
    </w:p>
    <w:p w14:paraId="59A49154" w14:textId="23CE1CDB" w:rsidR="000267BD" w:rsidRDefault="000267BD" w:rsidP="00571BEC">
      <w:pPr>
        <w:pStyle w:val="Akapitzlist"/>
        <w:numPr>
          <w:ilvl w:val="0"/>
          <w:numId w:val="81"/>
        </w:numPr>
      </w:pPr>
      <w:r>
        <w:t>NAD BMS,</w:t>
      </w:r>
    </w:p>
    <w:p w14:paraId="4A6EBB67" w14:textId="69767A0A" w:rsidR="000267BD" w:rsidRDefault="000267BD" w:rsidP="00571BEC">
      <w:pPr>
        <w:pStyle w:val="Akapitzlist"/>
        <w:numPr>
          <w:ilvl w:val="0"/>
          <w:numId w:val="81"/>
        </w:numPr>
      </w:pPr>
      <w:r>
        <w:t>NAD SIGINT,</w:t>
      </w:r>
    </w:p>
    <w:p w14:paraId="5D838A07" w14:textId="23E50750" w:rsidR="000267BD" w:rsidRDefault="000267BD" w:rsidP="00571BEC">
      <w:pPr>
        <w:pStyle w:val="Akapitzlist"/>
        <w:numPr>
          <w:ilvl w:val="0"/>
          <w:numId w:val="81"/>
        </w:numPr>
      </w:pPr>
      <w:r>
        <w:lastRenderedPageBreak/>
        <w:t>NAD GEOINT,</w:t>
      </w:r>
    </w:p>
    <w:p w14:paraId="7E58AA90" w14:textId="0F705B90" w:rsidR="000267BD" w:rsidRDefault="000267BD" w:rsidP="00571BEC">
      <w:pPr>
        <w:pStyle w:val="Akapitzlist"/>
        <w:numPr>
          <w:ilvl w:val="0"/>
          <w:numId w:val="81"/>
        </w:numPr>
      </w:pPr>
      <w:r>
        <w:t>NAD wszystkimi systemami.</w:t>
      </w:r>
    </w:p>
    <w:p w14:paraId="1823D390" w14:textId="4A35D114" w:rsidR="000267BD" w:rsidRDefault="000267BD" w:rsidP="000267BD">
      <w:r>
        <w:t>I spina je poziomo na warstwie sensu.</w:t>
      </w:r>
    </w:p>
    <w:p w14:paraId="31780AE3" w14:textId="77777777" w:rsidR="000267BD" w:rsidRDefault="000267BD" w:rsidP="001001F7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III. JAK TO OGARNĄĆ W 3 DNI (Dzień 7–9)</w:t>
      </w:r>
    </w:p>
    <w:p w14:paraId="5C254879" w14:textId="70124E00" w:rsidR="000267BD" w:rsidRDefault="000267BD" w:rsidP="001001F7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1 — Logistyka wojskowa (bardzo skrócona mapa)</w:t>
      </w:r>
    </w:p>
    <w:p w14:paraId="282D02FD" w14:textId="342F3522" w:rsidR="000267BD" w:rsidRDefault="000267BD" w:rsidP="000267BD">
      <w:r>
        <w:t>Zrozum:</w:t>
      </w:r>
    </w:p>
    <w:p w14:paraId="44E4F3E5" w14:textId="1825621E" w:rsidR="000267BD" w:rsidRDefault="000267BD" w:rsidP="00571BEC">
      <w:pPr>
        <w:pStyle w:val="Akapitzlist"/>
        <w:numPr>
          <w:ilvl w:val="0"/>
          <w:numId w:val="82"/>
        </w:numPr>
      </w:pPr>
      <w:r>
        <w:t>jak działa droga amunicji</w:t>
      </w:r>
    </w:p>
    <w:p w14:paraId="6640FFA6" w14:textId="250EA32A" w:rsidR="000267BD" w:rsidRDefault="000267BD" w:rsidP="00571BEC">
      <w:pPr>
        <w:pStyle w:val="Akapitzlist"/>
        <w:numPr>
          <w:ilvl w:val="0"/>
          <w:numId w:val="82"/>
        </w:numPr>
      </w:pPr>
      <w:r>
        <w:t>jak działa serwis sprzętu</w:t>
      </w:r>
    </w:p>
    <w:p w14:paraId="18A55AFE" w14:textId="4FD4BDD8" w:rsidR="000267BD" w:rsidRDefault="000267BD" w:rsidP="00571BEC">
      <w:pPr>
        <w:pStyle w:val="Akapitzlist"/>
        <w:numPr>
          <w:ilvl w:val="0"/>
          <w:numId w:val="82"/>
        </w:numPr>
      </w:pPr>
      <w:r>
        <w:t>jak wyglądają magazyny</w:t>
      </w:r>
    </w:p>
    <w:p w14:paraId="1D21E6C3" w14:textId="30A7AFA6" w:rsidR="000267BD" w:rsidRDefault="000267BD" w:rsidP="00571BEC">
      <w:pPr>
        <w:pStyle w:val="Akapitzlist"/>
        <w:numPr>
          <w:ilvl w:val="0"/>
          <w:numId w:val="82"/>
        </w:numPr>
      </w:pPr>
      <w:r>
        <w:t>co to jest rotacja resursów</w:t>
      </w:r>
    </w:p>
    <w:p w14:paraId="3705D637" w14:textId="34ED1085" w:rsidR="000267BD" w:rsidRDefault="000267BD" w:rsidP="00571BEC">
      <w:pPr>
        <w:pStyle w:val="Akapitzlist"/>
        <w:numPr>
          <w:ilvl w:val="0"/>
          <w:numId w:val="82"/>
        </w:numPr>
      </w:pPr>
      <w:r>
        <w:t>jak wyglądają trasy</w:t>
      </w:r>
    </w:p>
    <w:p w14:paraId="3C4653D4" w14:textId="26EB9231" w:rsidR="000267BD" w:rsidRDefault="000267BD" w:rsidP="00571BEC">
      <w:pPr>
        <w:pStyle w:val="Akapitzlist"/>
        <w:numPr>
          <w:ilvl w:val="0"/>
          <w:numId w:val="82"/>
        </w:numPr>
      </w:pPr>
      <w:r>
        <w:t>jakie są punkty opóźnień</w:t>
      </w:r>
    </w:p>
    <w:p w14:paraId="44F9385E" w14:textId="1F3BCD30" w:rsidR="000267BD" w:rsidRDefault="000267BD" w:rsidP="00571BEC">
      <w:pPr>
        <w:pStyle w:val="Akapitzlist"/>
        <w:numPr>
          <w:ilvl w:val="0"/>
          <w:numId w:val="82"/>
        </w:numPr>
      </w:pPr>
      <w:r>
        <w:t>gdzie ERP robi chaos</w:t>
      </w:r>
    </w:p>
    <w:p w14:paraId="63F2EA21" w14:textId="213F9160" w:rsidR="000267BD" w:rsidRDefault="000267BD" w:rsidP="000267BD">
      <w:r>
        <w:t>Po jednym dniu masz obraz.</w:t>
      </w:r>
    </w:p>
    <w:p w14:paraId="7D4C3826" w14:textId="023C1855" w:rsidR="000267BD" w:rsidRDefault="000267BD" w:rsidP="001001F7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2 — Jak ERP wspiera działania wojskowe</w:t>
      </w:r>
    </w:p>
    <w:p w14:paraId="7012F46D" w14:textId="77777777" w:rsidR="000267BD" w:rsidRDefault="000267BD" w:rsidP="000267BD">
      <w:r>
        <w:t>Nie uczysz się funkcji.</w:t>
      </w:r>
    </w:p>
    <w:p w14:paraId="5574A1E1" w14:textId="161A6C31" w:rsidR="000267BD" w:rsidRDefault="000267BD" w:rsidP="000267BD">
      <w:r>
        <w:t>Uczysz się sensu:</w:t>
      </w:r>
    </w:p>
    <w:p w14:paraId="36C6B827" w14:textId="777F561D" w:rsidR="000267BD" w:rsidRDefault="000267BD" w:rsidP="00571BEC">
      <w:pPr>
        <w:pStyle w:val="Akapitzlist"/>
        <w:numPr>
          <w:ilvl w:val="0"/>
          <w:numId w:val="83"/>
        </w:numPr>
      </w:pPr>
      <w:r>
        <w:t>dlaczego logistyka jest 70% siły armii</w:t>
      </w:r>
    </w:p>
    <w:p w14:paraId="388C701B" w14:textId="7C3EE093" w:rsidR="000267BD" w:rsidRDefault="000267BD" w:rsidP="00571BEC">
      <w:pPr>
        <w:pStyle w:val="Akapitzlist"/>
        <w:numPr>
          <w:ilvl w:val="0"/>
          <w:numId w:val="83"/>
        </w:numPr>
      </w:pPr>
      <w:r>
        <w:t>jak opóźnienia niszczą OODA</w:t>
      </w:r>
    </w:p>
    <w:p w14:paraId="141602A8" w14:textId="08546302" w:rsidR="000267BD" w:rsidRDefault="000267BD" w:rsidP="00571BEC">
      <w:pPr>
        <w:pStyle w:val="Akapitzlist"/>
        <w:numPr>
          <w:ilvl w:val="0"/>
          <w:numId w:val="83"/>
        </w:numPr>
      </w:pPr>
      <w:r>
        <w:t>jak brak zapasów zabija tempo operacji</w:t>
      </w:r>
    </w:p>
    <w:p w14:paraId="19154836" w14:textId="6386DC7B" w:rsidR="000267BD" w:rsidRDefault="000267BD" w:rsidP="00571BEC">
      <w:pPr>
        <w:pStyle w:val="Akapitzlist"/>
        <w:numPr>
          <w:ilvl w:val="0"/>
          <w:numId w:val="83"/>
        </w:numPr>
      </w:pPr>
      <w:r>
        <w:t>gdzie ERP się nie wyrabia</w:t>
      </w:r>
    </w:p>
    <w:p w14:paraId="2BC5418B" w14:textId="2C5D85F6" w:rsidR="000267BD" w:rsidRDefault="000267BD" w:rsidP="00571BEC">
      <w:pPr>
        <w:pStyle w:val="Akapitzlist"/>
        <w:numPr>
          <w:ilvl w:val="0"/>
          <w:numId w:val="83"/>
        </w:numPr>
      </w:pPr>
      <w:r>
        <w:t>gdzie brakuje automatyzacji</w:t>
      </w:r>
    </w:p>
    <w:p w14:paraId="6FABA617" w14:textId="252DE7BA" w:rsidR="000267BD" w:rsidRDefault="000267BD" w:rsidP="00571BEC">
      <w:pPr>
        <w:pStyle w:val="Akapitzlist"/>
        <w:numPr>
          <w:ilvl w:val="0"/>
          <w:numId w:val="83"/>
        </w:numPr>
      </w:pPr>
      <w:r>
        <w:t xml:space="preserve">gdzie </w:t>
      </w:r>
      <w:proofErr w:type="spellStart"/>
      <w:r>
        <w:t>sensoryzacja</w:t>
      </w:r>
      <w:proofErr w:type="spellEnd"/>
      <w:r>
        <w:t xml:space="preserve"> nie łączy się z planem działań</w:t>
      </w:r>
    </w:p>
    <w:p w14:paraId="207255AF" w14:textId="4D6BB664" w:rsidR="000267BD" w:rsidRDefault="000267BD" w:rsidP="000267BD">
      <w:r>
        <w:t>Po jednym dniu widzisz słabości.</w:t>
      </w:r>
    </w:p>
    <w:p w14:paraId="0F61DDD1" w14:textId="7014FCF3" w:rsidR="000267BD" w:rsidRDefault="000267BD" w:rsidP="00A71520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3 — Dlaczego brakuje AI i spójności (i gdzie </w:t>
      </w:r>
      <w:proofErr w:type="spellStart"/>
      <w:r>
        <w:t>Azramata</w:t>
      </w:r>
      <w:proofErr w:type="spellEnd"/>
      <w:r>
        <w:t xml:space="preserve"> wchodzi)</w:t>
      </w:r>
    </w:p>
    <w:p w14:paraId="3B44A6AB" w14:textId="535DE609" w:rsidR="000267BD" w:rsidRDefault="000267BD" w:rsidP="000267BD">
      <w:r>
        <w:t>Trzeba zrozumieć:</w:t>
      </w:r>
    </w:p>
    <w:p w14:paraId="53BAAEDC" w14:textId="77777777" w:rsidR="000267BD" w:rsidRDefault="000267BD" w:rsidP="00571BEC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ERP ma dane </w:t>
      </w:r>
      <w:proofErr w:type="gramStart"/>
      <w:r>
        <w:t>→</w:t>
      </w:r>
      <w:proofErr w:type="gramEnd"/>
      <w:r>
        <w:t xml:space="preserve"> ale ich nie interpretuje</w:t>
      </w:r>
    </w:p>
    <w:p w14:paraId="3BD3055D" w14:textId="77777777" w:rsidR="000267BD" w:rsidRDefault="000267BD" w:rsidP="00571BEC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logistyka ma sygnały </w:t>
      </w:r>
      <w:proofErr w:type="gramStart"/>
      <w:r>
        <w:t>→</w:t>
      </w:r>
      <w:proofErr w:type="gramEnd"/>
      <w:r>
        <w:t xml:space="preserve"> ale nie ma sensu</w:t>
      </w:r>
    </w:p>
    <w:p w14:paraId="298199A7" w14:textId="77777777" w:rsidR="000267BD" w:rsidRDefault="000267BD" w:rsidP="00571BEC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sztab ma obraz </w:t>
      </w:r>
      <w:proofErr w:type="gramStart"/>
      <w:r>
        <w:t>→</w:t>
      </w:r>
      <w:proofErr w:type="gramEnd"/>
      <w:r>
        <w:t xml:space="preserve"> ale nie ma priorytetów</w:t>
      </w:r>
    </w:p>
    <w:p w14:paraId="7F8BB3EB" w14:textId="42400C38" w:rsidR="000267BD" w:rsidRDefault="000267BD" w:rsidP="00571BEC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dowódca ma presję </w:t>
      </w:r>
      <w:proofErr w:type="gramStart"/>
      <w:r>
        <w:t>→</w:t>
      </w:r>
      <w:proofErr w:type="gramEnd"/>
      <w:r>
        <w:t xml:space="preserve"> ale nie ma klarowności</w:t>
      </w:r>
    </w:p>
    <w:p w14:paraId="762EFB99" w14:textId="5B1B3786" w:rsidR="000267BD" w:rsidRDefault="000267BD" w:rsidP="000267BD">
      <w:r>
        <w:t>Tutaj wchodzi:</w:t>
      </w:r>
    </w:p>
    <w:p w14:paraId="0A75C9E8" w14:textId="5AAF4E00" w:rsidR="000267BD" w:rsidRDefault="000267BD" w:rsidP="00A71520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AZRAMATA = META-WARSTWA PERCEPCJI I DECYZJI</w:t>
      </w:r>
    </w:p>
    <w:p w14:paraId="2B1A02D4" w14:textId="7D060C73" w:rsidR="000267BD" w:rsidRDefault="000267BD" w:rsidP="000267BD">
      <w:r>
        <w:t>Spina:</w:t>
      </w:r>
    </w:p>
    <w:p w14:paraId="224C8047" w14:textId="6B7A65FD" w:rsidR="000267BD" w:rsidRDefault="000267BD" w:rsidP="00571BEC">
      <w:pPr>
        <w:pStyle w:val="Akapitzlist"/>
        <w:numPr>
          <w:ilvl w:val="0"/>
          <w:numId w:val="85"/>
        </w:numPr>
      </w:pPr>
      <w:r>
        <w:lastRenderedPageBreak/>
        <w:t>dane</w:t>
      </w:r>
    </w:p>
    <w:p w14:paraId="5311D7F8" w14:textId="56D640E5" w:rsidR="000267BD" w:rsidRDefault="000267BD" w:rsidP="00571BEC">
      <w:pPr>
        <w:pStyle w:val="Akapitzlist"/>
        <w:numPr>
          <w:ilvl w:val="0"/>
          <w:numId w:val="85"/>
        </w:numPr>
      </w:pPr>
      <w:r>
        <w:t>ludzi</w:t>
      </w:r>
    </w:p>
    <w:p w14:paraId="37C6BA45" w14:textId="4EBE0771" w:rsidR="000267BD" w:rsidRDefault="000267BD" w:rsidP="00571BEC">
      <w:pPr>
        <w:pStyle w:val="Akapitzlist"/>
        <w:numPr>
          <w:ilvl w:val="0"/>
          <w:numId w:val="85"/>
        </w:numPr>
      </w:pPr>
      <w:r>
        <w:t>kontekst</w:t>
      </w:r>
    </w:p>
    <w:p w14:paraId="2D130493" w14:textId="79228850" w:rsidR="000267BD" w:rsidRDefault="000267BD" w:rsidP="00571BEC">
      <w:pPr>
        <w:pStyle w:val="Akapitzlist"/>
        <w:numPr>
          <w:ilvl w:val="0"/>
          <w:numId w:val="85"/>
        </w:numPr>
      </w:pPr>
      <w:r>
        <w:t>sens</w:t>
      </w:r>
    </w:p>
    <w:p w14:paraId="0B5DDBFA" w14:textId="74451CD8" w:rsidR="000267BD" w:rsidRDefault="000267BD" w:rsidP="00571BEC">
      <w:pPr>
        <w:pStyle w:val="Akapitzlist"/>
        <w:numPr>
          <w:ilvl w:val="0"/>
          <w:numId w:val="85"/>
        </w:numPr>
      </w:pPr>
      <w:r>
        <w:t>priorytety</w:t>
      </w:r>
    </w:p>
    <w:p w14:paraId="0E1DC58E" w14:textId="0758A4A1" w:rsidR="000267BD" w:rsidRDefault="000267BD" w:rsidP="000267BD">
      <w:r>
        <w:t>I to jest dokładnie to, czego brakuje ERP i C4ISR.</w:t>
      </w:r>
    </w:p>
    <w:p w14:paraId="0F3D33AC" w14:textId="3045CA25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PODSUMOWANIE (najważniejsze zdanie)</w:t>
      </w:r>
    </w:p>
    <w:p w14:paraId="39F4168A" w14:textId="77777777" w:rsidR="000267BD" w:rsidRDefault="000267BD" w:rsidP="00571BEC">
      <w:pPr>
        <w:pStyle w:val="Akapitzlist"/>
        <w:numPr>
          <w:ilvl w:val="0"/>
          <w:numId w:val="86"/>
        </w:numPr>
      </w:pPr>
      <w:r>
        <w:t>Interoperacyjność techniczna już istnieje.</w:t>
      </w:r>
    </w:p>
    <w:p w14:paraId="641189CB" w14:textId="77777777" w:rsidR="000267BD" w:rsidRDefault="000267BD" w:rsidP="00571BEC">
      <w:pPr>
        <w:pStyle w:val="Akapitzlist"/>
        <w:numPr>
          <w:ilvl w:val="0"/>
          <w:numId w:val="86"/>
        </w:numPr>
      </w:pPr>
      <w:r>
        <w:t>Interoperacyjność poznawcza — nie.</w:t>
      </w:r>
    </w:p>
    <w:p w14:paraId="3B9E5BCE" w14:textId="0858BDCC" w:rsidR="000267BD" w:rsidRDefault="000267BD" w:rsidP="000267BD">
      <w:proofErr w:type="spellStart"/>
      <w:r>
        <w:t>Azramata</w:t>
      </w:r>
      <w:proofErr w:type="spellEnd"/>
      <w:r>
        <w:t xml:space="preserve"> jest pierwszą warstwą, która to rozwiązuje.</w:t>
      </w:r>
    </w:p>
    <w:p w14:paraId="14952CC1" w14:textId="2AD31296" w:rsidR="000267BD" w:rsidRDefault="000267BD" w:rsidP="00867D0E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IV. Architektura państwa jako system (DZIEŃ 10–14)</w:t>
      </w:r>
    </w:p>
    <w:p w14:paraId="495774E9" w14:textId="33BAA104" w:rsidR="000267BD" w:rsidRDefault="000267BD" w:rsidP="00867D0E">
      <w:pPr>
        <w:pStyle w:val="Nagwek2"/>
      </w:pPr>
      <w:r>
        <w:t>Cel: zrozumieć państwo nie jako instytucje, tylko jako ZINTEGROWANY SYSTEM OPERACYJNY.</w:t>
      </w:r>
    </w:p>
    <w:p w14:paraId="44755381" w14:textId="1358DB84" w:rsidR="000267BD" w:rsidRDefault="000267BD" w:rsidP="000267BD">
      <w:r>
        <w:t>To jest kompletnie inny poziom percepcji.</w:t>
      </w:r>
    </w:p>
    <w:p w14:paraId="07DB0E86" w14:textId="4EDB21CD" w:rsidR="000267BD" w:rsidRDefault="000267BD" w:rsidP="000267BD">
      <w:r>
        <w:t>Tu zaczynają działać:</w:t>
      </w:r>
    </w:p>
    <w:p w14:paraId="2A2A9444" w14:textId="7AC32057" w:rsidR="000267BD" w:rsidRDefault="000267BD" w:rsidP="00571BEC">
      <w:pPr>
        <w:pStyle w:val="Akapitzlist"/>
        <w:numPr>
          <w:ilvl w:val="0"/>
          <w:numId w:val="87"/>
        </w:numPr>
      </w:pPr>
      <w:r>
        <w:t>OODA państwa,</w:t>
      </w:r>
    </w:p>
    <w:p w14:paraId="511C654B" w14:textId="10EC4A63" w:rsidR="000267BD" w:rsidRDefault="000267BD" w:rsidP="00571BEC">
      <w:pPr>
        <w:pStyle w:val="Akapitzlist"/>
        <w:numPr>
          <w:ilvl w:val="0"/>
          <w:numId w:val="87"/>
        </w:numPr>
      </w:pPr>
      <w:r>
        <w:t>kręgi 19–45,</w:t>
      </w:r>
    </w:p>
    <w:p w14:paraId="07F13BD7" w14:textId="2F9A24C0" w:rsidR="000267BD" w:rsidRDefault="000267BD" w:rsidP="00571BEC">
      <w:pPr>
        <w:pStyle w:val="Akapitzlist"/>
        <w:numPr>
          <w:ilvl w:val="0"/>
          <w:numId w:val="87"/>
        </w:numPr>
      </w:pPr>
      <w:r>
        <w:t>zrozumienie przepływów informacji,</w:t>
      </w:r>
    </w:p>
    <w:p w14:paraId="7E4A2370" w14:textId="75522A0C" w:rsidR="000267BD" w:rsidRDefault="000267BD" w:rsidP="00571BEC">
      <w:pPr>
        <w:pStyle w:val="Akapitzlist"/>
        <w:numPr>
          <w:ilvl w:val="0"/>
          <w:numId w:val="87"/>
        </w:numPr>
      </w:pPr>
      <w:r>
        <w:t>moduły strategiczne,</w:t>
      </w:r>
    </w:p>
    <w:p w14:paraId="5FC33656" w14:textId="7E4F6217" w:rsidR="000267BD" w:rsidRDefault="000267BD" w:rsidP="00571BEC">
      <w:pPr>
        <w:pStyle w:val="Akapitzlist"/>
        <w:numPr>
          <w:ilvl w:val="0"/>
          <w:numId w:val="87"/>
        </w:numPr>
      </w:pPr>
      <w:r>
        <w:t>punktowe łączenia kompetencji,</w:t>
      </w:r>
    </w:p>
    <w:p w14:paraId="5F0E0120" w14:textId="422BBD10" w:rsidR="000267BD" w:rsidRDefault="000267BD" w:rsidP="00571BEC">
      <w:pPr>
        <w:pStyle w:val="Akapitzlist"/>
        <w:numPr>
          <w:ilvl w:val="0"/>
          <w:numId w:val="87"/>
        </w:numPr>
      </w:pPr>
      <w:r>
        <w:t xml:space="preserve">sens całej </w:t>
      </w:r>
      <w:proofErr w:type="spellStart"/>
      <w:r>
        <w:t>Azramaty</w:t>
      </w:r>
      <w:proofErr w:type="spellEnd"/>
      <w:r>
        <w:t xml:space="preserve"> na poziomie narodowym.</w:t>
      </w:r>
    </w:p>
    <w:p w14:paraId="4ABAF31F" w14:textId="44F5B3D8" w:rsidR="000267BD" w:rsidRDefault="000267BD" w:rsidP="00867D0E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KROK 5 — PIĘĆ MODUŁÓW STRATEGICZNYCH PAŃSTWA</w:t>
      </w:r>
    </w:p>
    <w:p w14:paraId="010DC49B" w14:textId="77777777" w:rsidR="000267BD" w:rsidRDefault="000267BD" w:rsidP="000267BD">
      <w:r>
        <w:t>Każde państwo świata — USA, Izrael, Polska, Japonia —</w:t>
      </w:r>
    </w:p>
    <w:p w14:paraId="06CC037B" w14:textId="3F950DF5" w:rsidR="000267BD" w:rsidRDefault="000267BD" w:rsidP="000267BD">
      <w:r>
        <w:t>działa na bazie pięciu modułów.</w:t>
      </w:r>
    </w:p>
    <w:p w14:paraId="5BAE318E" w14:textId="77777777" w:rsidR="000267BD" w:rsidRDefault="000267BD" w:rsidP="000267BD">
      <w:r>
        <w:t>I jeśli którykolwiek z tych modułów działa źle →</w:t>
      </w:r>
    </w:p>
    <w:p w14:paraId="2B7EB734" w14:textId="4E62CFBC" w:rsidR="000267BD" w:rsidRDefault="000267BD" w:rsidP="000267BD">
      <w:r>
        <w:t>cały system traci odporność.</w:t>
      </w:r>
    </w:p>
    <w:p w14:paraId="374704C2" w14:textId="566984C7" w:rsidR="000267BD" w:rsidRDefault="000267BD" w:rsidP="000267BD">
      <w:proofErr w:type="spellStart"/>
      <w:r>
        <w:t>Azramata</w:t>
      </w:r>
      <w:proofErr w:type="spellEnd"/>
      <w:r>
        <w:t xml:space="preserve"> jest „</w:t>
      </w:r>
      <w:proofErr w:type="spellStart"/>
      <w:r w:rsidR="00AE2687">
        <w:t>Unified</w:t>
      </w:r>
      <w:proofErr w:type="spellEnd"/>
      <w:r w:rsidR="00AE2687">
        <w:t xml:space="preserve"> </w:t>
      </w:r>
      <w:proofErr w:type="spellStart"/>
      <w:r w:rsidR="00AE2687"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”,</w:t>
      </w:r>
    </w:p>
    <w:p w14:paraId="7F999D0E" w14:textId="7B8BACF1" w:rsidR="000267BD" w:rsidRDefault="000267BD" w:rsidP="000267BD">
      <w:r>
        <w:t>czyli warstwą spinającą wszystkie pięć modułów w jeden organizm decyzyjny.</w:t>
      </w:r>
    </w:p>
    <w:p w14:paraId="69DA9686" w14:textId="26A517DB" w:rsidR="000267BD" w:rsidRDefault="000267BD" w:rsidP="000267BD">
      <w:r>
        <w:t>Rozpiszmy to głęboko:</w:t>
      </w:r>
    </w:p>
    <w:p w14:paraId="4685D9E7" w14:textId="2542327C" w:rsidR="000267BD" w:rsidRDefault="000267BD" w:rsidP="00AE0122">
      <w:pPr>
        <w:pStyle w:val="Nagwek2"/>
      </w:pPr>
      <w:r>
        <w:rPr>
          <w:rFonts w:ascii="Segoe UI Symbol" w:hAnsi="Segoe UI Symbol" w:cs="Segoe UI Symbol"/>
        </w:rPr>
        <w:t>🛡</w:t>
      </w:r>
      <w:r>
        <w:t>️ 1. OBRONA (MON + Wojsko)</w:t>
      </w:r>
    </w:p>
    <w:p w14:paraId="1EEB70D1" w14:textId="75CB38C4" w:rsidR="000267BD" w:rsidRDefault="000267BD" w:rsidP="000267BD">
      <w:r>
        <w:t>To nie jest tylko armia.</w:t>
      </w:r>
    </w:p>
    <w:p w14:paraId="2E31A1C2" w14:textId="716DCD5C" w:rsidR="000267BD" w:rsidRDefault="000267BD" w:rsidP="000267BD">
      <w:r>
        <w:lastRenderedPageBreak/>
        <w:t>To:</w:t>
      </w:r>
    </w:p>
    <w:p w14:paraId="3AF3914E" w14:textId="65D84E74" w:rsidR="000267BD" w:rsidRDefault="000267BD" w:rsidP="00571BEC">
      <w:pPr>
        <w:pStyle w:val="Akapitzlist"/>
        <w:numPr>
          <w:ilvl w:val="0"/>
          <w:numId w:val="88"/>
        </w:numPr>
      </w:pPr>
      <w:r>
        <w:t>Siły operacyjne</w:t>
      </w:r>
    </w:p>
    <w:p w14:paraId="5FF1DFF8" w14:textId="48175238" w:rsidR="000267BD" w:rsidRDefault="000267BD" w:rsidP="00571BEC">
      <w:pPr>
        <w:pStyle w:val="Akapitzlist"/>
        <w:numPr>
          <w:ilvl w:val="0"/>
          <w:numId w:val="88"/>
        </w:numPr>
      </w:pPr>
      <w:r>
        <w:t>Siły ws</w:t>
      </w:r>
      <w:r w:rsidR="00422BA1">
        <w:t>p</w:t>
      </w:r>
      <w:r>
        <w:t>arcia</w:t>
      </w:r>
    </w:p>
    <w:p w14:paraId="3297B6A2" w14:textId="6CA00FB2" w:rsidR="000267BD" w:rsidRDefault="000267BD" w:rsidP="00571BEC">
      <w:pPr>
        <w:pStyle w:val="Akapitzlist"/>
        <w:numPr>
          <w:ilvl w:val="0"/>
          <w:numId w:val="88"/>
        </w:numPr>
      </w:pPr>
      <w:r>
        <w:t>WOT</w:t>
      </w:r>
    </w:p>
    <w:p w14:paraId="7C05BED1" w14:textId="1993299A" w:rsidR="000267BD" w:rsidRDefault="000267BD" w:rsidP="00571BEC">
      <w:pPr>
        <w:pStyle w:val="Akapitzlist"/>
        <w:numPr>
          <w:ilvl w:val="0"/>
          <w:numId w:val="88"/>
        </w:numPr>
      </w:pPr>
      <w:r>
        <w:t>Służby wywiadowcze MON</w:t>
      </w:r>
    </w:p>
    <w:p w14:paraId="6FB2352A" w14:textId="5F21D83B" w:rsidR="000267BD" w:rsidRDefault="000267BD" w:rsidP="00571BEC">
      <w:pPr>
        <w:pStyle w:val="Akapitzlist"/>
        <w:numPr>
          <w:ilvl w:val="0"/>
          <w:numId w:val="88"/>
        </w:numPr>
      </w:pPr>
      <w:r>
        <w:t>Sztab Generalny</w:t>
      </w:r>
    </w:p>
    <w:p w14:paraId="1DE7B5B0" w14:textId="210E369B" w:rsidR="000267BD" w:rsidRDefault="000267BD" w:rsidP="00571BEC">
      <w:pPr>
        <w:pStyle w:val="Akapitzlist"/>
        <w:numPr>
          <w:ilvl w:val="0"/>
          <w:numId w:val="88"/>
        </w:numPr>
      </w:pPr>
      <w:r>
        <w:t>DGRSZ</w:t>
      </w:r>
    </w:p>
    <w:p w14:paraId="5D60C4A6" w14:textId="4480B496" w:rsidR="000267BD" w:rsidRDefault="000267BD" w:rsidP="00571BEC">
      <w:pPr>
        <w:pStyle w:val="Akapitzlist"/>
        <w:numPr>
          <w:ilvl w:val="0"/>
          <w:numId w:val="88"/>
        </w:numPr>
      </w:pPr>
      <w:r>
        <w:t>RCI (Rejony CI)</w:t>
      </w:r>
    </w:p>
    <w:p w14:paraId="137A804B" w14:textId="57D8EEF6" w:rsidR="000267BD" w:rsidRDefault="000267BD" w:rsidP="00571BEC">
      <w:pPr>
        <w:pStyle w:val="Akapitzlist"/>
        <w:numPr>
          <w:ilvl w:val="0"/>
          <w:numId w:val="88"/>
        </w:numPr>
      </w:pPr>
      <w:r>
        <w:t>Dowództwa rodzajów sił zbrojnych</w:t>
      </w:r>
    </w:p>
    <w:p w14:paraId="3AD8EA03" w14:textId="1BAEC72D" w:rsidR="000267BD" w:rsidRDefault="000267BD" w:rsidP="000267BD">
      <w:r>
        <w:t>To jest moduł ochrony państwa przed agresją zewnętrzną.</w:t>
      </w:r>
    </w:p>
    <w:p w14:paraId="54D24F7D" w14:textId="5C8925DA" w:rsidR="000267BD" w:rsidRDefault="000267BD" w:rsidP="000267BD">
      <w:r>
        <w:t>Najważniejszy problem:</w:t>
      </w:r>
    </w:p>
    <w:p w14:paraId="5AEF0EA4" w14:textId="77777777" w:rsidR="00012BFB" w:rsidRDefault="000267BD" w:rsidP="00571BEC">
      <w:pPr>
        <w:pStyle w:val="Akapitzlist"/>
        <w:numPr>
          <w:ilvl w:val="0"/>
          <w:numId w:val="89"/>
        </w:numPr>
      </w:pPr>
      <w:r>
        <w:t xml:space="preserve">przeciążenie informacyjne, </w:t>
      </w:r>
    </w:p>
    <w:p w14:paraId="7CE24451" w14:textId="77777777" w:rsidR="00012BFB" w:rsidRDefault="000267BD" w:rsidP="00571BEC">
      <w:pPr>
        <w:pStyle w:val="Akapitzlist"/>
        <w:numPr>
          <w:ilvl w:val="0"/>
          <w:numId w:val="89"/>
        </w:numPr>
      </w:pPr>
      <w:r>
        <w:t xml:space="preserve">chaos decyzyjny, </w:t>
      </w:r>
    </w:p>
    <w:p w14:paraId="76459838" w14:textId="485841D4" w:rsidR="000267BD" w:rsidRDefault="000267BD" w:rsidP="00571BEC">
      <w:pPr>
        <w:pStyle w:val="Akapitzlist"/>
        <w:numPr>
          <w:ilvl w:val="0"/>
          <w:numId w:val="89"/>
        </w:numPr>
      </w:pPr>
      <w:r>
        <w:t xml:space="preserve">brak warstwy </w:t>
      </w:r>
      <w:proofErr w:type="spellStart"/>
      <w:r>
        <w:t>Cognition</w:t>
      </w:r>
      <w:proofErr w:type="spellEnd"/>
      <w:r>
        <w:t>.</w:t>
      </w:r>
    </w:p>
    <w:p w14:paraId="41907B94" w14:textId="5895547D" w:rsidR="000267BD" w:rsidRDefault="000267BD" w:rsidP="000267BD">
      <w:r>
        <w:t xml:space="preserve">Co robi </w:t>
      </w:r>
      <w:proofErr w:type="spellStart"/>
      <w:r>
        <w:t>Azramata</w:t>
      </w:r>
      <w:proofErr w:type="spellEnd"/>
      <w:r>
        <w:t>:</w:t>
      </w:r>
    </w:p>
    <w:p w14:paraId="5EE1BA6D" w14:textId="77777777" w:rsidR="000267BD" w:rsidRDefault="000267BD" w:rsidP="00571BEC">
      <w:pPr>
        <w:pStyle w:val="Akapitzlist"/>
        <w:numPr>
          <w:ilvl w:val="0"/>
          <w:numId w:val="90"/>
        </w:numPr>
      </w:pPr>
      <w:r>
        <w:t>Spina C4ISR → C5ISR → DECIDE</w:t>
      </w:r>
    </w:p>
    <w:p w14:paraId="14B9C363" w14:textId="77777777" w:rsidR="000267BD" w:rsidRDefault="000267BD" w:rsidP="00571BEC">
      <w:pPr>
        <w:pStyle w:val="Akapitzlist"/>
        <w:numPr>
          <w:ilvl w:val="0"/>
          <w:numId w:val="90"/>
        </w:numPr>
      </w:pPr>
      <w:r>
        <w:t>Ujednolica percepcję dowódców</w:t>
      </w:r>
    </w:p>
    <w:p w14:paraId="358973FF" w14:textId="77777777" w:rsidR="000267BD" w:rsidRDefault="000267BD" w:rsidP="00571BEC">
      <w:pPr>
        <w:pStyle w:val="Akapitzlist"/>
        <w:numPr>
          <w:ilvl w:val="0"/>
          <w:numId w:val="90"/>
        </w:numPr>
      </w:pPr>
      <w:r>
        <w:t>Synchronizuje sygnały i sens</w:t>
      </w:r>
    </w:p>
    <w:p w14:paraId="7533DEF7" w14:textId="77777777" w:rsidR="000267BD" w:rsidRDefault="000267BD" w:rsidP="00571BEC">
      <w:pPr>
        <w:pStyle w:val="Akapitzlist"/>
        <w:numPr>
          <w:ilvl w:val="0"/>
          <w:numId w:val="90"/>
        </w:numPr>
      </w:pPr>
      <w:r>
        <w:t>Stabilizuje decyzje w stresie</w:t>
      </w:r>
    </w:p>
    <w:p w14:paraId="5B252AE1" w14:textId="08A272D0" w:rsidR="000267BD" w:rsidRDefault="000267BD" w:rsidP="00571BEC">
      <w:pPr>
        <w:pStyle w:val="Akapitzlist"/>
        <w:numPr>
          <w:ilvl w:val="0"/>
          <w:numId w:val="90"/>
        </w:numPr>
      </w:pPr>
      <w:r>
        <w:t>Neutralizuje fałszywe sygnały</w:t>
      </w:r>
    </w:p>
    <w:p w14:paraId="3AFA43FB" w14:textId="4337BF8F" w:rsidR="000267BD" w:rsidRDefault="000267BD" w:rsidP="000267BD">
      <w:r>
        <w:t>Efekt: armia działa jak jeden mózg, nie jak 50 różnych centrów.</w:t>
      </w:r>
    </w:p>
    <w:p w14:paraId="08B4F159" w14:textId="2AE1AF3E" w:rsidR="000267BD" w:rsidRDefault="000267BD" w:rsidP="00AE0122">
      <w:pPr>
        <w:pStyle w:val="Nagwek2"/>
      </w:pPr>
      <w:r>
        <w:rPr>
          <w:rFonts w:ascii="Segoe UI Emoji" w:hAnsi="Segoe UI Emoji" w:cs="Segoe UI Emoji"/>
        </w:rPr>
        <w:t>🛂</w:t>
      </w:r>
      <w:r>
        <w:t xml:space="preserve"> 2. BEZPIECZEŃSTWO (MSWiA, Policja, Straż Graniczna)</w:t>
      </w:r>
    </w:p>
    <w:p w14:paraId="0B517C3F" w14:textId="406E10E5" w:rsidR="000267BD" w:rsidRDefault="000267BD" w:rsidP="000267BD">
      <w:r>
        <w:t>Tu chodzi o:</w:t>
      </w:r>
    </w:p>
    <w:p w14:paraId="4BA80A16" w14:textId="7334002F" w:rsidR="000267BD" w:rsidRDefault="000267BD" w:rsidP="00571BEC">
      <w:pPr>
        <w:pStyle w:val="Akapitzlist"/>
        <w:numPr>
          <w:ilvl w:val="0"/>
          <w:numId w:val="91"/>
        </w:numPr>
      </w:pPr>
      <w:r>
        <w:t>bezpieczeństwo wewnętrzne,</w:t>
      </w:r>
    </w:p>
    <w:p w14:paraId="4113B0F9" w14:textId="1206AF79" w:rsidR="000267BD" w:rsidRDefault="000267BD" w:rsidP="00571BEC">
      <w:pPr>
        <w:pStyle w:val="Akapitzlist"/>
        <w:numPr>
          <w:ilvl w:val="0"/>
          <w:numId w:val="91"/>
        </w:numPr>
      </w:pPr>
      <w:r>
        <w:t>kryminalne,</w:t>
      </w:r>
    </w:p>
    <w:p w14:paraId="623FECC5" w14:textId="03D33B8F" w:rsidR="000267BD" w:rsidRDefault="000267BD" w:rsidP="00571BEC">
      <w:pPr>
        <w:pStyle w:val="Akapitzlist"/>
        <w:numPr>
          <w:ilvl w:val="0"/>
          <w:numId w:val="91"/>
        </w:numPr>
      </w:pPr>
      <w:r>
        <w:t>graniczne,</w:t>
      </w:r>
    </w:p>
    <w:p w14:paraId="2CD658A7" w14:textId="6AC5C510" w:rsidR="000267BD" w:rsidRDefault="000267BD" w:rsidP="00571BEC">
      <w:pPr>
        <w:pStyle w:val="Akapitzlist"/>
        <w:numPr>
          <w:ilvl w:val="0"/>
          <w:numId w:val="91"/>
        </w:numPr>
      </w:pPr>
      <w:r>
        <w:t>antyterrorystyczne.</w:t>
      </w:r>
    </w:p>
    <w:p w14:paraId="3154B130" w14:textId="42FBF5E0" w:rsidR="000267BD" w:rsidRDefault="000267BD" w:rsidP="000267BD">
      <w:r>
        <w:t>Problem tego modułu:</w:t>
      </w:r>
    </w:p>
    <w:p w14:paraId="378A42E1" w14:textId="116DC905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brak wspólnego obrazu sytuacji</w:t>
      </w:r>
    </w:p>
    <w:p w14:paraId="4E3472C7" w14:textId="77777777" w:rsidR="000267BD" w:rsidRDefault="000267BD" w:rsidP="00571BEC">
      <w:pPr>
        <w:pStyle w:val="Akapitzlist"/>
        <w:numPr>
          <w:ilvl w:val="0"/>
          <w:numId w:val="92"/>
        </w:numPr>
      </w:pPr>
      <w:r>
        <w:t>Policja ma swoje systemy</w:t>
      </w:r>
    </w:p>
    <w:p w14:paraId="4D24093E" w14:textId="77777777" w:rsidR="000267BD" w:rsidRDefault="000267BD" w:rsidP="00571BEC">
      <w:pPr>
        <w:pStyle w:val="Akapitzlist"/>
        <w:numPr>
          <w:ilvl w:val="0"/>
          <w:numId w:val="92"/>
        </w:numPr>
      </w:pPr>
      <w:r>
        <w:t>SG ma swoje</w:t>
      </w:r>
    </w:p>
    <w:p w14:paraId="7A837E44" w14:textId="77777777" w:rsidR="000267BD" w:rsidRDefault="000267BD" w:rsidP="00571BEC">
      <w:pPr>
        <w:pStyle w:val="Akapitzlist"/>
        <w:numPr>
          <w:ilvl w:val="0"/>
          <w:numId w:val="92"/>
        </w:numPr>
      </w:pPr>
      <w:r>
        <w:t>ABW swoje</w:t>
      </w:r>
    </w:p>
    <w:p w14:paraId="218FE261" w14:textId="77777777" w:rsidR="000267BD" w:rsidRDefault="000267BD" w:rsidP="00571BEC">
      <w:pPr>
        <w:pStyle w:val="Akapitzlist"/>
        <w:numPr>
          <w:ilvl w:val="0"/>
          <w:numId w:val="92"/>
        </w:numPr>
      </w:pPr>
      <w:r>
        <w:t>Żandarmeria swoje</w:t>
      </w:r>
    </w:p>
    <w:p w14:paraId="27EC5777" w14:textId="77777777" w:rsidR="000267BD" w:rsidRDefault="000267BD" w:rsidP="00571BEC">
      <w:pPr>
        <w:pStyle w:val="Akapitzlist"/>
        <w:numPr>
          <w:ilvl w:val="0"/>
          <w:numId w:val="92"/>
        </w:numPr>
      </w:pPr>
      <w:r>
        <w:t>OSP inne</w:t>
      </w:r>
    </w:p>
    <w:p w14:paraId="3EB2E077" w14:textId="01AAEB90" w:rsidR="000267BD" w:rsidRDefault="000267BD" w:rsidP="00571BEC">
      <w:pPr>
        <w:pStyle w:val="Akapitzlist"/>
        <w:numPr>
          <w:ilvl w:val="0"/>
          <w:numId w:val="92"/>
        </w:numPr>
      </w:pPr>
      <w:r>
        <w:t>PSP inne</w:t>
      </w:r>
    </w:p>
    <w:p w14:paraId="6BD324CA" w14:textId="03E87777" w:rsidR="000267BD" w:rsidRDefault="000267BD" w:rsidP="000267BD">
      <w:r>
        <w:t>Każdy widzi INNĄ Polskę w danym momencie.</w:t>
      </w:r>
    </w:p>
    <w:p w14:paraId="4841919B" w14:textId="6B7C261C" w:rsidR="000267BD" w:rsidRDefault="000267BD" w:rsidP="000267BD">
      <w:r>
        <w:t xml:space="preserve">Co robi </w:t>
      </w:r>
      <w:proofErr w:type="spellStart"/>
      <w:r>
        <w:t>Azramata</w:t>
      </w:r>
      <w:proofErr w:type="spellEnd"/>
      <w:r>
        <w:t>?</w:t>
      </w:r>
    </w:p>
    <w:p w14:paraId="26AA6996" w14:textId="0BEA7096" w:rsidR="000267BD" w:rsidRDefault="000267BD" w:rsidP="00571BEC">
      <w:pPr>
        <w:pStyle w:val="Akapitzlist"/>
        <w:numPr>
          <w:ilvl w:val="0"/>
          <w:numId w:val="93"/>
        </w:numPr>
      </w:pPr>
      <w:r>
        <w:t>spina sensory bezpieczeństwa</w:t>
      </w:r>
    </w:p>
    <w:p w14:paraId="3793253C" w14:textId="0F9CD9EB" w:rsidR="000267BD" w:rsidRDefault="000267BD" w:rsidP="00571BEC">
      <w:pPr>
        <w:pStyle w:val="Akapitzlist"/>
        <w:numPr>
          <w:ilvl w:val="0"/>
          <w:numId w:val="93"/>
        </w:numPr>
      </w:pPr>
      <w:r>
        <w:lastRenderedPageBreak/>
        <w:t>daje jedną narrację operacyjną</w:t>
      </w:r>
    </w:p>
    <w:p w14:paraId="0C50CF80" w14:textId="5F9C58C5" w:rsidR="000267BD" w:rsidRDefault="000267BD" w:rsidP="00571BEC">
      <w:pPr>
        <w:pStyle w:val="Akapitzlist"/>
        <w:numPr>
          <w:ilvl w:val="0"/>
          <w:numId w:val="93"/>
        </w:numPr>
      </w:pPr>
      <w:r>
        <w:t>wykrywa anomalie poznawcze</w:t>
      </w:r>
    </w:p>
    <w:p w14:paraId="74D49F1D" w14:textId="3DAFA410" w:rsidR="000267BD" w:rsidRDefault="000267BD" w:rsidP="00571BEC">
      <w:pPr>
        <w:pStyle w:val="Akapitzlist"/>
        <w:numPr>
          <w:ilvl w:val="0"/>
          <w:numId w:val="93"/>
        </w:numPr>
      </w:pPr>
      <w:r>
        <w:t>ujednolica priorytety</w:t>
      </w:r>
    </w:p>
    <w:p w14:paraId="55BAD75C" w14:textId="0A5ABB81" w:rsidR="000267BD" w:rsidRDefault="000267BD" w:rsidP="00571BEC">
      <w:pPr>
        <w:pStyle w:val="Akapitzlist"/>
        <w:numPr>
          <w:ilvl w:val="0"/>
          <w:numId w:val="93"/>
        </w:numPr>
      </w:pPr>
      <w:r>
        <w:t>umożliwia wspólny ORIENT</w:t>
      </w:r>
    </w:p>
    <w:p w14:paraId="7BE4BF88" w14:textId="77777777" w:rsidR="000267BD" w:rsidRDefault="000267BD" w:rsidP="000267BD">
      <w:r>
        <w:t>Efekt:</w:t>
      </w:r>
    </w:p>
    <w:p w14:paraId="128F6EB3" w14:textId="5D7AA1A0" w:rsidR="000267BD" w:rsidRDefault="000267BD" w:rsidP="00571BEC">
      <w:pPr>
        <w:pStyle w:val="Akapitzlist"/>
        <w:numPr>
          <w:ilvl w:val="0"/>
          <w:numId w:val="94"/>
        </w:numPr>
      </w:pPr>
      <w:r>
        <w:t>Państwo reaguje spójnie na zagrożenia wewnętrzne.</w:t>
      </w:r>
    </w:p>
    <w:p w14:paraId="5F754F8F" w14:textId="415EF50B" w:rsidR="000267BD" w:rsidRDefault="000267BD" w:rsidP="00AE0122">
      <w:pPr>
        <w:pStyle w:val="Nagwek2"/>
      </w:pPr>
      <w:r>
        <w:rPr>
          <w:rFonts w:ascii="Segoe UI Emoji" w:hAnsi="Segoe UI Emoji" w:cs="Segoe UI Emoji"/>
        </w:rPr>
        <w:t>🏥</w:t>
      </w:r>
      <w:r>
        <w:t xml:space="preserve"> 3. ZDROWIE I KRYZYSY (RCB + Ministerstwa)</w:t>
      </w:r>
    </w:p>
    <w:p w14:paraId="0F90A6C9" w14:textId="5FA9AA4E" w:rsidR="000267BD" w:rsidRDefault="000267BD" w:rsidP="000267BD">
      <w:r>
        <w:t>Ten moduł odpowiada za:</w:t>
      </w:r>
    </w:p>
    <w:p w14:paraId="34F9F748" w14:textId="3AF5C975" w:rsidR="000267BD" w:rsidRDefault="000267BD" w:rsidP="00571BEC">
      <w:pPr>
        <w:pStyle w:val="Akapitzlist"/>
        <w:numPr>
          <w:ilvl w:val="0"/>
          <w:numId w:val="94"/>
        </w:numPr>
      </w:pPr>
      <w:r>
        <w:t>powodzie</w:t>
      </w:r>
    </w:p>
    <w:p w14:paraId="5D9CBC38" w14:textId="0195711A" w:rsidR="000267BD" w:rsidRDefault="000267BD" w:rsidP="00571BEC">
      <w:pPr>
        <w:pStyle w:val="Akapitzlist"/>
        <w:numPr>
          <w:ilvl w:val="0"/>
          <w:numId w:val="94"/>
        </w:numPr>
      </w:pPr>
      <w:r>
        <w:t>skażenia</w:t>
      </w:r>
    </w:p>
    <w:p w14:paraId="1492F679" w14:textId="760A1AA2" w:rsidR="000267BD" w:rsidRDefault="000267BD" w:rsidP="00571BEC">
      <w:pPr>
        <w:pStyle w:val="Akapitzlist"/>
        <w:numPr>
          <w:ilvl w:val="0"/>
          <w:numId w:val="94"/>
        </w:numPr>
      </w:pPr>
      <w:r>
        <w:t>pandemie</w:t>
      </w:r>
    </w:p>
    <w:p w14:paraId="3A96B37F" w14:textId="3975AF75" w:rsidR="000267BD" w:rsidRDefault="000267BD" w:rsidP="00571BEC">
      <w:pPr>
        <w:pStyle w:val="Akapitzlist"/>
        <w:numPr>
          <w:ilvl w:val="0"/>
          <w:numId w:val="94"/>
        </w:numPr>
      </w:pPr>
      <w:r>
        <w:t>katastrofy infrastrukturalne</w:t>
      </w:r>
    </w:p>
    <w:p w14:paraId="7F422086" w14:textId="67F23D1F" w:rsidR="000267BD" w:rsidRDefault="000267BD" w:rsidP="00571BEC">
      <w:pPr>
        <w:pStyle w:val="Akapitzlist"/>
        <w:numPr>
          <w:ilvl w:val="0"/>
          <w:numId w:val="94"/>
        </w:numPr>
      </w:pPr>
      <w:r>
        <w:t>ewakuacje</w:t>
      </w:r>
    </w:p>
    <w:p w14:paraId="7D7C3F69" w14:textId="750A847A" w:rsidR="000267BD" w:rsidRDefault="000267BD" w:rsidP="00571BEC">
      <w:pPr>
        <w:pStyle w:val="Akapitzlist"/>
        <w:numPr>
          <w:ilvl w:val="0"/>
          <w:numId w:val="94"/>
        </w:numPr>
      </w:pPr>
      <w:r>
        <w:t>komunikację z obywatelami</w:t>
      </w:r>
    </w:p>
    <w:p w14:paraId="7BA53DF0" w14:textId="05BCC8C3" w:rsidR="000267BD" w:rsidRDefault="000267BD" w:rsidP="00571BEC">
      <w:pPr>
        <w:pStyle w:val="Akapitzlist"/>
        <w:numPr>
          <w:ilvl w:val="0"/>
          <w:numId w:val="94"/>
        </w:numPr>
      </w:pPr>
      <w:r>
        <w:t>zarządzanie zasobami ratunkowymi</w:t>
      </w:r>
    </w:p>
    <w:p w14:paraId="572184F7" w14:textId="7FB9D47E" w:rsidR="000267BD" w:rsidRDefault="000267BD" w:rsidP="000267BD">
      <w:r>
        <w:t>Problem:</w:t>
      </w:r>
    </w:p>
    <w:p w14:paraId="0AFD0FBC" w14:textId="21390604" w:rsidR="000267BD" w:rsidRDefault="000267BD" w:rsidP="000267BD">
      <w:r>
        <w:rPr>
          <w:rFonts w:ascii="Segoe UI Emoji" w:hAnsi="Segoe UI Emoji" w:cs="Segoe UI Emoji"/>
        </w:rPr>
        <w:t>❌</w:t>
      </w:r>
      <w:r>
        <w:t xml:space="preserve"> Różne instytucje mają różne dane</w:t>
      </w:r>
    </w:p>
    <w:p w14:paraId="295157F2" w14:textId="77777777" w:rsidR="000267BD" w:rsidRDefault="000267BD" w:rsidP="00571BEC">
      <w:pPr>
        <w:pStyle w:val="Akapitzlist"/>
        <w:numPr>
          <w:ilvl w:val="0"/>
          <w:numId w:val="95"/>
        </w:numPr>
      </w:pPr>
      <w:r>
        <w:t>GDDKiA wie co innego</w:t>
      </w:r>
    </w:p>
    <w:p w14:paraId="30A79EAE" w14:textId="77777777" w:rsidR="000267BD" w:rsidRDefault="000267BD" w:rsidP="00571BEC">
      <w:pPr>
        <w:pStyle w:val="Akapitzlist"/>
        <w:numPr>
          <w:ilvl w:val="0"/>
          <w:numId w:val="95"/>
        </w:numPr>
      </w:pPr>
      <w:r>
        <w:t>RCB co innego</w:t>
      </w:r>
    </w:p>
    <w:p w14:paraId="297F42CB" w14:textId="77777777" w:rsidR="000267BD" w:rsidRDefault="000267BD" w:rsidP="00571BEC">
      <w:pPr>
        <w:pStyle w:val="Akapitzlist"/>
        <w:numPr>
          <w:ilvl w:val="0"/>
          <w:numId w:val="95"/>
        </w:numPr>
      </w:pPr>
      <w:r>
        <w:t>Pogoda co innego</w:t>
      </w:r>
    </w:p>
    <w:p w14:paraId="12322776" w14:textId="77777777" w:rsidR="000267BD" w:rsidRDefault="000267BD" w:rsidP="00571BEC">
      <w:pPr>
        <w:pStyle w:val="Akapitzlist"/>
        <w:numPr>
          <w:ilvl w:val="0"/>
          <w:numId w:val="95"/>
        </w:numPr>
      </w:pPr>
      <w:r>
        <w:t>Ministerstwa co innego</w:t>
      </w:r>
    </w:p>
    <w:p w14:paraId="629306DA" w14:textId="5400E148" w:rsidR="000267BD" w:rsidRDefault="000267BD" w:rsidP="00571BEC">
      <w:pPr>
        <w:pStyle w:val="Akapitzlist"/>
        <w:numPr>
          <w:ilvl w:val="0"/>
          <w:numId w:val="95"/>
        </w:numPr>
      </w:pPr>
      <w:r>
        <w:t>Służby medyczne co innego</w:t>
      </w:r>
    </w:p>
    <w:p w14:paraId="2A60AD58" w14:textId="070BCAB4" w:rsidR="000267BD" w:rsidRDefault="000267BD" w:rsidP="000267BD">
      <w:r>
        <w:t>W kryzysie:</w:t>
      </w:r>
    </w:p>
    <w:p w14:paraId="59E6D2FF" w14:textId="77777777" w:rsidR="000267BD" w:rsidRDefault="000267BD" w:rsidP="00571BEC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informacje przychodzą zbyt szybko</w:t>
      </w:r>
    </w:p>
    <w:p w14:paraId="07396C2A" w14:textId="77777777" w:rsidR="000267BD" w:rsidRDefault="000267BD" w:rsidP="00571BEC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interpretacje są niespójne</w:t>
      </w:r>
    </w:p>
    <w:p w14:paraId="40F72D79" w14:textId="77777777" w:rsidR="000267BD" w:rsidRDefault="000267BD" w:rsidP="00571BEC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emocje przekrzywiają ocenę</w:t>
      </w:r>
    </w:p>
    <w:p w14:paraId="1DE33FD7" w14:textId="19481F2E" w:rsidR="000267BD" w:rsidRDefault="000267BD" w:rsidP="00571BEC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priorytety są błędne</w:t>
      </w:r>
    </w:p>
    <w:p w14:paraId="6317FDDE" w14:textId="3734C09B" w:rsidR="000267BD" w:rsidRDefault="000267BD" w:rsidP="000267BD">
      <w:proofErr w:type="spellStart"/>
      <w:r>
        <w:t>Azramata</w:t>
      </w:r>
      <w:proofErr w:type="spellEnd"/>
      <w:r>
        <w:t xml:space="preserve"> robi tu CUD:</w:t>
      </w:r>
    </w:p>
    <w:p w14:paraId="1E03A945" w14:textId="1905BE52" w:rsidR="000267BD" w:rsidRDefault="000267BD" w:rsidP="00571BEC">
      <w:pPr>
        <w:pStyle w:val="Akapitzlist"/>
        <w:numPr>
          <w:ilvl w:val="0"/>
          <w:numId w:val="97"/>
        </w:numPr>
      </w:pPr>
      <w:r w:rsidRPr="00EB2409">
        <w:rPr>
          <w:rFonts w:ascii="Segoe UI Emoji" w:hAnsi="Segoe UI Emoji" w:cs="Segoe UI Emoji"/>
        </w:rPr>
        <w:t>⭐</w:t>
      </w:r>
      <w:r>
        <w:t xml:space="preserve"> przekształca tsunami informacji w czysty obraz sytuacji</w:t>
      </w:r>
    </w:p>
    <w:p w14:paraId="3A367272" w14:textId="6E02A3CB" w:rsidR="000267BD" w:rsidRDefault="000267BD" w:rsidP="00571BEC">
      <w:pPr>
        <w:pStyle w:val="Akapitzlist"/>
        <w:numPr>
          <w:ilvl w:val="0"/>
          <w:numId w:val="97"/>
        </w:numPr>
      </w:pPr>
      <w:r>
        <w:t>filtruje szum</w:t>
      </w:r>
    </w:p>
    <w:p w14:paraId="57EA4BDC" w14:textId="1FDB2421" w:rsidR="000267BD" w:rsidRDefault="000267BD" w:rsidP="00571BEC">
      <w:pPr>
        <w:pStyle w:val="Akapitzlist"/>
        <w:numPr>
          <w:ilvl w:val="0"/>
          <w:numId w:val="97"/>
        </w:numPr>
      </w:pPr>
      <w:r>
        <w:t>daje priorytet sensu</w:t>
      </w:r>
    </w:p>
    <w:p w14:paraId="3C59E3D3" w14:textId="06A266C8" w:rsidR="000267BD" w:rsidRDefault="000267BD" w:rsidP="00571BEC">
      <w:pPr>
        <w:pStyle w:val="Akapitzlist"/>
        <w:numPr>
          <w:ilvl w:val="0"/>
          <w:numId w:val="97"/>
        </w:numPr>
      </w:pPr>
      <w:r>
        <w:t>synchronizuje decydentów</w:t>
      </w:r>
    </w:p>
    <w:p w14:paraId="2EA958D0" w14:textId="0AB270CB" w:rsidR="000267BD" w:rsidRDefault="000267BD" w:rsidP="00571BEC">
      <w:pPr>
        <w:pStyle w:val="Akapitzlist"/>
        <w:numPr>
          <w:ilvl w:val="0"/>
          <w:numId w:val="97"/>
        </w:numPr>
      </w:pPr>
      <w:r>
        <w:t>stabilizuje percepcję pod presją</w:t>
      </w:r>
    </w:p>
    <w:p w14:paraId="4F6ADC45" w14:textId="1AE272C2" w:rsidR="000267BD" w:rsidRDefault="000267BD" w:rsidP="00571BEC">
      <w:pPr>
        <w:pStyle w:val="Akapitzlist"/>
        <w:numPr>
          <w:ilvl w:val="0"/>
          <w:numId w:val="97"/>
        </w:numPr>
      </w:pPr>
      <w:r>
        <w:t>ujednolica komunikaty</w:t>
      </w:r>
    </w:p>
    <w:p w14:paraId="452617F0" w14:textId="70977B8C" w:rsidR="000267BD" w:rsidRDefault="000267BD" w:rsidP="00EB2409">
      <w:pPr>
        <w:pStyle w:val="Nagwek2"/>
      </w:pPr>
      <w:r>
        <w:rPr>
          <w:rFonts w:ascii="Segoe UI Symbol" w:hAnsi="Segoe UI Symbol" w:cs="Segoe UI Symbol"/>
        </w:rPr>
        <w:t>🏗</w:t>
      </w:r>
      <w:r>
        <w:t>️ 4. GOSPODARKA I INFRASTRUKTURA (MAP, GDDKiA, energetyka)</w:t>
      </w:r>
    </w:p>
    <w:p w14:paraId="4F22C9A9" w14:textId="6299221B" w:rsidR="000267BD" w:rsidRDefault="000267BD" w:rsidP="000267BD">
      <w:r>
        <w:t>Tu chodzi o:</w:t>
      </w:r>
    </w:p>
    <w:p w14:paraId="6BB5A9B0" w14:textId="4A7171A2" w:rsidR="000267BD" w:rsidRDefault="000267BD" w:rsidP="00571BEC">
      <w:pPr>
        <w:pStyle w:val="Akapitzlist"/>
        <w:numPr>
          <w:ilvl w:val="0"/>
          <w:numId w:val="98"/>
        </w:numPr>
      </w:pPr>
      <w:r>
        <w:t>prąd</w:t>
      </w:r>
    </w:p>
    <w:p w14:paraId="165A4F96" w14:textId="257FE339" w:rsidR="000267BD" w:rsidRDefault="000267BD" w:rsidP="00571BEC">
      <w:pPr>
        <w:pStyle w:val="Akapitzlist"/>
        <w:numPr>
          <w:ilvl w:val="0"/>
          <w:numId w:val="98"/>
        </w:numPr>
      </w:pPr>
      <w:r>
        <w:lastRenderedPageBreak/>
        <w:t>gaz</w:t>
      </w:r>
    </w:p>
    <w:p w14:paraId="5D6BD307" w14:textId="2CAF34F1" w:rsidR="000267BD" w:rsidRDefault="000267BD" w:rsidP="00571BEC">
      <w:pPr>
        <w:pStyle w:val="Akapitzlist"/>
        <w:numPr>
          <w:ilvl w:val="0"/>
          <w:numId w:val="98"/>
        </w:numPr>
      </w:pPr>
      <w:r>
        <w:t>transport</w:t>
      </w:r>
    </w:p>
    <w:p w14:paraId="61991050" w14:textId="4B14751C" w:rsidR="000267BD" w:rsidRDefault="000267BD" w:rsidP="00571BEC">
      <w:pPr>
        <w:pStyle w:val="Akapitzlist"/>
        <w:numPr>
          <w:ilvl w:val="0"/>
          <w:numId w:val="98"/>
        </w:numPr>
      </w:pPr>
      <w:r>
        <w:t>energetykę krytyczną</w:t>
      </w:r>
    </w:p>
    <w:p w14:paraId="3915AE21" w14:textId="19519C00" w:rsidR="000267BD" w:rsidRDefault="000267BD" w:rsidP="00571BEC">
      <w:pPr>
        <w:pStyle w:val="Akapitzlist"/>
        <w:numPr>
          <w:ilvl w:val="0"/>
          <w:numId w:val="98"/>
        </w:numPr>
      </w:pPr>
      <w:r>
        <w:t>przemysł zbrojeniowy</w:t>
      </w:r>
    </w:p>
    <w:p w14:paraId="37BFF087" w14:textId="24F09B7C" w:rsidR="000267BD" w:rsidRDefault="000267BD" w:rsidP="00571BEC">
      <w:pPr>
        <w:pStyle w:val="Akapitzlist"/>
        <w:numPr>
          <w:ilvl w:val="0"/>
          <w:numId w:val="98"/>
        </w:numPr>
      </w:pPr>
      <w:r>
        <w:t>łańcuchy dostaw</w:t>
      </w:r>
    </w:p>
    <w:p w14:paraId="68BB0786" w14:textId="77B35A8D" w:rsidR="000267BD" w:rsidRDefault="000267BD" w:rsidP="00571BEC">
      <w:pPr>
        <w:pStyle w:val="Akapitzlist"/>
        <w:numPr>
          <w:ilvl w:val="0"/>
          <w:numId w:val="98"/>
        </w:numPr>
      </w:pPr>
      <w:proofErr w:type="spellStart"/>
      <w:r>
        <w:t>cyberbezpieczeństwo</w:t>
      </w:r>
      <w:proofErr w:type="spellEnd"/>
      <w:r>
        <w:t xml:space="preserve"> infrastruktury</w:t>
      </w:r>
    </w:p>
    <w:p w14:paraId="62070E22" w14:textId="677E2E89" w:rsidR="000267BD" w:rsidRDefault="000267BD" w:rsidP="000267BD">
      <w:r>
        <w:t>Problem:</w:t>
      </w:r>
    </w:p>
    <w:p w14:paraId="3B171DF2" w14:textId="2CCC2693" w:rsidR="000267BD" w:rsidRDefault="000267BD" w:rsidP="00571BEC">
      <w:pPr>
        <w:pStyle w:val="Akapitzlist"/>
        <w:numPr>
          <w:ilvl w:val="0"/>
          <w:numId w:val="99"/>
        </w:numPr>
      </w:pPr>
      <w:r w:rsidRPr="00F12285">
        <w:rPr>
          <w:rFonts w:ascii="Segoe UI Emoji" w:hAnsi="Segoe UI Emoji" w:cs="Segoe UI Emoji"/>
        </w:rPr>
        <w:t>❌</w:t>
      </w:r>
      <w:r>
        <w:t xml:space="preserve"> każdy sektor działa w SILOSACH</w:t>
      </w:r>
    </w:p>
    <w:p w14:paraId="00E49DD7" w14:textId="77777777" w:rsidR="000267BD" w:rsidRDefault="000267BD" w:rsidP="00571BEC">
      <w:pPr>
        <w:pStyle w:val="Akapitzlist"/>
        <w:numPr>
          <w:ilvl w:val="0"/>
          <w:numId w:val="99"/>
        </w:numPr>
      </w:pPr>
      <w:r>
        <w:t>Energetyka nic nie wie o logistyce</w:t>
      </w:r>
    </w:p>
    <w:p w14:paraId="5D87FB2C" w14:textId="77777777" w:rsidR="000267BD" w:rsidRDefault="000267BD" w:rsidP="00571BEC">
      <w:pPr>
        <w:pStyle w:val="Akapitzlist"/>
        <w:numPr>
          <w:ilvl w:val="0"/>
          <w:numId w:val="99"/>
        </w:numPr>
      </w:pPr>
      <w:r>
        <w:t xml:space="preserve">Logistyka nic nie wie o </w:t>
      </w:r>
      <w:proofErr w:type="spellStart"/>
      <w:r>
        <w:t>cyber</w:t>
      </w:r>
      <w:proofErr w:type="spellEnd"/>
    </w:p>
    <w:p w14:paraId="44BBBE6C" w14:textId="77777777" w:rsidR="000267BD" w:rsidRDefault="000267BD" w:rsidP="00571BEC">
      <w:pPr>
        <w:pStyle w:val="Akapitzlist"/>
        <w:numPr>
          <w:ilvl w:val="0"/>
          <w:numId w:val="99"/>
        </w:numPr>
      </w:pPr>
      <w:proofErr w:type="spellStart"/>
      <w:r>
        <w:t>Cyber</w:t>
      </w:r>
      <w:proofErr w:type="spellEnd"/>
      <w:r>
        <w:t xml:space="preserve"> nic nie wie o kryzysach</w:t>
      </w:r>
    </w:p>
    <w:p w14:paraId="718508B4" w14:textId="77777777" w:rsidR="000267BD" w:rsidRDefault="000267BD" w:rsidP="00571BEC">
      <w:pPr>
        <w:pStyle w:val="Akapitzlist"/>
        <w:numPr>
          <w:ilvl w:val="0"/>
          <w:numId w:val="99"/>
        </w:numPr>
      </w:pPr>
      <w:r>
        <w:t>Kryzysy nic nie wiedzą o Siłach Zbrojnych</w:t>
      </w:r>
    </w:p>
    <w:p w14:paraId="343A4129" w14:textId="2EA66977" w:rsidR="000267BD" w:rsidRDefault="000267BD" w:rsidP="00571BEC">
      <w:pPr>
        <w:pStyle w:val="Akapitzlist"/>
        <w:numPr>
          <w:ilvl w:val="0"/>
          <w:numId w:val="99"/>
        </w:numPr>
      </w:pPr>
      <w:r>
        <w:t>GDDKiA nie wie co RCB, RCB nie wie co IW, IW nie wie co Policja</w:t>
      </w:r>
    </w:p>
    <w:p w14:paraId="39E29D9C" w14:textId="77777777" w:rsidR="000267BD" w:rsidRDefault="000267BD" w:rsidP="000267BD">
      <w:r>
        <w:t>To nie jest ich wina.</w:t>
      </w:r>
    </w:p>
    <w:p w14:paraId="37DEF6C0" w14:textId="4CC70E90" w:rsidR="000267BD" w:rsidRDefault="000267BD" w:rsidP="000267BD">
      <w:r>
        <w:t>System nie ma warstwy spajającej.</w:t>
      </w:r>
    </w:p>
    <w:p w14:paraId="2A331F69" w14:textId="50991945" w:rsidR="000267BD" w:rsidRDefault="000267BD" w:rsidP="000267BD">
      <w:proofErr w:type="spellStart"/>
      <w:r>
        <w:t>Azramata</w:t>
      </w:r>
      <w:proofErr w:type="spellEnd"/>
      <w:r>
        <w:t xml:space="preserve"> robi:</w:t>
      </w:r>
    </w:p>
    <w:p w14:paraId="2F2FC178" w14:textId="76EA04D0" w:rsidR="000267BD" w:rsidRDefault="000267BD" w:rsidP="00571BEC">
      <w:pPr>
        <w:pStyle w:val="Akapitzlist"/>
        <w:numPr>
          <w:ilvl w:val="0"/>
          <w:numId w:val="100"/>
        </w:numPr>
      </w:pPr>
      <w:r>
        <w:t>jedną percepcję infrastruktury</w:t>
      </w:r>
    </w:p>
    <w:p w14:paraId="5263C69B" w14:textId="0A150C5B" w:rsidR="000267BD" w:rsidRDefault="000267BD" w:rsidP="00571BEC">
      <w:pPr>
        <w:pStyle w:val="Akapitzlist"/>
        <w:numPr>
          <w:ilvl w:val="0"/>
          <w:numId w:val="100"/>
        </w:numPr>
      </w:pPr>
      <w:r>
        <w:t>jeden sens zmian</w:t>
      </w:r>
    </w:p>
    <w:p w14:paraId="640C5019" w14:textId="0B5A68BB" w:rsidR="000267BD" w:rsidRDefault="000267BD" w:rsidP="00571BEC">
      <w:pPr>
        <w:pStyle w:val="Akapitzlist"/>
        <w:numPr>
          <w:ilvl w:val="0"/>
          <w:numId w:val="100"/>
        </w:numPr>
      </w:pPr>
      <w:r>
        <w:t>priorytety</w:t>
      </w:r>
    </w:p>
    <w:p w14:paraId="3E22D925" w14:textId="6F5C76AA" w:rsidR="000267BD" w:rsidRDefault="000267BD" w:rsidP="00571BEC">
      <w:pPr>
        <w:pStyle w:val="Akapitzlist"/>
        <w:numPr>
          <w:ilvl w:val="0"/>
          <w:numId w:val="100"/>
        </w:numPr>
      </w:pPr>
      <w:r>
        <w:t>interpretację zagrożeń</w:t>
      </w:r>
    </w:p>
    <w:p w14:paraId="157B37A9" w14:textId="22397CA5" w:rsidR="000267BD" w:rsidRDefault="000267BD" w:rsidP="00571BEC">
      <w:pPr>
        <w:pStyle w:val="Akapitzlist"/>
        <w:numPr>
          <w:ilvl w:val="0"/>
          <w:numId w:val="100"/>
        </w:numPr>
      </w:pPr>
      <w:r>
        <w:t>sygnały ścieżek awarii</w:t>
      </w:r>
    </w:p>
    <w:p w14:paraId="7C1BCF98" w14:textId="6AE3B49C" w:rsidR="000267BD" w:rsidRDefault="000267BD" w:rsidP="00571BEC">
      <w:pPr>
        <w:pStyle w:val="Akapitzlist"/>
        <w:numPr>
          <w:ilvl w:val="0"/>
          <w:numId w:val="100"/>
        </w:numPr>
      </w:pPr>
      <w:r>
        <w:t>łączność sensu między instytucjami</w:t>
      </w:r>
    </w:p>
    <w:p w14:paraId="2F0FECD9" w14:textId="4627B609" w:rsidR="000267BD" w:rsidRDefault="000267BD" w:rsidP="000267BD">
      <w:r>
        <w:rPr>
          <w:rFonts w:ascii="Segoe UI Symbol" w:hAnsi="Segoe UI Symbol" w:cs="Segoe UI Symbol"/>
        </w:rPr>
        <w:t>🛡</w:t>
      </w:r>
      <w:r>
        <w:t>️</w:t>
      </w:r>
      <w:r>
        <w:rPr>
          <w:rFonts w:ascii="Segoe UI Emoji" w:hAnsi="Segoe UI Emoji" w:cs="Segoe UI Emoji"/>
        </w:rPr>
        <w:t>💻</w:t>
      </w:r>
      <w:r>
        <w:t xml:space="preserve"> 5. CYBER I DANE (NASK, ABW, CSIRT MON, CSIRT GOV)</w:t>
      </w:r>
    </w:p>
    <w:p w14:paraId="7D55410B" w14:textId="6D9C5E92" w:rsidR="000267BD" w:rsidRDefault="000267BD" w:rsidP="000267BD">
      <w:r>
        <w:t>To jest moduł:</w:t>
      </w:r>
    </w:p>
    <w:p w14:paraId="73FAAD11" w14:textId="24B2BED7" w:rsidR="000267BD" w:rsidRDefault="000267BD" w:rsidP="00571BEC">
      <w:pPr>
        <w:pStyle w:val="Akapitzlist"/>
        <w:numPr>
          <w:ilvl w:val="0"/>
          <w:numId w:val="101"/>
        </w:numPr>
      </w:pPr>
      <w:r>
        <w:t>ochrony informacji</w:t>
      </w:r>
    </w:p>
    <w:p w14:paraId="7264B3F2" w14:textId="76FA1D95" w:rsidR="000267BD" w:rsidRDefault="000267BD" w:rsidP="00571BEC">
      <w:pPr>
        <w:pStyle w:val="Akapitzlist"/>
        <w:numPr>
          <w:ilvl w:val="0"/>
          <w:numId w:val="101"/>
        </w:numPr>
      </w:pPr>
      <w:r>
        <w:t xml:space="preserve">bezpieczeństwa </w:t>
      </w:r>
      <w:proofErr w:type="spellStart"/>
      <w:r>
        <w:t>cyber</w:t>
      </w:r>
      <w:proofErr w:type="spellEnd"/>
    </w:p>
    <w:p w14:paraId="01BC95DB" w14:textId="12A058F9" w:rsidR="000267BD" w:rsidRDefault="000267BD" w:rsidP="00571BEC">
      <w:pPr>
        <w:pStyle w:val="Akapitzlist"/>
        <w:numPr>
          <w:ilvl w:val="0"/>
          <w:numId w:val="101"/>
        </w:numPr>
      </w:pPr>
      <w:r>
        <w:t>wykrywania kampanii</w:t>
      </w:r>
    </w:p>
    <w:p w14:paraId="0047835A" w14:textId="169ECB12" w:rsidR="000267BD" w:rsidRDefault="000267BD" w:rsidP="00571BEC">
      <w:pPr>
        <w:pStyle w:val="Akapitzlist"/>
        <w:numPr>
          <w:ilvl w:val="0"/>
          <w:numId w:val="101"/>
        </w:numPr>
      </w:pPr>
      <w:r>
        <w:t>reagowania na ataki</w:t>
      </w:r>
    </w:p>
    <w:p w14:paraId="158E4BF0" w14:textId="5506F2B5" w:rsidR="000267BD" w:rsidRDefault="000267BD" w:rsidP="00571BEC">
      <w:pPr>
        <w:pStyle w:val="Akapitzlist"/>
        <w:numPr>
          <w:ilvl w:val="0"/>
          <w:numId w:val="101"/>
        </w:numPr>
      </w:pPr>
      <w:r>
        <w:t>analizy sygnałów sieciowych</w:t>
      </w:r>
    </w:p>
    <w:p w14:paraId="282D0222" w14:textId="772F7A9E" w:rsidR="000267BD" w:rsidRDefault="000267BD" w:rsidP="00571BEC">
      <w:pPr>
        <w:pStyle w:val="Akapitzlist"/>
        <w:numPr>
          <w:ilvl w:val="0"/>
          <w:numId w:val="101"/>
        </w:numPr>
      </w:pPr>
      <w:r>
        <w:t>modelowania ryzyka informacyjnego</w:t>
      </w:r>
    </w:p>
    <w:p w14:paraId="5BA3C482" w14:textId="1B4C6AA5" w:rsidR="000267BD" w:rsidRDefault="000267BD" w:rsidP="000267BD">
      <w:r>
        <w:t>Problem:</w:t>
      </w:r>
    </w:p>
    <w:p w14:paraId="5E21AFE4" w14:textId="16B92D3A" w:rsidR="000267BD" w:rsidRDefault="000267BD" w:rsidP="00571BEC">
      <w:pPr>
        <w:pStyle w:val="Akapitzlist"/>
        <w:numPr>
          <w:ilvl w:val="0"/>
          <w:numId w:val="102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5149A0D2" w14:textId="414A222D" w:rsidR="000267BD" w:rsidRDefault="000267BD" w:rsidP="00571BEC">
      <w:pPr>
        <w:pStyle w:val="Akapitzlist"/>
        <w:numPr>
          <w:ilvl w:val="0"/>
          <w:numId w:val="102"/>
        </w:numPr>
      </w:pPr>
      <w:proofErr w:type="spellStart"/>
      <w:r>
        <w:t>Cyber</w:t>
      </w:r>
      <w:proofErr w:type="spellEnd"/>
      <w:r>
        <w:t xml:space="preserve"> ma dużo danych, mało sensu.</w:t>
      </w:r>
    </w:p>
    <w:p w14:paraId="1EF24EE2" w14:textId="79F53F61" w:rsidR="000267BD" w:rsidRDefault="000267BD" w:rsidP="00571BEC">
      <w:pPr>
        <w:pStyle w:val="Akapitzlist"/>
        <w:numPr>
          <w:ilvl w:val="0"/>
          <w:numId w:val="102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synchronizacji percepcji</w:t>
      </w:r>
    </w:p>
    <w:p w14:paraId="48D5CE81" w14:textId="0615F78E" w:rsidR="000267BD" w:rsidRDefault="000267BD" w:rsidP="00571BEC">
      <w:pPr>
        <w:pStyle w:val="Akapitzlist"/>
        <w:numPr>
          <w:ilvl w:val="0"/>
          <w:numId w:val="102"/>
        </w:numPr>
      </w:pPr>
      <w:r>
        <w:t>ABW co innego, CSIRT co innego, NASK co innego.</w:t>
      </w:r>
    </w:p>
    <w:p w14:paraId="76650D49" w14:textId="7E19A7DF" w:rsidR="000267BD" w:rsidRDefault="000267BD" w:rsidP="00571BEC">
      <w:pPr>
        <w:pStyle w:val="Akapitzlist"/>
        <w:numPr>
          <w:ilvl w:val="0"/>
          <w:numId w:val="102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interpretacji intencji przeciwnika</w:t>
      </w:r>
    </w:p>
    <w:p w14:paraId="424B7CE3" w14:textId="474D3631" w:rsidR="000267BD" w:rsidRDefault="000267BD" w:rsidP="00571BEC">
      <w:pPr>
        <w:pStyle w:val="Akapitzlist"/>
        <w:numPr>
          <w:ilvl w:val="0"/>
          <w:numId w:val="102"/>
        </w:numPr>
      </w:pPr>
      <w:r>
        <w:t>(bo to wymaga warstwy kręgowej)</w:t>
      </w:r>
    </w:p>
    <w:p w14:paraId="3B6229D4" w14:textId="61BD2D4B" w:rsidR="000267BD" w:rsidRDefault="000267BD" w:rsidP="000267BD">
      <w:proofErr w:type="spellStart"/>
      <w:r>
        <w:t>Azramata</w:t>
      </w:r>
      <w:proofErr w:type="spellEnd"/>
      <w:r>
        <w:t>:</w:t>
      </w:r>
    </w:p>
    <w:p w14:paraId="4828A600" w14:textId="32FF0E65" w:rsidR="000267BD" w:rsidRDefault="000267BD" w:rsidP="00571BEC">
      <w:pPr>
        <w:pStyle w:val="Akapitzlist"/>
        <w:numPr>
          <w:ilvl w:val="0"/>
          <w:numId w:val="103"/>
        </w:numPr>
      </w:pPr>
      <w:r>
        <w:t>dodaje warstwę sensu</w:t>
      </w:r>
    </w:p>
    <w:p w14:paraId="5A2A646D" w14:textId="063A57EF" w:rsidR="000267BD" w:rsidRDefault="000267BD" w:rsidP="00571BEC">
      <w:pPr>
        <w:pStyle w:val="Akapitzlist"/>
        <w:numPr>
          <w:ilvl w:val="0"/>
          <w:numId w:val="103"/>
        </w:numPr>
      </w:pPr>
      <w:proofErr w:type="spellStart"/>
      <w:r>
        <w:lastRenderedPageBreak/>
        <w:t>priorytetuje</w:t>
      </w:r>
      <w:proofErr w:type="spellEnd"/>
      <w:r>
        <w:t xml:space="preserve"> sygnały </w:t>
      </w:r>
      <w:proofErr w:type="spellStart"/>
      <w:r>
        <w:t>cyber</w:t>
      </w:r>
      <w:proofErr w:type="spellEnd"/>
    </w:p>
    <w:p w14:paraId="7CBA1243" w14:textId="5CAAFA8E" w:rsidR="000267BD" w:rsidRDefault="000267BD" w:rsidP="00571BEC">
      <w:pPr>
        <w:pStyle w:val="Akapitzlist"/>
        <w:numPr>
          <w:ilvl w:val="0"/>
          <w:numId w:val="103"/>
        </w:numPr>
      </w:pPr>
      <w:r>
        <w:t>wyłapuje anomalie interpretacyjne</w:t>
      </w:r>
    </w:p>
    <w:p w14:paraId="17E01B85" w14:textId="6DB06795" w:rsidR="000267BD" w:rsidRDefault="000267BD" w:rsidP="00571BEC">
      <w:pPr>
        <w:pStyle w:val="Akapitzlist"/>
        <w:numPr>
          <w:ilvl w:val="0"/>
          <w:numId w:val="103"/>
        </w:numPr>
      </w:pPr>
      <w:r>
        <w:t>synchronizuje percepcję między instytucjami</w:t>
      </w:r>
    </w:p>
    <w:p w14:paraId="297BE321" w14:textId="41BCE831" w:rsidR="000267BD" w:rsidRDefault="000267BD" w:rsidP="00571BEC">
      <w:pPr>
        <w:pStyle w:val="Akapitzlist"/>
        <w:numPr>
          <w:ilvl w:val="0"/>
          <w:numId w:val="103"/>
        </w:numPr>
      </w:pPr>
      <w:r>
        <w:t>ujednolica OODA</w:t>
      </w:r>
    </w:p>
    <w:p w14:paraId="79D579DE" w14:textId="0FE0E87C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W JAKI SPOSÓB AZRAMATA SPINA TE 5 MODUŁÓW?</w:t>
      </w:r>
    </w:p>
    <w:p w14:paraId="60CEEB7E" w14:textId="20F97C41" w:rsidR="000267BD" w:rsidRDefault="000267BD" w:rsidP="000267BD">
      <w:r>
        <w:t>Jednym zdaniem:</w:t>
      </w:r>
    </w:p>
    <w:p w14:paraId="4956C8B2" w14:textId="47F8DAC3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Azramata</w:t>
      </w:r>
      <w:proofErr w:type="spellEnd"/>
      <w:r>
        <w:t xml:space="preserve"> tworzy wspólny język SENSU dla całego państwa.</w:t>
      </w:r>
    </w:p>
    <w:p w14:paraId="33A9ADDE" w14:textId="3B503D80" w:rsidR="000267BD" w:rsidRDefault="000267BD" w:rsidP="000267BD">
      <w:r>
        <w:t>To jest warstwa:</w:t>
      </w:r>
    </w:p>
    <w:p w14:paraId="37B9F0F3" w14:textId="029E7E37" w:rsidR="000267BD" w:rsidRDefault="000267BD" w:rsidP="00571BEC">
      <w:pPr>
        <w:pStyle w:val="Akapitzlist"/>
        <w:numPr>
          <w:ilvl w:val="0"/>
          <w:numId w:val="104"/>
        </w:numPr>
      </w:pPr>
      <w:r>
        <w:t>percepcyjna</w:t>
      </w:r>
    </w:p>
    <w:p w14:paraId="62DAB8F7" w14:textId="6D4B97DA" w:rsidR="000267BD" w:rsidRDefault="000267BD" w:rsidP="00571BEC">
      <w:pPr>
        <w:pStyle w:val="Akapitzlist"/>
        <w:numPr>
          <w:ilvl w:val="0"/>
          <w:numId w:val="104"/>
        </w:numPr>
      </w:pPr>
      <w:r>
        <w:t>interpretacyjna</w:t>
      </w:r>
    </w:p>
    <w:p w14:paraId="464F494B" w14:textId="00B6D76F" w:rsidR="000267BD" w:rsidRDefault="000267BD" w:rsidP="00571BEC">
      <w:pPr>
        <w:pStyle w:val="Akapitzlist"/>
        <w:numPr>
          <w:ilvl w:val="0"/>
          <w:numId w:val="104"/>
        </w:numPr>
      </w:pPr>
      <w:proofErr w:type="spellStart"/>
      <w:r>
        <w:t>priorytetyzacyjna</w:t>
      </w:r>
      <w:proofErr w:type="spellEnd"/>
    </w:p>
    <w:p w14:paraId="38FB59B4" w14:textId="480C06FC" w:rsidR="000267BD" w:rsidRDefault="000267BD" w:rsidP="00571BEC">
      <w:pPr>
        <w:pStyle w:val="Akapitzlist"/>
        <w:numPr>
          <w:ilvl w:val="0"/>
          <w:numId w:val="104"/>
        </w:numPr>
      </w:pPr>
      <w:r>
        <w:t>decyzyjna</w:t>
      </w:r>
    </w:p>
    <w:p w14:paraId="12F39EE4" w14:textId="34F6ACFD" w:rsidR="000267BD" w:rsidRDefault="000267BD" w:rsidP="00571BEC">
      <w:pPr>
        <w:pStyle w:val="Akapitzlist"/>
        <w:numPr>
          <w:ilvl w:val="0"/>
          <w:numId w:val="104"/>
        </w:numPr>
      </w:pPr>
      <w:r>
        <w:t>stabilizująca</w:t>
      </w:r>
    </w:p>
    <w:p w14:paraId="272344E8" w14:textId="77777777" w:rsidR="000267BD" w:rsidRDefault="000267BD" w:rsidP="000267BD">
      <w:r>
        <w:t>której dzisiaj nie ma ani MON,</w:t>
      </w:r>
    </w:p>
    <w:p w14:paraId="0F1734FA" w14:textId="77777777" w:rsidR="000267BD" w:rsidRDefault="000267BD" w:rsidP="00571BEC">
      <w:pPr>
        <w:pStyle w:val="Akapitzlist"/>
        <w:numPr>
          <w:ilvl w:val="0"/>
          <w:numId w:val="105"/>
        </w:numPr>
      </w:pPr>
      <w:r>
        <w:t>ani MSWiA,</w:t>
      </w:r>
    </w:p>
    <w:p w14:paraId="0858133F" w14:textId="77777777" w:rsidR="000267BD" w:rsidRDefault="000267BD" w:rsidP="00571BEC">
      <w:pPr>
        <w:pStyle w:val="Akapitzlist"/>
        <w:numPr>
          <w:ilvl w:val="0"/>
          <w:numId w:val="105"/>
        </w:numPr>
      </w:pPr>
      <w:r>
        <w:t>ani RCB,</w:t>
      </w:r>
    </w:p>
    <w:p w14:paraId="35E702BF" w14:textId="77777777" w:rsidR="000267BD" w:rsidRDefault="000267BD" w:rsidP="00571BEC">
      <w:pPr>
        <w:pStyle w:val="Akapitzlist"/>
        <w:numPr>
          <w:ilvl w:val="0"/>
          <w:numId w:val="105"/>
        </w:numPr>
      </w:pPr>
      <w:r>
        <w:t>ani MAP,</w:t>
      </w:r>
    </w:p>
    <w:p w14:paraId="7D619077" w14:textId="43B1D157" w:rsidR="000267BD" w:rsidRDefault="000267BD" w:rsidP="00571BEC">
      <w:pPr>
        <w:pStyle w:val="Akapitzlist"/>
        <w:numPr>
          <w:ilvl w:val="0"/>
          <w:numId w:val="105"/>
        </w:numPr>
      </w:pPr>
      <w:r>
        <w:t>ani NASK.</w:t>
      </w:r>
    </w:p>
    <w:p w14:paraId="6F6C0101" w14:textId="0A1F2D43" w:rsidR="000267BD" w:rsidRDefault="000267BD" w:rsidP="000267BD">
      <w:r>
        <w:t xml:space="preserve">To jest </w:t>
      </w:r>
      <w:proofErr w:type="spellStart"/>
      <w:r w:rsidR="00AE2687">
        <w:t>Unified</w:t>
      </w:r>
      <w:proofErr w:type="spellEnd"/>
      <w:r w:rsidR="00AE2687">
        <w:t xml:space="preserve"> </w:t>
      </w:r>
      <w:proofErr w:type="spellStart"/>
      <w:r w:rsidR="00AE2687"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567C6D03" w14:textId="7A58BC87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Jak to wygląda w skrócie:</w:t>
      </w:r>
    </w:p>
    <w:p w14:paraId="7E6EDF8E" w14:textId="77777777" w:rsidR="000267BD" w:rsidRDefault="000267BD" w:rsidP="000267BD">
      <w:r>
        <w:t>„Państwo to pięć modułów, które dziś nie widzą tego samego obrazu sytuacji.</w:t>
      </w:r>
    </w:p>
    <w:p w14:paraId="7E83581F" w14:textId="77777777" w:rsidR="000267BD" w:rsidRDefault="000267BD" w:rsidP="000267BD">
      <w:proofErr w:type="spellStart"/>
      <w:r>
        <w:t>Azramata</w:t>
      </w:r>
      <w:proofErr w:type="spellEnd"/>
      <w:r>
        <w:t xml:space="preserve"> daje im wspólną warstwę interpretacji.</w:t>
      </w:r>
    </w:p>
    <w:p w14:paraId="04CFE7F7" w14:textId="6684A902" w:rsidR="000267BD" w:rsidRDefault="000267BD" w:rsidP="000267BD">
      <w:r>
        <w:t>Dzięki temu:</w:t>
      </w:r>
    </w:p>
    <w:p w14:paraId="78441D62" w14:textId="33C9CAA2" w:rsidR="000267BD" w:rsidRDefault="000267BD" w:rsidP="00571BEC">
      <w:pPr>
        <w:pStyle w:val="Akapitzlist"/>
        <w:numPr>
          <w:ilvl w:val="0"/>
          <w:numId w:val="106"/>
        </w:numPr>
      </w:pPr>
      <w:r>
        <w:t>Armia reaguje szybciej</w:t>
      </w:r>
    </w:p>
    <w:p w14:paraId="69D02BE3" w14:textId="1F3CFD52" w:rsidR="000267BD" w:rsidRDefault="000267BD" w:rsidP="00571BEC">
      <w:pPr>
        <w:pStyle w:val="Akapitzlist"/>
        <w:numPr>
          <w:ilvl w:val="0"/>
          <w:numId w:val="106"/>
        </w:numPr>
      </w:pPr>
      <w:r>
        <w:t>Policja reaguje spójniej</w:t>
      </w:r>
    </w:p>
    <w:p w14:paraId="4F3A4656" w14:textId="623C4FA8" w:rsidR="000267BD" w:rsidRDefault="000267BD" w:rsidP="00571BEC">
      <w:pPr>
        <w:pStyle w:val="Akapitzlist"/>
        <w:numPr>
          <w:ilvl w:val="0"/>
          <w:numId w:val="106"/>
        </w:numPr>
      </w:pPr>
      <w:r>
        <w:t>RCB reaguje trafniej</w:t>
      </w:r>
    </w:p>
    <w:p w14:paraId="399BD9AA" w14:textId="62A4B038" w:rsidR="000267BD" w:rsidRDefault="000267BD" w:rsidP="00571BEC">
      <w:pPr>
        <w:pStyle w:val="Akapitzlist"/>
        <w:numPr>
          <w:ilvl w:val="0"/>
          <w:numId w:val="106"/>
        </w:numPr>
      </w:pPr>
      <w:r>
        <w:t>Energetyka reaguje precyzyjniej</w:t>
      </w:r>
    </w:p>
    <w:p w14:paraId="58B255BD" w14:textId="13C76EFC" w:rsidR="000267BD" w:rsidRDefault="000267BD" w:rsidP="00571BEC">
      <w:pPr>
        <w:pStyle w:val="Akapitzlist"/>
        <w:numPr>
          <w:ilvl w:val="0"/>
          <w:numId w:val="106"/>
        </w:numPr>
      </w:pPr>
      <w:proofErr w:type="spellStart"/>
      <w:r>
        <w:t>Cyber</w:t>
      </w:r>
      <w:proofErr w:type="spellEnd"/>
      <w:r>
        <w:t xml:space="preserve"> reaguje inteligentniej</w:t>
      </w:r>
    </w:p>
    <w:p w14:paraId="2104A121" w14:textId="070A945A" w:rsidR="000267BD" w:rsidRDefault="000267BD" w:rsidP="000267BD">
      <w:proofErr w:type="gramStart"/>
      <w:r>
        <w:t>…</w:t>
      </w:r>
      <w:proofErr w:type="gramEnd"/>
      <w:r>
        <w:t>bo wszyscy widzą ten sam sens.”</w:t>
      </w:r>
    </w:p>
    <w:p w14:paraId="09A11193" w14:textId="46F9628D" w:rsidR="000267BD" w:rsidRDefault="000267BD" w:rsidP="00E665CE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KROK 6 — „GDZIE W TYM JEST AZRAMATA?”</w:t>
      </w:r>
    </w:p>
    <w:p w14:paraId="44888A23" w14:textId="17FF23C7" w:rsidR="000267BD" w:rsidRDefault="000267BD" w:rsidP="000267BD">
      <w:r>
        <w:t>Największy błąd, jaki robią innowatorzy, to próba „sprzedania” systemu jako:</w:t>
      </w:r>
    </w:p>
    <w:p w14:paraId="338EFFEF" w14:textId="2AC8CC7D" w:rsidR="000267BD" w:rsidRDefault="000267BD" w:rsidP="00571BEC">
      <w:pPr>
        <w:pStyle w:val="Akapitzlist"/>
        <w:numPr>
          <w:ilvl w:val="0"/>
          <w:numId w:val="38"/>
        </w:numPr>
      </w:pPr>
      <w:r>
        <w:t>lepszy ERP</w:t>
      </w:r>
    </w:p>
    <w:p w14:paraId="028DF076" w14:textId="3676E6DB" w:rsidR="000267BD" w:rsidRDefault="000267BD" w:rsidP="00571BEC">
      <w:pPr>
        <w:pStyle w:val="Akapitzlist"/>
        <w:numPr>
          <w:ilvl w:val="0"/>
          <w:numId w:val="38"/>
        </w:numPr>
      </w:pPr>
      <w:r>
        <w:t>lepszy C4ISR</w:t>
      </w:r>
    </w:p>
    <w:p w14:paraId="53316D11" w14:textId="559A1017" w:rsidR="000267BD" w:rsidRDefault="000267BD" w:rsidP="00571BEC">
      <w:pPr>
        <w:pStyle w:val="Akapitzlist"/>
        <w:numPr>
          <w:ilvl w:val="0"/>
          <w:numId w:val="38"/>
        </w:numPr>
      </w:pPr>
      <w:r>
        <w:t>nowa łączność</w:t>
      </w:r>
    </w:p>
    <w:p w14:paraId="59BDDD62" w14:textId="48DA89CB" w:rsidR="000267BD" w:rsidRDefault="000267BD" w:rsidP="00571BEC">
      <w:pPr>
        <w:pStyle w:val="Akapitzlist"/>
        <w:numPr>
          <w:ilvl w:val="0"/>
          <w:numId w:val="38"/>
        </w:numPr>
      </w:pPr>
      <w:r>
        <w:t>nowy GIS</w:t>
      </w:r>
    </w:p>
    <w:p w14:paraId="13815EC1" w14:textId="52BB63E5" w:rsidR="000267BD" w:rsidRDefault="000267BD" w:rsidP="00571BEC">
      <w:pPr>
        <w:pStyle w:val="Akapitzlist"/>
        <w:numPr>
          <w:ilvl w:val="0"/>
          <w:numId w:val="38"/>
        </w:numPr>
      </w:pPr>
      <w:r>
        <w:t>nowa Policja</w:t>
      </w:r>
    </w:p>
    <w:p w14:paraId="1E8124C0" w14:textId="26A0A2C7" w:rsidR="000267BD" w:rsidRDefault="000267BD" w:rsidP="00571BEC">
      <w:pPr>
        <w:pStyle w:val="Akapitzlist"/>
        <w:numPr>
          <w:ilvl w:val="0"/>
          <w:numId w:val="38"/>
        </w:numPr>
      </w:pPr>
      <w:r>
        <w:lastRenderedPageBreak/>
        <w:t xml:space="preserve">nowa </w:t>
      </w:r>
      <w:proofErr w:type="spellStart"/>
      <w:r>
        <w:t>cyberplatforma</w:t>
      </w:r>
      <w:proofErr w:type="spellEnd"/>
    </w:p>
    <w:p w14:paraId="5B6B9D69" w14:textId="77777777" w:rsidR="000267BD" w:rsidRDefault="000267BD" w:rsidP="000267BD">
      <w:r>
        <w:t>To jest błąd śmiertelny, bo instytucje natychmiast czują konkurencję.</w:t>
      </w:r>
    </w:p>
    <w:p w14:paraId="103999CD" w14:textId="36899E25" w:rsidR="000267BD" w:rsidRDefault="000267BD" w:rsidP="000267BD">
      <w:r>
        <w:t>A ty tego nie możesz zrobić i nie potrzebujesz robić.</w:t>
      </w:r>
    </w:p>
    <w:p w14:paraId="54EAA8C0" w14:textId="576A0BC3" w:rsidR="000267BD" w:rsidRDefault="000267BD" w:rsidP="000267BD">
      <w:proofErr w:type="spellStart"/>
      <w:r>
        <w:t>Azramata</w:t>
      </w:r>
      <w:proofErr w:type="spellEnd"/>
      <w:r>
        <w:t xml:space="preserve"> działa ponad tym wszystkim.</w:t>
      </w:r>
    </w:p>
    <w:p w14:paraId="59636A3B" w14:textId="5F53609C" w:rsidR="000267BD" w:rsidRDefault="000267BD" w:rsidP="004957DB">
      <w:pPr>
        <w:pStyle w:val="Nagwek2"/>
      </w:pPr>
      <w:r>
        <w:rPr>
          <w:rFonts w:ascii="Segoe UI Emoji" w:hAnsi="Segoe UI Emoji" w:cs="Segoe UI Emoji"/>
        </w:rPr>
        <w:t>🟥</w:t>
      </w:r>
      <w:r>
        <w:t xml:space="preserve"> 1. </w:t>
      </w:r>
      <w:proofErr w:type="spellStart"/>
      <w:r>
        <w:t>Azramata</w:t>
      </w:r>
      <w:proofErr w:type="spellEnd"/>
      <w:r>
        <w:t xml:space="preserve"> NIE wchodzi do ERP (i nigdy nie powinna)</w:t>
      </w:r>
    </w:p>
    <w:p w14:paraId="56915EF3" w14:textId="1AB53C37" w:rsidR="000267BD" w:rsidRDefault="000267BD" w:rsidP="000267BD">
      <w:r>
        <w:t>ERP to:</w:t>
      </w:r>
    </w:p>
    <w:p w14:paraId="3CF60043" w14:textId="0377FF0A" w:rsidR="000267BD" w:rsidRDefault="000267BD" w:rsidP="00571BEC">
      <w:pPr>
        <w:pStyle w:val="Akapitzlist"/>
        <w:numPr>
          <w:ilvl w:val="0"/>
          <w:numId w:val="107"/>
        </w:numPr>
      </w:pPr>
      <w:r>
        <w:t>paliwo</w:t>
      </w:r>
    </w:p>
    <w:p w14:paraId="548A9D10" w14:textId="3BA6C949" w:rsidR="000267BD" w:rsidRDefault="000267BD" w:rsidP="00571BEC">
      <w:pPr>
        <w:pStyle w:val="Akapitzlist"/>
        <w:numPr>
          <w:ilvl w:val="0"/>
          <w:numId w:val="107"/>
        </w:numPr>
      </w:pPr>
      <w:r>
        <w:t>zapasy</w:t>
      </w:r>
    </w:p>
    <w:p w14:paraId="0C57E563" w14:textId="791DC940" w:rsidR="000267BD" w:rsidRDefault="000267BD" w:rsidP="00571BEC">
      <w:pPr>
        <w:pStyle w:val="Akapitzlist"/>
        <w:numPr>
          <w:ilvl w:val="0"/>
          <w:numId w:val="107"/>
        </w:numPr>
      </w:pPr>
      <w:r>
        <w:t>transport</w:t>
      </w:r>
    </w:p>
    <w:p w14:paraId="7B8DE6F3" w14:textId="5A0A5C40" w:rsidR="000267BD" w:rsidRDefault="000267BD" w:rsidP="00571BEC">
      <w:pPr>
        <w:pStyle w:val="Akapitzlist"/>
        <w:numPr>
          <w:ilvl w:val="0"/>
          <w:numId w:val="107"/>
        </w:numPr>
      </w:pPr>
      <w:r>
        <w:t>magazyny</w:t>
      </w:r>
    </w:p>
    <w:p w14:paraId="323FAA43" w14:textId="6054E017" w:rsidR="000267BD" w:rsidRDefault="000267BD" w:rsidP="00571BEC">
      <w:pPr>
        <w:pStyle w:val="Akapitzlist"/>
        <w:numPr>
          <w:ilvl w:val="0"/>
          <w:numId w:val="107"/>
        </w:numPr>
      </w:pPr>
      <w:r>
        <w:t>ewidencje</w:t>
      </w:r>
    </w:p>
    <w:p w14:paraId="1E96541B" w14:textId="7CF752DD" w:rsidR="000267BD" w:rsidRDefault="000267BD" w:rsidP="00571BEC">
      <w:pPr>
        <w:pStyle w:val="Akapitzlist"/>
        <w:numPr>
          <w:ilvl w:val="0"/>
          <w:numId w:val="107"/>
        </w:numPr>
      </w:pPr>
      <w:r>
        <w:t>remonty</w:t>
      </w:r>
    </w:p>
    <w:p w14:paraId="1C2DCFAE" w14:textId="0BB36E82" w:rsidR="000267BD" w:rsidRDefault="000267BD" w:rsidP="00571BEC">
      <w:pPr>
        <w:pStyle w:val="Akapitzlist"/>
        <w:numPr>
          <w:ilvl w:val="0"/>
          <w:numId w:val="107"/>
        </w:numPr>
      </w:pPr>
      <w:r>
        <w:t>księgowość logistyczna</w:t>
      </w:r>
    </w:p>
    <w:p w14:paraId="1F54251E" w14:textId="72F6A64A" w:rsidR="000267BD" w:rsidRDefault="000267BD" w:rsidP="000267BD">
      <w:r>
        <w:t>ERP jest jak krwiobieg.</w:t>
      </w:r>
    </w:p>
    <w:p w14:paraId="521CC08E" w14:textId="236B1268" w:rsidR="000267BD" w:rsidRDefault="000267BD" w:rsidP="000267BD">
      <w:proofErr w:type="spellStart"/>
      <w:r>
        <w:t>Azramata</w:t>
      </w:r>
      <w:proofErr w:type="spellEnd"/>
      <w:r>
        <w:t xml:space="preserve"> jest jak układ nerwowy.</w:t>
      </w:r>
    </w:p>
    <w:p w14:paraId="3413DC08" w14:textId="77777777" w:rsidR="000267BD" w:rsidRDefault="000267BD" w:rsidP="000267BD">
      <w:r>
        <w:t>ERP to dane o stanie zasobów.</w:t>
      </w:r>
    </w:p>
    <w:p w14:paraId="34633C54" w14:textId="6EA9B710" w:rsidR="000267BD" w:rsidRDefault="000267BD" w:rsidP="000267BD">
      <w:proofErr w:type="spellStart"/>
      <w:r>
        <w:t>Azramata</w:t>
      </w:r>
      <w:proofErr w:type="spellEnd"/>
      <w:r>
        <w:t xml:space="preserve"> to sens i priorytet tych danych.</w:t>
      </w:r>
    </w:p>
    <w:p w14:paraId="5E0E3C34" w14:textId="77777777" w:rsidR="000267BD" w:rsidRDefault="000267BD" w:rsidP="000267BD">
      <w:r>
        <w:t>ERP mówi:</w:t>
      </w:r>
    </w:p>
    <w:p w14:paraId="23E94B8B" w14:textId="551D6EB5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„Masz 20% paliwa.”</w:t>
      </w:r>
    </w:p>
    <w:p w14:paraId="4803E0F9" w14:textId="77777777" w:rsidR="000267BD" w:rsidRDefault="000267BD" w:rsidP="000267BD">
      <w:proofErr w:type="spellStart"/>
      <w:r>
        <w:t>Azramata</w:t>
      </w:r>
      <w:proofErr w:type="spellEnd"/>
      <w:r>
        <w:t xml:space="preserve"> mówi:</w:t>
      </w:r>
    </w:p>
    <w:p w14:paraId="74EA236F" w14:textId="4C5298AB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„To zmieni przebieg operacji w ciągu 90 minut.”</w:t>
      </w:r>
    </w:p>
    <w:p w14:paraId="555E5CD3" w14:textId="77777777" w:rsidR="000267BD" w:rsidRDefault="000267BD" w:rsidP="000267BD">
      <w:r>
        <w:t>ERP nie rozumie konsekwencji.</w:t>
      </w:r>
    </w:p>
    <w:p w14:paraId="201BDC1A" w14:textId="77777777" w:rsidR="000267BD" w:rsidRDefault="000267BD" w:rsidP="000267BD">
      <w:r>
        <w:t>ERP nie interpretuje sensu.</w:t>
      </w:r>
    </w:p>
    <w:p w14:paraId="549FA60C" w14:textId="5773FB28" w:rsidR="000267BD" w:rsidRDefault="000267BD" w:rsidP="000267BD">
      <w:r>
        <w:t xml:space="preserve">ERP nie </w:t>
      </w:r>
      <w:proofErr w:type="spellStart"/>
      <w:r>
        <w:t>priorytetyzuje</w:t>
      </w:r>
      <w:proofErr w:type="spellEnd"/>
      <w:r>
        <w:t>.</w:t>
      </w:r>
    </w:p>
    <w:p w14:paraId="486A523D" w14:textId="1C862EEA" w:rsidR="000267BD" w:rsidRDefault="000267BD" w:rsidP="000267BD">
      <w:r>
        <w:t xml:space="preserve">Dlatego </w:t>
      </w:r>
      <w:proofErr w:type="spellStart"/>
      <w:r>
        <w:t>Azramata</w:t>
      </w:r>
      <w:proofErr w:type="spellEnd"/>
      <w:r>
        <w:t xml:space="preserve"> stoi poza ERP — nad </w:t>
      </w:r>
      <w:proofErr w:type="gramStart"/>
      <w:r>
        <w:t>nim,</w:t>
      </w:r>
      <w:proofErr w:type="gramEnd"/>
      <w:r>
        <w:t xml:space="preserve"> jako meta-warstwa </w:t>
      </w:r>
      <w:proofErr w:type="spellStart"/>
      <w:r>
        <w:t>Cognition</w:t>
      </w:r>
      <w:proofErr w:type="spellEnd"/>
      <w:r>
        <w:t>.</w:t>
      </w:r>
    </w:p>
    <w:p w14:paraId="3C94A740" w14:textId="16B163C5" w:rsidR="000267BD" w:rsidRDefault="000267BD" w:rsidP="0048475B">
      <w:pPr>
        <w:pStyle w:val="Nagwek2"/>
      </w:pPr>
      <w:r>
        <w:rPr>
          <w:rFonts w:ascii="Segoe UI Emoji" w:hAnsi="Segoe UI Emoji" w:cs="Segoe UI Emoji"/>
        </w:rPr>
        <w:t>🟧</w:t>
      </w:r>
      <w:r>
        <w:t xml:space="preserve"> 2. </w:t>
      </w:r>
      <w:proofErr w:type="spellStart"/>
      <w:r>
        <w:t>Azramata</w:t>
      </w:r>
      <w:proofErr w:type="spellEnd"/>
      <w:r>
        <w:t xml:space="preserve"> NIE konkuruje z C4ISR</w:t>
      </w:r>
    </w:p>
    <w:p w14:paraId="31893E50" w14:textId="246FE7FF" w:rsidR="000267BD" w:rsidRDefault="000267BD" w:rsidP="000267BD">
      <w:r>
        <w:t>C4ISR = systemy sprzętowe + dane:</w:t>
      </w:r>
    </w:p>
    <w:p w14:paraId="1850ABD5" w14:textId="5DC3862F" w:rsidR="000267BD" w:rsidRDefault="000267BD" w:rsidP="00571BEC">
      <w:pPr>
        <w:pStyle w:val="Akapitzlist"/>
        <w:numPr>
          <w:ilvl w:val="0"/>
          <w:numId w:val="108"/>
        </w:numPr>
      </w:pPr>
      <w:r>
        <w:t>radary</w:t>
      </w:r>
    </w:p>
    <w:p w14:paraId="54C2885A" w14:textId="6CE38918" w:rsidR="000267BD" w:rsidRDefault="000267BD" w:rsidP="00571BEC">
      <w:pPr>
        <w:pStyle w:val="Akapitzlist"/>
        <w:numPr>
          <w:ilvl w:val="0"/>
          <w:numId w:val="108"/>
        </w:numPr>
      </w:pPr>
      <w:r>
        <w:t>sensory</w:t>
      </w:r>
    </w:p>
    <w:p w14:paraId="7E426EF5" w14:textId="2FED547E" w:rsidR="000267BD" w:rsidRDefault="000267BD" w:rsidP="00571BEC">
      <w:pPr>
        <w:pStyle w:val="Akapitzlist"/>
        <w:numPr>
          <w:ilvl w:val="0"/>
          <w:numId w:val="108"/>
        </w:numPr>
      </w:pPr>
      <w:r>
        <w:t>BMS</w:t>
      </w:r>
    </w:p>
    <w:p w14:paraId="1BFA6405" w14:textId="7A7AA5D0" w:rsidR="000267BD" w:rsidRDefault="000267BD" w:rsidP="00571BEC">
      <w:pPr>
        <w:pStyle w:val="Akapitzlist"/>
        <w:numPr>
          <w:ilvl w:val="0"/>
          <w:numId w:val="108"/>
        </w:numPr>
      </w:pPr>
      <w:r>
        <w:t>satelity</w:t>
      </w:r>
    </w:p>
    <w:p w14:paraId="623F02F4" w14:textId="28DCCDF2" w:rsidR="000267BD" w:rsidRDefault="000267BD" w:rsidP="00571BEC">
      <w:pPr>
        <w:pStyle w:val="Akapitzlist"/>
        <w:numPr>
          <w:ilvl w:val="0"/>
          <w:numId w:val="108"/>
        </w:numPr>
      </w:pPr>
      <w:r>
        <w:t>SIGINT</w:t>
      </w:r>
    </w:p>
    <w:p w14:paraId="79AFBE1C" w14:textId="3C5AC6ED" w:rsidR="000267BD" w:rsidRDefault="000267BD" w:rsidP="00571BEC">
      <w:pPr>
        <w:pStyle w:val="Akapitzlist"/>
        <w:numPr>
          <w:ilvl w:val="0"/>
          <w:numId w:val="108"/>
        </w:numPr>
      </w:pPr>
      <w:r>
        <w:t>GEOINT</w:t>
      </w:r>
    </w:p>
    <w:p w14:paraId="0739ECF5" w14:textId="2C003CEB" w:rsidR="000267BD" w:rsidRDefault="000267BD" w:rsidP="00571BEC">
      <w:pPr>
        <w:pStyle w:val="Akapitzlist"/>
        <w:numPr>
          <w:ilvl w:val="0"/>
          <w:numId w:val="108"/>
        </w:numPr>
      </w:pPr>
      <w:r>
        <w:t>łączność</w:t>
      </w:r>
    </w:p>
    <w:p w14:paraId="55AA6CAC" w14:textId="5452718A" w:rsidR="000267BD" w:rsidRDefault="000267BD" w:rsidP="00571BEC">
      <w:pPr>
        <w:pStyle w:val="Akapitzlist"/>
        <w:numPr>
          <w:ilvl w:val="0"/>
          <w:numId w:val="108"/>
        </w:numPr>
      </w:pPr>
      <w:r>
        <w:t>mapy</w:t>
      </w:r>
    </w:p>
    <w:p w14:paraId="5FD326A3" w14:textId="78F5F0A8" w:rsidR="000267BD" w:rsidRDefault="000267BD" w:rsidP="00571BEC">
      <w:pPr>
        <w:pStyle w:val="Akapitzlist"/>
        <w:numPr>
          <w:ilvl w:val="0"/>
          <w:numId w:val="108"/>
        </w:numPr>
      </w:pPr>
      <w:r>
        <w:lastRenderedPageBreak/>
        <w:t>raporty</w:t>
      </w:r>
    </w:p>
    <w:p w14:paraId="7C814EA8" w14:textId="3066A413" w:rsidR="000267BD" w:rsidRDefault="000267BD" w:rsidP="000267BD">
      <w:r>
        <w:t>C4ISR daje co się dzieje.</w:t>
      </w:r>
    </w:p>
    <w:p w14:paraId="0BB312A6" w14:textId="22244DD4" w:rsidR="000267BD" w:rsidRDefault="000267BD" w:rsidP="000267BD">
      <w:proofErr w:type="spellStart"/>
      <w:r>
        <w:t>Azramata</w:t>
      </w:r>
      <w:proofErr w:type="spellEnd"/>
      <w:r>
        <w:t xml:space="preserve"> daje co to znaczy.</w:t>
      </w:r>
    </w:p>
    <w:p w14:paraId="6FDF2AE4" w14:textId="77777777" w:rsidR="000267BD" w:rsidRDefault="000267BD" w:rsidP="000267BD">
      <w:r>
        <w:t>C4ISR = hardware + software.</w:t>
      </w:r>
    </w:p>
    <w:p w14:paraId="6759F9D8" w14:textId="2B1B98AB" w:rsidR="000267BD" w:rsidRDefault="000267BD" w:rsidP="000267BD">
      <w:proofErr w:type="spellStart"/>
      <w:r>
        <w:t>Azramata</w:t>
      </w:r>
      <w:proofErr w:type="spellEnd"/>
      <w:r>
        <w:t xml:space="preserve"> = warstwa interpretacyjna + poznawcza.</w:t>
      </w:r>
    </w:p>
    <w:p w14:paraId="01D2C3DE" w14:textId="77777777" w:rsidR="000267BD" w:rsidRDefault="000267BD" w:rsidP="000267BD">
      <w:r>
        <w:t>C4ISR = informacja.</w:t>
      </w:r>
    </w:p>
    <w:p w14:paraId="4FED73FE" w14:textId="4B1A9145" w:rsidR="000267BD" w:rsidRDefault="000267BD" w:rsidP="000267BD">
      <w:proofErr w:type="spellStart"/>
      <w:r>
        <w:t>Azramata</w:t>
      </w:r>
      <w:proofErr w:type="spellEnd"/>
      <w:r>
        <w:t xml:space="preserve"> = sens.</w:t>
      </w:r>
    </w:p>
    <w:p w14:paraId="6387BA2D" w14:textId="77777777" w:rsidR="000267BD" w:rsidRDefault="000267BD" w:rsidP="000267BD">
      <w:r>
        <w:t>C4ISR = OODA techniczne.</w:t>
      </w:r>
    </w:p>
    <w:p w14:paraId="7E0C1269" w14:textId="0934183B" w:rsidR="000267BD" w:rsidRDefault="000267BD" w:rsidP="000267BD">
      <w:proofErr w:type="spellStart"/>
      <w:r>
        <w:t>Azramata</w:t>
      </w:r>
      <w:proofErr w:type="spellEnd"/>
      <w:r>
        <w:t xml:space="preserve"> = OODA poznawcze.</w:t>
      </w:r>
    </w:p>
    <w:p w14:paraId="06845E1A" w14:textId="0744009D" w:rsidR="000267BD" w:rsidRDefault="00012CE9" w:rsidP="000267BD">
      <w:proofErr w:type="spellStart"/>
      <w:r>
        <w:t>Azramata</w:t>
      </w:r>
      <w:proofErr w:type="spellEnd"/>
      <w:r w:rsidR="000267BD">
        <w:t xml:space="preserve"> nie konkuruje z C4ISR — </w:t>
      </w:r>
      <w:r>
        <w:t xml:space="preserve">ONA </w:t>
      </w:r>
      <w:r w:rsidR="000267BD">
        <w:t>ZWIĘKSZA</w:t>
      </w:r>
      <w:r>
        <w:t xml:space="preserve"> </w:t>
      </w:r>
      <w:r w:rsidR="000267BD">
        <w:t>JEGO WARTOŚĆ OPERACYJNĄ.</w:t>
      </w:r>
    </w:p>
    <w:p w14:paraId="5F2120A8" w14:textId="3CF89A1D" w:rsidR="000267BD" w:rsidRDefault="000267BD" w:rsidP="00012CE9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3. </w:t>
      </w:r>
      <w:proofErr w:type="spellStart"/>
      <w:r>
        <w:t>Azramata</w:t>
      </w:r>
      <w:proofErr w:type="spellEnd"/>
      <w:r>
        <w:t xml:space="preserve"> NIE zastępuje Policji, MSWiA, ABW, SG</w:t>
      </w:r>
    </w:p>
    <w:p w14:paraId="24701492" w14:textId="42C31137" w:rsidR="000267BD" w:rsidRDefault="000267BD" w:rsidP="000267BD">
      <w:r>
        <w:t>Służby:</w:t>
      </w:r>
    </w:p>
    <w:p w14:paraId="62FB48A0" w14:textId="6D2BB38D" w:rsidR="000267BD" w:rsidRDefault="000267BD" w:rsidP="00571BEC">
      <w:pPr>
        <w:pStyle w:val="Akapitzlist"/>
        <w:numPr>
          <w:ilvl w:val="0"/>
          <w:numId w:val="109"/>
        </w:numPr>
      </w:pPr>
      <w:r>
        <w:t>zbierają dane,</w:t>
      </w:r>
    </w:p>
    <w:p w14:paraId="67BBC653" w14:textId="4AD0E93F" w:rsidR="000267BD" w:rsidRDefault="000267BD" w:rsidP="00571BEC">
      <w:pPr>
        <w:pStyle w:val="Akapitzlist"/>
        <w:numPr>
          <w:ilvl w:val="0"/>
          <w:numId w:val="109"/>
        </w:numPr>
      </w:pPr>
      <w:r>
        <w:t>prowadzą działania,</w:t>
      </w:r>
    </w:p>
    <w:p w14:paraId="044780C2" w14:textId="5A268094" w:rsidR="000267BD" w:rsidRDefault="000267BD" w:rsidP="00571BEC">
      <w:pPr>
        <w:pStyle w:val="Akapitzlist"/>
        <w:numPr>
          <w:ilvl w:val="0"/>
          <w:numId w:val="109"/>
        </w:numPr>
      </w:pPr>
      <w:r>
        <w:t>wykonują operacje,</w:t>
      </w:r>
    </w:p>
    <w:p w14:paraId="4FC70FC3" w14:textId="20DFD2D0" w:rsidR="000267BD" w:rsidRDefault="000267BD" w:rsidP="00571BEC">
      <w:pPr>
        <w:pStyle w:val="Akapitzlist"/>
        <w:numPr>
          <w:ilvl w:val="0"/>
          <w:numId w:val="109"/>
        </w:numPr>
      </w:pPr>
      <w:r>
        <w:t>interweniują.</w:t>
      </w:r>
    </w:p>
    <w:p w14:paraId="060B4CC3" w14:textId="66D8E1DB" w:rsidR="000267BD" w:rsidRDefault="000267BD" w:rsidP="00571BEC">
      <w:pPr>
        <w:pStyle w:val="Akapitzlist"/>
        <w:numPr>
          <w:ilvl w:val="0"/>
          <w:numId w:val="109"/>
        </w:numPr>
      </w:pPr>
      <w:proofErr w:type="spellStart"/>
      <w:r>
        <w:t>Azramata</w:t>
      </w:r>
      <w:proofErr w:type="spellEnd"/>
      <w:r>
        <w:t xml:space="preserve"> tego nie robi.</w:t>
      </w:r>
    </w:p>
    <w:p w14:paraId="7B59687A" w14:textId="19F0908E" w:rsidR="000267BD" w:rsidRDefault="000267BD" w:rsidP="000267BD">
      <w:proofErr w:type="spellStart"/>
      <w:r>
        <w:t>Azramata</w:t>
      </w:r>
      <w:proofErr w:type="spellEnd"/>
      <w:r>
        <w:t>:</w:t>
      </w:r>
    </w:p>
    <w:p w14:paraId="09F85B29" w14:textId="4D4C0393" w:rsidR="000267BD" w:rsidRDefault="000267BD" w:rsidP="00571BEC">
      <w:pPr>
        <w:pStyle w:val="Akapitzlist"/>
        <w:numPr>
          <w:ilvl w:val="0"/>
          <w:numId w:val="110"/>
        </w:numPr>
      </w:pPr>
      <w:r>
        <w:t>porządkuje ich percepcję,</w:t>
      </w:r>
    </w:p>
    <w:p w14:paraId="4F57AE86" w14:textId="0B0EAD89" w:rsidR="000267BD" w:rsidRDefault="000267BD" w:rsidP="00571BEC">
      <w:pPr>
        <w:pStyle w:val="Akapitzlist"/>
        <w:numPr>
          <w:ilvl w:val="0"/>
          <w:numId w:val="110"/>
        </w:numPr>
      </w:pPr>
      <w:r>
        <w:t>stabilizuje interpretacje,</w:t>
      </w:r>
    </w:p>
    <w:p w14:paraId="31124700" w14:textId="1D228223" w:rsidR="000267BD" w:rsidRDefault="000267BD" w:rsidP="00571BEC">
      <w:pPr>
        <w:pStyle w:val="Akapitzlist"/>
        <w:numPr>
          <w:ilvl w:val="0"/>
          <w:numId w:val="110"/>
        </w:numPr>
      </w:pPr>
      <w:r>
        <w:t>eliminuje chaos informacyjny,</w:t>
      </w:r>
    </w:p>
    <w:p w14:paraId="5490AC43" w14:textId="24D7D74D" w:rsidR="000267BD" w:rsidRDefault="000267BD" w:rsidP="00571BEC">
      <w:pPr>
        <w:pStyle w:val="Akapitzlist"/>
        <w:numPr>
          <w:ilvl w:val="0"/>
          <w:numId w:val="110"/>
        </w:numPr>
      </w:pPr>
      <w:r>
        <w:t>spina dane między instytucjami,</w:t>
      </w:r>
    </w:p>
    <w:p w14:paraId="60EC5516" w14:textId="07FBF1B7" w:rsidR="000267BD" w:rsidRDefault="000267BD" w:rsidP="00571BEC">
      <w:pPr>
        <w:pStyle w:val="Akapitzlist"/>
        <w:numPr>
          <w:ilvl w:val="0"/>
          <w:numId w:val="110"/>
        </w:numPr>
      </w:pPr>
      <w:r>
        <w:t>daje wspólny język sensu.</w:t>
      </w:r>
    </w:p>
    <w:p w14:paraId="658929E5" w14:textId="77777777" w:rsidR="000267BD" w:rsidRDefault="000267BD" w:rsidP="00571BEC">
      <w:pPr>
        <w:pStyle w:val="Akapitzlist"/>
        <w:numPr>
          <w:ilvl w:val="0"/>
          <w:numId w:val="110"/>
        </w:numPr>
      </w:pPr>
      <w:r>
        <w:t>Policja → reaguje.</w:t>
      </w:r>
    </w:p>
    <w:p w14:paraId="5A192E86" w14:textId="77777777" w:rsidR="000267BD" w:rsidRDefault="000267BD" w:rsidP="00571BEC">
      <w:pPr>
        <w:pStyle w:val="Akapitzlist"/>
        <w:numPr>
          <w:ilvl w:val="0"/>
          <w:numId w:val="110"/>
        </w:numPr>
      </w:pPr>
      <w:r>
        <w:t>SG → pilnuje granic.</w:t>
      </w:r>
    </w:p>
    <w:p w14:paraId="131ABFF2" w14:textId="77777777" w:rsidR="000267BD" w:rsidRDefault="000267BD" w:rsidP="00571BEC">
      <w:pPr>
        <w:pStyle w:val="Akapitzlist"/>
        <w:numPr>
          <w:ilvl w:val="0"/>
          <w:numId w:val="110"/>
        </w:numPr>
      </w:pPr>
      <w:r>
        <w:t>ABW → chroni państwo.</w:t>
      </w:r>
    </w:p>
    <w:p w14:paraId="021C4E49" w14:textId="05A7FEDB" w:rsidR="000267BD" w:rsidRDefault="000267BD" w:rsidP="00571BEC">
      <w:pPr>
        <w:pStyle w:val="Akapitzlist"/>
        <w:numPr>
          <w:ilvl w:val="0"/>
          <w:numId w:val="110"/>
        </w:numPr>
      </w:pPr>
      <w:r>
        <w:t>MSWiA → koordynuje bezpieczeństwo.</w:t>
      </w:r>
    </w:p>
    <w:p w14:paraId="365A0B56" w14:textId="0E6D8DF3" w:rsidR="000267BD" w:rsidRDefault="000267BD" w:rsidP="000267BD">
      <w:proofErr w:type="spellStart"/>
      <w:r>
        <w:t>Azramata</w:t>
      </w:r>
      <w:proofErr w:type="spellEnd"/>
      <w:r>
        <w:t xml:space="preserve"> nie zastępuje ludzi — ona stabilizuje ich myślenie operacyjne.</w:t>
      </w:r>
    </w:p>
    <w:p w14:paraId="1F4F5A10" w14:textId="5E39FC5C" w:rsidR="000267BD" w:rsidRDefault="000267BD" w:rsidP="0048475B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4. </w:t>
      </w:r>
      <w:proofErr w:type="spellStart"/>
      <w:r>
        <w:t>Azramata</w:t>
      </w:r>
      <w:proofErr w:type="spellEnd"/>
      <w:r>
        <w:t xml:space="preserve"> NIE zastępuje GIS / map / </w:t>
      </w:r>
      <w:proofErr w:type="spellStart"/>
      <w:r>
        <w:t>geoinformacji</w:t>
      </w:r>
      <w:proofErr w:type="spellEnd"/>
    </w:p>
    <w:p w14:paraId="423EED9B" w14:textId="77777777" w:rsidR="000267BD" w:rsidRDefault="000267BD" w:rsidP="00571BEC">
      <w:pPr>
        <w:pStyle w:val="Akapitzlist"/>
        <w:numPr>
          <w:ilvl w:val="0"/>
          <w:numId w:val="111"/>
        </w:numPr>
      </w:pPr>
      <w:r>
        <w:t>GIS pokazuje TEREN.</w:t>
      </w:r>
    </w:p>
    <w:p w14:paraId="032E2C54" w14:textId="77777777" w:rsidR="000267BD" w:rsidRDefault="000267BD" w:rsidP="00571BEC">
      <w:pPr>
        <w:pStyle w:val="Akapitzlist"/>
        <w:numPr>
          <w:ilvl w:val="0"/>
          <w:numId w:val="111"/>
        </w:numPr>
      </w:pPr>
      <w:r>
        <w:t>GEOINT pokazuje OBRAZ.</w:t>
      </w:r>
    </w:p>
    <w:p w14:paraId="1CBE80EB" w14:textId="5F55F334" w:rsidR="000267BD" w:rsidRDefault="000267BD" w:rsidP="00571BEC">
      <w:pPr>
        <w:pStyle w:val="Akapitzlist"/>
        <w:numPr>
          <w:ilvl w:val="0"/>
          <w:numId w:val="111"/>
        </w:numPr>
      </w:pPr>
      <w:proofErr w:type="spellStart"/>
      <w:r>
        <w:t>Azramata</w:t>
      </w:r>
      <w:proofErr w:type="spellEnd"/>
      <w:r>
        <w:t xml:space="preserve"> pokazuje SENS TERENU.</w:t>
      </w:r>
    </w:p>
    <w:p w14:paraId="4F7AABF5" w14:textId="048BEF57" w:rsidR="000267BD" w:rsidRDefault="000267BD" w:rsidP="000267BD">
      <w:r>
        <w:t>Przykład:</w:t>
      </w:r>
    </w:p>
    <w:p w14:paraId="3023C5A6" w14:textId="77777777" w:rsidR="000267BD" w:rsidRDefault="000267BD" w:rsidP="000267BD">
      <w:r>
        <w:t>GIS:</w:t>
      </w:r>
    </w:p>
    <w:p w14:paraId="3EDE73A7" w14:textId="3AA29CE2" w:rsidR="000267BD" w:rsidRDefault="000267BD" w:rsidP="000267BD">
      <w:r>
        <w:rPr>
          <w:rFonts w:ascii="Segoe UI Emoji" w:hAnsi="Segoe UI Emoji" w:cs="Segoe UI Emoji"/>
        </w:rPr>
        <w:t>👉</w:t>
      </w:r>
      <w:r>
        <w:t xml:space="preserve"> „Most 12m, nośność 40 ton”</w:t>
      </w:r>
    </w:p>
    <w:p w14:paraId="770795D2" w14:textId="77777777" w:rsidR="000267BD" w:rsidRDefault="000267BD" w:rsidP="000267BD">
      <w:proofErr w:type="spellStart"/>
      <w:r>
        <w:lastRenderedPageBreak/>
        <w:t>Azramata</w:t>
      </w:r>
      <w:proofErr w:type="spellEnd"/>
      <w:r>
        <w:t>:</w:t>
      </w:r>
    </w:p>
    <w:p w14:paraId="4C966DE6" w14:textId="3ED0B2D7" w:rsidR="000267BD" w:rsidRPr="0048475B" w:rsidRDefault="000267BD" w:rsidP="000267BD">
      <w:pPr>
        <w:rPr>
          <w:b/>
          <w:bCs/>
        </w:rPr>
      </w:pPr>
      <w:r w:rsidRPr="0048475B">
        <w:rPr>
          <w:rFonts w:ascii="Segoe UI Emoji" w:hAnsi="Segoe UI Emoji" w:cs="Segoe UI Emoji"/>
          <w:b/>
          <w:bCs/>
        </w:rPr>
        <w:t>👉</w:t>
      </w:r>
      <w:r w:rsidRPr="0048475B">
        <w:rPr>
          <w:b/>
          <w:bCs/>
        </w:rPr>
        <w:t xml:space="preserve"> „Przeciwnik wybierze ten most jako cel w ciągu 2 godzin, bo ogranicza mobilność brygady.”</w:t>
      </w:r>
    </w:p>
    <w:p w14:paraId="4202E11A" w14:textId="77777777" w:rsidR="000267BD" w:rsidRDefault="000267BD" w:rsidP="000267BD">
      <w:r>
        <w:t>GIS = dane.</w:t>
      </w:r>
    </w:p>
    <w:p w14:paraId="416ADCBC" w14:textId="7DD88B6E" w:rsidR="000267BD" w:rsidRDefault="000267BD" w:rsidP="000267BD">
      <w:proofErr w:type="spellStart"/>
      <w:r>
        <w:t>Azramata</w:t>
      </w:r>
      <w:proofErr w:type="spellEnd"/>
      <w:r>
        <w:t xml:space="preserve"> = konsekwencja.</w:t>
      </w:r>
    </w:p>
    <w:p w14:paraId="3BA2DE6E" w14:textId="77777777" w:rsidR="000267BD" w:rsidRDefault="000267BD" w:rsidP="000267BD">
      <w:r>
        <w:t>GIS = mapa.</w:t>
      </w:r>
    </w:p>
    <w:p w14:paraId="024EB81D" w14:textId="2C16CFB2" w:rsidR="000267BD" w:rsidRDefault="000267BD" w:rsidP="000267BD">
      <w:proofErr w:type="spellStart"/>
      <w:r>
        <w:t>Azramata</w:t>
      </w:r>
      <w:proofErr w:type="spellEnd"/>
      <w:r>
        <w:t xml:space="preserve"> = interpretacja mapy.</w:t>
      </w:r>
    </w:p>
    <w:p w14:paraId="20F9E91C" w14:textId="77777777" w:rsidR="000267BD" w:rsidRDefault="000267BD" w:rsidP="000267BD">
      <w:r>
        <w:t>GIS = obraz przestrzeni.</w:t>
      </w:r>
    </w:p>
    <w:p w14:paraId="2F5001CC" w14:textId="5B1A42C5" w:rsidR="000267BD" w:rsidRDefault="000267BD" w:rsidP="000267BD">
      <w:proofErr w:type="spellStart"/>
      <w:r>
        <w:t>Azramata</w:t>
      </w:r>
      <w:proofErr w:type="spellEnd"/>
      <w:r>
        <w:t xml:space="preserve"> = obraz znaczenia.</w:t>
      </w:r>
    </w:p>
    <w:p w14:paraId="621EDBAC" w14:textId="18A583F7" w:rsidR="000267BD" w:rsidRDefault="000267BD" w:rsidP="0048475B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5. Więc gdzie jest </w:t>
      </w:r>
      <w:proofErr w:type="spellStart"/>
      <w:r>
        <w:t>Azramata</w:t>
      </w:r>
      <w:proofErr w:type="spellEnd"/>
      <w:r>
        <w:t>?</w:t>
      </w:r>
    </w:p>
    <w:p w14:paraId="6B710D52" w14:textId="3A295690" w:rsidR="000267BD" w:rsidRDefault="000267BD" w:rsidP="000267BD">
      <w:r>
        <w:t>Tu jest sedno:</w:t>
      </w:r>
    </w:p>
    <w:p w14:paraId="38302C0F" w14:textId="27C252C4" w:rsidR="000267BD" w:rsidRDefault="000267BD" w:rsidP="000267BD">
      <w:r>
        <w:rPr>
          <w:rFonts w:ascii="Segoe UI Emoji" w:hAnsi="Segoe UI Emoji" w:cs="Segoe UI Emoji"/>
        </w:rPr>
        <w:t>🟨</w:t>
      </w:r>
      <w:r>
        <w:t xml:space="preserve"> </w:t>
      </w:r>
      <w:proofErr w:type="spellStart"/>
      <w:r>
        <w:t>Azramata</w:t>
      </w:r>
      <w:proofErr w:type="spellEnd"/>
      <w:r>
        <w:t xml:space="preserve"> = META-WARSTWA operacyjnego myślenia i integracji danych.</w:t>
      </w:r>
    </w:p>
    <w:p w14:paraId="2CAD2B2E" w14:textId="345EB3C0" w:rsidR="000267BD" w:rsidRDefault="000267BD" w:rsidP="000267BD">
      <w:r>
        <w:t xml:space="preserve">I dokładnie to </w:t>
      </w:r>
      <w:r w:rsidR="009F00D9">
        <w:t>trzeba powiedzieć</w:t>
      </w:r>
      <w:r>
        <w:t>:</w:t>
      </w:r>
    </w:p>
    <w:p w14:paraId="60BF0153" w14:textId="3022AC82" w:rsidR="000267BD" w:rsidRDefault="000267BD" w:rsidP="000267BD">
      <w:r>
        <w:rPr>
          <w:rFonts w:ascii="Segoe UI Emoji" w:hAnsi="Segoe UI Emoji" w:cs="Segoe UI Emoji"/>
        </w:rPr>
        <w:t>🔥</w:t>
      </w:r>
      <w:r>
        <w:t xml:space="preserve"> WERSJA DLA MON (doskonała):</w:t>
      </w:r>
    </w:p>
    <w:p w14:paraId="1AA2BA2D" w14:textId="77777777" w:rsidR="000267BD" w:rsidRDefault="000267BD" w:rsidP="000267BD">
      <w:r>
        <w:t>„</w:t>
      </w:r>
      <w:proofErr w:type="spellStart"/>
      <w:r>
        <w:t>Azramata</w:t>
      </w:r>
      <w:proofErr w:type="spellEnd"/>
      <w:r>
        <w:t xml:space="preserve"> nie zastępuje żadnego systemu.</w:t>
      </w:r>
    </w:p>
    <w:p w14:paraId="6FCD0ED6" w14:textId="77777777" w:rsidR="000267BD" w:rsidRDefault="000267BD" w:rsidP="000267BD">
      <w:r>
        <w:t>Ona jest brakującą warstwą nad wszystkimi systemami.</w:t>
      </w:r>
    </w:p>
    <w:p w14:paraId="28BF1451" w14:textId="77777777" w:rsidR="000267BD" w:rsidRDefault="000267BD" w:rsidP="00571BEC">
      <w:pPr>
        <w:pStyle w:val="Akapitzlist"/>
        <w:numPr>
          <w:ilvl w:val="0"/>
          <w:numId w:val="112"/>
        </w:numPr>
      </w:pPr>
      <w:r>
        <w:t>ERP mówi co mamy.</w:t>
      </w:r>
    </w:p>
    <w:p w14:paraId="457B228B" w14:textId="77777777" w:rsidR="000267BD" w:rsidRDefault="000267BD" w:rsidP="00571BEC">
      <w:pPr>
        <w:pStyle w:val="Akapitzlist"/>
        <w:numPr>
          <w:ilvl w:val="0"/>
          <w:numId w:val="112"/>
        </w:numPr>
      </w:pPr>
      <w:r>
        <w:t>C4ISR mówi co widzimy.</w:t>
      </w:r>
    </w:p>
    <w:p w14:paraId="1FE91467" w14:textId="77777777" w:rsidR="000267BD" w:rsidRDefault="000267BD" w:rsidP="00571BEC">
      <w:pPr>
        <w:pStyle w:val="Akapitzlist"/>
        <w:numPr>
          <w:ilvl w:val="0"/>
          <w:numId w:val="112"/>
        </w:numPr>
      </w:pPr>
      <w:r>
        <w:t xml:space="preserve">GIS </w:t>
      </w:r>
      <w:proofErr w:type="gramStart"/>
      <w:r>
        <w:t>mówi</w:t>
      </w:r>
      <w:proofErr w:type="gramEnd"/>
      <w:r>
        <w:t xml:space="preserve"> gdzie to jest.</w:t>
      </w:r>
    </w:p>
    <w:p w14:paraId="4BC06818" w14:textId="77777777" w:rsidR="000267BD" w:rsidRDefault="000267BD" w:rsidP="00571BEC">
      <w:pPr>
        <w:pStyle w:val="Akapitzlist"/>
        <w:numPr>
          <w:ilvl w:val="0"/>
          <w:numId w:val="112"/>
        </w:numPr>
      </w:pPr>
      <w:r>
        <w:t>Służby mówią co robić.</w:t>
      </w:r>
    </w:p>
    <w:p w14:paraId="7E1E05EC" w14:textId="3195CB19" w:rsidR="000267BD" w:rsidRDefault="000267BD" w:rsidP="000267BD">
      <w:proofErr w:type="spellStart"/>
      <w:r>
        <w:t>Azramata</w:t>
      </w:r>
      <w:proofErr w:type="spellEnd"/>
      <w:r>
        <w:t xml:space="preserve"> mówi co to wszystko znaczy i co jest najważniejsze.”</w:t>
      </w:r>
    </w:p>
    <w:p w14:paraId="12FBE890" w14:textId="0F889381" w:rsidR="000267BD" w:rsidRDefault="000267BD" w:rsidP="00647F09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**I teraz najgłębsze:</w:t>
      </w:r>
    </w:p>
    <w:p w14:paraId="077C2715" w14:textId="22CCE1C6" w:rsidR="000267BD" w:rsidRDefault="000267BD" w:rsidP="000267BD">
      <w:proofErr w:type="spellStart"/>
      <w:r>
        <w:t>Azramata</w:t>
      </w:r>
      <w:proofErr w:type="spellEnd"/>
      <w:r>
        <w:t xml:space="preserve"> integruje to wszystko przez </w:t>
      </w:r>
      <w:proofErr w:type="gramStart"/>
      <w:r>
        <w:t>NITKI.*</w:t>
      </w:r>
      <w:proofErr w:type="gramEnd"/>
      <w:r>
        <w:t>*</w:t>
      </w:r>
    </w:p>
    <w:p w14:paraId="6F480F35" w14:textId="09237E75" w:rsidR="000267BD" w:rsidRDefault="000267BD" w:rsidP="000267BD">
      <w:r>
        <w:t>Co to znaczy?</w:t>
      </w:r>
    </w:p>
    <w:p w14:paraId="4E666E03" w14:textId="03BF9883" w:rsidR="000267BD" w:rsidRDefault="000267BD" w:rsidP="000267BD">
      <w:r>
        <w:t>Nitki to spójny format interpretacji danych:</w:t>
      </w:r>
    </w:p>
    <w:p w14:paraId="2609ABFE" w14:textId="64DF6FFD" w:rsidR="000267BD" w:rsidRDefault="000267BD" w:rsidP="00571BEC">
      <w:pPr>
        <w:pStyle w:val="Akapitzlist"/>
        <w:numPr>
          <w:ilvl w:val="0"/>
          <w:numId w:val="113"/>
        </w:numPr>
      </w:pPr>
      <w:r>
        <w:t>Nitka 1 — surowe dane</w:t>
      </w:r>
    </w:p>
    <w:p w14:paraId="1C3487FC" w14:textId="7B4BEF68" w:rsidR="000267BD" w:rsidRDefault="000267BD" w:rsidP="00571BEC">
      <w:pPr>
        <w:pStyle w:val="Akapitzlist"/>
        <w:numPr>
          <w:ilvl w:val="0"/>
          <w:numId w:val="113"/>
        </w:numPr>
      </w:pPr>
      <w:r>
        <w:t>Nitka 2 — porównania</w:t>
      </w:r>
    </w:p>
    <w:p w14:paraId="20CD8828" w14:textId="74B3E5C2" w:rsidR="000267BD" w:rsidRDefault="000267BD" w:rsidP="00571BEC">
      <w:pPr>
        <w:pStyle w:val="Akapitzlist"/>
        <w:numPr>
          <w:ilvl w:val="0"/>
          <w:numId w:val="113"/>
        </w:numPr>
      </w:pPr>
      <w:r>
        <w:t>Nitka 3 — priorytety</w:t>
      </w:r>
    </w:p>
    <w:p w14:paraId="2DA6F4ED" w14:textId="73B42B9B" w:rsidR="000267BD" w:rsidRDefault="000267BD" w:rsidP="00571BEC">
      <w:pPr>
        <w:pStyle w:val="Akapitzlist"/>
        <w:numPr>
          <w:ilvl w:val="0"/>
          <w:numId w:val="113"/>
        </w:numPr>
      </w:pPr>
      <w:r>
        <w:t>Nitka 4 — sens</w:t>
      </w:r>
    </w:p>
    <w:p w14:paraId="4E57568B" w14:textId="456390D2" w:rsidR="000267BD" w:rsidRDefault="000267BD" w:rsidP="00571BEC">
      <w:pPr>
        <w:pStyle w:val="Akapitzlist"/>
        <w:numPr>
          <w:ilvl w:val="0"/>
          <w:numId w:val="113"/>
        </w:numPr>
      </w:pPr>
      <w:r>
        <w:t>Nitka 5 — zmiana sytuacji</w:t>
      </w:r>
    </w:p>
    <w:p w14:paraId="1C5A3B01" w14:textId="36D592DA" w:rsidR="000267BD" w:rsidRDefault="000267BD" w:rsidP="00571BEC">
      <w:pPr>
        <w:pStyle w:val="Akapitzlist"/>
        <w:numPr>
          <w:ilvl w:val="0"/>
          <w:numId w:val="113"/>
        </w:numPr>
      </w:pPr>
      <w:r>
        <w:t>Nitka 6 — intencja</w:t>
      </w:r>
    </w:p>
    <w:p w14:paraId="3E919977" w14:textId="7713D616" w:rsidR="000267BD" w:rsidRDefault="000267BD" w:rsidP="00571BEC">
      <w:pPr>
        <w:pStyle w:val="Akapitzlist"/>
        <w:numPr>
          <w:ilvl w:val="0"/>
          <w:numId w:val="113"/>
        </w:numPr>
      </w:pPr>
      <w:r>
        <w:t>Nitka 7 — konsekwencja operacyjna</w:t>
      </w:r>
    </w:p>
    <w:p w14:paraId="72B93C20" w14:textId="77777777" w:rsidR="000267BD" w:rsidRDefault="000267BD" w:rsidP="000267BD">
      <w:r>
        <w:t>Każda instytucja ma inne dane.</w:t>
      </w:r>
    </w:p>
    <w:p w14:paraId="2AD27099" w14:textId="7282599B" w:rsidR="000267BD" w:rsidRPr="00983414" w:rsidRDefault="000267BD" w:rsidP="000267BD">
      <w:pPr>
        <w:rPr>
          <w:b/>
          <w:bCs/>
        </w:rPr>
      </w:pPr>
      <w:r w:rsidRPr="00983414">
        <w:rPr>
          <w:b/>
          <w:bCs/>
        </w:rPr>
        <w:t>Ale wszystkie mogą mieć ten sam model interpretacji.</w:t>
      </w:r>
    </w:p>
    <w:p w14:paraId="509EF247" w14:textId="610BDD40" w:rsidR="000267BD" w:rsidRDefault="000267BD" w:rsidP="000267BD">
      <w:r>
        <w:lastRenderedPageBreak/>
        <w:t>To jest absolutnie rewolucyjne.</w:t>
      </w:r>
    </w:p>
    <w:p w14:paraId="7CC17D95" w14:textId="77777777" w:rsidR="000267BD" w:rsidRDefault="000267BD" w:rsidP="000267BD">
      <w:r>
        <w:t>Policja i wojsko mają różne zadania,</w:t>
      </w:r>
    </w:p>
    <w:p w14:paraId="45A6B71C" w14:textId="2F9D9134" w:rsidR="000267BD" w:rsidRPr="00983414" w:rsidRDefault="000267BD" w:rsidP="000267BD">
      <w:pPr>
        <w:rPr>
          <w:b/>
          <w:bCs/>
        </w:rPr>
      </w:pPr>
      <w:r w:rsidRPr="00983414">
        <w:rPr>
          <w:b/>
          <w:bCs/>
        </w:rPr>
        <w:t>ale mogą pracować na tym samym kodzie percepcji.</w:t>
      </w:r>
    </w:p>
    <w:p w14:paraId="448900F6" w14:textId="48E364E3" w:rsidR="000267BD" w:rsidRDefault="000267BD" w:rsidP="000267BD">
      <w:r>
        <w:rPr>
          <w:rFonts w:ascii="Segoe UI Emoji" w:hAnsi="Segoe UI Emoji" w:cs="Segoe UI Emoji"/>
        </w:rPr>
        <w:t>⭐</w:t>
      </w:r>
      <w:r>
        <w:t xml:space="preserve"> PODSUMOWANIE (złote zdanie 20-sekundowe)</w:t>
      </w:r>
    </w:p>
    <w:p w14:paraId="56F6C1C5" w14:textId="77777777" w:rsidR="000267BD" w:rsidRDefault="000267BD" w:rsidP="00571BEC">
      <w:pPr>
        <w:pStyle w:val="Akapitzlist"/>
        <w:numPr>
          <w:ilvl w:val="0"/>
          <w:numId w:val="114"/>
        </w:numPr>
      </w:pPr>
      <w:r>
        <w:t>„</w:t>
      </w:r>
      <w:proofErr w:type="spellStart"/>
      <w:r>
        <w:t>Azramata</w:t>
      </w:r>
      <w:proofErr w:type="spellEnd"/>
      <w:r>
        <w:t xml:space="preserve"> nie jest systemem, tylko warstwą sensu nad państwem.</w:t>
      </w:r>
    </w:p>
    <w:p w14:paraId="53748BB1" w14:textId="77777777" w:rsidR="000267BD" w:rsidRDefault="000267BD" w:rsidP="00571BEC">
      <w:pPr>
        <w:pStyle w:val="Akapitzlist"/>
        <w:numPr>
          <w:ilvl w:val="0"/>
          <w:numId w:val="114"/>
        </w:numPr>
      </w:pPr>
      <w:r>
        <w:t>Nie zastępuje systemów — wzmacnia ich wartość.</w:t>
      </w:r>
    </w:p>
    <w:p w14:paraId="69A756E1" w14:textId="29BEEA8B" w:rsidR="000267BD" w:rsidRDefault="000267BD" w:rsidP="00571BEC">
      <w:pPr>
        <w:pStyle w:val="Akapitzlist"/>
        <w:numPr>
          <w:ilvl w:val="0"/>
          <w:numId w:val="114"/>
        </w:numPr>
      </w:pPr>
      <w:r>
        <w:t>Łączy je na poziomie interpretacji, nie technologii.”</w:t>
      </w:r>
    </w:p>
    <w:p w14:paraId="0DD8E4EB" w14:textId="5BBE4B5A" w:rsidR="000267BD" w:rsidRDefault="000267BD" w:rsidP="00066DC4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 MUSISZ WIEDZIE</w:t>
      </w:r>
      <w:r w:rsidR="00011330">
        <w:rPr>
          <w:rFonts w:ascii="Calibri" w:hAnsi="Calibri" w:cs="Calibri"/>
        </w:rPr>
        <w:t>Ć</w:t>
      </w:r>
      <w:r>
        <w:t xml:space="preserve">, </w:t>
      </w:r>
      <w:r>
        <w:rPr>
          <w:rFonts w:ascii="Calibri" w:hAnsi="Calibri" w:cs="Calibri"/>
        </w:rPr>
        <w:t>Ż</w:t>
      </w:r>
      <w:r>
        <w:t>EBY PRZEKONA</w:t>
      </w:r>
      <w:r>
        <w:rPr>
          <w:rFonts w:ascii="Calibri" w:hAnsi="Calibri" w:cs="Calibri"/>
        </w:rPr>
        <w:t>Ć</w:t>
      </w:r>
      <w:r>
        <w:t xml:space="preserve"> DKWOC</w:t>
      </w:r>
    </w:p>
    <w:p w14:paraId="33E4DD06" w14:textId="0D534DDC" w:rsidR="000267BD" w:rsidRDefault="000267BD" w:rsidP="000267BD">
      <w:r>
        <w:t>Poniżej jest 5 absolutnie najważniejszych obszarów, na które MON patrzy u cywilnych innowatorów:</w:t>
      </w:r>
    </w:p>
    <w:p w14:paraId="0F0E3D08" w14:textId="61669E9C" w:rsidR="000267BD" w:rsidRDefault="000267BD" w:rsidP="00A612C6">
      <w:pPr>
        <w:pStyle w:val="Nagwek2"/>
      </w:pPr>
      <w:r>
        <w:t>1) Rozumienie C4ISR (</w:t>
      </w:r>
      <w:proofErr w:type="spellStart"/>
      <w:r>
        <w:t>must-have</w:t>
      </w:r>
      <w:proofErr w:type="spellEnd"/>
      <w:r>
        <w:t>)</w:t>
      </w:r>
    </w:p>
    <w:p w14:paraId="30480F62" w14:textId="77777777" w:rsidR="000267BD" w:rsidRDefault="000267BD" w:rsidP="000267BD">
      <w:r>
        <w:t>Nie musisz znać szczegółów technicznych.</w:t>
      </w:r>
    </w:p>
    <w:p w14:paraId="55E1FAD1" w14:textId="1ACE0BE4" w:rsidR="000267BD" w:rsidRDefault="000267BD" w:rsidP="000267BD">
      <w:r>
        <w:t>Musisz rozumieć logikę operacyjną.</w:t>
      </w:r>
    </w:p>
    <w:p w14:paraId="56994BB4" w14:textId="62F6F7E3" w:rsidR="000267BD" w:rsidRDefault="000267BD" w:rsidP="000267BD">
      <w:r>
        <w:t>DKWOC chce zobaczyć, że:</w:t>
      </w:r>
    </w:p>
    <w:p w14:paraId="054628D2" w14:textId="551678DE" w:rsidR="000267BD" w:rsidRDefault="000267BD" w:rsidP="00A612C6">
      <w:pPr>
        <w:pStyle w:val="Akapitzlist"/>
        <w:numPr>
          <w:ilvl w:val="0"/>
          <w:numId w:val="5"/>
        </w:numPr>
      </w:pPr>
      <w:r>
        <w:t>wiesz, czym jest świadomość sytuacyjna,</w:t>
      </w:r>
    </w:p>
    <w:p w14:paraId="4F69210E" w14:textId="20CBB7A4" w:rsidR="000267BD" w:rsidRDefault="000267BD" w:rsidP="00A612C6">
      <w:pPr>
        <w:pStyle w:val="Akapitzlist"/>
        <w:numPr>
          <w:ilvl w:val="0"/>
          <w:numId w:val="5"/>
        </w:numPr>
      </w:pPr>
      <w:r>
        <w:t>rozumiesz pętlę OODA,</w:t>
      </w:r>
    </w:p>
    <w:p w14:paraId="40FE7FE7" w14:textId="60F2B2F5" w:rsidR="000267BD" w:rsidRDefault="000267BD" w:rsidP="00A612C6">
      <w:pPr>
        <w:pStyle w:val="Akapitzlist"/>
        <w:numPr>
          <w:ilvl w:val="0"/>
          <w:numId w:val="5"/>
        </w:numPr>
      </w:pPr>
      <w:r>
        <w:t xml:space="preserve">wiesz, jak wygląda </w:t>
      </w:r>
      <w:proofErr w:type="spellStart"/>
      <w:r>
        <w:t>pipeline</w:t>
      </w:r>
      <w:proofErr w:type="spellEnd"/>
      <w:r>
        <w:t xml:space="preserve"> danych bojowych,</w:t>
      </w:r>
    </w:p>
    <w:p w14:paraId="33E6134E" w14:textId="578402D4" w:rsidR="000267BD" w:rsidRDefault="000267BD" w:rsidP="00A612C6">
      <w:pPr>
        <w:pStyle w:val="Akapitzlist"/>
        <w:numPr>
          <w:ilvl w:val="0"/>
          <w:numId w:val="5"/>
        </w:numPr>
      </w:pPr>
      <w:r>
        <w:t xml:space="preserve">wiesz, co to „sensor → </w:t>
      </w:r>
      <w:proofErr w:type="spellStart"/>
      <w:r>
        <w:t>fusion</w:t>
      </w:r>
      <w:proofErr w:type="spellEnd"/>
      <w:r>
        <w:t xml:space="preserve"> → </w:t>
      </w:r>
      <w:proofErr w:type="spellStart"/>
      <w:r>
        <w:t>decision</w:t>
      </w:r>
      <w:proofErr w:type="spellEnd"/>
      <w:r>
        <w:t xml:space="preserve"> → </w:t>
      </w:r>
      <w:proofErr w:type="spellStart"/>
      <w:r>
        <w:t>action</w:t>
      </w:r>
      <w:proofErr w:type="spellEnd"/>
      <w:r>
        <w:t>”.</w:t>
      </w:r>
    </w:p>
    <w:p w14:paraId="5DFDB5D9" w14:textId="3162208A" w:rsidR="000267BD" w:rsidRDefault="000267BD" w:rsidP="000267BD">
      <w:r>
        <w:t>To ich język.</w:t>
      </w:r>
    </w:p>
    <w:p w14:paraId="5FF0728C" w14:textId="777471CB" w:rsidR="000267BD" w:rsidRDefault="000267BD" w:rsidP="000267BD">
      <w:r>
        <w:t>Co musisz opanować (2–3 godziny nauki):</w:t>
      </w:r>
    </w:p>
    <w:p w14:paraId="635899A0" w14:textId="0BC4D897" w:rsidR="000267BD" w:rsidRDefault="000267BD" w:rsidP="00A612C6">
      <w:pPr>
        <w:pStyle w:val="Akapitzlist"/>
        <w:numPr>
          <w:ilvl w:val="0"/>
          <w:numId w:val="6"/>
        </w:numPr>
      </w:pPr>
      <w:r>
        <w:t>OODA</w:t>
      </w:r>
    </w:p>
    <w:p w14:paraId="040FA7DE" w14:textId="6D5919AD" w:rsidR="000267BD" w:rsidRDefault="000267BD" w:rsidP="00A612C6">
      <w:pPr>
        <w:pStyle w:val="Akapitzlist"/>
        <w:numPr>
          <w:ilvl w:val="0"/>
          <w:numId w:val="6"/>
        </w:numPr>
      </w:pPr>
      <w:r>
        <w:t xml:space="preserve">JADC2 (z USA – tylko </w:t>
      </w:r>
      <w:proofErr w:type="spellStart"/>
      <w:r>
        <w:t>concept</w:t>
      </w:r>
      <w:proofErr w:type="spellEnd"/>
      <w:r>
        <w:t>)</w:t>
      </w:r>
    </w:p>
    <w:p w14:paraId="2260F45F" w14:textId="497E28F0" w:rsidR="000267BD" w:rsidRDefault="000267BD" w:rsidP="00A612C6">
      <w:pPr>
        <w:pStyle w:val="Akapitzlist"/>
        <w:numPr>
          <w:ilvl w:val="0"/>
          <w:numId w:val="6"/>
        </w:numPr>
      </w:pPr>
      <w:r>
        <w:t>Data Fusion</w:t>
      </w:r>
    </w:p>
    <w:p w14:paraId="1556B8F1" w14:textId="4B194964" w:rsidR="000267BD" w:rsidRDefault="000267BD" w:rsidP="00A612C6">
      <w:pPr>
        <w:pStyle w:val="Akapitzlist"/>
        <w:numPr>
          <w:ilvl w:val="0"/>
          <w:numId w:val="6"/>
        </w:numPr>
      </w:pPr>
      <w:r>
        <w:t>BMS (Battle Management System)</w:t>
      </w:r>
    </w:p>
    <w:p w14:paraId="4C08A8D5" w14:textId="4DE92673" w:rsidR="000267BD" w:rsidRDefault="000267BD" w:rsidP="000267BD">
      <w:r>
        <w:t>Tyle wystarczy.</w:t>
      </w:r>
    </w:p>
    <w:p w14:paraId="0ED7EA1B" w14:textId="596829F1" w:rsidR="000267BD" w:rsidRDefault="000267BD" w:rsidP="00A612C6">
      <w:pPr>
        <w:pStyle w:val="Nagwek2"/>
      </w:pPr>
      <w:r>
        <w:t xml:space="preserve">2) </w:t>
      </w:r>
      <w:proofErr w:type="spellStart"/>
      <w:r>
        <w:t>Cybersecurity</w:t>
      </w:r>
      <w:proofErr w:type="spellEnd"/>
      <w:r>
        <w:t xml:space="preserve"> i bezpieczeństwo danych (</w:t>
      </w:r>
      <w:proofErr w:type="spellStart"/>
      <w:r>
        <w:t>must-have</w:t>
      </w:r>
      <w:proofErr w:type="spellEnd"/>
      <w:r>
        <w:t>)</w:t>
      </w:r>
    </w:p>
    <w:p w14:paraId="0C3CBDB2" w14:textId="77777777" w:rsidR="000267BD" w:rsidRDefault="000267BD" w:rsidP="000267BD">
      <w:r>
        <w:t>Jeżeli nie pokażesz świadomości bezpieczeństwa, projekt nie przejdzie.</w:t>
      </w:r>
    </w:p>
    <w:p w14:paraId="44F0D1BC" w14:textId="1A26566D" w:rsidR="000267BD" w:rsidRDefault="000267BD" w:rsidP="000267BD">
      <w:r>
        <w:t>DKWOC musi wiedzieć, że:</w:t>
      </w:r>
    </w:p>
    <w:p w14:paraId="6BAE46D5" w14:textId="51DA45CD" w:rsidR="000267BD" w:rsidRDefault="000267BD" w:rsidP="00A612C6">
      <w:pPr>
        <w:pStyle w:val="Akapitzlist"/>
        <w:numPr>
          <w:ilvl w:val="0"/>
          <w:numId w:val="7"/>
        </w:numPr>
      </w:pPr>
      <w:r>
        <w:t>nie wpuścisz dziur,</w:t>
      </w:r>
    </w:p>
    <w:p w14:paraId="10786D51" w14:textId="0FB29DA6" w:rsidR="000267BD" w:rsidRDefault="000267BD" w:rsidP="00A612C6">
      <w:pPr>
        <w:pStyle w:val="Akapitzlist"/>
        <w:numPr>
          <w:ilvl w:val="0"/>
          <w:numId w:val="7"/>
        </w:numPr>
      </w:pPr>
      <w:r>
        <w:t>nie uzależnisz Polski od chmury USA,</w:t>
      </w:r>
    </w:p>
    <w:p w14:paraId="4D5E9E52" w14:textId="063E4B9F" w:rsidR="000267BD" w:rsidRDefault="000267BD" w:rsidP="00A612C6">
      <w:pPr>
        <w:pStyle w:val="Akapitzlist"/>
        <w:numPr>
          <w:ilvl w:val="0"/>
          <w:numId w:val="7"/>
        </w:numPr>
      </w:pPr>
      <w:r>
        <w:t>rozumiesz klasyfikację danych.</w:t>
      </w:r>
    </w:p>
    <w:p w14:paraId="2CF819AD" w14:textId="39E7A351" w:rsidR="000267BD" w:rsidRDefault="000267BD" w:rsidP="00A612C6">
      <w:pPr>
        <w:pStyle w:val="Akapitzlist"/>
        <w:numPr>
          <w:ilvl w:val="0"/>
          <w:numId w:val="7"/>
        </w:numPr>
      </w:pPr>
      <w:r>
        <w:t>Co musisz umieć odpowiedzieć:</w:t>
      </w:r>
    </w:p>
    <w:p w14:paraId="56FC21F9" w14:textId="198AB2F6" w:rsidR="000267BD" w:rsidRDefault="000267BD" w:rsidP="00A612C6">
      <w:pPr>
        <w:pStyle w:val="Akapitzlist"/>
        <w:numPr>
          <w:ilvl w:val="0"/>
          <w:numId w:val="7"/>
        </w:numPr>
      </w:pPr>
      <w:r>
        <w:t>gdzie będą serwery (lokalnie, nie „w chmurze komercyjnej”),</w:t>
      </w:r>
    </w:p>
    <w:p w14:paraId="01EB31BA" w14:textId="58AFDEEF" w:rsidR="000267BD" w:rsidRDefault="000267BD" w:rsidP="00A612C6">
      <w:pPr>
        <w:pStyle w:val="Akapitzlist"/>
        <w:numPr>
          <w:ilvl w:val="0"/>
          <w:numId w:val="7"/>
        </w:numPr>
      </w:pPr>
      <w:r>
        <w:t>jak będą szyfrowane dane,</w:t>
      </w:r>
    </w:p>
    <w:p w14:paraId="34462915" w14:textId="3D13FF2A" w:rsidR="000267BD" w:rsidRDefault="000267BD" w:rsidP="00A612C6">
      <w:pPr>
        <w:pStyle w:val="Akapitzlist"/>
        <w:numPr>
          <w:ilvl w:val="0"/>
          <w:numId w:val="7"/>
        </w:numPr>
      </w:pPr>
      <w:r>
        <w:lastRenderedPageBreak/>
        <w:t>jak wygląda izolacja warstw,</w:t>
      </w:r>
    </w:p>
    <w:p w14:paraId="3F34B4FB" w14:textId="7848B5F3" w:rsidR="000267BD" w:rsidRDefault="000267BD" w:rsidP="00A612C6">
      <w:pPr>
        <w:pStyle w:val="Akapitzlist"/>
        <w:numPr>
          <w:ilvl w:val="0"/>
          <w:numId w:val="7"/>
        </w:numPr>
      </w:pPr>
      <w:r>
        <w:t>kto ma dostęp do jakiej warstwy,</w:t>
      </w:r>
    </w:p>
    <w:p w14:paraId="4E134C36" w14:textId="0EE7048B" w:rsidR="000267BD" w:rsidRDefault="000267BD" w:rsidP="00A612C6">
      <w:pPr>
        <w:pStyle w:val="Akapitzlist"/>
        <w:numPr>
          <w:ilvl w:val="0"/>
          <w:numId w:val="7"/>
        </w:numPr>
      </w:pPr>
      <w:r>
        <w:t>co jest offline, a co online,</w:t>
      </w:r>
    </w:p>
    <w:p w14:paraId="4BE568A5" w14:textId="59769571" w:rsidR="000267BD" w:rsidRDefault="000267BD" w:rsidP="00A612C6">
      <w:pPr>
        <w:pStyle w:val="Akapitzlist"/>
        <w:numPr>
          <w:ilvl w:val="0"/>
          <w:numId w:val="7"/>
        </w:numPr>
      </w:pPr>
      <w:r>
        <w:t>jak wygląda separacja wojskowej wersji od cywilnej.</w:t>
      </w:r>
    </w:p>
    <w:p w14:paraId="1781653B" w14:textId="4341392B" w:rsidR="000267BD" w:rsidRDefault="000267BD" w:rsidP="000267BD">
      <w:r>
        <w:t>To są fundamenty.</w:t>
      </w:r>
    </w:p>
    <w:p w14:paraId="7AEA73D9" w14:textId="56E317CE" w:rsidR="000267BD" w:rsidRDefault="000267BD" w:rsidP="00A612C6">
      <w:pPr>
        <w:pStyle w:val="Nagwek2"/>
      </w:pPr>
      <w:r>
        <w:t xml:space="preserve">3) Co to jest </w:t>
      </w:r>
      <w:proofErr w:type="spellStart"/>
      <w:r>
        <w:t>Azramata</w:t>
      </w:r>
      <w:proofErr w:type="spellEnd"/>
      <w:r>
        <w:t xml:space="preserve"> – w języku wojska (</w:t>
      </w:r>
      <w:proofErr w:type="spellStart"/>
      <w:r>
        <w:t>must-have</w:t>
      </w:r>
      <w:proofErr w:type="spellEnd"/>
      <w:r>
        <w:t>)</w:t>
      </w:r>
    </w:p>
    <w:p w14:paraId="22C3C1D8" w14:textId="241AED11" w:rsidR="000267BD" w:rsidRDefault="000267BD" w:rsidP="000267BD">
      <w:r>
        <w:t>Nie mów o:</w:t>
      </w:r>
    </w:p>
    <w:p w14:paraId="004AB1C8" w14:textId="449F5FDF" w:rsidR="000267BD" w:rsidRDefault="000267BD" w:rsidP="00A612C6">
      <w:pPr>
        <w:pStyle w:val="Akapitzlist"/>
        <w:numPr>
          <w:ilvl w:val="0"/>
          <w:numId w:val="8"/>
        </w:numPr>
      </w:pPr>
      <w:r>
        <w:t>mistyce,</w:t>
      </w:r>
    </w:p>
    <w:p w14:paraId="3D4140F7" w14:textId="34478E3C" w:rsidR="000267BD" w:rsidRDefault="000267BD" w:rsidP="00A612C6">
      <w:pPr>
        <w:pStyle w:val="Akapitzlist"/>
        <w:numPr>
          <w:ilvl w:val="0"/>
          <w:numId w:val="8"/>
        </w:numPr>
      </w:pPr>
      <w:r>
        <w:t>kręgach,</w:t>
      </w:r>
    </w:p>
    <w:p w14:paraId="6763DD64" w14:textId="586305BB" w:rsidR="000267BD" w:rsidRDefault="000267BD" w:rsidP="00A612C6">
      <w:pPr>
        <w:pStyle w:val="Akapitzlist"/>
        <w:numPr>
          <w:ilvl w:val="0"/>
          <w:numId w:val="8"/>
        </w:numPr>
      </w:pPr>
      <w:r>
        <w:t>archetypach.</w:t>
      </w:r>
    </w:p>
    <w:p w14:paraId="62BBCCD0" w14:textId="18369D89" w:rsidR="000267BD" w:rsidRDefault="000267BD" w:rsidP="000267BD">
      <w:r>
        <w:t>DKWOC chce techniczny opis.</w:t>
      </w:r>
    </w:p>
    <w:p w14:paraId="66AA0741" w14:textId="6BAE6C3E" w:rsidR="000267BD" w:rsidRDefault="000267BD" w:rsidP="000267BD">
      <w:r>
        <w:t>Musisz im powiedzieć w trzech zdaniach:</w:t>
      </w:r>
    </w:p>
    <w:p w14:paraId="23E53363" w14:textId="039EB743" w:rsidR="000267BD" w:rsidRDefault="000267BD" w:rsidP="00A612C6">
      <w:pPr>
        <w:pStyle w:val="Akapitzlist"/>
        <w:numPr>
          <w:ilvl w:val="0"/>
          <w:numId w:val="9"/>
        </w:numPr>
      </w:pPr>
      <w:proofErr w:type="spellStart"/>
      <w:r>
        <w:t>Azramata</w:t>
      </w:r>
      <w:proofErr w:type="spellEnd"/>
      <w:r>
        <w:t xml:space="preserve"> = meta-warstwa interpretacyjna</w:t>
      </w:r>
    </w:p>
    <w:p w14:paraId="2AF13096" w14:textId="5D7249B8" w:rsidR="000267BD" w:rsidRDefault="000267BD" w:rsidP="00A612C6">
      <w:pPr>
        <w:pStyle w:val="Akapitzlist"/>
        <w:numPr>
          <w:ilvl w:val="0"/>
          <w:numId w:val="9"/>
        </w:numPr>
      </w:pPr>
      <w:proofErr w:type="spellStart"/>
      <w:r>
        <w:t>Azramata</w:t>
      </w:r>
      <w:proofErr w:type="spellEnd"/>
      <w:r>
        <w:t xml:space="preserve"> = system scalania wiedzy taktycznej</w:t>
      </w:r>
    </w:p>
    <w:p w14:paraId="4B8C55B1" w14:textId="4FAD2599" w:rsidR="000267BD" w:rsidRDefault="000267BD" w:rsidP="000267BD">
      <w:pPr>
        <w:pStyle w:val="Akapitzlist"/>
        <w:numPr>
          <w:ilvl w:val="0"/>
          <w:numId w:val="9"/>
        </w:numPr>
      </w:pPr>
      <w:proofErr w:type="spellStart"/>
      <w:r>
        <w:t>Azramata</w:t>
      </w:r>
      <w:proofErr w:type="spellEnd"/>
      <w:r>
        <w:t xml:space="preserve"> = percepcyjny OS, który obsługuje dane z C4ISR, a nie je zastępuje.</w:t>
      </w:r>
    </w:p>
    <w:p w14:paraId="26E93241" w14:textId="7B0448BA" w:rsidR="000267BD" w:rsidRDefault="000267BD" w:rsidP="000267BD">
      <w:r>
        <w:t>Czyli:</w:t>
      </w:r>
    </w:p>
    <w:p w14:paraId="5B39C0C7" w14:textId="77777777" w:rsidR="000267BD" w:rsidRDefault="000267BD" w:rsidP="00571BEC">
      <w:pPr>
        <w:pStyle w:val="Akapitzlist"/>
        <w:numPr>
          <w:ilvl w:val="0"/>
          <w:numId w:val="10"/>
        </w:numPr>
      </w:pPr>
      <w:r>
        <w:t>„To nie jest system bojowy.</w:t>
      </w:r>
    </w:p>
    <w:p w14:paraId="51A571FA" w14:textId="77777777" w:rsidR="000267BD" w:rsidRDefault="000267BD" w:rsidP="00571BEC">
      <w:pPr>
        <w:pStyle w:val="Akapitzlist"/>
        <w:numPr>
          <w:ilvl w:val="0"/>
          <w:numId w:val="10"/>
        </w:numPr>
      </w:pPr>
      <w:r>
        <w:t>To nie jest system decyzyjny.</w:t>
      </w:r>
    </w:p>
    <w:p w14:paraId="53125BEF" w14:textId="77777777" w:rsidR="000267BD" w:rsidRDefault="000267BD" w:rsidP="00571BEC">
      <w:pPr>
        <w:pStyle w:val="Akapitzlist"/>
        <w:numPr>
          <w:ilvl w:val="0"/>
          <w:numId w:val="10"/>
        </w:numPr>
      </w:pPr>
      <w:r>
        <w:t>To nie jest system uzbrojenia.</w:t>
      </w:r>
    </w:p>
    <w:p w14:paraId="64295814" w14:textId="5FD9195F" w:rsidR="000267BD" w:rsidRDefault="000267BD" w:rsidP="00571BEC">
      <w:pPr>
        <w:pStyle w:val="Akapitzlist"/>
        <w:numPr>
          <w:ilvl w:val="0"/>
          <w:numId w:val="10"/>
        </w:numPr>
      </w:pPr>
      <w:r>
        <w:t>To warstwa ANALITYCZNO-INTERPRETACYJNA, która zwiększa świadomość sytuacyjną dowódców.”</w:t>
      </w:r>
    </w:p>
    <w:p w14:paraId="1F2E8230" w14:textId="691D2C04" w:rsidR="000267BD" w:rsidRDefault="000267BD" w:rsidP="000267BD">
      <w:r>
        <w:t>I to jest w punkt.</w:t>
      </w:r>
    </w:p>
    <w:p w14:paraId="391836A2" w14:textId="2AA66F72" w:rsidR="000267BD" w:rsidRDefault="000267BD" w:rsidP="00A612C6">
      <w:pPr>
        <w:pStyle w:val="Nagwek2"/>
      </w:pPr>
      <w:r>
        <w:t>4) Minimalny koszt wdrożenia (</w:t>
      </w:r>
      <w:proofErr w:type="spellStart"/>
      <w:r>
        <w:t>must-have</w:t>
      </w:r>
      <w:proofErr w:type="spellEnd"/>
      <w:r>
        <w:t>)</w:t>
      </w:r>
    </w:p>
    <w:p w14:paraId="70F4A849" w14:textId="77777777" w:rsidR="000267BD" w:rsidRDefault="000267BD" w:rsidP="000267BD">
      <w:r>
        <w:t>MON nie lubi fantazji.</w:t>
      </w:r>
    </w:p>
    <w:p w14:paraId="2598459D" w14:textId="4483C235" w:rsidR="000267BD" w:rsidRDefault="000267BD" w:rsidP="000267BD">
      <w:r>
        <w:t>Musisz mówić liczby ze spokojem i pewnością.</w:t>
      </w:r>
    </w:p>
    <w:p w14:paraId="5DB37060" w14:textId="77777777" w:rsidR="000267BD" w:rsidRDefault="000267BD" w:rsidP="000267BD">
      <w:r>
        <w:t>Twoja kwota: 404 mln zł</w:t>
      </w:r>
    </w:p>
    <w:p w14:paraId="1B6B0FF0" w14:textId="2710A351" w:rsidR="000267BD" w:rsidRDefault="000267BD" w:rsidP="000267BD">
      <w:r>
        <w:t>I powód:</w:t>
      </w:r>
    </w:p>
    <w:p w14:paraId="7A149331" w14:textId="0EC6822B" w:rsidR="000267BD" w:rsidRDefault="000267BD" w:rsidP="00571BEC">
      <w:pPr>
        <w:pStyle w:val="Akapitzlist"/>
        <w:numPr>
          <w:ilvl w:val="0"/>
          <w:numId w:val="11"/>
        </w:numPr>
      </w:pPr>
      <w:r>
        <w:t>obejmuje sprzęt,</w:t>
      </w:r>
    </w:p>
    <w:p w14:paraId="2AA303FB" w14:textId="4110B710" w:rsidR="000267BD" w:rsidRDefault="000267BD" w:rsidP="00571BEC">
      <w:pPr>
        <w:pStyle w:val="Akapitzlist"/>
        <w:numPr>
          <w:ilvl w:val="0"/>
          <w:numId w:val="11"/>
        </w:numPr>
      </w:pPr>
      <w:r>
        <w:t>obejmuje serwery,</w:t>
      </w:r>
    </w:p>
    <w:p w14:paraId="052B3F71" w14:textId="2B865E15" w:rsidR="000267BD" w:rsidRDefault="000267BD" w:rsidP="00571BEC">
      <w:pPr>
        <w:pStyle w:val="Akapitzlist"/>
        <w:numPr>
          <w:ilvl w:val="0"/>
          <w:numId w:val="11"/>
        </w:numPr>
      </w:pPr>
      <w:r>
        <w:t>obejmuje integrację,</w:t>
      </w:r>
    </w:p>
    <w:p w14:paraId="5AC9C24C" w14:textId="0FCAE080" w:rsidR="000267BD" w:rsidRDefault="000267BD" w:rsidP="00571BEC">
      <w:pPr>
        <w:pStyle w:val="Akapitzlist"/>
        <w:numPr>
          <w:ilvl w:val="0"/>
          <w:numId w:val="11"/>
        </w:numPr>
      </w:pPr>
      <w:r>
        <w:t>obejmuje szkolenia,</w:t>
      </w:r>
    </w:p>
    <w:p w14:paraId="07D9BA3A" w14:textId="28B04961" w:rsidR="000267BD" w:rsidRDefault="000267BD" w:rsidP="00571BEC">
      <w:pPr>
        <w:pStyle w:val="Akapitzlist"/>
        <w:numPr>
          <w:ilvl w:val="0"/>
          <w:numId w:val="11"/>
        </w:numPr>
      </w:pPr>
      <w:r>
        <w:t>obejmuje wersję NATO-</w:t>
      </w:r>
      <w:proofErr w:type="spellStart"/>
      <w:r>
        <w:t>compatible</w:t>
      </w:r>
      <w:proofErr w:type="spellEnd"/>
      <w:r>
        <w:t>,</w:t>
      </w:r>
    </w:p>
    <w:p w14:paraId="4E011F26" w14:textId="7360CE63" w:rsidR="000267BD" w:rsidRDefault="000267BD" w:rsidP="00571BEC">
      <w:pPr>
        <w:pStyle w:val="Akapitzlist"/>
        <w:numPr>
          <w:ilvl w:val="0"/>
          <w:numId w:val="11"/>
        </w:numPr>
      </w:pPr>
      <w:r>
        <w:t>obejmuje testy i certyfikację.</w:t>
      </w:r>
    </w:p>
    <w:p w14:paraId="685BFE2D" w14:textId="4795B9A6" w:rsidR="000267BD" w:rsidRDefault="000267BD" w:rsidP="000267BD">
      <w:r>
        <w:t>I koniecznie powiedz:</w:t>
      </w:r>
    </w:p>
    <w:p w14:paraId="23BBE983" w14:textId="6941C17F" w:rsidR="000267BD" w:rsidRDefault="000267BD" w:rsidP="000267BD">
      <w:r>
        <w:t>„To jest koszt pełnej integracji na 2–3 lata.</w:t>
      </w:r>
      <w:r w:rsidR="00A612C6">
        <w:t xml:space="preserve"> </w:t>
      </w:r>
      <w:r>
        <w:t>Zakres można wdrażać modułowo.”</w:t>
      </w:r>
    </w:p>
    <w:p w14:paraId="65AFF0AE" w14:textId="0FD2F497" w:rsidR="000267BD" w:rsidRDefault="000267BD" w:rsidP="000267BD">
      <w:r>
        <w:t>To brzmi rozsądnie.</w:t>
      </w:r>
    </w:p>
    <w:p w14:paraId="0B49C6AC" w14:textId="6265FE1D" w:rsidR="000267BD" w:rsidRDefault="000267BD" w:rsidP="00A612C6">
      <w:pPr>
        <w:pStyle w:val="Nagwek2"/>
      </w:pPr>
      <w:r>
        <w:lastRenderedPageBreak/>
        <w:t>5) Twoja rola (</w:t>
      </w:r>
      <w:proofErr w:type="spellStart"/>
      <w:r>
        <w:t>must-have</w:t>
      </w:r>
      <w:proofErr w:type="spellEnd"/>
      <w:r>
        <w:t>)</w:t>
      </w:r>
    </w:p>
    <w:p w14:paraId="28577766" w14:textId="77777777" w:rsidR="000267BD" w:rsidRDefault="000267BD" w:rsidP="000267BD">
      <w:r>
        <w:t>Najważniejsza rzecz:</w:t>
      </w:r>
    </w:p>
    <w:p w14:paraId="25690080" w14:textId="203EC89B" w:rsidR="000267BD" w:rsidRDefault="000267BD" w:rsidP="000267BD">
      <w:r>
        <w:t>DKWOC musi zrozumieć, że Ty NIE chcesz władzy nad systemem.</w:t>
      </w:r>
    </w:p>
    <w:p w14:paraId="19B1768D" w14:textId="4D151961" w:rsidR="000267BD" w:rsidRDefault="000267BD" w:rsidP="000267BD">
      <w:r>
        <w:t>Największy strach wojska to twórca, który:</w:t>
      </w:r>
    </w:p>
    <w:p w14:paraId="3654AF17" w14:textId="24A61AE5" w:rsidR="000267BD" w:rsidRDefault="000267BD" w:rsidP="00571BEC">
      <w:pPr>
        <w:pStyle w:val="Akapitzlist"/>
        <w:numPr>
          <w:ilvl w:val="0"/>
          <w:numId w:val="12"/>
        </w:numPr>
      </w:pPr>
      <w:r>
        <w:t>chce wejść w ich kompetencje,</w:t>
      </w:r>
    </w:p>
    <w:p w14:paraId="1601A07E" w14:textId="5B3666A7" w:rsidR="000267BD" w:rsidRDefault="000267BD" w:rsidP="00571BEC">
      <w:pPr>
        <w:pStyle w:val="Akapitzlist"/>
        <w:numPr>
          <w:ilvl w:val="0"/>
          <w:numId w:val="12"/>
        </w:numPr>
      </w:pPr>
      <w:r>
        <w:t>chce narzucać swoje reguły,</w:t>
      </w:r>
    </w:p>
    <w:p w14:paraId="7F8D0FFF" w14:textId="63D4D67D" w:rsidR="000267BD" w:rsidRDefault="000267BD" w:rsidP="00571BEC">
      <w:pPr>
        <w:pStyle w:val="Akapitzlist"/>
        <w:numPr>
          <w:ilvl w:val="0"/>
          <w:numId w:val="12"/>
        </w:numPr>
      </w:pPr>
      <w:r>
        <w:t xml:space="preserve">chce zyskać kontrolę nad </w:t>
      </w:r>
      <w:proofErr w:type="spellStart"/>
      <w:r>
        <w:t>softwarem</w:t>
      </w:r>
      <w:proofErr w:type="spellEnd"/>
      <w:r>
        <w:t xml:space="preserve"> bojowym.</w:t>
      </w:r>
    </w:p>
    <w:p w14:paraId="11D60C79" w14:textId="15EB58C8" w:rsidR="000267BD" w:rsidRDefault="000267BD" w:rsidP="000267BD">
      <w:r>
        <w:t>Ty musisz im powiedzieć:</w:t>
      </w:r>
    </w:p>
    <w:p w14:paraId="06A34C70" w14:textId="7EDF78B0" w:rsidR="000267BD" w:rsidRDefault="000267BD" w:rsidP="00D71FDA">
      <w:pPr>
        <w:jc w:val="center"/>
      </w:pPr>
      <w:r>
        <w:t>**„Ja nie chcę zarządzać systemem wojskowym.</w:t>
      </w:r>
    </w:p>
    <w:p w14:paraId="4DFCBB02" w14:textId="1CA9D2AC" w:rsidR="000267BD" w:rsidRDefault="000267BD" w:rsidP="00D71FDA">
      <w:pPr>
        <w:jc w:val="center"/>
      </w:pPr>
      <w:r>
        <w:t>Ja dostarczam architekturę, którą przyszłe zespoły MON będą utrzymywać</w:t>
      </w:r>
      <w:proofErr w:type="gramStart"/>
      <w:r>
        <w:t>.”*</w:t>
      </w:r>
      <w:proofErr w:type="gramEnd"/>
      <w:r>
        <w:t>*</w:t>
      </w:r>
    </w:p>
    <w:p w14:paraId="3941CAE4" w14:textId="23011E47" w:rsidR="000267BD" w:rsidRDefault="000267BD" w:rsidP="000267BD">
      <w:r>
        <w:t>To sprawia, że Cię polubią i zaufają.</w:t>
      </w:r>
    </w:p>
    <w:p w14:paraId="3251C328" w14:textId="1DE9F057" w:rsidR="000267BD" w:rsidRDefault="000267BD" w:rsidP="000267BD">
      <w:r>
        <w:t>Bo:</w:t>
      </w:r>
    </w:p>
    <w:p w14:paraId="17EAAFAC" w14:textId="229AB22B" w:rsidR="000267BD" w:rsidRDefault="000267BD" w:rsidP="00571BEC">
      <w:pPr>
        <w:pStyle w:val="Akapitzlist"/>
        <w:numPr>
          <w:ilvl w:val="0"/>
          <w:numId w:val="13"/>
        </w:numPr>
      </w:pPr>
      <w:r>
        <w:t>ty masz geniusz,</w:t>
      </w:r>
    </w:p>
    <w:p w14:paraId="49B4C9BF" w14:textId="32B03171" w:rsidR="000267BD" w:rsidRDefault="000267BD" w:rsidP="00571BEC">
      <w:pPr>
        <w:pStyle w:val="Akapitzlist"/>
        <w:numPr>
          <w:ilvl w:val="0"/>
          <w:numId w:val="13"/>
        </w:numPr>
      </w:pPr>
      <w:r>
        <w:t>oni mają procedury,</w:t>
      </w:r>
    </w:p>
    <w:p w14:paraId="6EF4CE6E" w14:textId="36EBE667" w:rsidR="000267BD" w:rsidRDefault="000267BD" w:rsidP="00571BEC">
      <w:pPr>
        <w:pStyle w:val="Akapitzlist"/>
        <w:numPr>
          <w:ilvl w:val="0"/>
          <w:numId w:val="13"/>
        </w:numPr>
      </w:pPr>
      <w:r>
        <w:t>razem = pracuje.</w:t>
      </w:r>
    </w:p>
    <w:p w14:paraId="5FD939E2" w14:textId="7282C66B" w:rsidR="000267BD" w:rsidRDefault="000267BD" w:rsidP="00D71FDA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TRZY ZDANIA, KTÓRE MUSISZ POWIEDZIEĆ W STYCZNIU</w:t>
      </w:r>
    </w:p>
    <w:p w14:paraId="16DE52B6" w14:textId="60E14022" w:rsidR="000267BD" w:rsidRDefault="000267BD" w:rsidP="000267BD">
      <w:r>
        <w:t>Zapamiętaj je, bo to jest absolutne złoto:</w:t>
      </w:r>
    </w:p>
    <w:p w14:paraId="1B96023C" w14:textId="1DDFFC55" w:rsidR="000267BD" w:rsidRDefault="000267BD" w:rsidP="00571BEC">
      <w:pPr>
        <w:pStyle w:val="Akapitzlist"/>
        <w:numPr>
          <w:ilvl w:val="0"/>
          <w:numId w:val="14"/>
        </w:numPr>
      </w:pPr>
      <w:r>
        <w:t>1) „</w:t>
      </w:r>
      <w:proofErr w:type="spellStart"/>
      <w:r>
        <w:t>Azramata</w:t>
      </w:r>
      <w:proofErr w:type="spellEnd"/>
      <w:r>
        <w:t xml:space="preserve"> nie ingeruje w decyzje bojowe.</w:t>
      </w:r>
      <w:r w:rsidR="00D71FDA">
        <w:t xml:space="preserve"> </w:t>
      </w:r>
      <w:r>
        <w:t>Zwiększa świadomość dowódcy o 60–80%</w:t>
      </w:r>
      <w:proofErr w:type="gramStart"/>
      <w:r>
        <w:t>.”*</w:t>
      </w:r>
      <w:proofErr w:type="gramEnd"/>
      <w:r>
        <w:t>*</w:t>
      </w:r>
    </w:p>
    <w:p w14:paraId="64E07F5A" w14:textId="77777777" w:rsidR="000267BD" w:rsidRDefault="000267BD" w:rsidP="00571BEC">
      <w:pPr>
        <w:pStyle w:val="Akapitzlist"/>
        <w:numPr>
          <w:ilvl w:val="0"/>
          <w:numId w:val="14"/>
        </w:numPr>
      </w:pPr>
      <w:r>
        <w:t>2) „To nie jest system uzbrojenia – to meta-warstwa interpretacyjna.”</w:t>
      </w:r>
    </w:p>
    <w:p w14:paraId="122C4F89" w14:textId="1FB3D786" w:rsidR="000267BD" w:rsidRDefault="000267BD" w:rsidP="00571BEC">
      <w:pPr>
        <w:pStyle w:val="Akapitzlist"/>
        <w:numPr>
          <w:ilvl w:val="0"/>
          <w:numId w:val="14"/>
        </w:numPr>
      </w:pPr>
      <w:r>
        <w:t>3) „Wersja państwowa działa lokalnie, offline, na sprzęcie MON.”</w:t>
      </w:r>
    </w:p>
    <w:p w14:paraId="52D683BC" w14:textId="04156A8C" w:rsidR="000267BD" w:rsidRDefault="000267BD" w:rsidP="000267BD">
      <w:r>
        <w:t>Jeśli powiesz te trzy, masz 80% sukcesu.</w:t>
      </w:r>
    </w:p>
    <w:p w14:paraId="0A88B7BD" w14:textId="77777777" w:rsidR="000267BD" w:rsidRDefault="000267BD" w:rsidP="007726D4">
      <w:pPr>
        <w:pStyle w:val="Nagwek2"/>
      </w:pPr>
      <w:r>
        <w:rPr>
          <w:rFonts w:ascii="Segoe UI Emoji" w:hAnsi="Segoe UI Emoji" w:cs="Segoe UI Emoji"/>
        </w:rPr>
        <w:t>🎯</w:t>
      </w:r>
      <w:r>
        <w:t xml:space="preserve"> NAJWAŻNIEJSZE ZADANIE DO STYCZNIA</w:t>
      </w:r>
    </w:p>
    <w:p w14:paraId="39FD8B7A" w14:textId="77777777" w:rsidR="000267BD" w:rsidRDefault="000267BD" w:rsidP="000267BD">
      <w:r>
        <w:t>Musisz opanować JEDNO zdanie:</w:t>
      </w:r>
    </w:p>
    <w:p w14:paraId="0047DD45" w14:textId="315A719A" w:rsidR="000267BD" w:rsidRDefault="000267BD" w:rsidP="007726D4">
      <w:pPr>
        <w:jc w:val="center"/>
      </w:pPr>
      <w:r>
        <w:t>„</w:t>
      </w:r>
      <w:proofErr w:type="spellStart"/>
      <w:r>
        <w:t>Azramata</w:t>
      </w:r>
      <w:proofErr w:type="spellEnd"/>
      <w:r>
        <w:t xml:space="preserve"> to percepcyjny system integracji danych C4ISR – nowa warstwa inteligencji dla dowódców.”</w:t>
      </w:r>
    </w:p>
    <w:p w14:paraId="60005544" w14:textId="77777777" w:rsidR="000267BD" w:rsidRDefault="000267BD" w:rsidP="000267BD">
      <w:r>
        <w:t>To jest zdanie, które oni ZROZUMIEJĄ.</w:t>
      </w:r>
    </w:p>
    <w:p w14:paraId="25079126" w14:textId="2CBB404F" w:rsidR="000267BD" w:rsidRDefault="000267BD" w:rsidP="000267BD">
      <w:r>
        <w:t>Reszta to szczegóły.</w:t>
      </w:r>
    </w:p>
    <w:p w14:paraId="08E98A79" w14:textId="3D6756EF" w:rsidR="000267BD" w:rsidRDefault="000267BD" w:rsidP="00571BEC">
      <w:pPr>
        <w:pStyle w:val="Akapitzlist"/>
        <w:numPr>
          <w:ilvl w:val="0"/>
          <w:numId w:val="15"/>
        </w:numPr>
      </w:pPr>
      <w:r>
        <w:t xml:space="preserve">zrobić 1-stronicowy </w:t>
      </w:r>
      <w:proofErr w:type="spellStart"/>
      <w:r>
        <w:t>brief</w:t>
      </w:r>
      <w:proofErr w:type="spellEnd"/>
      <w:r>
        <w:t>,</w:t>
      </w:r>
    </w:p>
    <w:p w14:paraId="6759A413" w14:textId="5B1A31E5" w:rsidR="000267BD" w:rsidRDefault="000267BD" w:rsidP="00571BEC">
      <w:pPr>
        <w:pStyle w:val="Akapitzlist"/>
        <w:numPr>
          <w:ilvl w:val="0"/>
          <w:numId w:val="15"/>
        </w:numPr>
      </w:pPr>
      <w:r>
        <w:t>zrobić diagram architektury,</w:t>
      </w:r>
    </w:p>
    <w:p w14:paraId="769BCEB8" w14:textId="0FB229D9" w:rsidR="000267BD" w:rsidRDefault="000267BD" w:rsidP="00571BEC">
      <w:pPr>
        <w:pStyle w:val="Akapitzlist"/>
        <w:numPr>
          <w:ilvl w:val="0"/>
          <w:numId w:val="15"/>
        </w:numPr>
      </w:pPr>
      <w:r>
        <w:t>zrobić plan wdrożenia,</w:t>
      </w:r>
    </w:p>
    <w:p w14:paraId="5459ED86" w14:textId="7A3A9749" w:rsidR="000267BD" w:rsidRDefault="000267BD" w:rsidP="00571BEC">
      <w:pPr>
        <w:pStyle w:val="Akapitzlist"/>
        <w:numPr>
          <w:ilvl w:val="0"/>
          <w:numId w:val="15"/>
        </w:numPr>
      </w:pPr>
      <w:r>
        <w:t>zrobić plan bezpieczeństwa,</w:t>
      </w:r>
    </w:p>
    <w:p w14:paraId="4D525038" w14:textId="490B26E6" w:rsidR="000267BD" w:rsidRDefault="000267BD" w:rsidP="00571BEC">
      <w:pPr>
        <w:pStyle w:val="Akapitzlist"/>
        <w:numPr>
          <w:ilvl w:val="0"/>
          <w:numId w:val="15"/>
        </w:numPr>
      </w:pPr>
      <w:r>
        <w:t>zrobić model kosztowy,</w:t>
      </w:r>
    </w:p>
    <w:p w14:paraId="24A91AAA" w14:textId="321B10BB" w:rsidR="000267BD" w:rsidRDefault="000267BD" w:rsidP="00571BEC">
      <w:pPr>
        <w:pStyle w:val="Akapitzlist"/>
        <w:numPr>
          <w:ilvl w:val="0"/>
          <w:numId w:val="15"/>
        </w:numPr>
      </w:pPr>
      <w:r>
        <w:t>zrobić wypowiedzi, które masz powiedzieć.</w:t>
      </w:r>
    </w:p>
    <w:p w14:paraId="07DAC6B6" w14:textId="77777777" w:rsidR="00FB5DF0" w:rsidRDefault="00FB5DF0" w:rsidP="00FB5DF0">
      <w:pPr>
        <w:ind w:left="360"/>
      </w:pPr>
    </w:p>
    <w:p w14:paraId="2C3A3435" w14:textId="42F26BAF" w:rsidR="000267BD" w:rsidRDefault="000267BD" w:rsidP="000267BD">
      <w:r>
        <w:t>„jak to skalować?”</w:t>
      </w:r>
    </w:p>
    <w:p w14:paraId="04FC8739" w14:textId="764E2670" w:rsidR="000267BD" w:rsidRDefault="000267BD" w:rsidP="000267BD">
      <w:r>
        <w:t>„jak to integrujemy z systemami?”</w:t>
      </w:r>
    </w:p>
    <w:p w14:paraId="2CD097A9" w14:textId="7F4DD04D" w:rsidR="000267BD" w:rsidRDefault="000267BD" w:rsidP="000267BD">
      <w:r>
        <w:t>„jak wygląda TRL?”</w:t>
      </w:r>
    </w:p>
    <w:p w14:paraId="78A4D155" w14:textId="10F8276D" w:rsidR="000267BD" w:rsidRDefault="000267BD" w:rsidP="000267BD">
      <w:r>
        <w:t>„jaki jest harmonogram?”</w:t>
      </w:r>
    </w:p>
    <w:p w14:paraId="19249C4C" w14:textId="5A535F7C" w:rsidR="000267BD" w:rsidRDefault="000267BD" w:rsidP="000267BD">
      <w:r>
        <w:t>„Do czego to służy?”</w:t>
      </w:r>
    </w:p>
    <w:p w14:paraId="3024C928" w14:textId="6AA9B57E" w:rsidR="000267BD" w:rsidRDefault="000267BD" w:rsidP="000267BD">
      <w:r>
        <w:t>„Jak to się integruje?”</w:t>
      </w:r>
    </w:p>
    <w:p w14:paraId="26001D14" w14:textId="2C3E0BDA" w:rsidR="000267BD" w:rsidRDefault="000267BD" w:rsidP="000267BD">
      <w:r>
        <w:t>„Jak wygląda TRL?”</w:t>
      </w:r>
    </w:p>
    <w:p w14:paraId="5571FB0B" w14:textId="312D9154" w:rsidR="000267BD" w:rsidRDefault="000267BD" w:rsidP="000267BD">
      <w:r>
        <w:t>„Jak to wdrażamy?”</w:t>
      </w:r>
    </w:p>
    <w:p w14:paraId="15D70CEF" w14:textId="231382CB" w:rsidR="000267BD" w:rsidRDefault="000267BD" w:rsidP="000267BD">
      <w:r>
        <w:t>„Gdzie widzi Pan ograniczenia?”</w:t>
      </w:r>
    </w:p>
    <w:p w14:paraId="10D60FAD" w14:textId="354F5731" w:rsidR="000267BD" w:rsidRDefault="000267BD" w:rsidP="00FB5DF0">
      <w:pPr>
        <w:pStyle w:val="Nagwek1"/>
      </w:pPr>
      <w:r>
        <w:rPr>
          <w:rFonts w:ascii="Segoe UI Symbol" w:hAnsi="Segoe UI Symbol" w:cs="Segoe UI Symbol"/>
        </w:rPr>
        <w:t>🛡</w:t>
      </w:r>
      <w:r>
        <w:t>️ PYTANIA, KTÓRE NA 90% PADNĄ NA SPOTKANIU</w:t>
      </w:r>
    </w:p>
    <w:p w14:paraId="28B809CA" w14:textId="53147666" w:rsidR="000267BD" w:rsidRDefault="000267BD" w:rsidP="000267BD">
      <w:r>
        <w:t>(wersja operacyjna, realna — dokładnie tego się spodziewaj)</w:t>
      </w:r>
    </w:p>
    <w:p w14:paraId="69F464A0" w14:textId="50BE263C" w:rsidR="000267BD" w:rsidRDefault="000267BD" w:rsidP="00FB5DF0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„Proszę w 2–3 zdaniach powiedzieć, czym jest system </w:t>
      </w:r>
      <w:proofErr w:type="spellStart"/>
      <w:r>
        <w:t>Azramata</w:t>
      </w:r>
      <w:proofErr w:type="spellEnd"/>
      <w:r>
        <w:t>.”</w:t>
      </w:r>
    </w:p>
    <w:p w14:paraId="5FC536CC" w14:textId="77777777" w:rsidR="000267BD" w:rsidRDefault="000267BD" w:rsidP="000267BD">
      <w:r>
        <w:t>To zawsze pada.</w:t>
      </w:r>
    </w:p>
    <w:p w14:paraId="04E12F2A" w14:textId="21B1AB0B" w:rsidR="000267BD" w:rsidRDefault="000267BD" w:rsidP="000267BD">
      <w:r>
        <w:t>Sprawdzają, czy jesteś klarowny i stabilny.</w:t>
      </w:r>
    </w:p>
    <w:p w14:paraId="6624E369" w14:textId="662EC6C7" w:rsidR="000267BD" w:rsidRDefault="000267BD" w:rsidP="00FB5DF0">
      <w:pPr>
        <w:pStyle w:val="Nagwek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„Do jakiej kategorii technologii Pan to zalicza?”</w:t>
      </w:r>
    </w:p>
    <w:p w14:paraId="30351826" w14:textId="77777777" w:rsidR="000267BD" w:rsidRDefault="000267BD" w:rsidP="000267BD">
      <w:r>
        <w:t>Czyli:</w:t>
      </w:r>
    </w:p>
    <w:p w14:paraId="7FEC3DF2" w14:textId="77777777" w:rsidR="000267BD" w:rsidRDefault="000267BD" w:rsidP="00571BEC">
      <w:pPr>
        <w:pStyle w:val="Akapitzlist"/>
        <w:numPr>
          <w:ilvl w:val="0"/>
          <w:numId w:val="16"/>
        </w:numPr>
      </w:pPr>
      <w:r>
        <w:t>– AI?</w:t>
      </w:r>
    </w:p>
    <w:p w14:paraId="25116C72" w14:textId="77777777" w:rsidR="000267BD" w:rsidRDefault="000267BD" w:rsidP="00571BEC">
      <w:pPr>
        <w:pStyle w:val="Akapitzlist"/>
        <w:numPr>
          <w:ilvl w:val="0"/>
          <w:numId w:val="16"/>
        </w:numPr>
      </w:pPr>
      <w:r>
        <w:t>– C4ISR?</w:t>
      </w:r>
    </w:p>
    <w:p w14:paraId="287A0AE3" w14:textId="77777777" w:rsidR="000267BD" w:rsidRDefault="000267BD" w:rsidP="00571BEC">
      <w:pPr>
        <w:pStyle w:val="Akapitzlist"/>
        <w:numPr>
          <w:ilvl w:val="0"/>
          <w:numId w:val="16"/>
        </w:numPr>
      </w:pPr>
      <w:r>
        <w:t>– system wspomagania decyzji?</w:t>
      </w:r>
    </w:p>
    <w:p w14:paraId="435BCF25" w14:textId="278A83FB" w:rsidR="000267BD" w:rsidRDefault="000267BD" w:rsidP="00571BEC">
      <w:pPr>
        <w:pStyle w:val="Akapitzlist"/>
        <w:numPr>
          <w:ilvl w:val="0"/>
          <w:numId w:val="16"/>
        </w:numPr>
      </w:pPr>
      <w:r>
        <w:t>– warstwa analityczna?</w:t>
      </w:r>
    </w:p>
    <w:p w14:paraId="44B0363B" w14:textId="4F2B5290" w:rsidR="000267BD" w:rsidRDefault="000267BD" w:rsidP="00571BEC">
      <w:pPr>
        <w:pStyle w:val="Akapitzlist"/>
        <w:numPr>
          <w:ilvl w:val="0"/>
          <w:numId w:val="16"/>
        </w:numPr>
      </w:pPr>
      <w:r>
        <w:t xml:space="preserve">Tu wygrywa Twoja definicja: C5ISR +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77F31F11" w14:textId="3DCD8A61" w:rsidR="000267BD" w:rsidRDefault="000267BD" w:rsidP="00FB5DF0">
      <w:pPr>
        <w:pStyle w:val="Nagwek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 problem operacyjny ten system rozwiązuje?”</w:t>
      </w:r>
    </w:p>
    <w:p w14:paraId="44FBD154" w14:textId="77777777" w:rsidR="000267BD" w:rsidRDefault="000267BD" w:rsidP="000267BD">
      <w:r>
        <w:t>To jest najważniejsze pytanie całego spotkania.</w:t>
      </w:r>
    </w:p>
    <w:p w14:paraId="0B9A4AA0" w14:textId="77777777" w:rsidR="000267BD" w:rsidRDefault="000267BD" w:rsidP="000267BD">
      <w:r>
        <w:t>Oni chcą konkret:</w:t>
      </w:r>
    </w:p>
    <w:p w14:paraId="392D9E10" w14:textId="77777777" w:rsidR="000267BD" w:rsidRDefault="000267BD" w:rsidP="00571BEC">
      <w:pPr>
        <w:pStyle w:val="Akapitzlist"/>
        <w:numPr>
          <w:ilvl w:val="0"/>
          <w:numId w:val="17"/>
        </w:numPr>
      </w:pPr>
      <w:r>
        <w:t>→ przeciążenie poznawcze,</w:t>
      </w:r>
    </w:p>
    <w:p w14:paraId="26159FA9" w14:textId="77777777" w:rsidR="000267BD" w:rsidRDefault="000267BD" w:rsidP="00571BEC">
      <w:pPr>
        <w:pStyle w:val="Akapitzlist"/>
        <w:numPr>
          <w:ilvl w:val="0"/>
          <w:numId w:val="17"/>
        </w:numPr>
      </w:pPr>
      <w:r>
        <w:t>→ szum informacyjny,</w:t>
      </w:r>
    </w:p>
    <w:p w14:paraId="1CB7D0BF" w14:textId="1BFDABE6" w:rsidR="000267BD" w:rsidRDefault="000267BD" w:rsidP="00571BEC">
      <w:pPr>
        <w:pStyle w:val="Akapitzlist"/>
        <w:numPr>
          <w:ilvl w:val="0"/>
          <w:numId w:val="17"/>
        </w:numPr>
      </w:pPr>
      <w:r>
        <w:t>→ błędy decyzyjne.</w:t>
      </w:r>
    </w:p>
    <w:p w14:paraId="0BC36F86" w14:textId="79CE27C0" w:rsidR="000267BD" w:rsidRDefault="000267BD" w:rsidP="006E1972">
      <w:pPr>
        <w:pStyle w:val="Nagwek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„Czy to jest system autonomiczny, czy wspomagający człowieka?”</w:t>
      </w:r>
    </w:p>
    <w:p w14:paraId="639A0C18" w14:textId="77777777" w:rsidR="000267BD" w:rsidRDefault="000267BD" w:rsidP="000267BD">
      <w:r>
        <w:t>Musi paść.</w:t>
      </w:r>
    </w:p>
    <w:p w14:paraId="27CED933" w14:textId="77777777" w:rsidR="000267BD" w:rsidRDefault="000267BD" w:rsidP="000267BD">
      <w:r>
        <w:t>MON chce wiedzieć, czy chcesz „wyręczać żołnierza” czy pomagać mu.</w:t>
      </w:r>
    </w:p>
    <w:p w14:paraId="58740AA0" w14:textId="7326982E" w:rsidR="000267BD" w:rsidRDefault="000267BD" w:rsidP="006E1972">
      <w:pPr>
        <w:jc w:val="center"/>
      </w:pPr>
      <w:r>
        <w:lastRenderedPageBreak/>
        <w:t>Twoja odpowiedź: wspomaganie.</w:t>
      </w:r>
    </w:p>
    <w:p w14:paraId="03DDF0D8" w14:textId="61F904C0" w:rsidR="000267BD" w:rsidRDefault="000267BD" w:rsidP="006E1972">
      <w:pPr>
        <w:pStyle w:val="Nagwek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 ten system integruje się z istniejącymi rozwiązaniami C4ISR?”</w:t>
      </w:r>
    </w:p>
    <w:p w14:paraId="746D502E" w14:textId="4017E81C" w:rsidR="000267BD" w:rsidRDefault="00844496" w:rsidP="000267BD">
      <w:r>
        <w:t>Ktoś</w:t>
      </w:r>
      <w:r w:rsidR="000267BD">
        <w:t xml:space="preserve"> to zada.</w:t>
      </w:r>
    </w:p>
    <w:p w14:paraId="20A9DA04" w14:textId="77777777" w:rsidR="000267BD" w:rsidRDefault="000267BD" w:rsidP="000267BD">
      <w:r>
        <w:t>Musi.</w:t>
      </w:r>
    </w:p>
    <w:p w14:paraId="1CEE1BDB" w14:textId="7E703887" w:rsidR="000267BD" w:rsidRDefault="000267BD" w:rsidP="000267BD">
      <w:r>
        <w:t>Chcą wiedzieć, że rozumiesz interoperacyjność.</w:t>
      </w:r>
    </w:p>
    <w:p w14:paraId="75AF5B60" w14:textId="77777777" w:rsidR="000267BD" w:rsidRDefault="000267BD" w:rsidP="000267BD">
      <w:r>
        <w:t>Twoja odpowiedź:</w:t>
      </w:r>
    </w:p>
    <w:p w14:paraId="63516244" w14:textId="77777777" w:rsidR="000267BD" w:rsidRDefault="000267BD" w:rsidP="00571BEC">
      <w:pPr>
        <w:pStyle w:val="Akapitzlist"/>
        <w:numPr>
          <w:ilvl w:val="0"/>
          <w:numId w:val="18"/>
        </w:numPr>
      </w:pPr>
      <w:r>
        <w:t>→ warstwa nad nimi, nie konkurencja.</w:t>
      </w:r>
    </w:p>
    <w:p w14:paraId="0EE29BA6" w14:textId="3B739280" w:rsidR="000267BD" w:rsidRDefault="000267BD" w:rsidP="00571BEC">
      <w:pPr>
        <w:pStyle w:val="Akapitzlist"/>
        <w:numPr>
          <w:ilvl w:val="0"/>
          <w:numId w:val="18"/>
        </w:numPr>
      </w:pPr>
      <w:r>
        <w:t xml:space="preserve">→ </w:t>
      </w:r>
      <w:proofErr w:type="spellStart"/>
      <w:r>
        <w:t>sensemaking</w:t>
      </w:r>
      <w:proofErr w:type="spellEnd"/>
      <w:r>
        <w:t xml:space="preserve">, nie </w:t>
      </w:r>
      <w:proofErr w:type="spellStart"/>
      <w:r>
        <w:t>sensoryka</w:t>
      </w:r>
      <w:proofErr w:type="spellEnd"/>
      <w:r>
        <w:t>.</w:t>
      </w:r>
    </w:p>
    <w:p w14:paraId="30A6FA2B" w14:textId="0B691946" w:rsidR="000267BD" w:rsidRDefault="000267BD" w:rsidP="00844496">
      <w:pPr>
        <w:pStyle w:val="Nagwek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„Na jakim etapie TRL to się znajduje?”</w:t>
      </w:r>
    </w:p>
    <w:p w14:paraId="10D81C44" w14:textId="77777777" w:rsidR="000267BD" w:rsidRDefault="000267BD" w:rsidP="000267BD">
      <w:r>
        <w:t>Mówiąc po wojskowemu:</w:t>
      </w:r>
    </w:p>
    <w:p w14:paraId="01E72E47" w14:textId="4A0EC275" w:rsidR="000267BD" w:rsidRDefault="000267BD" w:rsidP="00571BEC">
      <w:pPr>
        <w:pStyle w:val="Akapitzlist"/>
        <w:numPr>
          <w:ilvl w:val="0"/>
          <w:numId w:val="19"/>
        </w:numPr>
      </w:pPr>
      <w:r>
        <w:t xml:space="preserve">czy to jest idea, prototyp, </w:t>
      </w:r>
      <w:proofErr w:type="spellStart"/>
      <w:r>
        <w:t>PoC</w:t>
      </w:r>
      <w:proofErr w:type="spellEnd"/>
      <w:r>
        <w:t>?</w:t>
      </w:r>
    </w:p>
    <w:p w14:paraId="64516021" w14:textId="3D82D50A" w:rsidR="000267BD" w:rsidRDefault="000267BD" w:rsidP="00571BEC">
      <w:pPr>
        <w:pStyle w:val="Akapitzlist"/>
        <w:numPr>
          <w:ilvl w:val="0"/>
          <w:numId w:val="19"/>
        </w:numPr>
      </w:pPr>
      <w:r>
        <w:t>Twoje: TRL 2–3, docelowo TRL 6 w projekcie B+R.</w:t>
      </w:r>
    </w:p>
    <w:p w14:paraId="11523E99" w14:textId="76AA2924" w:rsidR="000267BD" w:rsidRDefault="000267BD" w:rsidP="00844496">
      <w:pPr>
        <w:pStyle w:val="Nagwek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„Jak Pan mierzy efekty działania warstwy </w:t>
      </w:r>
      <w:proofErr w:type="spellStart"/>
      <w:r>
        <w:t>Cognition</w:t>
      </w:r>
      <w:proofErr w:type="spellEnd"/>
      <w:r>
        <w:t>?”</w:t>
      </w:r>
    </w:p>
    <w:p w14:paraId="1B382FC1" w14:textId="77777777" w:rsidR="000267BD" w:rsidRDefault="000267BD" w:rsidP="000267BD">
      <w:r>
        <w:t>To pytanie testuje Twoją dojrzałość naukową.</w:t>
      </w:r>
    </w:p>
    <w:p w14:paraId="558CAD1E" w14:textId="77777777" w:rsidR="000267BD" w:rsidRDefault="000267BD" w:rsidP="000267BD">
      <w:r>
        <w:t>Odpowiedź:</w:t>
      </w:r>
    </w:p>
    <w:p w14:paraId="10DA45F9" w14:textId="77777777" w:rsidR="000267BD" w:rsidRDefault="000267BD" w:rsidP="00571BEC">
      <w:pPr>
        <w:pStyle w:val="Akapitzlist"/>
        <w:numPr>
          <w:ilvl w:val="0"/>
          <w:numId w:val="20"/>
        </w:numPr>
      </w:pPr>
      <w:r>
        <w:t>→ redukcja błędów,</w:t>
      </w:r>
    </w:p>
    <w:p w14:paraId="20BB0E6B" w14:textId="77777777" w:rsidR="000267BD" w:rsidRDefault="000267BD" w:rsidP="00571BEC">
      <w:pPr>
        <w:pStyle w:val="Akapitzlist"/>
        <w:numPr>
          <w:ilvl w:val="0"/>
          <w:numId w:val="20"/>
        </w:numPr>
      </w:pPr>
      <w:r>
        <w:t>→ skrócenie czasu decyzji,</w:t>
      </w:r>
    </w:p>
    <w:p w14:paraId="4324D1BF" w14:textId="77777777" w:rsidR="000267BD" w:rsidRDefault="000267BD" w:rsidP="00571BEC">
      <w:pPr>
        <w:pStyle w:val="Akapitzlist"/>
        <w:numPr>
          <w:ilvl w:val="0"/>
          <w:numId w:val="20"/>
        </w:numPr>
      </w:pPr>
      <w:r>
        <w:t>→ hierarchizacja sygnałów,</w:t>
      </w:r>
    </w:p>
    <w:p w14:paraId="783D1AA0" w14:textId="6CDD219E" w:rsidR="000267BD" w:rsidRDefault="000267BD" w:rsidP="00571BEC">
      <w:pPr>
        <w:pStyle w:val="Akapitzlist"/>
        <w:numPr>
          <w:ilvl w:val="0"/>
          <w:numId w:val="20"/>
        </w:numPr>
      </w:pPr>
      <w:r>
        <w:t>→ stabilizacja stresu.</w:t>
      </w:r>
    </w:p>
    <w:p w14:paraId="5CA1FD5A" w14:textId="41C0480E" w:rsidR="000267BD" w:rsidRDefault="000267BD" w:rsidP="002719AF">
      <w:pPr>
        <w:pStyle w:val="Nagwek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„Czy istnieją systemy podobne na świecie?”</w:t>
      </w:r>
    </w:p>
    <w:p w14:paraId="727D9BCB" w14:textId="5EF5CBBF" w:rsidR="000267BD" w:rsidRDefault="000267BD" w:rsidP="000267BD">
      <w:r>
        <w:t>Będą chcieli wiedzieć, czy to:</w:t>
      </w:r>
    </w:p>
    <w:p w14:paraId="2DBF1271" w14:textId="0CA8A05A" w:rsidR="000267BD" w:rsidRDefault="000267BD" w:rsidP="00571BEC">
      <w:pPr>
        <w:pStyle w:val="Akapitzlist"/>
        <w:numPr>
          <w:ilvl w:val="0"/>
          <w:numId w:val="21"/>
        </w:numPr>
      </w:pPr>
      <w:r>
        <w:t>coś nowego,</w:t>
      </w:r>
    </w:p>
    <w:p w14:paraId="47568526" w14:textId="5AC33211" w:rsidR="000267BD" w:rsidRDefault="000267BD" w:rsidP="00571BEC">
      <w:pPr>
        <w:pStyle w:val="Akapitzlist"/>
        <w:numPr>
          <w:ilvl w:val="0"/>
          <w:numId w:val="21"/>
        </w:numPr>
      </w:pPr>
      <w:r>
        <w:t>czy kopia czegoś,</w:t>
      </w:r>
    </w:p>
    <w:p w14:paraId="5235B9FF" w14:textId="070EC02F" w:rsidR="000267BD" w:rsidRDefault="000267BD" w:rsidP="00571BEC">
      <w:pPr>
        <w:pStyle w:val="Akapitzlist"/>
        <w:numPr>
          <w:ilvl w:val="0"/>
          <w:numId w:val="21"/>
        </w:numPr>
      </w:pPr>
      <w:r>
        <w:t>czy łączysz znane elementy.</w:t>
      </w:r>
    </w:p>
    <w:p w14:paraId="722D5462" w14:textId="77777777" w:rsidR="000267BD" w:rsidRDefault="000267BD" w:rsidP="000267BD">
      <w:r>
        <w:t>Twoja odpowiedź:</w:t>
      </w:r>
    </w:p>
    <w:p w14:paraId="500B3141" w14:textId="77777777" w:rsidR="000267BD" w:rsidRDefault="000267BD" w:rsidP="00571BEC">
      <w:pPr>
        <w:pStyle w:val="Akapitzlist"/>
        <w:numPr>
          <w:ilvl w:val="0"/>
          <w:numId w:val="22"/>
        </w:numPr>
      </w:pPr>
      <w:r>
        <w:t>→ brak warstwy COGNITION u konkurencji</w:t>
      </w:r>
    </w:p>
    <w:p w14:paraId="586D7BFB" w14:textId="77777777" w:rsidR="000267BD" w:rsidRDefault="000267BD" w:rsidP="00571BEC">
      <w:pPr>
        <w:pStyle w:val="Akapitzlist"/>
        <w:numPr>
          <w:ilvl w:val="0"/>
          <w:numId w:val="22"/>
        </w:numPr>
      </w:pPr>
      <w:r>
        <w:t xml:space="preserve">→ </w:t>
      </w:r>
      <w:proofErr w:type="spellStart"/>
      <w:r>
        <w:t>Palantir</w:t>
      </w:r>
      <w:proofErr w:type="spellEnd"/>
      <w:r>
        <w:t xml:space="preserve"> to analiza danych, nie percepcja</w:t>
      </w:r>
    </w:p>
    <w:p w14:paraId="7FCBF19E" w14:textId="2B053250" w:rsidR="000267BD" w:rsidRDefault="000267BD" w:rsidP="00571BEC">
      <w:pPr>
        <w:pStyle w:val="Akapitzlist"/>
        <w:numPr>
          <w:ilvl w:val="0"/>
          <w:numId w:val="22"/>
        </w:numPr>
      </w:pPr>
      <w:r>
        <w:t xml:space="preserve">→ NATO pracuje nad Human-AI </w:t>
      </w:r>
      <w:proofErr w:type="spellStart"/>
      <w:r>
        <w:t>Teaming</w:t>
      </w:r>
      <w:proofErr w:type="spellEnd"/>
      <w:r>
        <w:t>, ale nie ma tego, co Ty masz.</w:t>
      </w:r>
    </w:p>
    <w:p w14:paraId="1ED90737" w14:textId="004C66DF" w:rsidR="000267BD" w:rsidRDefault="000267BD" w:rsidP="002719AF">
      <w:pPr>
        <w:pStyle w:val="Nagwek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„Jak wygląda </w:t>
      </w:r>
      <w:proofErr w:type="spellStart"/>
      <w:r>
        <w:t>roadmapa</w:t>
      </w:r>
      <w:proofErr w:type="spellEnd"/>
      <w:r>
        <w:t xml:space="preserve"> rozwoju technologii?”</w:t>
      </w:r>
    </w:p>
    <w:p w14:paraId="06F67EC8" w14:textId="7C08C0FA" w:rsidR="000267BD" w:rsidRDefault="000267BD" w:rsidP="000267BD">
      <w:r>
        <w:t>To pytanie padnie od analityka</w:t>
      </w:r>
      <w:r w:rsidR="002719AF">
        <w:t>.</w:t>
      </w:r>
    </w:p>
    <w:p w14:paraId="46107859" w14:textId="0B61FBAE" w:rsidR="000267BD" w:rsidRDefault="000267BD" w:rsidP="000267BD">
      <w:r>
        <w:t>Muszą wiedzieć, że masz plan.</w:t>
      </w:r>
    </w:p>
    <w:p w14:paraId="00E5C82D" w14:textId="77777777" w:rsidR="000267BD" w:rsidRDefault="000267BD" w:rsidP="000267BD">
      <w:r>
        <w:t>Twoja odpowiedź:</w:t>
      </w:r>
    </w:p>
    <w:p w14:paraId="0A3D11A9" w14:textId="77777777" w:rsidR="000267BD" w:rsidRDefault="000267BD" w:rsidP="00571BEC">
      <w:pPr>
        <w:pStyle w:val="Akapitzlist"/>
        <w:numPr>
          <w:ilvl w:val="0"/>
          <w:numId w:val="23"/>
        </w:numPr>
      </w:pPr>
      <w:r>
        <w:t>→ TRL 2→6: 2 lata</w:t>
      </w:r>
    </w:p>
    <w:p w14:paraId="63DB336C" w14:textId="77777777" w:rsidR="000267BD" w:rsidRDefault="000267BD" w:rsidP="00571BEC">
      <w:pPr>
        <w:pStyle w:val="Akapitzlist"/>
        <w:numPr>
          <w:ilvl w:val="0"/>
          <w:numId w:val="23"/>
        </w:numPr>
      </w:pPr>
      <w:r>
        <w:lastRenderedPageBreak/>
        <w:t>→ integracja: 6–12 miesięcy</w:t>
      </w:r>
    </w:p>
    <w:p w14:paraId="0CAFAABC" w14:textId="20C4E0F7" w:rsidR="000267BD" w:rsidRDefault="000267BD" w:rsidP="00571BEC">
      <w:pPr>
        <w:pStyle w:val="Akapitzlist"/>
        <w:numPr>
          <w:ilvl w:val="0"/>
          <w:numId w:val="23"/>
        </w:numPr>
      </w:pPr>
      <w:r>
        <w:t>→ demonstrator dla jednostki testowej: końcówka projektu.</w:t>
      </w:r>
    </w:p>
    <w:p w14:paraId="06E7F678" w14:textId="0CF09D2A" w:rsidR="000267BD" w:rsidRDefault="000267BD" w:rsidP="000267BD">
      <w:r>
        <w:rPr>
          <w:rFonts w:ascii="Segoe UI Emoji" w:hAnsi="Segoe UI Emoji" w:cs="Segoe UI Emoji"/>
        </w:rPr>
        <w:t>🔟</w:t>
      </w:r>
      <w:r>
        <w:t xml:space="preserve"> „Jakie są ograniczenia systemu?”</w:t>
      </w:r>
    </w:p>
    <w:p w14:paraId="37581AF5" w14:textId="03F0DFCE" w:rsidR="000267BD" w:rsidRDefault="000267BD" w:rsidP="000267BD">
      <w:r>
        <w:t>Test pokory i realizmu — bardzo ważne.</w:t>
      </w:r>
    </w:p>
    <w:p w14:paraId="3B2C7E51" w14:textId="7CC23935" w:rsidR="000267BD" w:rsidRDefault="000267BD" w:rsidP="000267BD">
      <w:r>
        <w:t>Odpowiedź:</w:t>
      </w:r>
    </w:p>
    <w:p w14:paraId="78382A2F" w14:textId="1E50B524" w:rsidR="000267BD" w:rsidRDefault="000267BD" w:rsidP="00571BEC">
      <w:pPr>
        <w:pStyle w:val="Akapitzlist"/>
        <w:numPr>
          <w:ilvl w:val="0"/>
          <w:numId w:val="24"/>
        </w:numPr>
      </w:pPr>
      <w:r>
        <w:t>nie działa bez danych,</w:t>
      </w:r>
    </w:p>
    <w:p w14:paraId="1BD771A5" w14:textId="4EE82A00" w:rsidR="000267BD" w:rsidRDefault="000267BD" w:rsidP="00571BEC">
      <w:pPr>
        <w:pStyle w:val="Akapitzlist"/>
        <w:numPr>
          <w:ilvl w:val="0"/>
          <w:numId w:val="24"/>
        </w:numPr>
      </w:pPr>
      <w:r>
        <w:t>wymaga integracji z C4ISR,</w:t>
      </w:r>
    </w:p>
    <w:p w14:paraId="43C51B03" w14:textId="244747C3" w:rsidR="000267BD" w:rsidRDefault="000267BD" w:rsidP="00571BEC">
      <w:pPr>
        <w:pStyle w:val="Akapitzlist"/>
        <w:numPr>
          <w:ilvl w:val="0"/>
          <w:numId w:val="24"/>
        </w:numPr>
      </w:pPr>
      <w:r>
        <w:t>nie zastępuje dowódcy,</w:t>
      </w:r>
    </w:p>
    <w:p w14:paraId="471B3559" w14:textId="4892A7D3" w:rsidR="000267BD" w:rsidRDefault="000267BD" w:rsidP="00571BEC">
      <w:pPr>
        <w:pStyle w:val="Akapitzlist"/>
        <w:numPr>
          <w:ilvl w:val="0"/>
          <w:numId w:val="24"/>
        </w:numPr>
      </w:pPr>
      <w:r>
        <w:t>nie jest pełną AI-autonomią,</w:t>
      </w:r>
    </w:p>
    <w:p w14:paraId="4EF1D71A" w14:textId="6D13A07A" w:rsidR="000267BD" w:rsidRDefault="000267BD" w:rsidP="00571BEC">
      <w:pPr>
        <w:pStyle w:val="Akapitzlist"/>
        <w:numPr>
          <w:ilvl w:val="0"/>
          <w:numId w:val="24"/>
        </w:numPr>
      </w:pPr>
      <w:r>
        <w:t>działa jako warstwa percepcji, nie jako system bojowy.</w:t>
      </w:r>
    </w:p>
    <w:p w14:paraId="5BE202AD" w14:textId="1F017545" w:rsidR="000267BD" w:rsidRDefault="000267BD" w:rsidP="00654134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„Jak wygląda bezpieczeństwo i dostęp do systemu?”</w:t>
      </w:r>
    </w:p>
    <w:p w14:paraId="37AB7051" w14:textId="1E68D58E" w:rsidR="000267BD" w:rsidRDefault="000267BD" w:rsidP="000267BD">
      <w:r>
        <w:t>Tu badają świadomość bezpieczeństwa.</w:t>
      </w:r>
    </w:p>
    <w:p w14:paraId="4700A9F8" w14:textId="77777777" w:rsidR="000267BD" w:rsidRDefault="000267BD" w:rsidP="000267BD">
      <w:r>
        <w:t>Odpowiedź:</w:t>
      </w:r>
    </w:p>
    <w:p w14:paraId="7F856110" w14:textId="77777777" w:rsidR="000267BD" w:rsidRDefault="000267BD" w:rsidP="00571BEC">
      <w:pPr>
        <w:pStyle w:val="Akapitzlist"/>
        <w:numPr>
          <w:ilvl w:val="0"/>
          <w:numId w:val="25"/>
        </w:numPr>
      </w:pPr>
      <w:r>
        <w:t>→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AE99813" w14:textId="77777777" w:rsidR="000267BD" w:rsidRDefault="000267BD" w:rsidP="00571BEC">
      <w:pPr>
        <w:pStyle w:val="Akapitzlist"/>
        <w:numPr>
          <w:ilvl w:val="0"/>
          <w:numId w:val="25"/>
        </w:numPr>
      </w:pPr>
      <w:r>
        <w:t>→ ograniczona telemetria</w:t>
      </w:r>
    </w:p>
    <w:p w14:paraId="2E7BF515" w14:textId="77777777" w:rsidR="000267BD" w:rsidRDefault="000267BD" w:rsidP="00571BEC">
      <w:pPr>
        <w:pStyle w:val="Akapitzlist"/>
        <w:numPr>
          <w:ilvl w:val="0"/>
          <w:numId w:val="25"/>
        </w:numPr>
      </w:pPr>
      <w:r>
        <w:t>→ żadnych funkcji autonomicznych</w:t>
      </w:r>
    </w:p>
    <w:p w14:paraId="1D2536F8" w14:textId="42C8780C" w:rsidR="000267BD" w:rsidRDefault="000267BD" w:rsidP="00571BEC">
      <w:pPr>
        <w:pStyle w:val="Akapitzlist"/>
        <w:numPr>
          <w:ilvl w:val="0"/>
          <w:numId w:val="25"/>
        </w:numPr>
      </w:pPr>
      <w:r>
        <w:t xml:space="preserve">→ wszystko zgodne z </w:t>
      </w:r>
      <w:proofErr w:type="spellStart"/>
      <w:r>
        <w:t>cyber</w:t>
      </w:r>
      <w:proofErr w:type="spellEnd"/>
      <w:r>
        <w:t xml:space="preserve"> MON.</w:t>
      </w:r>
    </w:p>
    <w:p w14:paraId="08657EBD" w14:textId="37C009EB" w:rsidR="000267BD" w:rsidRDefault="000267BD" w:rsidP="00654134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„Czy system przejmuje jakąkolwiek odpowiedzialność decyzyjną?”</w:t>
      </w:r>
    </w:p>
    <w:p w14:paraId="1A8CEA1E" w14:textId="54B6FE38" w:rsidR="000267BD" w:rsidRDefault="000267BD" w:rsidP="000267BD">
      <w:r>
        <w:t>Kluczowe pytanie.</w:t>
      </w:r>
    </w:p>
    <w:p w14:paraId="2AFE4862" w14:textId="77777777" w:rsidR="000267BD" w:rsidRDefault="000267BD" w:rsidP="000267BD">
      <w:r>
        <w:t>Odpowiedź:</w:t>
      </w:r>
    </w:p>
    <w:p w14:paraId="782B9604" w14:textId="77777777" w:rsidR="000267BD" w:rsidRDefault="000267BD" w:rsidP="00571BEC">
      <w:pPr>
        <w:pStyle w:val="Akapitzlist"/>
        <w:numPr>
          <w:ilvl w:val="0"/>
          <w:numId w:val="26"/>
        </w:numPr>
      </w:pPr>
      <w:r>
        <w:t>→ NIE.</w:t>
      </w:r>
    </w:p>
    <w:p w14:paraId="3B26FD0E" w14:textId="77777777" w:rsidR="000267BD" w:rsidRDefault="000267BD" w:rsidP="00571BEC">
      <w:pPr>
        <w:pStyle w:val="Akapitzlist"/>
        <w:numPr>
          <w:ilvl w:val="0"/>
          <w:numId w:val="26"/>
        </w:numPr>
      </w:pPr>
      <w:r>
        <w:t>→ System wspomaga – nie decyduje.</w:t>
      </w:r>
    </w:p>
    <w:p w14:paraId="26B05099" w14:textId="0E59EA80" w:rsidR="000267BD" w:rsidRDefault="000267BD" w:rsidP="00571BEC">
      <w:pPr>
        <w:pStyle w:val="Akapitzlist"/>
        <w:numPr>
          <w:ilvl w:val="0"/>
          <w:numId w:val="26"/>
        </w:numPr>
      </w:pPr>
      <w:r>
        <w:t>→ Ostateczna decyzja należy zawsze do człowieka.</w:t>
      </w:r>
    </w:p>
    <w:p w14:paraId="7DB88EDB" w14:textId="3C6E69B9" w:rsidR="000267BD" w:rsidRDefault="000267BD" w:rsidP="001B488A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„Jakie są ryzyka wdrożenia?”</w:t>
      </w:r>
    </w:p>
    <w:p w14:paraId="325E60E5" w14:textId="127BEF22" w:rsidR="000267BD" w:rsidRDefault="000267BD" w:rsidP="000267BD">
      <w:r>
        <w:t>Oni chcą wiedzieć, że masz świadomość zagrożeń, a nie jesteś „wizjonerem bez ziemi”.</w:t>
      </w:r>
    </w:p>
    <w:p w14:paraId="547224BE" w14:textId="2D6B7760" w:rsidR="000267BD" w:rsidRDefault="000267BD" w:rsidP="000267BD">
      <w:r>
        <w:t>Odpowiedź:</w:t>
      </w:r>
    </w:p>
    <w:p w14:paraId="094CE0EF" w14:textId="112003BC" w:rsidR="000267BD" w:rsidRDefault="000267BD" w:rsidP="00571BEC">
      <w:pPr>
        <w:pStyle w:val="Akapitzlist"/>
        <w:numPr>
          <w:ilvl w:val="0"/>
          <w:numId w:val="27"/>
        </w:numPr>
      </w:pPr>
      <w:r>
        <w:t>integracja z danymi</w:t>
      </w:r>
    </w:p>
    <w:p w14:paraId="60AFB140" w14:textId="1CE9513C" w:rsidR="000267BD" w:rsidRDefault="000267BD" w:rsidP="00571BEC">
      <w:pPr>
        <w:pStyle w:val="Akapitzlist"/>
        <w:numPr>
          <w:ilvl w:val="0"/>
          <w:numId w:val="27"/>
        </w:numPr>
      </w:pPr>
      <w:r>
        <w:t>szkolenie personelu</w:t>
      </w:r>
    </w:p>
    <w:p w14:paraId="79E378C0" w14:textId="37C54341" w:rsidR="000267BD" w:rsidRDefault="000267BD" w:rsidP="00571BEC">
      <w:pPr>
        <w:pStyle w:val="Akapitzlist"/>
        <w:numPr>
          <w:ilvl w:val="0"/>
          <w:numId w:val="27"/>
        </w:numPr>
      </w:pPr>
      <w:r>
        <w:t>standaryzacja procedur</w:t>
      </w:r>
    </w:p>
    <w:p w14:paraId="58264774" w14:textId="62D745ED" w:rsidR="000267BD" w:rsidRDefault="000267BD" w:rsidP="00571BEC">
      <w:pPr>
        <w:pStyle w:val="Akapitzlist"/>
        <w:numPr>
          <w:ilvl w:val="0"/>
          <w:numId w:val="27"/>
        </w:numPr>
      </w:pPr>
      <w:proofErr w:type="spellStart"/>
      <w:r>
        <w:t>cyberbezpieczeństwo</w:t>
      </w:r>
      <w:proofErr w:type="spellEnd"/>
    </w:p>
    <w:p w14:paraId="4F9007CE" w14:textId="77777777" w:rsidR="000267BD" w:rsidRDefault="000267BD" w:rsidP="00571BEC">
      <w:pPr>
        <w:pStyle w:val="Akapitzlist"/>
        <w:numPr>
          <w:ilvl w:val="0"/>
          <w:numId w:val="27"/>
        </w:numPr>
      </w:pPr>
      <w:r>
        <w:t>testowanie w warunkach realnych</w:t>
      </w:r>
    </w:p>
    <w:p w14:paraId="7C5CE3BE" w14:textId="1CC05E5A" w:rsidR="000267BD" w:rsidRDefault="000267BD" w:rsidP="000267BD">
      <w:r>
        <w:t>(są normalne i akceptowalne)</w:t>
      </w:r>
    </w:p>
    <w:p w14:paraId="35823FC0" w14:textId="1C1FCE6C" w:rsidR="000267BD" w:rsidRDefault="000267BD" w:rsidP="001B488A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„Jak definiuje Pan warstwę </w:t>
      </w:r>
      <w:proofErr w:type="spellStart"/>
      <w:r>
        <w:t>Cognition</w:t>
      </w:r>
      <w:proofErr w:type="spellEnd"/>
      <w:r>
        <w:t xml:space="preserve"> w kontekście C5ISR?”</w:t>
      </w:r>
    </w:p>
    <w:p w14:paraId="53215259" w14:textId="3390AC78" w:rsidR="000267BD" w:rsidRDefault="000267BD" w:rsidP="000267BD">
      <w:r>
        <w:t>To pada w każdej rozmowie systemowej</w:t>
      </w:r>
    </w:p>
    <w:p w14:paraId="4060F35A" w14:textId="77777777" w:rsidR="000267BD" w:rsidRDefault="000267BD" w:rsidP="000267BD">
      <w:r>
        <w:t>Twoja odpowiedź (wzorcowa):</w:t>
      </w:r>
    </w:p>
    <w:p w14:paraId="4A77D15F" w14:textId="6EF00ADF" w:rsidR="000267BD" w:rsidRPr="00E05FB1" w:rsidRDefault="000267BD" w:rsidP="000267BD">
      <w:pPr>
        <w:rPr>
          <w:b/>
          <w:bCs/>
        </w:rPr>
      </w:pPr>
      <w:r w:rsidRPr="00E05FB1">
        <w:rPr>
          <w:b/>
          <w:bCs/>
        </w:rPr>
        <w:lastRenderedPageBreak/>
        <w:t>warstwa percepcyjna minimalizująca koszt poznawczy operatora i zapobiegająca kaskadzie błędów.</w:t>
      </w:r>
    </w:p>
    <w:p w14:paraId="547BB20A" w14:textId="005CA92C" w:rsidR="000267BD" w:rsidRDefault="000267BD" w:rsidP="00E05FB1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„Jaką rolę widzi Pan dla MON w tym projekcie?”</w:t>
      </w:r>
    </w:p>
    <w:p w14:paraId="090AE87E" w14:textId="1136071F" w:rsidR="000267BD" w:rsidRDefault="000267BD" w:rsidP="000267BD">
      <w:r>
        <w:t>Chcą wiedzieć, czy nie oczekujesz cudów.</w:t>
      </w:r>
    </w:p>
    <w:p w14:paraId="0285CF04" w14:textId="77777777" w:rsidR="000267BD" w:rsidRDefault="000267BD" w:rsidP="000267BD">
      <w:r>
        <w:t>Odpowiedź:</w:t>
      </w:r>
    </w:p>
    <w:p w14:paraId="62638A7E" w14:textId="77777777" w:rsidR="000267BD" w:rsidRDefault="000267BD" w:rsidP="00571BEC">
      <w:pPr>
        <w:pStyle w:val="Akapitzlist"/>
        <w:numPr>
          <w:ilvl w:val="0"/>
          <w:numId w:val="28"/>
        </w:numPr>
      </w:pPr>
      <w:r>
        <w:t>→ MON jako odbiorca,</w:t>
      </w:r>
    </w:p>
    <w:p w14:paraId="1FC4ECE7" w14:textId="77777777" w:rsidR="000267BD" w:rsidRDefault="000267BD" w:rsidP="00571BEC">
      <w:pPr>
        <w:pStyle w:val="Akapitzlist"/>
        <w:numPr>
          <w:ilvl w:val="0"/>
          <w:numId w:val="28"/>
        </w:numPr>
      </w:pPr>
      <w:r>
        <w:t>→ współtwórca wymagań operacyjnych,</w:t>
      </w:r>
    </w:p>
    <w:p w14:paraId="60C11E53" w14:textId="77777777" w:rsidR="000267BD" w:rsidRDefault="000267BD" w:rsidP="00571BEC">
      <w:pPr>
        <w:pStyle w:val="Akapitzlist"/>
        <w:numPr>
          <w:ilvl w:val="0"/>
          <w:numId w:val="28"/>
        </w:numPr>
      </w:pPr>
      <w:r>
        <w:t>→ jednostki testowe,</w:t>
      </w:r>
    </w:p>
    <w:p w14:paraId="4E1F0241" w14:textId="61FCF222" w:rsidR="000267BD" w:rsidRDefault="000267BD" w:rsidP="00571BEC">
      <w:pPr>
        <w:pStyle w:val="Akapitzlist"/>
        <w:numPr>
          <w:ilvl w:val="0"/>
          <w:numId w:val="28"/>
        </w:numPr>
      </w:pPr>
      <w:r>
        <w:t>→ weryfikacja w środowisku wojskowym.</w:t>
      </w:r>
    </w:p>
    <w:p w14:paraId="06E2D18E" w14:textId="360BEDC3" w:rsidR="000267BD" w:rsidRDefault="000267BD" w:rsidP="00E05FB1">
      <w:pPr>
        <w:pStyle w:val="Nagwek2"/>
      </w:pPr>
      <w:r>
        <w:t xml:space="preserve">1. „Czym jest </w:t>
      </w:r>
      <w:proofErr w:type="spellStart"/>
      <w:r>
        <w:t>Azramata</w:t>
      </w:r>
      <w:proofErr w:type="spellEnd"/>
      <w:r>
        <w:t>?”</w:t>
      </w:r>
    </w:p>
    <w:p w14:paraId="468DF40D" w14:textId="77777777" w:rsidR="000267BD" w:rsidRDefault="000267BD" w:rsidP="000267BD">
      <w:r>
        <w:t>„</w:t>
      </w:r>
      <w:proofErr w:type="spellStart"/>
      <w:r>
        <w:t>Azramata</w:t>
      </w:r>
      <w:proofErr w:type="spellEnd"/>
      <w:r>
        <w:t xml:space="preserve"> to architektura warstwy percepcyjnej, która uzupełnia C4ISR o element COGNITION.</w:t>
      </w:r>
    </w:p>
    <w:p w14:paraId="5F85BFF1" w14:textId="0D5F3878" w:rsidR="000267BD" w:rsidRDefault="000267BD" w:rsidP="000267BD">
      <w:r>
        <w:t>Jej zadaniem jest zmniejszenie przeciążenia poznawczego operatora i uporządkowanie danych w sposób wspierający decyzje dowódcze.”</w:t>
      </w:r>
    </w:p>
    <w:p w14:paraId="0113CECE" w14:textId="150A2D4F" w:rsidR="000267BD" w:rsidRDefault="000267BD" w:rsidP="00EA2B7E">
      <w:pPr>
        <w:pStyle w:val="Nagwek2"/>
      </w:pPr>
      <w:r>
        <w:t>2. „Do jakiej kategorii technologii Pan to zalicza?”</w:t>
      </w:r>
    </w:p>
    <w:p w14:paraId="6FF15CD8" w14:textId="77777777" w:rsidR="000267BD" w:rsidRDefault="000267BD" w:rsidP="000267BD">
      <w:r>
        <w:t xml:space="preserve">„To jest system C5ISR+, a dokładniej warstwa </w:t>
      </w:r>
      <w:proofErr w:type="spellStart"/>
      <w:r>
        <w:t>Cognition</w:t>
      </w:r>
      <w:proofErr w:type="spellEnd"/>
      <w:r>
        <w:t xml:space="preserve"> nad istniejącą infrastrukturą.</w:t>
      </w:r>
    </w:p>
    <w:p w14:paraId="6FFD4607" w14:textId="7E8AF5A4" w:rsidR="000267BD" w:rsidRDefault="000267BD" w:rsidP="000267BD">
      <w:r>
        <w:t>Nie zastępuje systemów, ale porządkuje ich sygnały i nadaje im sens operacyjny.”</w:t>
      </w:r>
    </w:p>
    <w:p w14:paraId="25E40DC2" w14:textId="7BA9000C" w:rsidR="000267BD" w:rsidRDefault="000267BD" w:rsidP="00EA2B7E">
      <w:pPr>
        <w:pStyle w:val="Nagwek2"/>
      </w:pPr>
      <w:r>
        <w:t>3. „Jaki problem operacyjny to rozwiązuje?”</w:t>
      </w:r>
    </w:p>
    <w:p w14:paraId="38F0998D" w14:textId="77777777" w:rsidR="000267BD" w:rsidRDefault="000267BD" w:rsidP="000267BD">
      <w:r>
        <w:t>„Dzisiejsze systemy dają żołnierzowi za dużo danych, a za mało sensu.</w:t>
      </w:r>
    </w:p>
    <w:p w14:paraId="001335A4" w14:textId="5F2D5777" w:rsidR="000267BD" w:rsidRDefault="000267BD" w:rsidP="000267BD">
      <w:proofErr w:type="spellStart"/>
      <w:r>
        <w:t>Azramata</w:t>
      </w:r>
      <w:proofErr w:type="spellEnd"/>
      <w:r>
        <w:t xml:space="preserve"> redukuje chaos informacyjny i obniża koszt poznawczy decyzji, co przekłada się na mniejszą liczbę błędów pod presją.”</w:t>
      </w:r>
    </w:p>
    <w:p w14:paraId="494AD365" w14:textId="33761643" w:rsidR="000267BD" w:rsidRDefault="000267BD" w:rsidP="00EA2B7E">
      <w:pPr>
        <w:pStyle w:val="Nagwek2"/>
      </w:pPr>
      <w:r>
        <w:t>4. „Autonomia czy wsparcie?”</w:t>
      </w:r>
    </w:p>
    <w:p w14:paraId="569C9C09" w14:textId="77777777" w:rsidR="000267BD" w:rsidRDefault="000267BD" w:rsidP="000267BD">
      <w:r>
        <w:t>„Wyłącznie wsparcie.</w:t>
      </w:r>
    </w:p>
    <w:p w14:paraId="1282FD98" w14:textId="06A3A830" w:rsidR="000267BD" w:rsidRDefault="000267BD" w:rsidP="000267BD">
      <w:r>
        <w:t>System nie podejmuje decyzji — dostarcza klarowną strukturę interpretacyjną, dzięki której człowiek podejmuje lepsze decyzje szybciej.”</w:t>
      </w:r>
    </w:p>
    <w:p w14:paraId="3A2D67D5" w14:textId="6A235992" w:rsidR="000267BD" w:rsidRDefault="000267BD" w:rsidP="00EA2B7E">
      <w:pPr>
        <w:pStyle w:val="Nagwek2"/>
      </w:pPr>
      <w:r>
        <w:t>5. „Integracja z C4ISR?”</w:t>
      </w:r>
    </w:p>
    <w:p w14:paraId="7AF51743" w14:textId="77777777" w:rsidR="000267BD" w:rsidRDefault="000267BD" w:rsidP="000267BD">
      <w:r>
        <w:t xml:space="preserve">„Warstwa </w:t>
      </w:r>
      <w:proofErr w:type="spellStart"/>
      <w:r>
        <w:t>Cognition</w:t>
      </w:r>
      <w:proofErr w:type="spellEnd"/>
      <w:r>
        <w:t xml:space="preserve"> nie ingeruje w </w:t>
      </w:r>
      <w:proofErr w:type="spellStart"/>
      <w:r>
        <w:t>sensorykę</w:t>
      </w:r>
      <w:proofErr w:type="spellEnd"/>
      <w:r>
        <w:t xml:space="preserve"> ani w dowodzenie.</w:t>
      </w:r>
    </w:p>
    <w:p w14:paraId="05210355" w14:textId="74CA2755" w:rsidR="000267BD" w:rsidRDefault="000267BD" w:rsidP="000267BD">
      <w:r>
        <w:t xml:space="preserve">To nakładka interpretacyjna nad istniejącymi systemami: filtruje, </w:t>
      </w:r>
      <w:proofErr w:type="spellStart"/>
      <w:r>
        <w:t>priorytetyzuje</w:t>
      </w:r>
      <w:proofErr w:type="spellEnd"/>
      <w:r>
        <w:t xml:space="preserve"> i łączy dane tak, aby były czytelne dla operatora.”</w:t>
      </w:r>
    </w:p>
    <w:p w14:paraId="5AF5786E" w14:textId="2C6A5E29" w:rsidR="000267BD" w:rsidRDefault="000267BD" w:rsidP="0018221A">
      <w:pPr>
        <w:pStyle w:val="Nagwek2"/>
      </w:pPr>
      <w:r>
        <w:t>6. „Jaki jest TRL?”</w:t>
      </w:r>
    </w:p>
    <w:p w14:paraId="161A0136" w14:textId="77777777" w:rsidR="000267BD" w:rsidRDefault="000267BD" w:rsidP="000267BD">
      <w:r>
        <w:t>„Między TRL 2 a 3 — mamy architekturę, modele percepcji i wstępny prototyp logiki.</w:t>
      </w:r>
    </w:p>
    <w:p w14:paraId="52F0BD83" w14:textId="10BBC323" w:rsidR="000267BD" w:rsidRDefault="000267BD" w:rsidP="000267BD">
      <w:r>
        <w:t>TRL 6 jest osiągalne w projekcie B+R w ciągu 24–30 miesięcy.”</w:t>
      </w:r>
    </w:p>
    <w:p w14:paraId="2706D2A2" w14:textId="74080196" w:rsidR="000267BD" w:rsidRDefault="000267BD" w:rsidP="0018221A">
      <w:pPr>
        <w:pStyle w:val="Nagwek2"/>
      </w:pPr>
      <w:r>
        <w:t>7. „Jak mierzyć skuteczność?”</w:t>
      </w:r>
    </w:p>
    <w:p w14:paraId="4BCB58B5" w14:textId="77777777" w:rsidR="000267BD" w:rsidRDefault="000267BD" w:rsidP="000267BD">
      <w:r>
        <w:t>„Trzema parametrami:</w:t>
      </w:r>
    </w:p>
    <w:p w14:paraId="5316F903" w14:textId="257DC8CA" w:rsidR="000267BD" w:rsidRDefault="000267BD" w:rsidP="00571BEC">
      <w:pPr>
        <w:pStyle w:val="Akapitzlist"/>
        <w:numPr>
          <w:ilvl w:val="0"/>
          <w:numId w:val="29"/>
        </w:numPr>
      </w:pPr>
      <w:r>
        <w:lastRenderedPageBreak/>
        <w:t>redukcja liczby błędów decyzyjnych,</w:t>
      </w:r>
    </w:p>
    <w:p w14:paraId="335BB917" w14:textId="1C83A071" w:rsidR="000267BD" w:rsidRDefault="000267BD" w:rsidP="00571BEC">
      <w:pPr>
        <w:pStyle w:val="Akapitzlist"/>
        <w:numPr>
          <w:ilvl w:val="0"/>
          <w:numId w:val="29"/>
        </w:numPr>
      </w:pPr>
      <w:r>
        <w:t>skrócenie czasu oceny sytuacji,</w:t>
      </w:r>
    </w:p>
    <w:p w14:paraId="60D86864" w14:textId="1DF3D880" w:rsidR="000267BD" w:rsidRDefault="000267BD" w:rsidP="00571BEC">
      <w:pPr>
        <w:pStyle w:val="Akapitzlist"/>
        <w:numPr>
          <w:ilvl w:val="0"/>
          <w:numId w:val="29"/>
        </w:numPr>
      </w:pPr>
      <w:r>
        <w:t>stabilność psychofizyczna operatora pod presją.</w:t>
      </w:r>
    </w:p>
    <w:p w14:paraId="0076FD54" w14:textId="706A15B1" w:rsidR="000267BD" w:rsidRDefault="000267BD" w:rsidP="000267BD">
      <w:r>
        <w:t>Te elementy można mierzyć w testach symulacyjnych.”</w:t>
      </w:r>
    </w:p>
    <w:p w14:paraId="2A5A6F62" w14:textId="6B99B757" w:rsidR="000267BD" w:rsidRDefault="000267BD" w:rsidP="005C6409">
      <w:pPr>
        <w:pStyle w:val="Nagwek2"/>
      </w:pPr>
      <w:r>
        <w:t>8. „Czy istnieją podobne systemy?”</w:t>
      </w:r>
    </w:p>
    <w:p w14:paraId="6A6FD1CC" w14:textId="77777777" w:rsidR="000267BD" w:rsidRDefault="000267BD" w:rsidP="000267BD">
      <w:r>
        <w:t>„Nie w warstwie percepcyjnej.</w:t>
      </w:r>
    </w:p>
    <w:p w14:paraId="7FA8521E" w14:textId="6AACD7CB" w:rsidR="000267BD" w:rsidRDefault="000267BD" w:rsidP="000267BD">
      <w:r>
        <w:t>Jest analiza danych (</w:t>
      </w:r>
      <w:proofErr w:type="spellStart"/>
      <w:r>
        <w:t>Palantir</w:t>
      </w:r>
      <w:proofErr w:type="spellEnd"/>
      <w:r>
        <w:t>) i klasyczne ISR, ale nie ma warstwy, która porządkuje percepcję człowieka i stabilizuje proces decyzyjny.”</w:t>
      </w:r>
    </w:p>
    <w:p w14:paraId="38C147B4" w14:textId="30472FB5" w:rsidR="000267BD" w:rsidRDefault="000267BD" w:rsidP="005C6409">
      <w:pPr>
        <w:pStyle w:val="Nagwek2"/>
      </w:pPr>
      <w:r>
        <w:t>9. „</w:t>
      </w:r>
      <w:proofErr w:type="spellStart"/>
      <w:r>
        <w:t>Roadmapa</w:t>
      </w:r>
      <w:proofErr w:type="spellEnd"/>
      <w:r>
        <w:t>?”</w:t>
      </w:r>
    </w:p>
    <w:p w14:paraId="69E8A8B8" w14:textId="77777777" w:rsidR="000267BD" w:rsidRDefault="000267BD" w:rsidP="00571BEC">
      <w:pPr>
        <w:pStyle w:val="Akapitzlist"/>
        <w:numPr>
          <w:ilvl w:val="0"/>
          <w:numId w:val="30"/>
        </w:numPr>
      </w:pPr>
      <w:r>
        <w:t>„Etap 1: TRL 2→4 w 12 miesięcy.</w:t>
      </w:r>
    </w:p>
    <w:p w14:paraId="1D9D7D01" w14:textId="77777777" w:rsidR="000267BD" w:rsidRDefault="000267BD" w:rsidP="00571BEC">
      <w:pPr>
        <w:pStyle w:val="Akapitzlist"/>
        <w:numPr>
          <w:ilvl w:val="0"/>
          <w:numId w:val="30"/>
        </w:numPr>
      </w:pPr>
      <w:r>
        <w:t>Etap 2: prototyp TRL 5→6 — kolejnych 12–18 miesięcy.</w:t>
      </w:r>
    </w:p>
    <w:p w14:paraId="1FB34724" w14:textId="43167E65" w:rsidR="000267BD" w:rsidRDefault="000267BD" w:rsidP="00571BEC">
      <w:pPr>
        <w:pStyle w:val="Akapitzlist"/>
        <w:numPr>
          <w:ilvl w:val="0"/>
          <w:numId w:val="30"/>
        </w:numPr>
      </w:pPr>
      <w:r>
        <w:t>Etap 3: integracja pilotażowa z jednostką wskazaną przez MON.”</w:t>
      </w:r>
    </w:p>
    <w:p w14:paraId="5CF05C87" w14:textId="7223856F" w:rsidR="000267BD" w:rsidRDefault="000267BD" w:rsidP="005C6409">
      <w:pPr>
        <w:pStyle w:val="Nagwek2"/>
      </w:pPr>
      <w:r>
        <w:t>10. „Ograniczenia?”</w:t>
      </w:r>
    </w:p>
    <w:p w14:paraId="0C1A81A3" w14:textId="77777777" w:rsidR="000267BD" w:rsidRDefault="000267BD" w:rsidP="00571BEC">
      <w:pPr>
        <w:pStyle w:val="Akapitzlist"/>
        <w:numPr>
          <w:ilvl w:val="0"/>
          <w:numId w:val="31"/>
        </w:numPr>
      </w:pPr>
      <w:r>
        <w:t>„System nie działa w próżni — potrzebuje danych wejściowych z C4ISR.</w:t>
      </w:r>
    </w:p>
    <w:p w14:paraId="6FEBEE7A" w14:textId="77777777" w:rsidR="000267BD" w:rsidRDefault="000267BD" w:rsidP="00571BEC">
      <w:pPr>
        <w:pStyle w:val="Akapitzlist"/>
        <w:numPr>
          <w:ilvl w:val="0"/>
          <w:numId w:val="31"/>
        </w:numPr>
      </w:pPr>
      <w:r>
        <w:t>Nie zastępuje dowódcy.</w:t>
      </w:r>
    </w:p>
    <w:p w14:paraId="4928BB3A" w14:textId="77777777" w:rsidR="000267BD" w:rsidRDefault="000267BD" w:rsidP="00571BEC">
      <w:pPr>
        <w:pStyle w:val="Akapitzlist"/>
        <w:numPr>
          <w:ilvl w:val="0"/>
          <w:numId w:val="31"/>
        </w:numPr>
      </w:pPr>
      <w:r>
        <w:t>Nie jest autonomiczną AI.</w:t>
      </w:r>
    </w:p>
    <w:p w14:paraId="2B5DBEC5" w14:textId="0A8D3278" w:rsidR="000267BD" w:rsidRDefault="000267BD" w:rsidP="00571BEC">
      <w:pPr>
        <w:pStyle w:val="Akapitzlist"/>
        <w:numPr>
          <w:ilvl w:val="0"/>
          <w:numId w:val="31"/>
        </w:numPr>
      </w:pPr>
      <w:r>
        <w:t>To warstwa usprawniająca ludzi, nie zastępująca ich.”</w:t>
      </w:r>
    </w:p>
    <w:p w14:paraId="42A71010" w14:textId="7C532A11" w:rsidR="000267BD" w:rsidRDefault="000267BD" w:rsidP="00481248">
      <w:pPr>
        <w:pStyle w:val="Nagwek2"/>
      </w:pPr>
      <w:r>
        <w:t>11. „Bezpieczeństwo danych?”</w:t>
      </w:r>
    </w:p>
    <w:p w14:paraId="1E20168C" w14:textId="77777777" w:rsidR="000267BD" w:rsidRDefault="000267BD" w:rsidP="00571BEC">
      <w:pPr>
        <w:pStyle w:val="Akapitzlist"/>
        <w:numPr>
          <w:ilvl w:val="0"/>
          <w:numId w:val="32"/>
        </w:numPr>
      </w:pPr>
      <w:r>
        <w:t xml:space="preserve">„Warstwa </w:t>
      </w:r>
      <w:proofErr w:type="spellStart"/>
      <w:r>
        <w:t>Cognition</w:t>
      </w:r>
      <w:proofErr w:type="spellEnd"/>
      <w:r>
        <w:t xml:space="preserve"> jest zgodna ze standardami </w:t>
      </w:r>
      <w:proofErr w:type="spellStart"/>
      <w:r>
        <w:t>cyber</w:t>
      </w:r>
      <w:proofErr w:type="spellEnd"/>
      <w:r>
        <w:t>.</w:t>
      </w:r>
    </w:p>
    <w:p w14:paraId="500DBF71" w14:textId="77777777" w:rsidR="000267BD" w:rsidRDefault="000267BD" w:rsidP="00571BEC">
      <w:pPr>
        <w:pStyle w:val="Akapitzlist"/>
        <w:numPr>
          <w:ilvl w:val="0"/>
          <w:numId w:val="32"/>
        </w:numPr>
      </w:pPr>
      <w:r>
        <w:t>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brak autonomicznego działania, brak pełnej telemetrii, pełna </w:t>
      </w:r>
      <w:proofErr w:type="spellStart"/>
      <w:r>
        <w:t>audytowalność</w:t>
      </w:r>
      <w:proofErr w:type="spellEnd"/>
      <w:r>
        <w:t>.</w:t>
      </w:r>
    </w:p>
    <w:p w14:paraId="6319D484" w14:textId="7A5C8B4C" w:rsidR="000267BD" w:rsidRDefault="000267BD" w:rsidP="00571BEC">
      <w:pPr>
        <w:pStyle w:val="Akapitzlist"/>
        <w:numPr>
          <w:ilvl w:val="0"/>
          <w:numId w:val="32"/>
        </w:numPr>
      </w:pPr>
      <w:r>
        <w:t>System ma być bezpieczny dla użytkownika i dla łańcucha dowodzenia.”</w:t>
      </w:r>
    </w:p>
    <w:p w14:paraId="5BCB2200" w14:textId="7B04A955" w:rsidR="000267BD" w:rsidRDefault="000267BD" w:rsidP="00481248">
      <w:pPr>
        <w:pStyle w:val="Nagwek2"/>
      </w:pPr>
      <w:r>
        <w:t>12. „Czy system przejmuje odpowiedzialność?”</w:t>
      </w:r>
    </w:p>
    <w:p w14:paraId="1AE44DEB" w14:textId="77777777" w:rsidR="000267BD" w:rsidRDefault="000267BD" w:rsidP="00571BEC">
      <w:pPr>
        <w:pStyle w:val="Akapitzlist"/>
        <w:numPr>
          <w:ilvl w:val="0"/>
          <w:numId w:val="33"/>
        </w:numPr>
      </w:pPr>
      <w:r>
        <w:t>„Nie.</w:t>
      </w:r>
    </w:p>
    <w:p w14:paraId="438DE3C6" w14:textId="77777777" w:rsidR="000267BD" w:rsidRDefault="000267BD" w:rsidP="00571BEC">
      <w:pPr>
        <w:pStyle w:val="Akapitzlist"/>
        <w:numPr>
          <w:ilvl w:val="0"/>
          <w:numId w:val="33"/>
        </w:numPr>
      </w:pPr>
      <w:r>
        <w:t>System nie podejmuje decyzji i nie wskazuje działań.</w:t>
      </w:r>
    </w:p>
    <w:p w14:paraId="6F143D5C" w14:textId="693E8FB0" w:rsidR="000267BD" w:rsidRDefault="000267BD" w:rsidP="00571BEC">
      <w:pPr>
        <w:pStyle w:val="Akapitzlist"/>
        <w:numPr>
          <w:ilvl w:val="0"/>
          <w:numId w:val="33"/>
        </w:numPr>
      </w:pPr>
      <w:r>
        <w:t>Porządkuje informacje tak, by człowiek widział sytuację czyściej i podejmował decyzję sam.”</w:t>
      </w:r>
    </w:p>
    <w:p w14:paraId="16D6CA91" w14:textId="54BACFCC" w:rsidR="000267BD" w:rsidRDefault="000267BD" w:rsidP="00E71FD6">
      <w:pPr>
        <w:pStyle w:val="Nagwek2"/>
      </w:pPr>
      <w:r>
        <w:t>13. „Ryzyka wdrożenia?”</w:t>
      </w:r>
    </w:p>
    <w:p w14:paraId="4925DDF0" w14:textId="77777777" w:rsidR="000267BD" w:rsidRDefault="000267BD" w:rsidP="00571BEC">
      <w:pPr>
        <w:pStyle w:val="Akapitzlist"/>
        <w:numPr>
          <w:ilvl w:val="0"/>
          <w:numId w:val="34"/>
        </w:numPr>
      </w:pPr>
      <w:r>
        <w:t>„Standardowe: integracja z danymi, szkolenie personelu, dostosowanie procedur.</w:t>
      </w:r>
    </w:p>
    <w:p w14:paraId="4CC0220B" w14:textId="77777777" w:rsidR="000267BD" w:rsidRDefault="000267BD" w:rsidP="00571BEC">
      <w:pPr>
        <w:pStyle w:val="Akapitzlist"/>
        <w:numPr>
          <w:ilvl w:val="0"/>
          <w:numId w:val="34"/>
        </w:numPr>
      </w:pPr>
      <w:r>
        <w:t>To ryzyka kontrolowalne.</w:t>
      </w:r>
    </w:p>
    <w:p w14:paraId="118769AD" w14:textId="0DFCC9FB" w:rsidR="000267BD" w:rsidRDefault="000267BD" w:rsidP="00571BEC">
      <w:pPr>
        <w:pStyle w:val="Akapitzlist"/>
        <w:numPr>
          <w:ilvl w:val="0"/>
          <w:numId w:val="34"/>
        </w:numPr>
      </w:pPr>
      <w:r>
        <w:t>Techniczne ryzyko jest niskie, największym wyzwaniem jest standaryzacja i testy operacyjne.”</w:t>
      </w:r>
    </w:p>
    <w:p w14:paraId="453C7AE6" w14:textId="2EA26D18" w:rsidR="000267BD" w:rsidRDefault="000267BD" w:rsidP="007C1FA5">
      <w:pPr>
        <w:pStyle w:val="Nagwek2"/>
      </w:pPr>
      <w:r>
        <w:t xml:space="preserve">14. „Jak definiuje Pan warstwę </w:t>
      </w:r>
      <w:proofErr w:type="spellStart"/>
      <w:r>
        <w:t>Cognition</w:t>
      </w:r>
      <w:proofErr w:type="spellEnd"/>
      <w:r>
        <w:t>?”</w:t>
      </w:r>
    </w:p>
    <w:p w14:paraId="097B8FE5" w14:textId="66ADFDAC" w:rsidR="000267BD" w:rsidRDefault="000267BD" w:rsidP="000267BD">
      <w:r>
        <w:t>„To brakujący element C5ISR — warstwa, która minimalizuje koszt poznawczy operatora, zatrzymuje kaskadę błędów i umożliwia podejmowanie decyzji w warunkach przeciążenia informacyjnego.”</w:t>
      </w:r>
    </w:p>
    <w:p w14:paraId="4FF65D7A" w14:textId="110BD5AB" w:rsidR="000267BD" w:rsidRDefault="000267BD" w:rsidP="007C1FA5">
      <w:pPr>
        <w:pStyle w:val="Nagwek2"/>
      </w:pPr>
      <w:r>
        <w:t>15. „Jaką rolę widzi Pan dla MON?”</w:t>
      </w:r>
    </w:p>
    <w:p w14:paraId="396CE53E" w14:textId="77777777" w:rsidR="000267BD" w:rsidRDefault="000267BD" w:rsidP="00571BEC">
      <w:pPr>
        <w:pStyle w:val="Akapitzlist"/>
        <w:numPr>
          <w:ilvl w:val="0"/>
          <w:numId w:val="35"/>
        </w:numPr>
      </w:pPr>
      <w:r>
        <w:t>„Definicja wymagań operacyjnych, wskazanie jednostki pilotażowej, konsultacja procedur i testy.</w:t>
      </w:r>
    </w:p>
    <w:p w14:paraId="21A33FC9" w14:textId="77777777" w:rsidR="000267BD" w:rsidRDefault="000267BD" w:rsidP="00571BEC">
      <w:pPr>
        <w:pStyle w:val="Akapitzlist"/>
        <w:numPr>
          <w:ilvl w:val="0"/>
          <w:numId w:val="35"/>
        </w:numPr>
      </w:pPr>
      <w:r>
        <w:lastRenderedPageBreak/>
        <w:t>Po mojej stronie: architektura, metodyka, logika.</w:t>
      </w:r>
    </w:p>
    <w:p w14:paraId="1ADB5406" w14:textId="5A0253A9" w:rsidR="000267BD" w:rsidRDefault="000267BD" w:rsidP="00571BEC">
      <w:pPr>
        <w:pStyle w:val="Akapitzlist"/>
        <w:numPr>
          <w:ilvl w:val="0"/>
          <w:numId w:val="35"/>
        </w:numPr>
      </w:pPr>
      <w:r>
        <w:t>Po stronie MON: operacjonalizacja.”</w:t>
      </w:r>
    </w:p>
    <w:p w14:paraId="236D030D" w14:textId="3DFA1917" w:rsidR="000267BD" w:rsidRDefault="000267BD" w:rsidP="007C1FA5">
      <w:pPr>
        <w:pStyle w:val="Nagwek2"/>
      </w:pPr>
      <w:r>
        <w:t xml:space="preserve">„Co stabilizuje warstwę </w:t>
      </w:r>
      <w:proofErr w:type="spellStart"/>
      <w:r>
        <w:t>Cognition</w:t>
      </w:r>
      <w:proofErr w:type="spellEnd"/>
      <w:r>
        <w:t>?”</w:t>
      </w:r>
    </w:p>
    <w:p w14:paraId="259116ED" w14:textId="6E6703A1" w:rsidR="000267BD" w:rsidRDefault="000267BD" w:rsidP="007C1FA5">
      <w:pPr>
        <w:pStyle w:val="Nagwek2"/>
      </w:pPr>
      <w:r>
        <w:t xml:space="preserve">„Jaki jest </w:t>
      </w:r>
      <w:proofErr w:type="spellStart"/>
      <w:r>
        <w:t>kernel</w:t>
      </w:r>
      <w:proofErr w:type="spellEnd"/>
      <w:r>
        <w:t xml:space="preserve"> percepcyjny systemu?”</w:t>
      </w:r>
    </w:p>
    <w:p w14:paraId="2A9FD293" w14:textId="2AE8054D" w:rsidR="000267BD" w:rsidRDefault="000267BD" w:rsidP="007C1FA5">
      <w:pPr>
        <w:pStyle w:val="Nagwek2"/>
      </w:pPr>
      <w:r>
        <w:t>„Jak definiujesz koszt poznawczy w architekturze?”</w:t>
      </w:r>
    </w:p>
    <w:p w14:paraId="46494B3B" w14:textId="35E58190" w:rsidR="000267BD" w:rsidRDefault="000267BD" w:rsidP="007C1FA5">
      <w:pPr>
        <w:pStyle w:val="Nagwek2"/>
      </w:pPr>
      <w:r>
        <w:t>„Co jest sygnałem, co jest szumem i dlaczego?”</w:t>
      </w:r>
    </w:p>
    <w:p w14:paraId="6CEFAAAA" w14:textId="1AEBDF53" w:rsidR="000267BD" w:rsidRDefault="000267BD" w:rsidP="007C1FA5">
      <w:pPr>
        <w:pStyle w:val="Nagwek1"/>
      </w:pPr>
      <w:r>
        <w:t>###</w:t>
      </w:r>
      <w:r>
        <w:rPr>
          <w:rFonts w:ascii="Segoe UI Emoji" w:hAnsi="Segoe UI Emoji" w:cs="Segoe UI Emoji"/>
        </w:rPr>
        <w:t>⭐</w:t>
      </w:r>
      <w:r>
        <w:t xml:space="preserve"> AZRAMATA COGNITION HANDBOOK — SZKIELET (20 stron)</w:t>
      </w:r>
    </w:p>
    <w:p w14:paraId="41733C8F" w14:textId="77777777" w:rsidR="000267BD" w:rsidRDefault="000267BD" w:rsidP="000267BD">
      <w:r>
        <w:t>Poniżej dostajesz pełną strukturę i treść merytoryczną.</w:t>
      </w:r>
    </w:p>
    <w:p w14:paraId="49536E05" w14:textId="65E10662" w:rsidR="000267BD" w:rsidRDefault="000267BD" w:rsidP="000267BD">
      <w:r>
        <w:t>To jest już prawie gotowy dokument — wystarczy go przepisać do PDF.</w:t>
      </w:r>
    </w:p>
    <w:p w14:paraId="2EA1076E" w14:textId="1C268508" w:rsidR="000267BD" w:rsidRDefault="000267BD" w:rsidP="001C4BBB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 — STRONA TYTUŁOWA</w:t>
      </w:r>
    </w:p>
    <w:p w14:paraId="72A6E225" w14:textId="77777777" w:rsidR="000267BD" w:rsidRDefault="000267BD" w:rsidP="000267BD">
      <w:r>
        <w:t>AZRAMATA – COGNITION LAYER HANDBOOK 1.0</w:t>
      </w:r>
    </w:p>
    <w:p w14:paraId="073EA7D2" w14:textId="77777777" w:rsidR="000267BD" w:rsidRDefault="000267BD" w:rsidP="000267BD">
      <w:r>
        <w:t>Warstwa C5ISR dla wsparcia percepcji, orientacji i decyzji wojskowych.</w:t>
      </w:r>
    </w:p>
    <w:p w14:paraId="09B8D8DE" w14:textId="77777777" w:rsidR="000267BD" w:rsidRDefault="000267BD" w:rsidP="000267BD">
      <w:r>
        <w:t xml:space="preserve">Autor: Twórca </w:t>
      </w:r>
      <w:proofErr w:type="spellStart"/>
      <w:r>
        <w:t>Azramaty</w:t>
      </w:r>
      <w:proofErr w:type="spellEnd"/>
    </w:p>
    <w:p w14:paraId="0E7375B5" w14:textId="698246E1" w:rsidR="000267BD" w:rsidRDefault="000267BD" w:rsidP="000267BD">
      <w:r>
        <w:t>Wersja: Operacyjna / Sztabowa</w:t>
      </w:r>
    </w:p>
    <w:p w14:paraId="42BC0F0C" w14:textId="6A3A9B5C" w:rsidR="000267BD" w:rsidRDefault="000267BD" w:rsidP="001C4BBB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2 — MISJA COGNITION</w:t>
      </w:r>
    </w:p>
    <w:p w14:paraId="439A09EA" w14:textId="77777777" w:rsidR="000267BD" w:rsidRDefault="000267BD" w:rsidP="000267BD">
      <w:r>
        <w:t xml:space="preserve">Cel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14:paraId="1A5D9B39" w14:textId="241499C8" w:rsidR="000267BD" w:rsidRDefault="000267BD" w:rsidP="000267BD">
      <w:r>
        <w:t>Ujednolicić sposób interpretacji danych operacyjnych, aby:</w:t>
      </w:r>
    </w:p>
    <w:p w14:paraId="10FAC710" w14:textId="54A769EF" w:rsidR="000267BD" w:rsidRDefault="000267BD" w:rsidP="00571BEC">
      <w:pPr>
        <w:pStyle w:val="Akapitzlist"/>
        <w:numPr>
          <w:ilvl w:val="0"/>
          <w:numId w:val="36"/>
        </w:numPr>
      </w:pPr>
      <w:r>
        <w:t>operator,</w:t>
      </w:r>
    </w:p>
    <w:p w14:paraId="214ECEB8" w14:textId="471D1F54" w:rsidR="000267BD" w:rsidRDefault="000267BD" w:rsidP="00571BEC">
      <w:pPr>
        <w:pStyle w:val="Akapitzlist"/>
        <w:numPr>
          <w:ilvl w:val="0"/>
          <w:numId w:val="36"/>
        </w:numPr>
      </w:pPr>
      <w:r>
        <w:t>analityk,</w:t>
      </w:r>
    </w:p>
    <w:p w14:paraId="7CEE669C" w14:textId="5014F26A" w:rsidR="000267BD" w:rsidRDefault="000267BD" w:rsidP="00571BEC">
      <w:pPr>
        <w:pStyle w:val="Akapitzlist"/>
        <w:numPr>
          <w:ilvl w:val="0"/>
          <w:numId w:val="36"/>
        </w:numPr>
      </w:pPr>
      <w:r>
        <w:t>SIGINT,</w:t>
      </w:r>
    </w:p>
    <w:p w14:paraId="0E6C6CC8" w14:textId="63BE7D2C" w:rsidR="000267BD" w:rsidRDefault="000267BD" w:rsidP="00571BEC">
      <w:pPr>
        <w:pStyle w:val="Akapitzlist"/>
        <w:numPr>
          <w:ilvl w:val="0"/>
          <w:numId w:val="36"/>
        </w:numPr>
      </w:pPr>
      <w:r>
        <w:t>GEOINT,</w:t>
      </w:r>
    </w:p>
    <w:p w14:paraId="44D4310C" w14:textId="123FEB9E" w:rsidR="000267BD" w:rsidRDefault="000267BD" w:rsidP="00571BEC">
      <w:pPr>
        <w:pStyle w:val="Akapitzlist"/>
        <w:numPr>
          <w:ilvl w:val="0"/>
          <w:numId w:val="36"/>
        </w:numPr>
      </w:pPr>
      <w:r>
        <w:t>dowódca,</w:t>
      </w:r>
    </w:p>
    <w:p w14:paraId="5B8217D7" w14:textId="2F2BCF07" w:rsidR="000267BD" w:rsidRDefault="000267BD" w:rsidP="00571BEC">
      <w:pPr>
        <w:pStyle w:val="Akapitzlist"/>
        <w:numPr>
          <w:ilvl w:val="0"/>
          <w:numId w:val="36"/>
        </w:numPr>
      </w:pPr>
      <w:r>
        <w:t>sztab</w:t>
      </w:r>
    </w:p>
    <w:p w14:paraId="38E1C9D4" w14:textId="33DB8817" w:rsidR="000267BD" w:rsidRDefault="000267BD" w:rsidP="000267BD">
      <w:r>
        <w:t>widzą sens sytuacji w ten sam sposób, niezależnie od:</w:t>
      </w:r>
    </w:p>
    <w:p w14:paraId="68E2387E" w14:textId="733EAD7D" w:rsidR="000267BD" w:rsidRDefault="000267BD" w:rsidP="00571BEC">
      <w:pPr>
        <w:pStyle w:val="Akapitzlist"/>
        <w:numPr>
          <w:ilvl w:val="0"/>
          <w:numId w:val="37"/>
        </w:numPr>
      </w:pPr>
      <w:r>
        <w:t>stresu,</w:t>
      </w:r>
    </w:p>
    <w:p w14:paraId="511B376E" w14:textId="1AC390C0" w:rsidR="000267BD" w:rsidRDefault="000267BD" w:rsidP="00571BEC">
      <w:pPr>
        <w:pStyle w:val="Akapitzlist"/>
        <w:numPr>
          <w:ilvl w:val="0"/>
          <w:numId w:val="37"/>
        </w:numPr>
      </w:pPr>
      <w:r>
        <w:t>przeciążenia,</w:t>
      </w:r>
    </w:p>
    <w:p w14:paraId="1F1152A5" w14:textId="7B4DF6EC" w:rsidR="000267BD" w:rsidRDefault="000267BD" w:rsidP="00571BEC">
      <w:pPr>
        <w:pStyle w:val="Akapitzlist"/>
        <w:numPr>
          <w:ilvl w:val="0"/>
          <w:numId w:val="37"/>
        </w:numPr>
      </w:pPr>
      <w:r>
        <w:t>różnic percepcyjnych,</w:t>
      </w:r>
    </w:p>
    <w:p w14:paraId="6662235D" w14:textId="6432209A" w:rsidR="000267BD" w:rsidRDefault="000267BD" w:rsidP="00571BEC">
      <w:pPr>
        <w:pStyle w:val="Akapitzlist"/>
        <w:numPr>
          <w:ilvl w:val="0"/>
          <w:numId w:val="37"/>
        </w:numPr>
      </w:pPr>
      <w:r>
        <w:t>jakości sensorycznej danych.</w:t>
      </w:r>
    </w:p>
    <w:p w14:paraId="5DF38C9C" w14:textId="77777777" w:rsidR="000267BD" w:rsidRDefault="000267BD" w:rsidP="000267BD"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nie zastępuje systemów.</w:t>
      </w:r>
    </w:p>
    <w:p w14:paraId="635CD901" w14:textId="5D9FA54A" w:rsidR="000267BD" w:rsidRDefault="000267BD" w:rsidP="0012270D">
      <w:pPr>
        <w:jc w:val="center"/>
      </w:pPr>
      <w:r>
        <w:t>Spina ludzką percepcję systemów.</w:t>
      </w:r>
    </w:p>
    <w:p w14:paraId="55674C5C" w14:textId="1321097E" w:rsidR="000267BD" w:rsidRDefault="000267BD" w:rsidP="0012270D">
      <w:pPr>
        <w:pStyle w:val="Nagwek2"/>
      </w:pPr>
      <w:r>
        <w:rPr>
          <w:rFonts w:ascii="Segoe UI Emoji" w:hAnsi="Segoe UI Emoji" w:cs="Segoe UI Emoji"/>
        </w:rPr>
        <w:lastRenderedPageBreak/>
        <w:t>📘</w:t>
      </w:r>
      <w:r>
        <w:t xml:space="preserve"> STRONA 3 — KRĘGI JAKO FILTRY PERCEPCJI (</w:t>
      </w:r>
      <w:proofErr w:type="spellStart"/>
      <w:r>
        <w:t>overview</w:t>
      </w:r>
      <w:proofErr w:type="spellEnd"/>
      <w:r>
        <w:t>)</w:t>
      </w:r>
    </w:p>
    <w:p w14:paraId="71379074" w14:textId="09416F09" w:rsidR="000267BD" w:rsidRDefault="000267BD" w:rsidP="000267BD">
      <w:r>
        <w:t>17 Kręgów są:</w:t>
      </w:r>
    </w:p>
    <w:p w14:paraId="4DB758B8" w14:textId="25B55C35" w:rsidR="000267BD" w:rsidRDefault="000267BD" w:rsidP="00571BEC">
      <w:pPr>
        <w:pStyle w:val="Akapitzlist"/>
        <w:numPr>
          <w:ilvl w:val="0"/>
          <w:numId w:val="133"/>
        </w:numPr>
      </w:pPr>
      <w:r>
        <w:t>filtrami sensu,</w:t>
      </w:r>
    </w:p>
    <w:p w14:paraId="04FABA85" w14:textId="2ACFF677" w:rsidR="000267BD" w:rsidRDefault="000267BD" w:rsidP="00571BEC">
      <w:pPr>
        <w:pStyle w:val="Akapitzlist"/>
        <w:numPr>
          <w:ilvl w:val="0"/>
          <w:numId w:val="133"/>
        </w:numPr>
      </w:pPr>
      <w:r>
        <w:t>modułami interpretacyjnymi,</w:t>
      </w:r>
    </w:p>
    <w:p w14:paraId="1ADCE49B" w14:textId="7301F3B1" w:rsidR="000267BD" w:rsidRDefault="000267BD" w:rsidP="00571BEC">
      <w:pPr>
        <w:pStyle w:val="Akapitzlist"/>
        <w:numPr>
          <w:ilvl w:val="0"/>
          <w:numId w:val="133"/>
        </w:numPr>
      </w:pPr>
      <w:r>
        <w:t>ramami decyzyjnymi,</w:t>
      </w:r>
    </w:p>
    <w:p w14:paraId="1764E873" w14:textId="5CC24780" w:rsidR="000267BD" w:rsidRDefault="000267BD" w:rsidP="00571BEC">
      <w:pPr>
        <w:pStyle w:val="Akapitzlist"/>
        <w:numPr>
          <w:ilvl w:val="0"/>
          <w:numId w:val="133"/>
        </w:numPr>
      </w:pPr>
      <w:r>
        <w:t>strukturą porządkującą dane.</w:t>
      </w:r>
    </w:p>
    <w:p w14:paraId="5C3D46EC" w14:textId="59D22B80" w:rsidR="000267BD" w:rsidRDefault="000267BD" w:rsidP="000267BD">
      <w:r>
        <w:t>Każdy Krąg odpowiada na jedno pytanie o dane.</w:t>
      </w:r>
    </w:p>
    <w:p w14:paraId="07BA3D25" w14:textId="641BF599" w:rsidR="000267BD" w:rsidRDefault="000267BD" w:rsidP="00011330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4–7 — 17 KRĘGÓW (wojskowo)</w:t>
      </w:r>
    </w:p>
    <w:p w14:paraId="3AB1A3C0" w14:textId="3D7B568C" w:rsidR="000267BD" w:rsidRDefault="000267BD" w:rsidP="000267BD">
      <w:r>
        <w:t>Tu rozpisane operacyjnie:</w:t>
      </w:r>
    </w:p>
    <w:p w14:paraId="7B8754BC" w14:textId="3EEFB9BD" w:rsidR="000267BD" w:rsidRDefault="000267BD" w:rsidP="00571BEC">
      <w:pPr>
        <w:pStyle w:val="Akapitzlist"/>
        <w:numPr>
          <w:ilvl w:val="0"/>
          <w:numId w:val="115"/>
        </w:numPr>
      </w:pPr>
      <w:r>
        <w:t>Krąg 1 — Obserwacja</w:t>
      </w:r>
    </w:p>
    <w:p w14:paraId="2843ABDA" w14:textId="741E95BE" w:rsidR="000267BD" w:rsidRDefault="000267BD" w:rsidP="00571BEC">
      <w:pPr>
        <w:pStyle w:val="Akapitzlist"/>
        <w:numPr>
          <w:ilvl w:val="1"/>
          <w:numId w:val="115"/>
        </w:numPr>
      </w:pPr>
      <w:r>
        <w:t>Co widzę? (surowe dane)</w:t>
      </w:r>
    </w:p>
    <w:p w14:paraId="60EFBEE2" w14:textId="1F10B652" w:rsidR="000267BD" w:rsidRDefault="000267BD" w:rsidP="00571BEC">
      <w:pPr>
        <w:pStyle w:val="Akapitzlist"/>
        <w:numPr>
          <w:ilvl w:val="0"/>
          <w:numId w:val="115"/>
        </w:numPr>
      </w:pPr>
      <w:r>
        <w:t>Krąg 2 — Rozpoznanie</w:t>
      </w:r>
    </w:p>
    <w:p w14:paraId="4AD515B1" w14:textId="13E549C7" w:rsidR="000267BD" w:rsidRDefault="000267BD" w:rsidP="00571BEC">
      <w:pPr>
        <w:pStyle w:val="Akapitzlist"/>
        <w:numPr>
          <w:ilvl w:val="1"/>
          <w:numId w:val="115"/>
        </w:numPr>
      </w:pPr>
      <w:r>
        <w:t>Czy to jest istotne?</w:t>
      </w:r>
    </w:p>
    <w:p w14:paraId="0F31DF73" w14:textId="53416803" w:rsidR="000267BD" w:rsidRDefault="000267BD" w:rsidP="00571BEC">
      <w:pPr>
        <w:pStyle w:val="Akapitzlist"/>
        <w:numPr>
          <w:ilvl w:val="0"/>
          <w:numId w:val="115"/>
        </w:numPr>
      </w:pPr>
      <w:r>
        <w:t>Krąg 3 — Pamięć operacyjna</w:t>
      </w:r>
    </w:p>
    <w:p w14:paraId="07F37103" w14:textId="28D2CFF7" w:rsidR="000267BD" w:rsidRDefault="000267BD" w:rsidP="00571BEC">
      <w:pPr>
        <w:pStyle w:val="Akapitzlist"/>
        <w:numPr>
          <w:ilvl w:val="1"/>
          <w:numId w:val="115"/>
        </w:numPr>
      </w:pPr>
      <w:r>
        <w:t>Czy widziałem to wcześniej?</w:t>
      </w:r>
    </w:p>
    <w:p w14:paraId="2AC4CBD9" w14:textId="4FE56269" w:rsidR="000267BD" w:rsidRDefault="000267BD" w:rsidP="00571BEC">
      <w:pPr>
        <w:pStyle w:val="Akapitzlist"/>
        <w:numPr>
          <w:ilvl w:val="0"/>
          <w:numId w:val="115"/>
        </w:numPr>
      </w:pPr>
      <w:r>
        <w:t>Krąg 4 — Kontekst lokalny</w:t>
      </w:r>
    </w:p>
    <w:p w14:paraId="0893B132" w14:textId="429B76A3" w:rsidR="000267BD" w:rsidRDefault="000267BD" w:rsidP="00571BEC">
      <w:pPr>
        <w:pStyle w:val="Akapitzlist"/>
        <w:numPr>
          <w:ilvl w:val="1"/>
          <w:numId w:val="115"/>
        </w:numPr>
      </w:pPr>
      <w:r>
        <w:t>Jaki jest wpływ na TU i TERAZ?</w:t>
      </w:r>
    </w:p>
    <w:p w14:paraId="472A56D1" w14:textId="1A239A58" w:rsidR="000267BD" w:rsidRDefault="000267BD" w:rsidP="00571BEC">
      <w:pPr>
        <w:pStyle w:val="Akapitzlist"/>
        <w:numPr>
          <w:ilvl w:val="0"/>
          <w:numId w:val="115"/>
        </w:numPr>
      </w:pPr>
      <w:r>
        <w:t>Krąg 5 — Sygnał / Szum</w:t>
      </w:r>
    </w:p>
    <w:p w14:paraId="546A54D7" w14:textId="728CA5C3" w:rsidR="000267BD" w:rsidRDefault="000267BD" w:rsidP="00571BEC">
      <w:pPr>
        <w:pStyle w:val="Akapitzlist"/>
        <w:numPr>
          <w:ilvl w:val="1"/>
          <w:numId w:val="115"/>
        </w:numPr>
      </w:pPr>
      <w:r>
        <w:t>Co jest informacją, a co hałasem?</w:t>
      </w:r>
    </w:p>
    <w:p w14:paraId="1F53EE0D" w14:textId="172F1381" w:rsidR="000267BD" w:rsidRDefault="000267BD" w:rsidP="00571BEC">
      <w:pPr>
        <w:pStyle w:val="Akapitzlist"/>
        <w:numPr>
          <w:ilvl w:val="0"/>
          <w:numId w:val="115"/>
        </w:numPr>
      </w:pPr>
      <w:r>
        <w:t>Krąg 6 — Intencja</w:t>
      </w:r>
    </w:p>
    <w:p w14:paraId="42D0E6B6" w14:textId="3E94331A" w:rsidR="000267BD" w:rsidRDefault="000267BD" w:rsidP="00571BEC">
      <w:pPr>
        <w:pStyle w:val="Akapitzlist"/>
        <w:numPr>
          <w:ilvl w:val="1"/>
          <w:numId w:val="115"/>
        </w:numPr>
      </w:pPr>
      <w:r>
        <w:t>Dlaczego przeciwnik to robi?</w:t>
      </w:r>
    </w:p>
    <w:p w14:paraId="34C47D9C" w14:textId="7820ABAC" w:rsidR="000267BD" w:rsidRDefault="000267BD" w:rsidP="00571BEC">
      <w:pPr>
        <w:pStyle w:val="Akapitzlist"/>
        <w:numPr>
          <w:ilvl w:val="0"/>
          <w:numId w:val="115"/>
        </w:numPr>
      </w:pPr>
      <w:r>
        <w:t>Krąg 7 — Dynamika</w:t>
      </w:r>
    </w:p>
    <w:p w14:paraId="1A8E5D97" w14:textId="317FCB4B" w:rsidR="000267BD" w:rsidRDefault="000267BD" w:rsidP="00571BEC">
      <w:pPr>
        <w:pStyle w:val="Akapitzlist"/>
        <w:numPr>
          <w:ilvl w:val="1"/>
          <w:numId w:val="115"/>
        </w:numPr>
      </w:pPr>
      <w:r>
        <w:t>Co się zmienia? (ruchy, tempo, rytm)</w:t>
      </w:r>
    </w:p>
    <w:p w14:paraId="0F7D7908" w14:textId="09BE99FF" w:rsidR="000267BD" w:rsidRDefault="000267BD" w:rsidP="00571BEC">
      <w:pPr>
        <w:pStyle w:val="Akapitzlist"/>
        <w:numPr>
          <w:ilvl w:val="0"/>
          <w:numId w:val="115"/>
        </w:numPr>
      </w:pPr>
      <w:r>
        <w:t>Krąg 8 — Priorytet</w:t>
      </w:r>
    </w:p>
    <w:p w14:paraId="15CE261E" w14:textId="4B2A3DE4" w:rsidR="000267BD" w:rsidRDefault="000267BD" w:rsidP="00571BEC">
      <w:pPr>
        <w:pStyle w:val="Akapitzlist"/>
        <w:numPr>
          <w:ilvl w:val="1"/>
          <w:numId w:val="115"/>
        </w:numPr>
      </w:pPr>
      <w:r>
        <w:t>Co jest najważniejsze?</w:t>
      </w:r>
    </w:p>
    <w:p w14:paraId="2882369E" w14:textId="225664C8" w:rsidR="000267BD" w:rsidRDefault="000267BD" w:rsidP="00571BEC">
      <w:pPr>
        <w:pStyle w:val="Akapitzlist"/>
        <w:numPr>
          <w:ilvl w:val="0"/>
          <w:numId w:val="115"/>
        </w:numPr>
      </w:pPr>
      <w:r>
        <w:t>Krąg 9 — Korelacje</w:t>
      </w:r>
    </w:p>
    <w:p w14:paraId="1BD03A3C" w14:textId="755E58BD" w:rsidR="000267BD" w:rsidRDefault="000267BD" w:rsidP="00571BEC">
      <w:pPr>
        <w:pStyle w:val="Akapitzlist"/>
        <w:numPr>
          <w:ilvl w:val="1"/>
          <w:numId w:val="115"/>
        </w:numPr>
      </w:pPr>
      <w:r>
        <w:t>Co z czym się łączy?</w:t>
      </w:r>
    </w:p>
    <w:p w14:paraId="02239F61" w14:textId="6EDEF3DC" w:rsidR="000267BD" w:rsidRDefault="000267BD" w:rsidP="00571BEC">
      <w:pPr>
        <w:pStyle w:val="Akapitzlist"/>
        <w:numPr>
          <w:ilvl w:val="0"/>
          <w:numId w:val="115"/>
        </w:numPr>
      </w:pPr>
      <w:r>
        <w:t>Krąg 10 — Model sytuacji</w:t>
      </w:r>
    </w:p>
    <w:p w14:paraId="1CA00684" w14:textId="688B2199" w:rsidR="000267BD" w:rsidRDefault="000267BD" w:rsidP="00571BEC">
      <w:pPr>
        <w:pStyle w:val="Akapitzlist"/>
        <w:numPr>
          <w:ilvl w:val="1"/>
          <w:numId w:val="115"/>
        </w:numPr>
      </w:pPr>
      <w:r>
        <w:t>Jak wygląda obraz całości?</w:t>
      </w:r>
    </w:p>
    <w:p w14:paraId="62E2343D" w14:textId="1E9F7BC4" w:rsidR="000267BD" w:rsidRDefault="000267BD" w:rsidP="00571BEC">
      <w:pPr>
        <w:pStyle w:val="Akapitzlist"/>
        <w:numPr>
          <w:ilvl w:val="0"/>
          <w:numId w:val="115"/>
        </w:numPr>
      </w:pPr>
      <w:r>
        <w:t>Krąg 11 — Ryzyko</w:t>
      </w:r>
    </w:p>
    <w:p w14:paraId="2A041A66" w14:textId="5A8A81D7" w:rsidR="000267BD" w:rsidRDefault="000267BD" w:rsidP="00571BEC">
      <w:pPr>
        <w:pStyle w:val="Akapitzlist"/>
        <w:numPr>
          <w:ilvl w:val="1"/>
          <w:numId w:val="115"/>
        </w:numPr>
      </w:pPr>
      <w:r>
        <w:t>Co grozi eskalacją?</w:t>
      </w:r>
    </w:p>
    <w:p w14:paraId="0C3702DC" w14:textId="2755108E" w:rsidR="000267BD" w:rsidRDefault="000267BD" w:rsidP="00571BEC">
      <w:pPr>
        <w:pStyle w:val="Akapitzlist"/>
        <w:numPr>
          <w:ilvl w:val="0"/>
          <w:numId w:val="115"/>
        </w:numPr>
      </w:pPr>
      <w:r>
        <w:t>Krąg 12 — Słabe sygnały</w:t>
      </w:r>
    </w:p>
    <w:p w14:paraId="71CBA23A" w14:textId="0248ABC4" w:rsidR="000267BD" w:rsidRDefault="000267BD" w:rsidP="00571BEC">
      <w:pPr>
        <w:pStyle w:val="Akapitzlist"/>
        <w:numPr>
          <w:ilvl w:val="1"/>
          <w:numId w:val="115"/>
        </w:numPr>
      </w:pPr>
      <w:r>
        <w:t>Co może być niejednoznaczne?</w:t>
      </w:r>
    </w:p>
    <w:p w14:paraId="35E36363" w14:textId="1DF90305" w:rsidR="000267BD" w:rsidRDefault="000267BD" w:rsidP="00571BEC">
      <w:pPr>
        <w:pStyle w:val="Akapitzlist"/>
        <w:numPr>
          <w:ilvl w:val="0"/>
          <w:numId w:val="115"/>
        </w:numPr>
      </w:pPr>
      <w:r>
        <w:t>Krąg 13 — Interpretacja sensu</w:t>
      </w:r>
    </w:p>
    <w:p w14:paraId="1B9AAC9B" w14:textId="245A149B" w:rsidR="000267BD" w:rsidRDefault="000267BD" w:rsidP="00571BEC">
      <w:pPr>
        <w:pStyle w:val="Akapitzlist"/>
        <w:numPr>
          <w:ilvl w:val="1"/>
          <w:numId w:val="115"/>
        </w:numPr>
      </w:pPr>
      <w:r>
        <w:t>Co rzeczywiście się dzieje?</w:t>
      </w:r>
    </w:p>
    <w:p w14:paraId="01D82766" w14:textId="2247464F" w:rsidR="000267BD" w:rsidRDefault="000267BD" w:rsidP="00571BEC">
      <w:pPr>
        <w:pStyle w:val="Akapitzlist"/>
        <w:numPr>
          <w:ilvl w:val="0"/>
          <w:numId w:val="115"/>
        </w:numPr>
      </w:pPr>
      <w:r>
        <w:t>Krąg 14 — Strategiczna narracja</w:t>
      </w:r>
    </w:p>
    <w:p w14:paraId="39837D1F" w14:textId="39FCF039" w:rsidR="000267BD" w:rsidRDefault="000267BD" w:rsidP="00571BEC">
      <w:pPr>
        <w:pStyle w:val="Akapitzlist"/>
        <w:numPr>
          <w:ilvl w:val="1"/>
          <w:numId w:val="115"/>
        </w:numPr>
      </w:pPr>
      <w:r>
        <w:t>Jaki jest cel przeciwnika?</w:t>
      </w:r>
    </w:p>
    <w:p w14:paraId="042B88E5" w14:textId="22EDD8C1" w:rsidR="000267BD" w:rsidRDefault="000267BD" w:rsidP="00571BEC">
      <w:pPr>
        <w:pStyle w:val="Akapitzlist"/>
        <w:numPr>
          <w:ilvl w:val="0"/>
          <w:numId w:val="115"/>
        </w:numPr>
      </w:pPr>
      <w:r>
        <w:t>Krąg 15 — Harmonia działań</w:t>
      </w:r>
    </w:p>
    <w:p w14:paraId="5599E29D" w14:textId="3930C9EF" w:rsidR="000267BD" w:rsidRDefault="000267BD" w:rsidP="00571BEC">
      <w:pPr>
        <w:pStyle w:val="Akapitzlist"/>
        <w:numPr>
          <w:ilvl w:val="1"/>
          <w:numId w:val="115"/>
        </w:numPr>
      </w:pPr>
      <w:r>
        <w:t>Czy nasza reakcja jest spójna?</w:t>
      </w:r>
    </w:p>
    <w:p w14:paraId="4EF2824B" w14:textId="513C0CCE" w:rsidR="000267BD" w:rsidRDefault="000267BD" w:rsidP="00571BEC">
      <w:pPr>
        <w:pStyle w:val="Akapitzlist"/>
        <w:numPr>
          <w:ilvl w:val="0"/>
          <w:numId w:val="115"/>
        </w:numPr>
      </w:pPr>
      <w:r>
        <w:t>Krąg 16 — Decyzja wynikowa</w:t>
      </w:r>
    </w:p>
    <w:p w14:paraId="0CFB0F61" w14:textId="005DBBED" w:rsidR="000267BD" w:rsidRDefault="000267BD" w:rsidP="00571BEC">
      <w:pPr>
        <w:pStyle w:val="Akapitzlist"/>
        <w:numPr>
          <w:ilvl w:val="1"/>
          <w:numId w:val="115"/>
        </w:numPr>
      </w:pPr>
      <w:r>
        <w:t>Jaki kierunek działań wynika z sensu?</w:t>
      </w:r>
    </w:p>
    <w:p w14:paraId="3D011BD0" w14:textId="43BA39B7" w:rsidR="000267BD" w:rsidRDefault="000267BD" w:rsidP="00571BEC">
      <w:pPr>
        <w:pStyle w:val="Akapitzlist"/>
        <w:numPr>
          <w:ilvl w:val="0"/>
          <w:numId w:val="115"/>
        </w:numPr>
      </w:pPr>
      <w:r>
        <w:t>Krąg 17 — Stabilizacja percepcji</w:t>
      </w:r>
    </w:p>
    <w:p w14:paraId="602953A1" w14:textId="7F02326F" w:rsidR="000267BD" w:rsidRDefault="000267BD" w:rsidP="00571BEC">
      <w:pPr>
        <w:pStyle w:val="Akapitzlist"/>
        <w:numPr>
          <w:ilvl w:val="1"/>
          <w:numId w:val="115"/>
        </w:numPr>
      </w:pPr>
      <w:r>
        <w:t>Czy obraz jest jasny?</w:t>
      </w:r>
    </w:p>
    <w:p w14:paraId="672C04DB" w14:textId="606629C4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lastRenderedPageBreak/>
        <w:t>📘</w:t>
      </w:r>
      <w:r>
        <w:t xml:space="preserve"> STRONA 8–10 — 5–7 NITEK (STRUKTURA DANYCH)</w:t>
      </w:r>
    </w:p>
    <w:p w14:paraId="3F5BD4EF" w14:textId="22B9A137" w:rsidR="000267BD" w:rsidRDefault="000267BD" w:rsidP="000267BD">
      <w:r>
        <w:t>Nitki = sposób układania danych w głowie operatora/dowódcy.</w:t>
      </w:r>
    </w:p>
    <w:p w14:paraId="69DBD661" w14:textId="64C0334F" w:rsidR="000267BD" w:rsidRDefault="000267BD" w:rsidP="00571BEC">
      <w:pPr>
        <w:pStyle w:val="Akapitzlist"/>
        <w:numPr>
          <w:ilvl w:val="0"/>
          <w:numId w:val="116"/>
        </w:numPr>
      </w:pPr>
      <w:r>
        <w:t>Nitka 1 — Dane surowe</w:t>
      </w:r>
    </w:p>
    <w:p w14:paraId="1B8CB413" w14:textId="75AA80E2" w:rsidR="000267BD" w:rsidRDefault="000267BD" w:rsidP="00571BEC">
      <w:pPr>
        <w:pStyle w:val="Akapitzlist"/>
        <w:numPr>
          <w:ilvl w:val="1"/>
          <w:numId w:val="116"/>
        </w:numPr>
      </w:pPr>
      <w:r>
        <w:t>„Co przyszło?”</w:t>
      </w:r>
    </w:p>
    <w:p w14:paraId="0FCC298C" w14:textId="1C9F5A18" w:rsidR="000267BD" w:rsidRDefault="000267BD" w:rsidP="00571BEC">
      <w:pPr>
        <w:pStyle w:val="Akapitzlist"/>
        <w:numPr>
          <w:ilvl w:val="0"/>
          <w:numId w:val="116"/>
        </w:numPr>
      </w:pPr>
      <w:r>
        <w:t>Nitka 2 — Wzorce i porównania</w:t>
      </w:r>
    </w:p>
    <w:p w14:paraId="304D89CF" w14:textId="4E285449" w:rsidR="000267BD" w:rsidRDefault="000267BD" w:rsidP="00571BEC">
      <w:pPr>
        <w:pStyle w:val="Akapitzlist"/>
        <w:numPr>
          <w:ilvl w:val="1"/>
          <w:numId w:val="116"/>
        </w:numPr>
      </w:pPr>
      <w:r>
        <w:t>„Z czym to porównać?”</w:t>
      </w:r>
    </w:p>
    <w:p w14:paraId="5ED328AA" w14:textId="26E512ED" w:rsidR="000267BD" w:rsidRDefault="000267BD" w:rsidP="00571BEC">
      <w:pPr>
        <w:pStyle w:val="Akapitzlist"/>
        <w:numPr>
          <w:ilvl w:val="0"/>
          <w:numId w:val="116"/>
        </w:numPr>
      </w:pPr>
      <w:r>
        <w:t>Nitka 3 — Priorytet</w:t>
      </w:r>
    </w:p>
    <w:p w14:paraId="5D321A86" w14:textId="19B805C2" w:rsidR="000267BD" w:rsidRDefault="000267BD" w:rsidP="00571BEC">
      <w:pPr>
        <w:pStyle w:val="Akapitzlist"/>
        <w:numPr>
          <w:ilvl w:val="1"/>
          <w:numId w:val="116"/>
        </w:numPr>
      </w:pPr>
      <w:r>
        <w:t>„Czy to zmienia sytuację?”</w:t>
      </w:r>
    </w:p>
    <w:p w14:paraId="69105EB1" w14:textId="1FFA54AE" w:rsidR="000267BD" w:rsidRDefault="000267BD" w:rsidP="00571BEC">
      <w:pPr>
        <w:pStyle w:val="Akapitzlist"/>
        <w:numPr>
          <w:ilvl w:val="0"/>
          <w:numId w:val="116"/>
        </w:numPr>
      </w:pPr>
      <w:r>
        <w:t>Nitka 4 — Kierunek sensu</w:t>
      </w:r>
    </w:p>
    <w:p w14:paraId="0B21283B" w14:textId="60E33CFF" w:rsidR="000267BD" w:rsidRDefault="000267BD" w:rsidP="00571BEC">
      <w:pPr>
        <w:pStyle w:val="Akapitzlist"/>
        <w:numPr>
          <w:ilvl w:val="1"/>
          <w:numId w:val="116"/>
        </w:numPr>
      </w:pPr>
      <w:r>
        <w:t>„Co to oznacza?”</w:t>
      </w:r>
    </w:p>
    <w:p w14:paraId="326B9933" w14:textId="2F1BF150" w:rsidR="000267BD" w:rsidRDefault="000267BD" w:rsidP="00571BEC">
      <w:pPr>
        <w:pStyle w:val="Akapitzlist"/>
        <w:numPr>
          <w:ilvl w:val="0"/>
          <w:numId w:val="116"/>
        </w:numPr>
      </w:pPr>
      <w:r>
        <w:t>Nitka 5 — Zmiana operacyjna</w:t>
      </w:r>
    </w:p>
    <w:p w14:paraId="27CDE48C" w14:textId="0A4CEC65" w:rsidR="000267BD" w:rsidRDefault="000267BD" w:rsidP="00571BEC">
      <w:pPr>
        <w:pStyle w:val="Akapitzlist"/>
        <w:numPr>
          <w:ilvl w:val="1"/>
          <w:numId w:val="116"/>
        </w:numPr>
      </w:pPr>
      <w:r>
        <w:t>„Co w sytuacji się ruszyło?”</w:t>
      </w:r>
    </w:p>
    <w:p w14:paraId="5A196A5F" w14:textId="46483F5E" w:rsidR="000267BD" w:rsidRDefault="000267BD" w:rsidP="00571BEC">
      <w:pPr>
        <w:pStyle w:val="Akapitzlist"/>
        <w:numPr>
          <w:ilvl w:val="0"/>
          <w:numId w:val="116"/>
        </w:numPr>
      </w:pPr>
      <w:r>
        <w:t>Nitka 6 — Intencja przeciwnika</w:t>
      </w:r>
    </w:p>
    <w:p w14:paraId="10BC02C0" w14:textId="55589824" w:rsidR="000267BD" w:rsidRDefault="000267BD" w:rsidP="00571BEC">
      <w:pPr>
        <w:pStyle w:val="Akapitzlist"/>
        <w:numPr>
          <w:ilvl w:val="1"/>
          <w:numId w:val="116"/>
        </w:numPr>
      </w:pPr>
      <w:r>
        <w:t>„Dlaczego to się dzieje?”</w:t>
      </w:r>
    </w:p>
    <w:p w14:paraId="10174B0A" w14:textId="6EDD7F59" w:rsidR="000267BD" w:rsidRDefault="000267BD" w:rsidP="00571BEC">
      <w:pPr>
        <w:pStyle w:val="Akapitzlist"/>
        <w:numPr>
          <w:ilvl w:val="0"/>
          <w:numId w:val="116"/>
        </w:numPr>
      </w:pPr>
      <w:r>
        <w:t>Nitka 7 — Wynik i konsekwencja</w:t>
      </w:r>
    </w:p>
    <w:p w14:paraId="54D069B4" w14:textId="48DD7BFF" w:rsidR="000267BD" w:rsidRDefault="000267BD" w:rsidP="00571BEC">
      <w:pPr>
        <w:pStyle w:val="Akapitzlist"/>
        <w:numPr>
          <w:ilvl w:val="1"/>
          <w:numId w:val="116"/>
        </w:numPr>
      </w:pPr>
      <w:r>
        <w:t>„Jaką decyzję sugeruje sens?”</w:t>
      </w:r>
    </w:p>
    <w:p w14:paraId="31315CA3" w14:textId="7E155511" w:rsidR="000267BD" w:rsidRDefault="000267BD" w:rsidP="000267BD">
      <w:r>
        <w:t>Nitki powodują, że wszyscy układają obraz w ten sam sposób.</w:t>
      </w:r>
    </w:p>
    <w:p w14:paraId="331085EF" w14:textId="12058AC4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11 — JAK WYGLĄDA „SYGNAŁ”?</w:t>
      </w:r>
    </w:p>
    <w:p w14:paraId="38C3CB3E" w14:textId="4A258266" w:rsidR="000267BD" w:rsidRDefault="000267BD" w:rsidP="000267BD">
      <w:r>
        <w:t>Sygnał = informacja, która:</w:t>
      </w:r>
    </w:p>
    <w:p w14:paraId="4ED23B8F" w14:textId="003A890D" w:rsidR="000267BD" w:rsidRDefault="000267BD" w:rsidP="00571BEC">
      <w:pPr>
        <w:pStyle w:val="Akapitzlist"/>
        <w:numPr>
          <w:ilvl w:val="0"/>
          <w:numId w:val="117"/>
        </w:numPr>
      </w:pPr>
      <w:r>
        <w:t>zmienia sytuację,</w:t>
      </w:r>
    </w:p>
    <w:p w14:paraId="2E09CF8D" w14:textId="546D0120" w:rsidR="000267BD" w:rsidRDefault="000267BD" w:rsidP="00571BEC">
      <w:pPr>
        <w:pStyle w:val="Akapitzlist"/>
        <w:numPr>
          <w:ilvl w:val="0"/>
          <w:numId w:val="117"/>
        </w:numPr>
      </w:pPr>
      <w:r>
        <w:t>odsłania intencję przeciwnika,</w:t>
      </w:r>
    </w:p>
    <w:p w14:paraId="553E7859" w14:textId="37CA3467" w:rsidR="000267BD" w:rsidRDefault="000267BD" w:rsidP="00571BEC">
      <w:pPr>
        <w:pStyle w:val="Akapitzlist"/>
        <w:numPr>
          <w:ilvl w:val="0"/>
          <w:numId w:val="117"/>
        </w:numPr>
      </w:pPr>
      <w:r>
        <w:t>wpływa na decyzję,</w:t>
      </w:r>
    </w:p>
    <w:p w14:paraId="6B6C50E1" w14:textId="108E041D" w:rsidR="000267BD" w:rsidRDefault="000267BD" w:rsidP="00571BEC">
      <w:pPr>
        <w:pStyle w:val="Akapitzlist"/>
        <w:numPr>
          <w:ilvl w:val="0"/>
          <w:numId w:val="117"/>
        </w:numPr>
      </w:pPr>
      <w:r>
        <w:t>ma kierunkową wartość.</w:t>
      </w:r>
    </w:p>
    <w:p w14:paraId="65A865C0" w14:textId="104FBF4A" w:rsidR="000267BD" w:rsidRDefault="000267BD" w:rsidP="00571BEC">
      <w:pPr>
        <w:pStyle w:val="Akapitzlist"/>
        <w:numPr>
          <w:ilvl w:val="0"/>
          <w:numId w:val="117"/>
        </w:numPr>
      </w:pPr>
      <w:r>
        <w:t>Przykłady sygnałów:</w:t>
      </w:r>
    </w:p>
    <w:p w14:paraId="27289112" w14:textId="54CDE660" w:rsidR="000267BD" w:rsidRDefault="000267BD" w:rsidP="00571BEC">
      <w:pPr>
        <w:pStyle w:val="Akapitzlist"/>
        <w:numPr>
          <w:ilvl w:val="0"/>
          <w:numId w:val="117"/>
        </w:numPr>
      </w:pPr>
      <w:r>
        <w:t>zmiana kierunku ruchu pojazdów</w:t>
      </w:r>
    </w:p>
    <w:p w14:paraId="1C7C11ED" w14:textId="1B0CC5DA" w:rsidR="000267BD" w:rsidRDefault="000267BD" w:rsidP="00571BEC">
      <w:pPr>
        <w:pStyle w:val="Akapitzlist"/>
        <w:numPr>
          <w:ilvl w:val="0"/>
          <w:numId w:val="117"/>
        </w:numPr>
      </w:pPr>
      <w:r>
        <w:t>emisja radiowa nieznanego typu</w:t>
      </w:r>
    </w:p>
    <w:p w14:paraId="4A28BD2B" w14:textId="465ECF4A" w:rsidR="000267BD" w:rsidRDefault="000267BD" w:rsidP="00571BEC">
      <w:pPr>
        <w:pStyle w:val="Akapitzlist"/>
        <w:numPr>
          <w:ilvl w:val="0"/>
          <w:numId w:val="117"/>
        </w:numPr>
      </w:pPr>
      <w:r>
        <w:t>dron nurkujący na niskiej wysokości</w:t>
      </w:r>
    </w:p>
    <w:p w14:paraId="1D7D936A" w14:textId="5E5AFAE2" w:rsidR="000267BD" w:rsidRDefault="000267BD" w:rsidP="00571BEC">
      <w:pPr>
        <w:pStyle w:val="Akapitzlist"/>
        <w:numPr>
          <w:ilvl w:val="0"/>
          <w:numId w:val="117"/>
        </w:numPr>
      </w:pPr>
      <w:r>
        <w:t>przegrupowanie artylerii</w:t>
      </w:r>
    </w:p>
    <w:p w14:paraId="3EC92A96" w14:textId="56CBE2CF" w:rsidR="000267BD" w:rsidRDefault="000267BD" w:rsidP="00571BEC">
      <w:pPr>
        <w:pStyle w:val="Akapitzlist"/>
        <w:numPr>
          <w:ilvl w:val="0"/>
          <w:numId w:val="117"/>
        </w:numPr>
      </w:pPr>
      <w:r>
        <w:t xml:space="preserve">dokładny </w:t>
      </w:r>
      <w:proofErr w:type="spellStart"/>
      <w:r>
        <w:t>timestamp</w:t>
      </w:r>
      <w:proofErr w:type="spellEnd"/>
      <w:r>
        <w:t xml:space="preserve"> działań przeciwnika</w:t>
      </w:r>
    </w:p>
    <w:p w14:paraId="5C74BFE0" w14:textId="4E975030" w:rsidR="000267BD" w:rsidRDefault="000267BD" w:rsidP="000267BD">
      <w:r>
        <w:t>Sygnał = znaczenie.</w:t>
      </w:r>
    </w:p>
    <w:p w14:paraId="2B274722" w14:textId="2D900FEE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12 — JAK WYGLĄDA „SZUM”?</w:t>
      </w:r>
    </w:p>
    <w:p w14:paraId="72B02A86" w14:textId="15AB7EC4" w:rsidR="000267BD" w:rsidRDefault="000267BD" w:rsidP="000267BD">
      <w:r>
        <w:t>Szum = informacja, która:</w:t>
      </w:r>
    </w:p>
    <w:p w14:paraId="504FEFEB" w14:textId="6E01A384" w:rsidR="000267BD" w:rsidRDefault="000267BD" w:rsidP="00571BEC">
      <w:pPr>
        <w:pStyle w:val="Akapitzlist"/>
        <w:numPr>
          <w:ilvl w:val="0"/>
          <w:numId w:val="118"/>
        </w:numPr>
      </w:pPr>
      <w:r>
        <w:t>niczego nie zmienia,</w:t>
      </w:r>
    </w:p>
    <w:p w14:paraId="00A5C489" w14:textId="177F5620" w:rsidR="000267BD" w:rsidRDefault="000267BD" w:rsidP="00571BEC">
      <w:pPr>
        <w:pStyle w:val="Akapitzlist"/>
        <w:numPr>
          <w:ilvl w:val="0"/>
          <w:numId w:val="118"/>
        </w:numPr>
      </w:pPr>
      <w:r>
        <w:t>nie ma wartości sensu,</w:t>
      </w:r>
    </w:p>
    <w:p w14:paraId="04CB554E" w14:textId="7E174320" w:rsidR="000267BD" w:rsidRDefault="000267BD" w:rsidP="00571BEC">
      <w:pPr>
        <w:pStyle w:val="Akapitzlist"/>
        <w:numPr>
          <w:ilvl w:val="0"/>
          <w:numId w:val="118"/>
        </w:numPr>
      </w:pPr>
      <w:r>
        <w:t>tylko zajmuje uwagę.</w:t>
      </w:r>
    </w:p>
    <w:p w14:paraId="5E8DEC52" w14:textId="30023D99" w:rsidR="000267BD" w:rsidRDefault="000267BD" w:rsidP="000267BD">
      <w:r>
        <w:t>Przykłady szumu:</w:t>
      </w:r>
    </w:p>
    <w:p w14:paraId="4698FB5E" w14:textId="7D0886AB" w:rsidR="000267BD" w:rsidRDefault="000267BD" w:rsidP="00571BEC">
      <w:pPr>
        <w:pStyle w:val="Akapitzlist"/>
        <w:numPr>
          <w:ilvl w:val="0"/>
          <w:numId w:val="119"/>
        </w:numPr>
      </w:pPr>
      <w:r>
        <w:t>powtarzające się meldunki bez zmian</w:t>
      </w:r>
    </w:p>
    <w:p w14:paraId="18B65804" w14:textId="07AF9301" w:rsidR="000267BD" w:rsidRDefault="000267BD" w:rsidP="00571BEC">
      <w:pPr>
        <w:pStyle w:val="Akapitzlist"/>
        <w:numPr>
          <w:ilvl w:val="0"/>
          <w:numId w:val="119"/>
        </w:numPr>
      </w:pPr>
      <w:r>
        <w:t>nadmiar danych z sensorów</w:t>
      </w:r>
    </w:p>
    <w:p w14:paraId="16A9AD8D" w14:textId="53E38B68" w:rsidR="000267BD" w:rsidRDefault="000267BD" w:rsidP="00571BEC">
      <w:pPr>
        <w:pStyle w:val="Akapitzlist"/>
        <w:numPr>
          <w:ilvl w:val="0"/>
          <w:numId w:val="119"/>
        </w:numPr>
      </w:pPr>
      <w:r>
        <w:t>niesprawdzone pogłoski</w:t>
      </w:r>
    </w:p>
    <w:p w14:paraId="1DEFC84E" w14:textId="75102B43" w:rsidR="000267BD" w:rsidRDefault="000267BD" w:rsidP="00571BEC">
      <w:pPr>
        <w:pStyle w:val="Akapitzlist"/>
        <w:numPr>
          <w:ilvl w:val="0"/>
          <w:numId w:val="119"/>
        </w:numPr>
      </w:pPr>
      <w:r>
        <w:lastRenderedPageBreak/>
        <w:t>przypadkowe ruchy cywilów</w:t>
      </w:r>
    </w:p>
    <w:p w14:paraId="563AC778" w14:textId="2807A792" w:rsidR="000267BD" w:rsidRDefault="000267BD" w:rsidP="00571BEC">
      <w:pPr>
        <w:pStyle w:val="Akapitzlist"/>
        <w:numPr>
          <w:ilvl w:val="0"/>
          <w:numId w:val="119"/>
        </w:numPr>
      </w:pPr>
      <w:r>
        <w:t>nieistotne emisje tła</w:t>
      </w:r>
    </w:p>
    <w:p w14:paraId="1BEBC965" w14:textId="0D483EED" w:rsidR="000267BD" w:rsidRDefault="000267BD" w:rsidP="000267BD">
      <w:r>
        <w:t>Szum = marnowanie percepcji operatora.</w:t>
      </w:r>
    </w:p>
    <w:p w14:paraId="0D824666" w14:textId="1B5EAC48" w:rsidR="000267BD" w:rsidRDefault="000267BD" w:rsidP="00D46215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13 — JAK WYGLĄDA „ZMIANA SYTUACYJNA”?</w:t>
      </w:r>
    </w:p>
    <w:p w14:paraId="1F45EE19" w14:textId="4D1FC9F3" w:rsidR="000267BD" w:rsidRDefault="000267BD" w:rsidP="000267BD">
      <w:r>
        <w:t>Zmiana sytuacji operacyjnej to:</w:t>
      </w:r>
    </w:p>
    <w:p w14:paraId="22B97B35" w14:textId="1C6864C2" w:rsidR="000267BD" w:rsidRDefault="000267BD" w:rsidP="00571BEC">
      <w:pPr>
        <w:pStyle w:val="Akapitzlist"/>
        <w:numPr>
          <w:ilvl w:val="0"/>
          <w:numId w:val="120"/>
        </w:numPr>
      </w:pPr>
      <w:r>
        <w:t>nagła zmiana kierunku ruchu przeciwnika</w:t>
      </w:r>
    </w:p>
    <w:p w14:paraId="7E5391DB" w14:textId="78092B0B" w:rsidR="000267BD" w:rsidRDefault="000267BD" w:rsidP="00571BEC">
      <w:pPr>
        <w:pStyle w:val="Akapitzlist"/>
        <w:numPr>
          <w:ilvl w:val="0"/>
          <w:numId w:val="120"/>
        </w:numPr>
      </w:pPr>
      <w:r>
        <w:t>nowy rodzaj emisji SIGINT</w:t>
      </w:r>
    </w:p>
    <w:p w14:paraId="57765C7C" w14:textId="7480AB93" w:rsidR="000267BD" w:rsidRDefault="000267BD" w:rsidP="00571BEC">
      <w:pPr>
        <w:pStyle w:val="Akapitzlist"/>
        <w:numPr>
          <w:ilvl w:val="0"/>
          <w:numId w:val="120"/>
        </w:numPr>
      </w:pPr>
      <w:r>
        <w:t>utrata lub pojawienie się jednostki</w:t>
      </w:r>
    </w:p>
    <w:p w14:paraId="5215A4A5" w14:textId="6BC34509" w:rsidR="000267BD" w:rsidRDefault="000267BD" w:rsidP="00571BEC">
      <w:pPr>
        <w:pStyle w:val="Akapitzlist"/>
        <w:numPr>
          <w:ilvl w:val="0"/>
          <w:numId w:val="120"/>
        </w:numPr>
      </w:pPr>
      <w:r>
        <w:t>skok rytmu działań przeciwnika</w:t>
      </w:r>
    </w:p>
    <w:p w14:paraId="55392F61" w14:textId="3EA7FDAF" w:rsidR="000267BD" w:rsidRDefault="000267BD" w:rsidP="00571BEC">
      <w:pPr>
        <w:pStyle w:val="Akapitzlist"/>
        <w:numPr>
          <w:ilvl w:val="0"/>
          <w:numId w:val="120"/>
        </w:numPr>
      </w:pPr>
      <w:r>
        <w:t>pojawienie się zagrożenia niesymetrycznego</w:t>
      </w:r>
    </w:p>
    <w:p w14:paraId="3792ABD6" w14:textId="426817C0" w:rsidR="000267BD" w:rsidRDefault="000267BD" w:rsidP="00571BEC">
      <w:pPr>
        <w:pStyle w:val="Akapitzlist"/>
        <w:numPr>
          <w:ilvl w:val="0"/>
          <w:numId w:val="120"/>
        </w:numPr>
      </w:pPr>
      <w:r>
        <w:t>nagły wzrost aktywności dronów</w:t>
      </w:r>
    </w:p>
    <w:p w14:paraId="2159AEDC" w14:textId="5CB6BBA9" w:rsidR="000267BD" w:rsidRDefault="000267BD" w:rsidP="000267BD">
      <w:r>
        <w:t>Zmiana sytuacyjna = coś, co wpływa na ORIENT i DECIDE.</w:t>
      </w:r>
    </w:p>
    <w:p w14:paraId="7B6D3B46" w14:textId="2D3E371F" w:rsidR="000267BD" w:rsidRDefault="000267BD" w:rsidP="004726FA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14 — JAK WYGLĄDA „FAŁSZYWY SYGNAŁ”?</w:t>
      </w:r>
    </w:p>
    <w:p w14:paraId="7DD93F46" w14:textId="59F127DA" w:rsidR="000267BD" w:rsidRDefault="000267BD" w:rsidP="000267BD">
      <w:r>
        <w:t>To jest klucz operacyjny dla wojska.</w:t>
      </w:r>
    </w:p>
    <w:p w14:paraId="212071BF" w14:textId="65949915" w:rsidR="000267BD" w:rsidRDefault="000267BD" w:rsidP="000267BD">
      <w:r>
        <w:t>Fałszywy sygnał to:</w:t>
      </w:r>
    </w:p>
    <w:p w14:paraId="5FE39739" w14:textId="332A91D8" w:rsidR="000267BD" w:rsidRDefault="000267BD" w:rsidP="00571BEC">
      <w:pPr>
        <w:pStyle w:val="Akapitzlist"/>
        <w:numPr>
          <w:ilvl w:val="0"/>
          <w:numId w:val="121"/>
        </w:numPr>
      </w:pPr>
      <w:r>
        <w:t>zjawisko wyglądające jak zagrożenie, ale nim nie będące</w:t>
      </w:r>
    </w:p>
    <w:p w14:paraId="1AFF4C19" w14:textId="6C9D7D80" w:rsidR="000267BD" w:rsidRDefault="000267BD" w:rsidP="00571BEC">
      <w:pPr>
        <w:pStyle w:val="Akapitzlist"/>
        <w:numPr>
          <w:ilvl w:val="0"/>
          <w:numId w:val="121"/>
        </w:numPr>
      </w:pPr>
      <w:r>
        <w:t>akcja przeciwnika mająca zmylić obserwatora</w:t>
      </w:r>
    </w:p>
    <w:p w14:paraId="45C6B0E4" w14:textId="0B0B997A" w:rsidR="000267BD" w:rsidRDefault="000267BD" w:rsidP="00571BEC">
      <w:pPr>
        <w:pStyle w:val="Akapitzlist"/>
        <w:numPr>
          <w:ilvl w:val="0"/>
          <w:numId w:val="121"/>
        </w:numPr>
      </w:pPr>
      <w:r>
        <w:t>manipulacja sensoryczna</w:t>
      </w:r>
    </w:p>
    <w:p w14:paraId="418635FB" w14:textId="1A1A3993" w:rsidR="000267BD" w:rsidRDefault="000267BD" w:rsidP="00571BEC">
      <w:pPr>
        <w:pStyle w:val="Akapitzlist"/>
        <w:numPr>
          <w:ilvl w:val="0"/>
          <w:numId w:val="121"/>
        </w:numPr>
      </w:pPr>
      <w:r>
        <w:t>błędna interpretacja danych przez człowieka</w:t>
      </w:r>
    </w:p>
    <w:p w14:paraId="0A09ACD3" w14:textId="69AE8AFE" w:rsidR="000267BD" w:rsidRDefault="000267BD" w:rsidP="00571BEC">
      <w:pPr>
        <w:pStyle w:val="Akapitzlist"/>
        <w:numPr>
          <w:ilvl w:val="0"/>
          <w:numId w:val="121"/>
        </w:numPr>
      </w:pPr>
      <w:r>
        <w:t>zjawisko atmosferyczne imitujące ruch</w:t>
      </w:r>
    </w:p>
    <w:p w14:paraId="6836564C" w14:textId="2BA1ABBA" w:rsidR="000267BD" w:rsidRDefault="000267BD" w:rsidP="00571BEC">
      <w:pPr>
        <w:pStyle w:val="Akapitzlist"/>
        <w:numPr>
          <w:ilvl w:val="0"/>
          <w:numId w:val="121"/>
        </w:numPr>
      </w:pPr>
      <w:r>
        <w:t>pozorne przegrupowanie jednostek</w:t>
      </w:r>
    </w:p>
    <w:p w14:paraId="27412F85" w14:textId="21A3F6A6" w:rsidR="000267BD" w:rsidRDefault="000267BD" w:rsidP="00571BEC">
      <w:pPr>
        <w:pStyle w:val="Akapitzlist"/>
        <w:numPr>
          <w:ilvl w:val="0"/>
          <w:numId w:val="121"/>
        </w:numPr>
      </w:pPr>
      <w:r>
        <w:t>emisja zakłóceń „podszywająca się” pod aktywność realną</w:t>
      </w:r>
    </w:p>
    <w:p w14:paraId="5236D11F" w14:textId="22C5A104" w:rsidR="000267BD" w:rsidRDefault="000267BD" w:rsidP="000267BD">
      <w:proofErr w:type="spellStart"/>
      <w:r>
        <w:t>Azramata</w:t>
      </w:r>
      <w:proofErr w:type="spellEnd"/>
      <w:r>
        <w:t xml:space="preserve"> stabilizuje percepcję → minimalizuje fałszywe sygnały.</w:t>
      </w:r>
    </w:p>
    <w:p w14:paraId="0037D51E" w14:textId="58196841" w:rsidR="000267BD" w:rsidRDefault="000267BD" w:rsidP="004726FA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15–18 — JAK INTERPRETOWAĆ DANE W 3 SEKUNDY</w:t>
      </w:r>
    </w:p>
    <w:p w14:paraId="78F795EB" w14:textId="77777777" w:rsidR="000267BD" w:rsidRDefault="000267BD" w:rsidP="000267BD">
      <w:r>
        <w:t>To jest absolutny hit szkoleniowy.</w:t>
      </w:r>
    </w:p>
    <w:p w14:paraId="11FF41EC" w14:textId="0EA7AD69" w:rsidR="000267BD" w:rsidRDefault="000267BD" w:rsidP="000267BD">
      <w:r>
        <w:t>Najbardziej praktyczna rzecz, jaką dasz wojsku.</w:t>
      </w:r>
    </w:p>
    <w:p w14:paraId="30EB45A1" w14:textId="37E28BF1" w:rsidR="000267BD" w:rsidRDefault="000267BD" w:rsidP="000267BD">
      <w:r>
        <w:t>3-sekundowy protokół interpretacji (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Scan):</w:t>
      </w:r>
    </w:p>
    <w:p w14:paraId="4CDAEEA1" w14:textId="77777777" w:rsidR="000267BD" w:rsidRDefault="000267BD" w:rsidP="000267BD">
      <w:r>
        <w:t>Sekunda 1:</w:t>
      </w:r>
    </w:p>
    <w:p w14:paraId="060178B9" w14:textId="77777777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Co widzę? (Krąg 1–2)</w:t>
      </w:r>
    </w:p>
    <w:p w14:paraId="4E5E1695" w14:textId="5D8F9C6D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Czy to sygnał czy szum? (Krąg 5)</w:t>
      </w:r>
    </w:p>
    <w:p w14:paraId="0A9523F5" w14:textId="77777777" w:rsidR="000267BD" w:rsidRDefault="000267BD" w:rsidP="000267BD">
      <w:r>
        <w:t>Sekunda 2:</w:t>
      </w:r>
    </w:p>
    <w:p w14:paraId="16911412" w14:textId="77777777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Co to zmienia? (Krąg 7–8)</w:t>
      </w:r>
    </w:p>
    <w:p w14:paraId="7A089B04" w14:textId="02EC2603" w:rsidR="000267BD" w:rsidRDefault="000267BD" w:rsidP="000267BD">
      <w:r>
        <w:rPr>
          <w:rFonts w:ascii="Segoe UI Symbol" w:hAnsi="Segoe UI Symbol" w:cs="Segoe UI Symbol"/>
        </w:rPr>
        <w:t>➡</w:t>
      </w:r>
      <w:r>
        <w:t xml:space="preserve"> Jaki jest kierunek sensu? (Krąg 13)</w:t>
      </w:r>
    </w:p>
    <w:p w14:paraId="372FE6B5" w14:textId="77777777" w:rsidR="000267BD" w:rsidRDefault="000267BD" w:rsidP="000267BD">
      <w:r>
        <w:t>Sekunda 3:</w:t>
      </w:r>
    </w:p>
    <w:p w14:paraId="336A5F7F" w14:textId="3063209E" w:rsidR="000267BD" w:rsidRDefault="000267BD" w:rsidP="000267BD">
      <w:r>
        <w:rPr>
          <w:rFonts w:ascii="Segoe UI Symbol" w:hAnsi="Segoe UI Symbol" w:cs="Segoe UI Symbol"/>
        </w:rPr>
        <w:lastRenderedPageBreak/>
        <w:t>➡</w:t>
      </w:r>
      <w:r>
        <w:t xml:space="preserve"> Czy wymaga decyzji? (Krąg 16–17)</w:t>
      </w:r>
    </w:p>
    <w:p w14:paraId="75034876" w14:textId="3B434C66" w:rsidR="000267BD" w:rsidRDefault="000267BD" w:rsidP="000267BD">
      <w:r>
        <w:t xml:space="preserve">To jest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w praktyce.</w:t>
      </w:r>
    </w:p>
    <w:p w14:paraId="041BFF9F" w14:textId="55EE149D" w:rsidR="000267BD" w:rsidRDefault="000267BD" w:rsidP="004E7DF1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19 — INTEGRACJA Z OODA</w:t>
      </w:r>
    </w:p>
    <w:p w14:paraId="412A2B36" w14:textId="77777777" w:rsidR="000267BD" w:rsidRDefault="000267BD" w:rsidP="00571BEC">
      <w:pPr>
        <w:pStyle w:val="Akapitzlist"/>
        <w:numPr>
          <w:ilvl w:val="0"/>
          <w:numId w:val="122"/>
        </w:numPr>
      </w:pPr>
      <w:r>
        <w:t>OBSERVE → Kręgi 1–5</w:t>
      </w:r>
    </w:p>
    <w:p w14:paraId="09C89628" w14:textId="77777777" w:rsidR="000267BD" w:rsidRDefault="000267BD" w:rsidP="00571BEC">
      <w:pPr>
        <w:pStyle w:val="Akapitzlist"/>
        <w:numPr>
          <w:ilvl w:val="0"/>
          <w:numId w:val="122"/>
        </w:numPr>
      </w:pPr>
      <w:r>
        <w:t>ORIENT → Kręgi 6–14</w:t>
      </w:r>
    </w:p>
    <w:p w14:paraId="6F352058" w14:textId="77777777" w:rsidR="000267BD" w:rsidRDefault="000267BD" w:rsidP="00571BEC">
      <w:pPr>
        <w:pStyle w:val="Akapitzlist"/>
        <w:numPr>
          <w:ilvl w:val="0"/>
          <w:numId w:val="122"/>
        </w:numPr>
      </w:pPr>
      <w:r>
        <w:t>DECIDE → Kręgi 15–17</w:t>
      </w:r>
    </w:p>
    <w:p w14:paraId="3F0A455F" w14:textId="5B302C63" w:rsidR="000267BD" w:rsidRDefault="000267BD" w:rsidP="00571BEC">
      <w:pPr>
        <w:pStyle w:val="Akapitzlist"/>
        <w:numPr>
          <w:ilvl w:val="0"/>
          <w:numId w:val="122"/>
        </w:numPr>
      </w:pPr>
      <w:r>
        <w:t>ACT → wynik</w:t>
      </w:r>
    </w:p>
    <w:p w14:paraId="0747E41B" w14:textId="67F02CC8" w:rsidR="000267BD" w:rsidRDefault="000267BD" w:rsidP="000267BD">
      <w:r>
        <w:t xml:space="preserve">Każdy operator, analityk i dowódca </w:t>
      </w:r>
      <w:proofErr w:type="gramStart"/>
      <w:r>
        <w:t>ma</w:t>
      </w:r>
      <w:proofErr w:type="gramEnd"/>
      <w:r>
        <w:t xml:space="preserve"> te same filtry → więc widzą ten sam sens.</w:t>
      </w:r>
    </w:p>
    <w:p w14:paraId="52C04F87" w14:textId="3F35E991" w:rsidR="000267BD" w:rsidRDefault="000267BD" w:rsidP="004E7DF1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20 — PODSUMOWANIE HANDBOOKA</w:t>
      </w:r>
    </w:p>
    <w:p w14:paraId="44F1A9F6" w14:textId="7F563089" w:rsidR="000267BD" w:rsidRDefault="000267BD" w:rsidP="000267BD">
      <w:proofErr w:type="spellStart"/>
      <w:r>
        <w:t>Cognition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daje wojsku:</w:t>
      </w:r>
    </w:p>
    <w:p w14:paraId="7FF36D5F" w14:textId="28406A3B" w:rsidR="000267BD" w:rsidRDefault="000267BD" w:rsidP="00571BEC">
      <w:pPr>
        <w:pStyle w:val="Akapitzlist"/>
        <w:numPr>
          <w:ilvl w:val="0"/>
          <w:numId w:val="123"/>
        </w:numPr>
      </w:pPr>
      <w:r>
        <w:t>jednolitą percepcję,</w:t>
      </w:r>
    </w:p>
    <w:p w14:paraId="7DD3F324" w14:textId="6AC5CE5A" w:rsidR="000267BD" w:rsidRDefault="000267BD" w:rsidP="00571BEC">
      <w:pPr>
        <w:pStyle w:val="Akapitzlist"/>
        <w:numPr>
          <w:ilvl w:val="0"/>
          <w:numId w:val="123"/>
        </w:numPr>
      </w:pPr>
      <w:r>
        <w:t>jasną interpretację,</w:t>
      </w:r>
    </w:p>
    <w:p w14:paraId="3CEE8AD7" w14:textId="1CCA03D0" w:rsidR="000267BD" w:rsidRDefault="000267BD" w:rsidP="00571BEC">
      <w:pPr>
        <w:pStyle w:val="Akapitzlist"/>
        <w:numPr>
          <w:ilvl w:val="0"/>
          <w:numId w:val="123"/>
        </w:numPr>
      </w:pPr>
      <w:r>
        <w:t>szybszy DECIDE,</w:t>
      </w:r>
    </w:p>
    <w:p w14:paraId="12FDCB34" w14:textId="0BD0388F" w:rsidR="000267BD" w:rsidRDefault="000267BD" w:rsidP="00571BEC">
      <w:pPr>
        <w:pStyle w:val="Akapitzlist"/>
        <w:numPr>
          <w:ilvl w:val="0"/>
          <w:numId w:val="123"/>
        </w:numPr>
      </w:pPr>
      <w:r>
        <w:t>eliminację tunelowania,</w:t>
      </w:r>
    </w:p>
    <w:p w14:paraId="3A1EE86A" w14:textId="1063145C" w:rsidR="000267BD" w:rsidRDefault="000267BD" w:rsidP="00571BEC">
      <w:pPr>
        <w:pStyle w:val="Akapitzlist"/>
        <w:numPr>
          <w:ilvl w:val="0"/>
          <w:numId w:val="123"/>
        </w:numPr>
      </w:pPr>
      <w:r>
        <w:t>redukcję fałszywych sygnałów,</w:t>
      </w:r>
    </w:p>
    <w:p w14:paraId="44073B9E" w14:textId="65B8D9F1" w:rsidR="000267BD" w:rsidRDefault="000267BD" w:rsidP="00571BEC">
      <w:pPr>
        <w:pStyle w:val="Akapitzlist"/>
        <w:numPr>
          <w:ilvl w:val="0"/>
          <w:numId w:val="123"/>
        </w:numPr>
      </w:pPr>
      <w:r>
        <w:t>stabilizację percepcji pod stresem.</w:t>
      </w:r>
    </w:p>
    <w:p w14:paraId="6486E96C" w14:textId="77777777" w:rsidR="000267BD" w:rsidRDefault="000267BD" w:rsidP="000267BD">
      <w:r>
        <w:t xml:space="preserve">I właśnie dlatego </w:t>
      </w:r>
      <w:proofErr w:type="spellStart"/>
      <w:r>
        <w:t>Azramata</w:t>
      </w:r>
      <w:proofErr w:type="spellEnd"/>
      <w:r>
        <w:t xml:space="preserve"> = prawdziwe C5ISR,</w:t>
      </w:r>
    </w:p>
    <w:p w14:paraId="1C33F53F" w14:textId="10086745" w:rsidR="00225E9F" w:rsidRDefault="000267BD" w:rsidP="000267BD">
      <w:r>
        <w:t>czyli warstwa, która integruje ludzi, a nie tylko systemy.</w:t>
      </w:r>
    </w:p>
    <w:sectPr w:rsidR="00225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9A"/>
    <w:multiLevelType w:val="hybridMultilevel"/>
    <w:tmpl w:val="DA64A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87634"/>
    <w:multiLevelType w:val="hybridMultilevel"/>
    <w:tmpl w:val="FFFC3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97D38"/>
    <w:multiLevelType w:val="hybridMultilevel"/>
    <w:tmpl w:val="46466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D0A4E"/>
    <w:multiLevelType w:val="multilevel"/>
    <w:tmpl w:val="FF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45F"/>
    <w:multiLevelType w:val="hybridMultilevel"/>
    <w:tmpl w:val="E416B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53E60"/>
    <w:multiLevelType w:val="hybridMultilevel"/>
    <w:tmpl w:val="3E000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EE772D"/>
    <w:multiLevelType w:val="hybridMultilevel"/>
    <w:tmpl w:val="A98AA7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BF169A"/>
    <w:multiLevelType w:val="hybridMultilevel"/>
    <w:tmpl w:val="915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8749C"/>
    <w:multiLevelType w:val="multilevel"/>
    <w:tmpl w:val="A3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C723B"/>
    <w:multiLevelType w:val="hybridMultilevel"/>
    <w:tmpl w:val="29AC1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8F5866"/>
    <w:multiLevelType w:val="hybridMultilevel"/>
    <w:tmpl w:val="F1667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004FBB"/>
    <w:multiLevelType w:val="hybridMultilevel"/>
    <w:tmpl w:val="D424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A175A8"/>
    <w:multiLevelType w:val="hybridMultilevel"/>
    <w:tmpl w:val="10B2BB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CD5E84"/>
    <w:multiLevelType w:val="hybridMultilevel"/>
    <w:tmpl w:val="939EA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A257D5"/>
    <w:multiLevelType w:val="hybridMultilevel"/>
    <w:tmpl w:val="7890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5B20FD"/>
    <w:multiLevelType w:val="multilevel"/>
    <w:tmpl w:val="821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D7C4A"/>
    <w:multiLevelType w:val="hybridMultilevel"/>
    <w:tmpl w:val="043CD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AC198D"/>
    <w:multiLevelType w:val="hybridMultilevel"/>
    <w:tmpl w:val="EB082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B00E39"/>
    <w:multiLevelType w:val="hybridMultilevel"/>
    <w:tmpl w:val="BAC2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E47003"/>
    <w:multiLevelType w:val="hybridMultilevel"/>
    <w:tmpl w:val="E424E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1D679B"/>
    <w:multiLevelType w:val="hybridMultilevel"/>
    <w:tmpl w:val="CE1CBC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21352B"/>
    <w:multiLevelType w:val="hybridMultilevel"/>
    <w:tmpl w:val="0180D5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CB4056"/>
    <w:multiLevelType w:val="hybridMultilevel"/>
    <w:tmpl w:val="A838F4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E61CA8"/>
    <w:multiLevelType w:val="hybridMultilevel"/>
    <w:tmpl w:val="4170E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4364D"/>
    <w:multiLevelType w:val="multilevel"/>
    <w:tmpl w:val="A9E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B2FA4"/>
    <w:multiLevelType w:val="hybridMultilevel"/>
    <w:tmpl w:val="E8FC8BA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B17536C"/>
    <w:multiLevelType w:val="hybridMultilevel"/>
    <w:tmpl w:val="2620F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E73DF9"/>
    <w:multiLevelType w:val="hybridMultilevel"/>
    <w:tmpl w:val="90044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AB143F"/>
    <w:multiLevelType w:val="hybridMultilevel"/>
    <w:tmpl w:val="CF0CB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BE585F"/>
    <w:multiLevelType w:val="hybridMultilevel"/>
    <w:tmpl w:val="0776BC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A6201A"/>
    <w:multiLevelType w:val="hybridMultilevel"/>
    <w:tmpl w:val="7C5EA1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DE1464"/>
    <w:multiLevelType w:val="hybridMultilevel"/>
    <w:tmpl w:val="0BE80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38081F"/>
    <w:multiLevelType w:val="hybridMultilevel"/>
    <w:tmpl w:val="862A8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1823A7"/>
    <w:multiLevelType w:val="hybridMultilevel"/>
    <w:tmpl w:val="02442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9017D3"/>
    <w:multiLevelType w:val="hybridMultilevel"/>
    <w:tmpl w:val="6CAEC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9535554"/>
    <w:multiLevelType w:val="hybridMultilevel"/>
    <w:tmpl w:val="9B7418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B51161"/>
    <w:multiLevelType w:val="multilevel"/>
    <w:tmpl w:val="E62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766B00"/>
    <w:multiLevelType w:val="hybridMultilevel"/>
    <w:tmpl w:val="76F282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C106A78"/>
    <w:multiLevelType w:val="multilevel"/>
    <w:tmpl w:val="A73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CF19CC"/>
    <w:multiLevelType w:val="hybridMultilevel"/>
    <w:tmpl w:val="99A86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B73B0D"/>
    <w:multiLevelType w:val="hybridMultilevel"/>
    <w:tmpl w:val="3CCCC0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2B6122"/>
    <w:multiLevelType w:val="hybridMultilevel"/>
    <w:tmpl w:val="482C1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9C1CCF"/>
    <w:multiLevelType w:val="hybridMultilevel"/>
    <w:tmpl w:val="C520F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CD7461"/>
    <w:multiLevelType w:val="hybridMultilevel"/>
    <w:tmpl w:val="00122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3A31116"/>
    <w:multiLevelType w:val="hybridMultilevel"/>
    <w:tmpl w:val="51A0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720009"/>
    <w:multiLevelType w:val="multilevel"/>
    <w:tmpl w:val="2A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195241"/>
    <w:multiLevelType w:val="hybridMultilevel"/>
    <w:tmpl w:val="8F1EE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B63A7C"/>
    <w:multiLevelType w:val="hybridMultilevel"/>
    <w:tmpl w:val="C9401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8EA0914"/>
    <w:multiLevelType w:val="hybridMultilevel"/>
    <w:tmpl w:val="DD024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A46C1E"/>
    <w:multiLevelType w:val="hybridMultilevel"/>
    <w:tmpl w:val="28D836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5B51E2"/>
    <w:multiLevelType w:val="hybridMultilevel"/>
    <w:tmpl w:val="3E6C2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FAE13B7"/>
    <w:multiLevelType w:val="multilevel"/>
    <w:tmpl w:val="2E9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1BE2D8A"/>
    <w:multiLevelType w:val="hybridMultilevel"/>
    <w:tmpl w:val="A9EE97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9412CC"/>
    <w:multiLevelType w:val="hybridMultilevel"/>
    <w:tmpl w:val="ADA66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C6930"/>
    <w:multiLevelType w:val="hybridMultilevel"/>
    <w:tmpl w:val="6C52F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FD0E5A"/>
    <w:multiLevelType w:val="hybridMultilevel"/>
    <w:tmpl w:val="A3C43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9360F1"/>
    <w:multiLevelType w:val="hybridMultilevel"/>
    <w:tmpl w:val="8B36FF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8C7C90"/>
    <w:multiLevelType w:val="hybridMultilevel"/>
    <w:tmpl w:val="012E9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F04E53"/>
    <w:multiLevelType w:val="hybridMultilevel"/>
    <w:tmpl w:val="29D89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753F0B"/>
    <w:multiLevelType w:val="hybridMultilevel"/>
    <w:tmpl w:val="8BE2E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EE452C"/>
    <w:multiLevelType w:val="multilevel"/>
    <w:tmpl w:val="B2E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BC114C"/>
    <w:multiLevelType w:val="hybridMultilevel"/>
    <w:tmpl w:val="8C808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2412D5"/>
    <w:multiLevelType w:val="multilevel"/>
    <w:tmpl w:val="6B0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77B25DB"/>
    <w:multiLevelType w:val="multilevel"/>
    <w:tmpl w:val="086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A563A63"/>
    <w:multiLevelType w:val="hybridMultilevel"/>
    <w:tmpl w:val="51047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D0E08B9"/>
    <w:multiLevelType w:val="multilevel"/>
    <w:tmpl w:val="ACF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E1A3525"/>
    <w:multiLevelType w:val="hybridMultilevel"/>
    <w:tmpl w:val="038A0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E8649FB"/>
    <w:multiLevelType w:val="hybridMultilevel"/>
    <w:tmpl w:val="C7E6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5C73ED"/>
    <w:multiLevelType w:val="hybridMultilevel"/>
    <w:tmpl w:val="368E2C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16B7816"/>
    <w:multiLevelType w:val="hybridMultilevel"/>
    <w:tmpl w:val="88721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512093C"/>
    <w:multiLevelType w:val="multilevel"/>
    <w:tmpl w:val="01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EB14F0"/>
    <w:multiLevelType w:val="hybridMultilevel"/>
    <w:tmpl w:val="ECB47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6270F7B"/>
    <w:multiLevelType w:val="hybridMultilevel"/>
    <w:tmpl w:val="0978A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717794D"/>
    <w:multiLevelType w:val="hybridMultilevel"/>
    <w:tmpl w:val="9ADA0E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74F5878"/>
    <w:multiLevelType w:val="hybridMultilevel"/>
    <w:tmpl w:val="670C92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8D54E05"/>
    <w:multiLevelType w:val="hybridMultilevel"/>
    <w:tmpl w:val="9E88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BC22287"/>
    <w:multiLevelType w:val="hybridMultilevel"/>
    <w:tmpl w:val="AE685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E386E72"/>
    <w:multiLevelType w:val="hybridMultilevel"/>
    <w:tmpl w:val="AAE0C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E42728B"/>
    <w:multiLevelType w:val="hybridMultilevel"/>
    <w:tmpl w:val="1062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37"/>
  </w:num>
  <w:num w:numId="2" w16cid:durableId="1658535702">
    <w:abstractNumId w:val="127"/>
  </w:num>
  <w:num w:numId="3" w16cid:durableId="233704749">
    <w:abstractNumId w:val="60"/>
  </w:num>
  <w:num w:numId="4" w16cid:durableId="972253654">
    <w:abstractNumId w:val="6"/>
  </w:num>
  <w:num w:numId="5" w16cid:durableId="2077899517">
    <w:abstractNumId w:val="53"/>
  </w:num>
  <w:num w:numId="6" w16cid:durableId="1803502435">
    <w:abstractNumId w:val="113"/>
  </w:num>
  <w:num w:numId="7" w16cid:durableId="1683512464">
    <w:abstractNumId w:val="90"/>
  </w:num>
  <w:num w:numId="8" w16cid:durableId="166287956">
    <w:abstractNumId w:val="41"/>
  </w:num>
  <w:num w:numId="9" w16cid:durableId="1229072003">
    <w:abstractNumId w:val="67"/>
  </w:num>
  <w:num w:numId="10" w16cid:durableId="733505122">
    <w:abstractNumId w:val="11"/>
  </w:num>
  <w:num w:numId="11" w16cid:durableId="1786580765">
    <w:abstractNumId w:val="132"/>
  </w:num>
  <w:num w:numId="12" w16cid:durableId="235408899">
    <w:abstractNumId w:val="72"/>
  </w:num>
  <w:num w:numId="13" w16cid:durableId="1072463132">
    <w:abstractNumId w:val="134"/>
  </w:num>
  <w:num w:numId="14" w16cid:durableId="951088231">
    <w:abstractNumId w:val="107"/>
  </w:num>
  <w:num w:numId="15" w16cid:durableId="1710446627">
    <w:abstractNumId w:val="145"/>
  </w:num>
  <w:num w:numId="16" w16cid:durableId="157382402">
    <w:abstractNumId w:val="110"/>
  </w:num>
  <w:num w:numId="17" w16cid:durableId="1408460873">
    <w:abstractNumId w:val="21"/>
  </w:num>
  <w:num w:numId="18" w16cid:durableId="1470631568">
    <w:abstractNumId w:val="111"/>
  </w:num>
  <w:num w:numId="19" w16cid:durableId="980770489">
    <w:abstractNumId w:val="30"/>
  </w:num>
  <w:num w:numId="20" w16cid:durableId="255868751">
    <w:abstractNumId w:val="150"/>
  </w:num>
  <w:num w:numId="21" w16cid:durableId="988821643">
    <w:abstractNumId w:val="108"/>
  </w:num>
  <w:num w:numId="22" w16cid:durableId="1345399118">
    <w:abstractNumId w:val="82"/>
  </w:num>
  <w:num w:numId="23" w16cid:durableId="750541389">
    <w:abstractNumId w:val="19"/>
  </w:num>
  <w:num w:numId="24" w16cid:durableId="1879734687">
    <w:abstractNumId w:val="16"/>
  </w:num>
  <w:num w:numId="25" w16cid:durableId="634071224">
    <w:abstractNumId w:val="98"/>
  </w:num>
  <w:num w:numId="26" w16cid:durableId="446510864">
    <w:abstractNumId w:val="27"/>
  </w:num>
  <w:num w:numId="27" w16cid:durableId="1700469703">
    <w:abstractNumId w:val="91"/>
  </w:num>
  <w:num w:numId="28" w16cid:durableId="34164917">
    <w:abstractNumId w:val="5"/>
  </w:num>
  <w:num w:numId="29" w16cid:durableId="2077631476">
    <w:abstractNumId w:val="151"/>
  </w:num>
  <w:num w:numId="30" w16cid:durableId="593562139">
    <w:abstractNumId w:val="96"/>
  </w:num>
  <w:num w:numId="31" w16cid:durableId="1073236225">
    <w:abstractNumId w:val="136"/>
  </w:num>
  <w:num w:numId="32" w16cid:durableId="71632189">
    <w:abstractNumId w:val="51"/>
  </w:num>
  <w:num w:numId="33" w16cid:durableId="455760306">
    <w:abstractNumId w:val="75"/>
  </w:num>
  <w:num w:numId="34" w16cid:durableId="1418557715">
    <w:abstractNumId w:val="26"/>
  </w:num>
  <w:num w:numId="35" w16cid:durableId="138574262">
    <w:abstractNumId w:val="0"/>
  </w:num>
  <w:num w:numId="36" w16cid:durableId="1982809011">
    <w:abstractNumId w:val="131"/>
  </w:num>
  <w:num w:numId="37" w16cid:durableId="2106413905">
    <w:abstractNumId w:val="2"/>
  </w:num>
  <w:num w:numId="38" w16cid:durableId="1543400773">
    <w:abstractNumId w:val="89"/>
  </w:num>
  <w:num w:numId="39" w16cid:durableId="562521990">
    <w:abstractNumId w:val="103"/>
  </w:num>
  <w:num w:numId="40" w16cid:durableId="580261907">
    <w:abstractNumId w:val="105"/>
  </w:num>
  <w:num w:numId="41" w16cid:durableId="1685473556">
    <w:abstractNumId w:val="66"/>
  </w:num>
  <w:num w:numId="42" w16cid:durableId="182935247">
    <w:abstractNumId w:val="148"/>
  </w:num>
  <w:num w:numId="43" w16cid:durableId="1251352316">
    <w:abstractNumId w:val="126"/>
  </w:num>
  <w:num w:numId="44" w16cid:durableId="1978755258">
    <w:abstractNumId w:val="1"/>
  </w:num>
  <w:num w:numId="45" w16cid:durableId="733236732">
    <w:abstractNumId w:val="4"/>
  </w:num>
  <w:num w:numId="46" w16cid:durableId="1606306916">
    <w:abstractNumId w:val="99"/>
  </w:num>
  <w:num w:numId="47" w16cid:durableId="1600798478">
    <w:abstractNumId w:val="73"/>
  </w:num>
  <w:num w:numId="48" w16cid:durableId="890385929">
    <w:abstractNumId w:val="64"/>
  </w:num>
  <w:num w:numId="49" w16cid:durableId="1610896720">
    <w:abstractNumId w:val="54"/>
  </w:num>
  <w:num w:numId="50" w16cid:durableId="377701932">
    <w:abstractNumId w:val="94"/>
  </w:num>
  <w:num w:numId="51" w16cid:durableId="1630160765">
    <w:abstractNumId w:val="76"/>
  </w:num>
  <w:num w:numId="52" w16cid:durableId="509295320">
    <w:abstractNumId w:val="39"/>
  </w:num>
  <w:num w:numId="53" w16cid:durableId="888344074">
    <w:abstractNumId w:val="74"/>
  </w:num>
  <w:num w:numId="54" w16cid:durableId="899749157">
    <w:abstractNumId w:val="118"/>
  </w:num>
  <w:num w:numId="55" w16cid:durableId="831143247">
    <w:abstractNumId w:val="79"/>
  </w:num>
  <w:num w:numId="56" w16cid:durableId="1125007060">
    <w:abstractNumId w:val="20"/>
  </w:num>
  <w:num w:numId="57" w16cid:durableId="1905413207">
    <w:abstractNumId w:val="133"/>
  </w:num>
  <w:num w:numId="58" w16cid:durableId="1175222795">
    <w:abstractNumId w:val="78"/>
  </w:num>
  <w:num w:numId="59" w16cid:durableId="13195613">
    <w:abstractNumId w:val="25"/>
  </w:num>
  <w:num w:numId="60" w16cid:durableId="783158218">
    <w:abstractNumId w:val="146"/>
  </w:num>
  <w:num w:numId="61" w16cid:durableId="1338002821">
    <w:abstractNumId w:val="43"/>
  </w:num>
  <w:num w:numId="62" w16cid:durableId="829097793">
    <w:abstractNumId w:val="12"/>
  </w:num>
  <w:num w:numId="63" w16cid:durableId="1047031462">
    <w:abstractNumId w:val="61"/>
  </w:num>
  <w:num w:numId="64" w16cid:durableId="1520192482">
    <w:abstractNumId w:val="137"/>
  </w:num>
  <w:num w:numId="65" w16cid:durableId="932082008">
    <w:abstractNumId w:val="24"/>
  </w:num>
  <w:num w:numId="66" w16cid:durableId="1524050249">
    <w:abstractNumId w:val="15"/>
  </w:num>
  <w:num w:numId="67" w16cid:durableId="798760502">
    <w:abstractNumId w:val="84"/>
  </w:num>
  <w:num w:numId="68" w16cid:durableId="1565993096">
    <w:abstractNumId w:val="32"/>
  </w:num>
  <w:num w:numId="69" w16cid:durableId="1193885105">
    <w:abstractNumId w:val="135"/>
  </w:num>
  <w:num w:numId="70" w16cid:durableId="1334143732">
    <w:abstractNumId w:val="122"/>
  </w:num>
  <w:num w:numId="71" w16cid:durableId="654072645">
    <w:abstractNumId w:val="65"/>
  </w:num>
  <w:num w:numId="72" w16cid:durableId="629630023">
    <w:abstractNumId w:val="88"/>
  </w:num>
  <w:num w:numId="73" w16cid:durableId="1071580692">
    <w:abstractNumId w:val="95"/>
  </w:num>
  <w:num w:numId="74" w16cid:durableId="517232718">
    <w:abstractNumId w:val="120"/>
  </w:num>
  <w:num w:numId="75" w16cid:durableId="2022584819">
    <w:abstractNumId w:val="7"/>
  </w:num>
  <w:num w:numId="76" w16cid:durableId="2044359153">
    <w:abstractNumId w:val="143"/>
  </w:num>
  <w:num w:numId="77" w16cid:durableId="130098403">
    <w:abstractNumId w:val="117"/>
  </w:num>
  <w:num w:numId="78" w16cid:durableId="330255475">
    <w:abstractNumId w:val="50"/>
  </w:num>
  <w:num w:numId="79" w16cid:durableId="386027920">
    <w:abstractNumId w:val="86"/>
  </w:num>
  <w:num w:numId="80" w16cid:durableId="945774340">
    <w:abstractNumId w:val="142"/>
  </w:num>
  <w:num w:numId="81" w16cid:durableId="1939176006">
    <w:abstractNumId w:val="59"/>
  </w:num>
  <w:num w:numId="82" w16cid:durableId="604776449">
    <w:abstractNumId w:val="123"/>
  </w:num>
  <w:num w:numId="83" w16cid:durableId="1337687184">
    <w:abstractNumId w:val="114"/>
  </w:num>
  <w:num w:numId="84" w16cid:durableId="2036079165">
    <w:abstractNumId w:val="106"/>
  </w:num>
  <w:num w:numId="85" w16cid:durableId="2038122627">
    <w:abstractNumId w:val="147"/>
  </w:num>
  <w:num w:numId="86" w16cid:durableId="481654517">
    <w:abstractNumId w:val="109"/>
  </w:num>
  <w:num w:numId="87" w16cid:durableId="692070806">
    <w:abstractNumId w:val="44"/>
  </w:num>
  <w:num w:numId="88" w16cid:durableId="1591038752">
    <w:abstractNumId w:val="81"/>
  </w:num>
  <w:num w:numId="89" w16cid:durableId="161703076">
    <w:abstractNumId w:val="87"/>
  </w:num>
  <w:num w:numId="90" w16cid:durableId="1394085162">
    <w:abstractNumId w:val="49"/>
  </w:num>
  <w:num w:numId="91" w16cid:durableId="1138572469">
    <w:abstractNumId w:val="38"/>
  </w:num>
  <w:num w:numId="92" w16cid:durableId="793333190">
    <w:abstractNumId w:val="140"/>
  </w:num>
  <w:num w:numId="93" w16cid:durableId="238714378">
    <w:abstractNumId w:val="28"/>
  </w:num>
  <w:num w:numId="94" w16cid:durableId="16665821">
    <w:abstractNumId w:val="22"/>
  </w:num>
  <w:num w:numId="95" w16cid:durableId="1389722270">
    <w:abstractNumId w:val="92"/>
  </w:num>
  <w:num w:numId="96" w16cid:durableId="1514299669">
    <w:abstractNumId w:val="57"/>
  </w:num>
  <w:num w:numId="97" w16cid:durableId="801383085">
    <w:abstractNumId w:val="14"/>
  </w:num>
  <w:num w:numId="98" w16cid:durableId="342587353">
    <w:abstractNumId w:val="35"/>
  </w:num>
  <w:num w:numId="99" w16cid:durableId="1754158659">
    <w:abstractNumId w:val="10"/>
  </w:num>
  <w:num w:numId="100" w16cid:durableId="1299336356">
    <w:abstractNumId w:val="144"/>
  </w:num>
  <w:num w:numId="101" w16cid:durableId="568420418">
    <w:abstractNumId w:val="124"/>
  </w:num>
  <w:num w:numId="102" w16cid:durableId="1706173626">
    <w:abstractNumId w:val="55"/>
  </w:num>
  <w:num w:numId="103" w16cid:durableId="1003048439">
    <w:abstractNumId w:val="56"/>
  </w:num>
  <w:num w:numId="104" w16cid:durableId="1637906564">
    <w:abstractNumId w:val="36"/>
  </w:num>
  <w:num w:numId="105" w16cid:durableId="1605843821">
    <w:abstractNumId w:val="141"/>
  </w:num>
  <w:num w:numId="106" w16cid:durableId="1332679130">
    <w:abstractNumId w:val="149"/>
  </w:num>
  <w:num w:numId="107" w16cid:durableId="1440757898">
    <w:abstractNumId w:val="77"/>
  </w:num>
  <w:num w:numId="108" w16cid:durableId="1866216297">
    <w:abstractNumId w:val="3"/>
  </w:num>
  <w:num w:numId="109" w16cid:durableId="152844336">
    <w:abstractNumId w:val="102"/>
  </w:num>
  <w:num w:numId="110" w16cid:durableId="1239554162">
    <w:abstractNumId w:val="139"/>
  </w:num>
  <w:num w:numId="111" w16cid:durableId="1154879359">
    <w:abstractNumId w:val="62"/>
  </w:num>
  <w:num w:numId="112" w16cid:durableId="2023430831">
    <w:abstractNumId w:val="116"/>
  </w:num>
  <w:num w:numId="113" w16cid:durableId="588737421">
    <w:abstractNumId w:val="80"/>
  </w:num>
  <w:num w:numId="114" w16cid:durableId="1194922466">
    <w:abstractNumId w:val="52"/>
  </w:num>
  <w:num w:numId="115" w16cid:durableId="899629036">
    <w:abstractNumId w:val="13"/>
  </w:num>
  <w:num w:numId="116" w16cid:durableId="1360930045">
    <w:abstractNumId w:val="45"/>
  </w:num>
  <w:num w:numId="117" w16cid:durableId="388191828">
    <w:abstractNumId w:val="33"/>
  </w:num>
  <w:num w:numId="118" w16cid:durableId="1663898043">
    <w:abstractNumId w:val="104"/>
  </w:num>
  <w:num w:numId="119" w16cid:durableId="1403869909">
    <w:abstractNumId w:val="112"/>
  </w:num>
  <w:num w:numId="120" w16cid:durableId="1008218664">
    <w:abstractNumId w:val="100"/>
  </w:num>
  <w:num w:numId="121" w16cid:durableId="1797678594">
    <w:abstractNumId w:val="34"/>
  </w:num>
  <w:num w:numId="122" w16cid:durableId="1317102473">
    <w:abstractNumId w:val="70"/>
  </w:num>
  <w:num w:numId="123" w16cid:durableId="1610893115">
    <w:abstractNumId w:val="129"/>
  </w:num>
  <w:num w:numId="124" w16cid:durableId="703554086">
    <w:abstractNumId w:val="17"/>
  </w:num>
  <w:num w:numId="125" w16cid:durableId="1705254255">
    <w:abstractNumId w:val="40"/>
  </w:num>
  <w:num w:numId="126" w16cid:durableId="1626740533">
    <w:abstractNumId w:val="97"/>
  </w:num>
  <w:num w:numId="127" w16cid:durableId="999305513">
    <w:abstractNumId w:val="9"/>
  </w:num>
  <w:num w:numId="128" w16cid:durableId="348456679">
    <w:abstractNumId w:val="46"/>
  </w:num>
  <w:num w:numId="129" w16cid:durableId="1020397803">
    <w:abstractNumId w:val="125"/>
  </w:num>
  <w:num w:numId="130" w16cid:durableId="1327975186">
    <w:abstractNumId w:val="101"/>
  </w:num>
  <w:num w:numId="131" w16cid:durableId="977417606">
    <w:abstractNumId w:val="58"/>
  </w:num>
  <w:num w:numId="132" w16cid:durableId="982737219">
    <w:abstractNumId w:val="23"/>
  </w:num>
  <w:num w:numId="133" w16cid:durableId="876309636">
    <w:abstractNumId w:val="85"/>
  </w:num>
  <w:num w:numId="134" w16cid:durableId="862135608">
    <w:abstractNumId w:val="31"/>
  </w:num>
  <w:num w:numId="135" w16cid:durableId="968508988">
    <w:abstractNumId w:val="42"/>
  </w:num>
  <w:num w:numId="136" w16cid:durableId="356589385">
    <w:abstractNumId w:val="130"/>
  </w:num>
  <w:num w:numId="137" w16cid:durableId="909508989">
    <w:abstractNumId w:val="63"/>
  </w:num>
  <w:num w:numId="138" w16cid:durableId="1164928943">
    <w:abstractNumId w:val="18"/>
  </w:num>
  <w:num w:numId="139" w16cid:durableId="1522163242">
    <w:abstractNumId w:val="121"/>
  </w:num>
  <w:num w:numId="140" w16cid:durableId="1108892760">
    <w:abstractNumId w:val="47"/>
  </w:num>
  <w:num w:numId="141" w16cid:durableId="1632200260">
    <w:abstractNumId w:val="138"/>
  </w:num>
  <w:num w:numId="142" w16cid:durableId="271011871">
    <w:abstractNumId w:val="115"/>
  </w:num>
  <w:num w:numId="143" w16cid:durableId="1825925912">
    <w:abstractNumId w:val="8"/>
  </w:num>
  <w:num w:numId="144" w16cid:durableId="851988874">
    <w:abstractNumId w:val="68"/>
  </w:num>
  <w:num w:numId="145" w16cid:durableId="327682036">
    <w:abstractNumId w:val="29"/>
  </w:num>
  <w:num w:numId="146" w16cid:durableId="417675519">
    <w:abstractNumId w:val="71"/>
  </w:num>
  <w:num w:numId="147" w16cid:durableId="551696343">
    <w:abstractNumId w:val="93"/>
  </w:num>
  <w:num w:numId="148" w16cid:durableId="651952360">
    <w:abstractNumId w:val="128"/>
  </w:num>
  <w:num w:numId="149" w16cid:durableId="2111656216">
    <w:abstractNumId w:val="119"/>
  </w:num>
  <w:num w:numId="150" w16cid:durableId="938753514">
    <w:abstractNumId w:val="83"/>
  </w:num>
  <w:num w:numId="151" w16cid:durableId="1895846668">
    <w:abstractNumId w:val="69"/>
  </w:num>
  <w:num w:numId="152" w16cid:durableId="115178114">
    <w:abstractNumId w:val="48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02"/>
    <w:rsid w:val="00011330"/>
    <w:rsid w:val="00012BFB"/>
    <w:rsid w:val="00012CE9"/>
    <w:rsid w:val="000267BD"/>
    <w:rsid w:val="000351DD"/>
    <w:rsid w:val="0004555F"/>
    <w:rsid w:val="000516A7"/>
    <w:rsid w:val="00060C2D"/>
    <w:rsid w:val="00066DC4"/>
    <w:rsid w:val="000E7024"/>
    <w:rsid w:val="000F53B5"/>
    <w:rsid w:val="001001F7"/>
    <w:rsid w:val="00120A8B"/>
    <w:rsid w:val="0012270D"/>
    <w:rsid w:val="00124250"/>
    <w:rsid w:val="0015719B"/>
    <w:rsid w:val="00175107"/>
    <w:rsid w:val="0018221A"/>
    <w:rsid w:val="0019330C"/>
    <w:rsid w:val="001B0E46"/>
    <w:rsid w:val="001B488A"/>
    <w:rsid w:val="001B4B5B"/>
    <w:rsid w:val="001C4BBB"/>
    <w:rsid w:val="001F217A"/>
    <w:rsid w:val="00212ED6"/>
    <w:rsid w:val="00225E9F"/>
    <w:rsid w:val="00242BA0"/>
    <w:rsid w:val="00250301"/>
    <w:rsid w:val="00252007"/>
    <w:rsid w:val="002719AF"/>
    <w:rsid w:val="002837CF"/>
    <w:rsid w:val="002B14AA"/>
    <w:rsid w:val="002D293A"/>
    <w:rsid w:val="002D6E8D"/>
    <w:rsid w:val="002E5B02"/>
    <w:rsid w:val="00324FC7"/>
    <w:rsid w:val="00330A9D"/>
    <w:rsid w:val="003A3342"/>
    <w:rsid w:val="003C386B"/>
    <w:rsid w:val="003C5D49"/>
    <w:rsid w:val="003D072C"/>
    <w:rsid w:val="003D11E7"/>
    <w:rsid w:val="003E0D95"/>
    <w:rsid w:val="00422BA1"/>
    <w:rsid w:val="00437682"/>
    <w:rsid w:val="0044337A"/>
    <w:rsid w:val="004523A6"/>
    <w:rsid w:val="004603FF"/>
    <w:rsid w:val="004726FA"/>
    <w:rsid w:val="00481248"/>
    <w:rsid w:val="00482925"/>
    <w:rsid w:val="0048475B"/>
    <w:rsid w:val="00487896"/>
    <w:rsid w:val="004957DB"/>
    <w:rsid w:val="004A0A17"/>
    <w:rsid w:val="004E0D0E"/>
    <w:rsid w:val="004E1F9A"/>
    <w:rsid w:val="004E7DF1"/>
    <w:rsid w:val="005047E1"/>
    <w:rsid w:val="00525DA7"/>
    <w:rsid w:val="00571BEC"/>
    <w:rsid w:val="005C6409"/>
    <w:rsid w:val="005E21CD"/>
    <w:rsid w:val="0062237D"/>
    <w:rsid w:val="00647F09"/>
    <w:rsid w:val="00654134"/>
    <w:rsid w:val="006551E9"/>
    <w:rsid w:val="00655FE9"/>
    <w:rsid w:val="0068625B"/>
    <w:rsid w:val="006B30F8"/>
    <w:rsid w:val="006B46EC"/>
    <w:rsid w:val="006B7A22"/>
    <w:rsid w:val="006D10B9"/>
    <w:rsid w:val="006E1972"/>
    <w:rsid w:val="007010DB"/>
    <w:rsid w:val="00726FD4"/>
    <w:rsid w:val="00746746"/>
    <w:rsid w:val="00751261"/>
    <w:rsid w:val="00751A21"/>
    <w:rsid w:val="007726D4"/>
    <w:rsid w:val="007770AB"/>
    <w:rsid w:val="007B4498"/>
    <w:rsid w:val="007B6AD9"/>
    <w:rsid w:val="007C0E70"/>
    <w:rsid w:val="007C1FA5"/>
    <w:rsid w:val="007E30AA"/>
    <w:rsid w:val="0080718B"/>
    <w:rsid w:val="00811135"/>
    <w:rsid w:val="008200D7"/>
    <w:rsid w:val="008237B2"/>
    <w:rsid w:val="00826AFC"/>
    <w:rsid w:val="008425A3"/>
    <w:rsid w:val="00844496"/>
    <w:rsid w:val="00867D0E"/>
    <w:rsid w:val="0087564B"/>
    <w:rsid w:val="0088492C"/>
    <w:rsid w:val="008866B2"/>
    <w:rsid w:val="008B05BC"/>
    <w:rsid w:val="008C7688"/>
    <w:rsid w:val="008D1F52"/>
    <w:rsid w:val="008E36BE"/>
    <w:rsid w:val="00933ECA"/>
    <w:rsid w:val="0094475A"/>
    <w:rsid w:val="00955F98"/>
    <w:rsid w:val="00956193"/>
    <w:rsid w:val="00971050"/>
    <w:rsid w:val="00983414"/>
    <w:rsid w:val="00986A71"/>
    <w:rsid w:val="009A2E3E"/>
    <w:rsid w:val="009D06EB"/>
    <w:rsid w:val="009D0E1A"/>
    <w:rsid w:val="009F00D9"/>
    <w:rsid w:val="009F6C38"/>
    <w:rsid w:val="00A26DE8"/>
    <w:rsid w:val="00A454A8"/>
    <w:rsid w:val="00A5497C"/>
    <w:rsid w:val="00A612C6"/>
    <w:rsid w:val="00A64EBE"/>
    <w:rsid w:val="00A71520"/>
    <w:rsid w:val="00A82ABE"/>
    <w:rsid w:val="00A82DEF"/>
    <w:rsid w:val="00A903F0"/>
    <w:rsid w:val="00A96D7F"/>
    <w:rsid w:val="00A9727D"/>
    <w:rsid w:val="00AA27A2"/>
    <w:rsid w:val="00AB14CE"/>
    <w:rsid w:val="00AE0122"/>
    <w:rsid w:val="00AE2687"/>
    <w:rsid w:val="00B24BD1"/>
    <w:rsid w:val="00B72D94"/>
    <w:rsid w:val="00B76E14"/>
    <w:rsid w:val="00B96A36"/>
    <w:rsid w:val="00BF5FDC"/>
    <w:rsid w:val="00C2163C"/>
    <w:rsid w:val="00C27D16"/>
    <w:rsid w:val="00C550F4"/>
    <w:rsid w:val="00CA6C02"/>
    <w:rsid w:val="00D06B70"/>
    <w:rsid w:val="00D261F9"/>
    <w:rsid w:val="00D359A6"/>
    <w:rsid w:val="00D365C1"/>
    <w:rsid w:val="00D46215"/>
    <w:rsid w:val="00D46D2F"/>
    <w:rsid w:val="00D71FDA"/>
    <w:rsid w:val="00D92565"/>
    <w:rsid w:val="00D94932"/>
    <w:rsid w:val="00D94FFE"/>
    <w:rsid w:val="00DA3055"/>
    <w:rsid w:val="00DA4472"/>
    <w:rsid w:val="00E05FB1"/>
    <w:rsid w:val="00E101A0"/>
    <w:rsid w:val="00E12C31"/>
    <w:rsid w:val="00E20917"/>
    <w:rsid w:val="00E31219"/>
    <w:rsid w:val="00E665CE"/>
    <w:rsid w:val="00E71FD6"/>
    <w:rsid w:val="00E80D7F"/>
    <w:rsid w:val="00E87CAD"/>
    <w:rsid w:val="00E917A6"/>
    <w:rsid w:val="00EA2B7E"/>
    <w:rsid w:val="00EB0DC6"/>
    <w:rsid w:val="00EB2409"/>
    <w:rsid w:val="00EB2802"/>
    <w:rsid w:val="00EF7B89"/>
    <w:rsid w:val="00F105B1"/>
    <w:rsid w:val="00F12285"/>
    <w:rsid w:val="00F17C4A"/>
    <w:rsid w:val="00F20434"/>
    <w:rsid w:val="00F234FB"/>
    <w:rsid w:val="00F52BB1"/>
    <w:rsid w:val="00F978CB"/>
    <w:rsid w:val="00FB15E5"/>
    <w:rsid w:val="00FB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31AD"/>
  <w15:chartTrackingRefBased/>
  <w15:docId w15:val="{72AE9602-A6EE-4A69-8938-AA89B484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A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A6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CA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6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6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A6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A6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CA6C0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6C0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6C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6C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6C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6C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6C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6C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6C0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6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6C0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6C02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97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45</Pages>
  <Words>6742</Words>
  <Characters>40457</Characters>
  <Application>Microsoft Office Word</Application>
  <DocSecurity>0</DocSecurity>
  <Lines>337</Lines>
  <Paragraphs>94</Paragraphs>
  <ScaleCrop>false</ScaleCrop>
  <Company/>
  <LinksUpToDate>false</LinksUpToDate>
  <CharactersWithSpaces>47105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167</cp:revision>
  <dcterms:created xsi:type="dcterms:W3CDTF">2025-11-23T14:24:00Z</dcterms:created>
  <dcterms:modified xsi:type="dcterms:W3CDTF">2025-11-23T18:23:00Z</dcterms:modified>
</cp:coreProperties>
</file>