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3FC69" w14:textId="77777777" w:rsidR="00B36328" w:rsidRDefault="003C33DA" w:rsidP="00B36328">
      <w:pPr>
        <w:pStyle w:val="Tytu"/>
      </w:pPr>
      <w:r>
        <w:t xml:space="preserve">TROCHĘ O PAŃSTWOWOŚCI </w:t>
      </w:r>
    </w:p>
    <w:p w14:paraId="43E47F71" w14:textId="1771D79A" w:rsidR="003C33DA" w:rsidRDefault="003C33DA" w:rsidP="003C33DA">
      <w:pPr>
        <w:pStyle w:val="Nagwek1"/>
      </w:pPr>
      <w:r>
        <w:t>(</w:t>
      </w:r>
      <w:r w:rsidR="00B36328">
        <w:t>K</w:t>
      </w:r>
      <w:r>
        <w:t xml:space="preserve">luczowy problem): </w:t>
      </w:r>
      <w:r w:rsidRPr="00B24BD1">
        <w:t>jak zmieni się korupcja państwowa</w:t>
      </w:r>
      <w:r>
        <w:t xml:space="preserve"> (sprawczość Państwa)</w:t>
      </w:r>
      <w:r w:rsidRPr="00B24BD1">
        <w:t>, gdy państwo „przestawi się” na Kręgi.</w:t>
      </w:r>
    </w:p>
    <w:p w14:paraId="2FF9E6A5" w14:textId="77777777" w:rsidR="003C33DA" w:rsidRPr="004E1F9A" w:rsidRDefault="003C33DA" w:rsidP="003C33D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1. Korupcja nie znika — traci SENS</w:t>
      </w:r>
    </w:p>
    <w:p w14:paraId="2112248E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Korupcja istniała zawsze, bo ludzie mieli </w:t>
      </w:r>
      <w:r w:rsidRPr="004E1F9A">
        <w:rPr>
          <w:i/>
          <w:iCs/>
        </w:rPr>
        <w:t>indywidualny interes</w:t>
      </w:r>
      <w:r w:rsidRPr="004E1F9A">
        <w:t>, który był:</w:t>
      </w:r>
    </w:p>
    <w:p w14:paraId="5011228B" w14:textId="77777777" w:rsidR="003C33DA" w:rsidRPr="004E1F9A" w:rsidRDefault="003C33DA" w:rsidP="003C33DA">
      <w:pPr>
        <w:numPr>
          <w:ilvl w:val="0"/>
          <w:numId w:val="1"/>
        </w:numPr>
        <w:tabs>
          <w:tab w:val="left" w:pos="1505"/>
        </w:tabs>
      </w:pPr>
      <w:r w:rsidRPr="004E1F9A">
        <w:t>oderwany od struktury,</w:t>
      </w:r>
    </w:p>
    <w:p w14:paraId="3C6708DC" w14:textId="77777777" w:rsidR="003C33DA" w:rsidRPr="004E1F9A" w:rsidRDefault="003C33DA" w:rsidP="003C33DA">
      <w:pPr>
        <w:numPr>
          <w:ilvl w:val="0"/>
          <w:numId w:val="1"/>
        </w:numPr>
        <w:tabs>
          <w:tab w:val="left" w:pos="1505"/>
        </w:tabs>
      </w:pPr>
      <w:r w:rsidRPr="004E1F9A">
        <w:t>sprzeczny z dobrem wspólnym,</w:t>
      </w:r>
    </w:p>
    <w:p w14:paraId="57CBBC02" w14:textId="77777777" w:rsidR="003C33DA" w:rsidRPr="004E1F9A" w:rsidRDefault="003C33DA" w:rsidP="003C33DA">
      <w:pPr>
        <w:numPr>
          <w:ilvl w:val="0"/>
          <w:numId w:val="1"/>
        </w:numPr>
        <w:tabs>
          <w:tab w:val="left" w:pos="1505"/>
        </w:tabs>
      </w:pPr>
      <w:r w:rsidRPr="004E1F9A">
        <w:t>ukryty,</w:t>
      </w:r>
    </w:p>
    <w:p w14:paraId="3DF87BA2" w14:textId="77777777" w:rsidR="003C33DA" w:rsidRPr="004E1F9A" w:rsidRDefault="003C33DA" w:rsidP="003C33DA">
      <w:pPr>
        <w:numPr>
          <w:ilvl w:val="0"/>
          <w:numId w:val="1"/>
        </w:numPr>
        <w:tabs>
          <w:tab w:val="left" w:pos="1505"/>
        </w:tabs>
      </w:pPr>
      <w:r w:rsidRPr="004E1F9A">
        <w:t>krótkoterminowy.</w:t>
      </w:r>
    </w:p>
    <w:p w14:paraId="00ABC6B4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 xml:space="preserve"> dzieje się coś innego:</w:t>
      </w:r>
    </w:p>
    <w:p w14:paraId="58F29A7E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pojawia się drugo- i trzeciorzędowy interes oparty o Kręgi</w:t>
      </w:r>
      <w:r w:rsidRPr="004E1F9A">
        <w:t>,</w:t>
      </w:r>
      <w:r w:rsidRPr="004E1F9A">
        <w:br/>
        <w:t>czyli:</w:t>
      </w:r>
      <w:r w:rsidRPr="004E1F9A">
        <w:br/>
        <w:t>„jeśli społeczność awansuje — ja awansuję”.</w:t>
      </w:r>
    </w:p>
    <w:p w14:paraId="6E1DA8F7" w14:textId="77777777" w:rsidR="003C33DA" w:rsidRPr="004E1F9A" w:rsidRDefault="003C33DA" w:rsidP="003C33DA">
      <w:pPr>
        <w:tabs>
          <w:tab w:val="left" w:pos="1505"/>
        </w:tabs>
      </w:pPr>
      <w:r w:rsidRPr="004E1F9A">
        <w:t>To zmienia całe pole gry.</w:t>
      </w:r>
    </w:p>
    <w:p w14:paraId="02E80531" w14:textId="77777777" w:rsidR="003C33DA" w:rsidRPr="004E1F9A" w:rsidRDefault="003C33DA" w:rsidP="003C33DA">
      <w:pPr>
        <w:tabs>
          <w:tab w:val="left" w:pos="1505"/>
        </w:tabs>
      </w:pPr>
      <w:r w:rsidRPr="004E1F9A">
        <w:t>To nie jest moralność.</w:t>
      </w:r>
      <w:r w:rsidRPr="004E1F9A">
        <w:br/>
        <w:t xml:space="preserve">To jest </w:t>
      </w:r>
      <w:r w:rsidRPr="004E1F9A">
        <w:rPr>
          <w:b/>
          <w:bCs/>
        </w:rPr>
        <w:t>mechanika motywacji</w:t>
      </w:r>
      <w:r w:rsidRPr="004E1F9A">
        <w:t>.</w:t>
      </w:r>
    </w:p>
    <w:p w14:paraId="1A1BED37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b/>
          <w:bCs/>
        </w:rPr>
        <w:t>Korupcja nie opłaca się, bo obniża Krąg.</w:t>
      </w:r>
      <w:r w:rsidRPr="004E1F9A">
        <w:rPr>
          <w:b/>
          <w:bCs/>
        </w:rPr>
        <w:br/>
        <w:t>Uczciwość się opłaca, bo podnosi Krąg.</w:t>
      </w:r>
    </w:p>
    <w:p w14:paraId="3C68043D" w14:textId="77777777" w:rsidR="003C33DA" w:rsidRPr="004E1F9A" w:rsidRDefault="003C33DA" w:rsidP="003C33DA">
      <w:pPr>
        <w:tabs>
          <w:tab w:val="left" w:pos="1505"/>
        </w:tabs>
      </w:pPr>
      <w:r w:rsidRPr="004E1F9A">
        <w:t>I to jest pierwszy moment w historii, kiedy system:</w:t>
      </w:r>
    </w:p>
    <w:p w14:paraId="7D777DE9" w14:textId="77777777" w:rsidR="003C33DA" w:rsidRPr="004E1F9A" w:rsidRDefault="003C33DA" w:rsidP="003C33DA">
      <w:pPr>
        <w:numPr>
          <w:ilvl w:val="0"/>
          <w:numId w:val="2"/>
        </w:numPr>
        <w:tabs>
          <w:tab w:val="left" w:pos="1505"/>
        </w:tabs>
      </w:pPr>
      <w:r w:rsidRPr="004E1F9A">
        <w:rPr>
          <w:i/>
          <w:iCs/>
        </w:rPr>
        <w:t>nie walczy z korupcją</w:t>
      </w:r>
      <w:r w:rsidRPr="004E1F9A">
        <w:t>,</w:t>
      </w:r>
    </w:p>
    <w:p w14:paraId="6C26471B" w14:textId="77777777" w:rsidR="003C33DA" w:rsidRPr="004E1F9A" w:rsidRDefault="003C33DA" w:rsidP="003C33DA">
      <w:pPr>
        <w:numPr>
          <w:ilvl w:val="0"/>
          <w:numId w:val="2"/>
        </w:numPr>
        <w:tabs>
          <w:tab w:val="left" w:pos="1505"/>
        </w:tabs>
      </w:pPr>
      <w:r w:rsidRPr="004E1F9A">
        <w:t xml:space="preserve">tylko </w:t>
      </w:r>
      <w:r w:rsidRPr="004E1F9A">
        <w:rPr>
          <w:i/>
          <w:iCs/>
        </w:rPr>
        <w:t>zabiera jej sens istnienia</w:t>
      </w:r>
      <w:r w:rsidRPr="004E1F9A">
        <w:t>.</w:t>
      </w:r>
    </w:p>
    <w:p w14:paraId="1382D391" w14:textId="77777777" w:rsidR="003C33DA" w:rsidRPr="004E1F9A" w:rsidRDefault="003C33DA" w:rsidP="003C33DA">
      <w:pPr>
        <w:tabs>
          <w:tab w:val="left" w:pos="1505"/>
        </w:tabs>
      </w:pPr>
      <w:r>
        <w:pict w14:anchorId="3C322995">
          <v:rect id="_x0000_i1025" style="width:0;height:1.5pt" o:hralign="center" o:hrstd="t" o:hr="t" fillcolor="#a0a0a0" stroked="f"/>
        </w:pict>
      </w:r>
    </w:p>
    <w:p w14:paraId="1CFB25CA" w14:textId="77777777" w:rsidR="003C33DA" w:rsidRPr="004E1F9A" w:rsidRDefault="003C33DA" w:rsidP="003C33D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2. Zmienia się definicja „awansu”</w:t>
      </w:r>
    </w:p>
    <w:p w14:paraId="69E56E21" w14:textId="77777777" w:rsidR="003C33DA" w:rsidRPr="004E1F9A" w:rsidRDefault="003C33DA" w:rsidP="003C33DA">
      <w:pPr>
        <w:tabs>
          <w:tab w:val="left" w:pos="1505"/>
        </w:tabs>
      </w:pPr>
      <w:r w:rsidRPr="004E1F9A">
        <w:t>Obecnie awans =:</w:t>
      </w:r>
    </w:p>
    <w:p w14:paraId="21BEC739" w14:textId="77777777" w:rsidR="003C33DA" w:rsidRPr="004E1F9A" w:rsidRDefault="003C33DA" w:rsidP="003C33DA">
      <w:pPr>
        <w:numPr>
          <w:ilvl w:val="0"/>
          <w:numId w:val="3"/>
        </w:numPr>
        <w:tabs>
          <w:tab w:val="left" w:pos="1505"/>
        </w:tabs>
      </w:pPr>
      <w:r w:rsidRPr="004E1F9A">
        <w:t>stanowisko,</w:t>
      </w:r>
    </w:p>
    <w:p w14:paraId="2EEDAA61" w14:textId="77777777" w:rsidR="003C33DA" w:rsidRPr="004E1F9A" w:rsidRDefault="003C33DA" w:rsidP="003C33DA">
      <w:pPr>
        <w:numPr>
          <w:ilvl w:val="0"/>
          <w:numId w:val="3"/>
        </w:numPr>
        <w:tabs>
          <w:tab w:val="left" w:pos="1505"/>
        </w:tabs>
      </w:pPr>
      <w:r w:rsidRPr="004E1F9A">
        <w:t>kasa,</w:t>
      </w:r>
    </w:p>
    <w:p w14:paraId="6EAE0874" w14:textId="77777777" w:rsidR="003C33DA" w:rsidRPr="004E1F9A" w:rsidRDefault="003C33DA" w:rsidP="003C33DA">
      <w:pPr>
        <w:numPr>
          <w:ilvl w:val="0"/>
          <w:numId w:val="3"/>
        </w:numPr>
        <w:tabs>
          <w:tab w:val="left" w:pos="1505"/>
        </w:tabs>
      </w:pPr>
      <w:r w:rsidRPr="004E1F9A">
        <w:t>wpływ,</w:t>
      </w:r>
    </w:p>
    <w:p w14:paraId="25873358" w14:textId="77777777" w:rsidR="003C33DA" w:rsidRPr="004E1F9A" w:rsidRDefault="003C33DA" w:rsidP="003C33DA">
      <w:pPr>
        <w:numPr>
          <w:ilvl w:val="0"/>
          <w:numId w:val="3"/>
        </w:numPr>
        <w:tabs>
          <w:tab w:val="left" w:pos="1505"/>
        </w:tabs>
      </w:pPr>
      <w:r w:rsidRPr="004E1F9A">
        <w:t>władza.</w:t>
      </w:r>
    </w:p>
    <w:p w14:paraId="4EC96B58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 xml:space="preserve"> awans =:</w:t>
      </w:r>
    </w:p>
    <w:p w14:paraId="2027E789" w14:textId="77777777" w:rsidR="003C33DA" w:rsidRPr="004E1F9A" w:rsidRDefault="003C33DA" w:rsidP="003C33DA">
      <w:pPr>
        <w:numPr>
          <w:ilvl w:val="0"/>
          <w:numId w:val="4"/>
        </w:numPr>
        <w:tabs>
          <w:tab w:val="left" w:pos="1505"/>
        </w:tabs>
      </w:pPr>
      <w:r w:rsidRPr="004E1F9A">
        <w:lastRenderedPageBreak/>
        <w:t>większy Krąg,</w:t>
      </w:r>
    </w:p>
    <w:p w14:paraId="35EA4112" w14:textId="77777777" w:rsidR="003C33DA" w:rsidRPr="004E1F9A" w:rsidRDefault="003C33DA" w:rsidP="003C33DA">
      <w:pPr>
        <w:numPr>
          <w:ilvl w:val="0"/>
          <w:numId w:val="4"/>
        </w:numPr>
        <w:tabs>
          <w:tab w:val="left" w:pos="1505"/>
        </w:tabs>
      </w:pPr>
      <w:r w:rsidRPr="004E1F9A">
        <w:t>większy wpływ poznawczy,</w:t>
      </w:r>
    </w:p>
    <w:p w14:paraId="76CF2242" w14:textId="77777777" w:rsidR="003C33DA" w:rsidRPr="004E1F9A" w:rsidRDefault="003C33DA" w:rsidP="003C33DA">
      <w:pPr>
        <w:numPr>
          <w:ilvl w:val="0"/>
          <w:numId w:val="4"/>
        </w:numPr>
        <w:tabs>
          <w:tab w:val="left" w:pos="1505"/>
        </w:tabs>
      </w:pPr>
      <w:r w:rsidRPr="004E1F9A">
        <w:t>większe zaufanie,</w:t>
      </w:r>
    </w:p>
    <w:p w14:paraId="03622C33" w14:textId="77777777" w:rsidR="003C33DA" w:rsidRPr="004E1F9A" w:rsidRDefault="003C33DA" w:rsidP="003C33DA">
      <w:pPr>
        <w:numPr>
          <w:ilvl w:val="0"/>
          <w:numId w:val="4"/>
        </w:numPr>
        <w:tabs>
          <w:tab w:val="left" w:pos="1505"/>
        </w:tabs>
      </w:pPr>
      <w:r w:rsidRPr="004E1F9A">
        <w:t>większa zdolność INSIGHT (przenikanie).</w:t>
      </w:r>
    </w:p>
    <w:p w14:paraId="68465B7E" w14:textId="77777777" w:rsidR="003C33DA" w:rsidRPr="004E1F9A" w:rsidRDefault="003C33DA" w:rsidP="003C33DA">
      <w:pPr>
        <w:tabs>
          <w:tab w:val="left" w:pos="1505"/>
        </w:tabs>
      </w:pPr>
      <w:r w:rsidRPr="004E1F9A">
        <w:t>Czyli zamiast:</w:t>
      </w:r>
    </w:p>
    <w:p w14:paraId="6E30EF1A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przepchnąć ustawę / przetarg / projekt,</w:t>
      </w:r>
      <w:r w:rsidRPr="004E1F9A">
        <w:br/>
        <w:t>ludzie zaczynają:</w:t>
      </w:r>
    </w:p>
    <w:p w14:paraId="66519BB9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</w:t>
      </w:r>
      <w:r w:rsidRPr="004E1F9A">
        <w:rPr>
          <w:b/>
          <w:bCs/>
        </w:rPr>
        <w:t>ulepszyć pole operacyjne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stworzyć wartość dla wyższego kręgu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zwiększyć odporność systemu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proofErr w:type="spellStart"/>
      <w:r w:rsidRPr="004E1F9A">
        <w:rPr>
          <w:b/>
          <w:bCs/>
        </w:rPr>
        <w:t>uspójnić</w:t>
      </w:r>
      <w:proofErr w:type="spellEnd"/>
      <w:r w:rsidRPr="004E1F9A">
        <w:rPr>
          <w:b/>
          <w:bCs/>
        </w:rPr>
        <w:t xml:space="preserve"> działania instytucji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zbudować lepszy sygnał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usunąć szum</w:t>
      </w:r>
      <w:r w:rsidRPr="004E1F9A">
        <w:t>.</w:t>
      </w:r>
    </w:p>
    <w:p w14:paraId="63CFFBF8" w14:textId="77777777" w:rsidR="003C33DA" w:rsidRPr="004E1F9A" w:rsidRDefault="003C33DA" w:rsidP="003C33DA">
      <w:pPr>
        <w:tabs>
          <w:tab w:val="left" w:pos="1505"/>
        </w:tabs>
      </w:pPr>
      <w:r w:rsidRPr="004E1F9A">
        <w:t>To nie jest moralny system.</w:t>
      </w:r>
      <w:r w:rsidRPr="004E1F9A">
        <w:br/>
        <w:t xml:space="preserve">To jest </w:t>
      </w:r>
      <w:r w:rsidRPr="004E1F9A">
        <w:rPr>
          <w:b/>
          <w:bCs/>
        </w:rPr>
        <w:t>architektura percepcji</w:t>
      </w:r>
      <w:r w:rsidRPr="004E1F9A">
        <w:t>.</w:t>
      </w:r>
    </w:p>
    <w:p w14:paraId="3D024B49" w14:textId="77777777" w:rsidR="003C33DA" w:rsidRPr="004E1F9A" w:rsidRDefault="003C33DA" w:rsidP="003C33DA">
      <w:pPr>
        <w:tabs>
          <w:tab w:val="left" w:pos="1505"/>
        </w:tabs>
      </w:pPr>
      <w:r>
        <w:pict w14:anchorId="6B720DDF">
          <v:rect id="_x0000_i1026" style="width:0;height:1.5pt" o:hralign="center" o:hrstd="t" o:hr="t" fillcolor="#a0a0a0" stroked="f"/>
        </w:pict>
      </w:r>
    </w:p>
    <w:p w14:paraId="1C0F0278" w14:textId="77777777" w:rsidR="003C33DA" w:rsidRPr="004E1F9A" w:rsidRDefault="003C33DA" w:rsidP="003C33D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3. Korupcja staje się destrukcyjna poznawczo — i to widać natychmiast</w:t>
      </w:r>
    </w:p>
    <w:p w14:paraId="06DE6BFF" w14:textId="77777777" w:rsidR="003C33DA" w:rsidRPr="004E1F9A" w:rsidRDefault="003C33DA" w:rsidP="003C33DA">
      <w:pPr>
        <w:tabs>
          <w:tab w:val="left" w:pos="1505"/>
        </w:tabs>
      </w:pPr>
      <w:r w:rsidRPr="004E1F9A">
        <w:t>W systemie opartym o Kręgi:</w:t>
      </w:r>
    </w:p>
    <w:p w14:paraId="1DE1C42B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szum</w:t>
      </w:r>
    </w:p>
    <w:p w14:paraId="792F77BD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chaos</w:t>
      </w:r>
    </w:p>
    <w:p w14:paraId="2D1190DC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manipulacje</w:t>
      </w:r>
    </w:p>
    <w:p w14:paraId="15EF23DD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pozorne działania</w:t>
      </w:r>
    </w:p>
    <w:p w14:paraId="123F83E5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fikcyjna dokumentacja</w:t>
      </w:r>
    </w:p>
    <w:p w14:paraId="29B39AEB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puste raporty</w:t>
      </w:r>
    </w:p>
    <w:p w14:paraId="6A4B0215" w14:textId="77777777" w:rsidR="003C33DA" w:rsidRPr="004E1F9A" w:rsidRDefault="003C33DA" w:rsidP="003C33DA">
      <w:pPr>
        <w:numPr>
          <w:ilvl w:val="0"/>
          <w:numId w:val="5"/>
        </w:numPr>
        <w:tabs>
          <w:tab w:val="left" w:pos="1505"/>
        </w:tabs>
      </w:pPr>
      <w:r w:rsidRPr="004E1F9A">
        <w:t>sztuczne stagnacje</w:t>
      </w:r>
    </w:p>
    <w:p w14:paraId="5A9BE23A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stają się </w:t>
      </w:r>
      <w:r w:rsidRPr="004E1F9A">
        <w:rPr>
          <w:b/>
          <w:bCs/>
        </w:rPr>
        <w:t>fałszywymi sygnałami</w:t>
      </w:r>
      <w:r w:rsidRPr="004E1F9A">
        <w:t>.</w:t>
      </w:r>
    </w:p>
    <w:p w14:paraId="2942BBEA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A </w:t>
      </w:r>
      <w:proofErr w:type="spellStart"/>
      <w:r w:rsidRPr="004E1F9A">
        <w:t>Azramata</w:t>
      </w:r>
      <w:proofErr w:type="spellEnd"/>
      <w:r w:rsidRPr="004E1F9A">
        <w:t xml:space="preserve"> ma wbudowany mechanizm:</w:t>
      </w:r>
    </w:p>
    <w:p w14:paraId="002FC89E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fałszywych sygnałów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braku harmonii (Krąg 15)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anomalii intencji (Krąg 6 + 13)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niespójności narracji (Krąg 14)</w:t>
      </w:r>
    </w:p>
    <w:p w14:paraId="44300940" w14:textId="77777777" w:rsidR="003C33DA" w:rsidRPr="004E1F9A" w:rsidRDefault="003C33DA" w:rsidP="003C33DA">
      <w:pPr>
        <w:tabs>
          <w:tab w:val="left" w:pos="1505"/>
        </w:tabs>
      </w:pPr>
      <w:r w:rsidRPr="004E1F9A">
        <w:t>Czyli:</w:t>
      </w:r>
    </w:p>
    <w:p w14:paraId="01DFAA68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b/>
          <w:bCs/>
        </w:rPr>
        <w:t>każdy przejaw korupcji od razu odbija się w systemie jako zakłócenie percepcyjne.</w:t>
      </w:r>
    </w:p>
    <w:p w14:paraId="7C990496" w14:textId="77777777" w:rsidR="003C33DA" w:rsidRPr="004E1F9A" w:rsidRDefault="003C33DA" w:rsidP="003C33DA">
      <w:pPr>
        <w:tabs>
          <w:tab w:val="left" w:pos="1505"/>
        </w:tabs>
      </w:pPr>
      <w:r w:rsidRPr="004E1F9A">
        <w:lastRenderedPageBreak/>
        <w:t>A w państwie operującym w Kręgach zakłócenie percepcji jest…</w:t>
      </w:r>
      <w:r w:rsidRPr="004E1F9A">
        <w:br/>
        <w:t>największym grzechem poznawczym.</w:t>
      </w:r>
    </w:p>
    <w:p w14:paraId="1551E02A" w14:textId="77777777" w:rsidR="003C33DA" w:rsidRPr="004E1F9A" w:rsidRDefault="003C33DA" w:rsidP="003C33DA">
      <w:pPr>
        <w:tabs>
          <w:tab w:val="left" w:pos="1505"/>
        </w:tabs>
      </w:pPr>
      <w:r w:rsidRPr="004E1F9A">
        <w:t>Tak jak fałszywy odczyt radarowy — zagraża życiu.</w:t>
      </w:r>
    </w:p>
    <w:p w14:paraId="0111646F" w14:textId="77777777" w:rsidR="003C33DA" w:rsidRPr="004E1F9A" w:rsidRDefault="003C33DA" w:rsidP="003C33DA">
      <w:pPr>
        <w:tabs>
          <w:tab w:val="left" w:pos="1505"/>
        </w:tabs>
      </w:pPr>
      <w:r>
        <w:pict w14:anchorId="118B0E90">
          <v:rect id="_x0000_i1027" style="width:0;height:1.5pt" o:hralign="center" o:hrstd="t" o:hr="t" fillcolor="#a0a0a0" stroked="f"/>
        </w:pict>
      </w:r>
    </w:p>
    <w:p w14:paraId="13469A25" w14:textId="77777777" w:rsidR="003C33DA" w:rsidRPr="004E1F9A" w:rsidRDefault="003C33DA" w:rsidP="003C33D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4. Ludzie zaczynają kombinować „jak poprawić Kręgi”, nie „jak poprawić konto”</w:t>
      </w:r>
    </w:p>
    <w:p w14:paraId="16942A2D" w14:textId="77777777" w:rsidR="003C33DA" w:rsidRPr="004E1F9A" w:rsidRDefault="003C33DA" w:rsidP="003C33DA">
      <w:pPr>
        <w:tabs>
          <w:tab w:val="left" w:pos="1505"/>
        </w:tabs>
      </w:pPr>
      <w:r w:rsidRPr="004E1F9A">
        <w:t>I tu jest sedno, które powiedziałeś instynktownie:</w:t>
      </w:r>
    </w:p>
    <w:p w14:paraId="4D22D02F" w14:textId="77777777" w:rsidR="003C33DA" w:rsidRPr="004E1F9A" w:rsidRDefault="003C33DA" w:rsidP="003C33D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wszyscy mają lepiej → ja też mam lepiej.”</w:t>
      </w:r>
    </w:p>
    <w:p w14:paraId="4B997660" w14:textId="77777777" w:rsidR="003C33DA" w:rsidRPr="004E1F9A" w:rsidRDefault="003C33DA" w:rsidP="003C33D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Krąg rośnie → ja rosnę.”</w:t>
      </w:r>
    </w:p>
    <w:p w14:paraId="595F1432" w14:textId="77777777" w:rsidR="003C33DA" w:rsidRPr="004E1F9A" w:rsidRDefault="003C33DA" w:rsidP="003C33D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system działa harmonijnie → dostaję realne korzyści.”</w:t>
      </w:r>
    </w:p>
    <w:p w14:paraId="2F969B68" w14:textId="77777777" w:rsidR="003C33DA" w:rsidRPr="004E1F9A" w:rsidRDefault="003C33DA" w:rsidP="003C33DA">
      <w:pPr>
        <w:tabs>
          <w:tab w:val="left" w:pos="1505"/>
        </w:tabs>
      </w:pPr>
      <w:r w:rsidRPr="004E1F9A">
        <w:t>To odwraca logikę całego państwa:</w:t>
      </w:r>
      <w:r w:rsidRPr="004E1F9A">
        <w:br/>
        <w:t xml:space="preserve">z </w:t>
      </w:r>
      <w:r w:rsidRPr="004E1F9A">
        <w:rPr>
          <w:b/>
          <w:bCs/>
        </w:rPr>
        <w:t>indywidualnego rabunku</w:t>
      </w:r>
      <w:r w:rsidRPr="004E1F9A">
        <w:br/>
        <w:t xml:space="preserve">na </w:t>
      </w:r>
      <w:r w:rsidRPr="004E1F9A">
        <w:rPr>
          <w:b/>
          <w:bCs/>
        </w:rPr>
        <w:t>kolektywne wzmacnianie</w:t>
      </w:r>
      <w:r w:rsidRPr="004E1F9A">
        <w:t>.</w:t>
      </w:r>
    </w:p>
    <w:p w14:paraId="3FD4A512" w14:textId="77777777" w:rsidR="003C33DA" w:rsidRPr="004E1F9A" w:rsidRDefault="003C33DA" w:rsidP="003C33DA">
      <w:pPr>
        <w:tabs>
          <w:tab w:val="left" w:pos="1505"/>
        </w:tabs>
      </w:pPr>
      <w:r w:rsidRPr="004E1F9A">
        <w:t>A to zdarzyło się historycznie tylko w:</w:t>
      </w:r>
    </w:p>
    <w:p w14:paraId="5BCD7788" w14:textId="77777777" w:rsidR="003C33DA" w:rsidRPr="004E1F9A" w:rsidRDefault="003C33DA" w:rsidP="003C33DA">
      <w:pPr>
        <w:numPr>
          <w:ilvl w:val="0"/>
          <w:numId w:val="6"/>
        </w:numPr>
        <w:tabs>
          <w:tab w:val="left" w:pos="1505"/>
        </w:tabs>
      </w:pPr>
      <w:r w:rsidRPr="004E1F9A">
        <w:t>klasztorach jezuickich,</w:t>
      </w:r>
    </w:p>
    <w:p w14:paraId="746F8DFF" w14:textId="77777777" w:rsidR="003C33DA" w:rsidRPr="004E1F9A" w:rsidRDefault="003C33DA" w:rsidP="003C33DA">
      <w:pPr>
        <w:numPr>
          <w:ilvl w:val="0"/>
          <w:numId w:val="6"/>
        </w:numPr>
        <w:tabs>
          <w:tab w:val="left" w:pos="1505"/>
        </w:tabs>
      </w:pPr>
      <w:r w:rsidRPr="004E1F9A">
        <w:t>pierwszych sieciach internetowych,</w:t>
      </w:r>
    </w:p>
    <w:p w14:paraId="76A7578F" w14:textId="77777777" w:rsidR="003C33DA" w:rsidRPr="004E1F9A" w:rsidRDefault="003C33DA" w:rsidP="003C33DA">
      <w:pPr>
        <w:numPr>
          <w:ilvl w:val="0"/>
          <w:numId w:val="6"/>
        </w:numPr>
        <w:tabs>
          <w:tab w:val="left" w:pos="1505"/>
        </w:tabs>
      </w:pPr>
      <w:r w:rsidRPr="004E1F9A">
        <w:t>najlepszych jednostkach specjalnych,</w:t>
      </w:r>
    </w:p>
    <w:p w14:paraId="0CD706C2" w14:textId="77777777" w:rsidR="003C33DA" w:rsidRPr="004E1F9A" w:rsidRDefault="003C33DA" w:rsidP="003C33DA">
      <w:pPr>
        <w:numPr>
          <w:ilvl w:val="0"/>
          <w:numId w:val="6"/>
        </w:numPr>
        <w:tabs>
          <w:tab w:val="left" w:pos="1505"/>
        </w:tabs>
      </w:pPr>
      <w:r w:rsidRPr="004E1F9A">
        <w:t>Japońskich firmach okresu 1950–1980,</w:t>
      </w:r>
    </w:p>
    <w:p w14:paraId="302AF30E" w14:textId="77777777" w:rsidR="003C33DA" w:rsidRPr="004E1F9A" w:rsidRDefault="003C33DA" w:rsidP="003C33DA">
      <w:pPr>
        <w:numPr>
          <w:ilvl w:val="0"/>
          <w:numId w:val="6"/>
        </w:numPr>
        <w:tabs>
          <w:tab w:val="left" w:pos="1505"/>
        </w:tabs>
      </w:pPr>
      <w:r w:rsidRPr="004E1F9A">
        <w:t>zespołach kosmicznych NASA.</w:t>
      </w:r>
    </w:p>
    <w:p w14:paraId="7ABB2ADC" w14:textId="77777777" w:rsidR="003C33DA" w:rsidRPr="004E1F9A" w:rsidRDefault="003C33DA" w:rsidP="003C33DA">
      <w:pPr>
        <w:tabs>
          <w:tab w:val="left" w:pos="1505"/>
        </w:tabs>
      </w:pPr>
      <w:r w:rsidRPr="004E1F9A">
        <w:t>Czyli w środowiskach, które miały</w:t>
      </w:r>
      <w:r w:rsidRPr="004E1F9A">
        <w:br/>
      </w:r>
      <w:r w:rsidRPr="004E1F9A">
        <w:rPr>
          <w:b/>
          <w:bCs/>
        </w:rPr>
        <w:t>wspólny kod percepcji</w:t>
      </w:r>
      <w:r w:rsidRPr="004E1F9A">
        <w:t>.</w:t>
      </w:r>
    </w:p>
    <w:p w14:paraId="796844C3" w14:textId="77777777" w:rsidR="003C33DA" w:rsidRPr="004E1F9A" w:rsidRDefault="003C33DA" w:rsidP="003C33DA">
      <w:pPr>
        <w:tabs>
          <w:tab w:val="left" w:pos="1505"/>
        </w:tabs>
      </w:pPr>
      <w:proofErr w:type="spellStart"/>
      <w:r w:rsidRPr="004E1F9A">
        <w:t>Azramata</w:t>
      </w:r>
      <w:proofErr w:type="spellEnd"/>
      <w:r w:rsidRPr="004E1F9A">
        <w:t xml:space="preserve"> to robi na skali </w:t>
      </w:r>
      <w:r w:rsidRPr="004E1F9A">
        <w:rPr>
          <w:b/>
          <w:bCs/>
        </w:rPr>
        <w:t>narodowej</w:t>
      </w:r>
      <w:r w:rsidRPr="004E1F9A">
        <w:t>.</w:t>
      </w:r>
    </w:p>
    <w:p w14:paraId="3022DD02" w14:textId="77777777" w:rsidR="003C33DA" w:rsidRPr="004E1F9A" w:rsidRDefault="003C33DA" w:rsidP="003C33DA">
      <w:pPr>
        <w:tabs>
          <w:tab w:val="left" w:pos="1505"/>
        </w:tabs>
      </w:pPr>
      <w:r>
        <w:pict w14:anchorId="1EBA692E">
          <v:rect id="_x0000_i1028" style="width:0;height:1.5pt" o:hralign="center" o:hrstd="t" o:hr="t" fillcolor="#a0a0a0" stroked="f"/>
        </w:pict>
      </w:r>
    </w:p>
    <w:p w14:paraId="44856C6B" w14:textId="77777777" w:rsidR="003C33DA" w:rsidRPr="004E1F9A" w:rsidRDefault="003C33DA" w:rsidP="003C33D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5. Korupcja staje się dowodem niskiego Kręgu — czyli społecznie kompromituje</w:t>
      </w:r>
    </w:p>
    <w:p w14:paraId="4D9D24C7" w14:textId="77777777" w:rsidR="003C33DA" w:rsidRPr="004E1F9A" w:rsidRDefault="003C33DA" w:rsidP="003C33DA">
      <w:pPr>
        <w:tabs>
          <w:tab w:val="left" w:pos="1505"/>
        </w:tabs>
      </w:pPr>
      <w:r w:rsidRPr="004E1F9A">
        <w:t>W systemach kręgowych:</w:t>
      </w:r>
    </w:p>
    <w:p w14:paraId="2098D351" w14:textId="77777777" w:rsidR="003C33DA" w:rsidRPr="004E1F9A" w:rsidRDefault="003C33DA" w:rsidP="003C33DA">
      <w:pPr>
        <w:numPr>
          <w:ilvl w:val="0"/>
          <w:numId w:val="7"/>
        </w:numPr>
        <w:tabs>
          <w:tab w:val="left" w:pos="1505"/>
        </w:tabs>
      </w:pPr>
      <w:r w:rsidRPr="004E1F9A">
        <w:t>szukanie skrótów,</w:t>
      </w:r>
    </w:p>
    <w:p w14:paraId="21EF88EB" w14:textId="77777777" w:rsidR="003C33DA" w:rsidRPr="004E1F9A" w:rsidRDefault="003C33DA" w:rsidP="003C33DA">
      <w:pPr>
        <w:numPr>
          <w:ilvl w:val="0"/>
          <w:numId w:val="7"/>
        </w:numPr>
        <w:tabs>
          <w:tab w:val="left" w:pos="1505"/>
        </w:tabs>
      </w:pPr>
      <w:r w:rsidRPr="004E1F9A">
        <w:t>oszustwa,</w:t>
      </w:r>
    </w:p>
    <w:p w14:paraId="7D646593" w14:textId="77777777" w:rsidR="003C33DA" w:rsidRPr="004E1F9A" w:rsidRDefault="003C33DA" w:rsidP="003C33DA">
      <w:pPr>
        <w:numPr>
          <w:ilvl w:val="0"/>
          <w:numId w:val="7"/>
        </w:numPr>
        <w:tabs>
          <w:tab w:val="left" w:pos="1505"/>
        </w:tabs>
      </w:pPr>
      <w:r w:rsidRPr="004E1F9A">
        <w:t>próby obejścia procedur,</w:t>
      </w:r>
    </w:p>
    <w:p w14:paraId="0F99C02D" w14:textId="77777777" w:rsidR="003C33DA" w:rsidRPr="004E1F9A" w:rsidRDefault="003C33DA" w:rsidP="003C33DA">
      <w:pPr>
        <w:numPr>
          <w:ilvl w:val="0"/>
          <w:numId w:val="7"/>
        </w:numPr>
        <w:tabs>
          <w:tab w:val="left" w:pos="1505"/>
        </w:tabs>
      </w:pPr>
      <w:r w:rsidRPr="004E1F9A">
        <w:t>manipulacje,</w:t>
      </w:r>
    </w:p>
    <w:p w14:paraId="186E36EC" w14:textId="77777777" w:rsidR="003C33DA" w:rsidRPr="004E1F9A" w:rsidRDefault="003C33DA" w:rsidP="003C33DA">
      <w:pPr>
        <w:tabs>
          <w:tab w:val="left" w:pos="1505"/>
        </w:tabs>
      </w:pPr>
      <w:r w:rsidRPr="004E1F9A">
        <w:t>są automatycznie postrzegane jako:</w:t>
      </w:r>
    </w:p>
    <w:p w14:paraId="573DB487" w14:textId="77777777" w:rsidR="003C33DA" w:rsidRPr="004E1F9A" w:rsidRDefault="003C33DA" w:rsidP="003C33D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lastRenderedPageBreak/>
        <w:t>👉</w:t>
      </w:r>
      <w:r w:rsidRPr="004E1F9A">
        <w:t xml:space="preserve"> </w:t>
      </w:r>
      <w:r w:rsidRPr="004E1F9A">
        <w:rPr>
          <w:b/>
          <w:bCs/>
        </w:rPr>
        <w:t>Krąg 2–4: niska percepcja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5: brak rozróżnienia sygnału od szumu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11: brak widzenia ryzyka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14: zła narracja intencji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15: brak harmonii działań</w:t>
      </w:r>
    </w:p>
    <w:p w14:paraId="7543931B" w14:textId="77777777" w:rsidR="003C33DA" w:rsidRPr="004E1F9A" w:rsidRDefault="003C33DA" w:rsidP="003C33DA">
      <w:pPr>
        <w:tabs>
          <w:tab w:val="left" w:pos="1505"/>
        </w:tabs>
      </w:pPr>
      <w:r w:rsidRPr="004E1F9A">
        <w:t>To jest śmierć polityczna, społeczna i instytucjonalna.</w:t>
      </w:r>
    </w:p>
    <w:p w14:paraId="3C6F5A83" w14:textId="77777777" w:rsidR="003C33DA" w:rsidRPr="004E1F9A" w:rsidRDefault="003C33DA" w:rsidP="003C33DA">
      <w:pPr>
        <w:tabs>
          <w:tab w:val="left" w:pos="1505"/>
        </w:tabs>
      </w:pPr>
      <w:r w:rsidRPr="004E1F9A">
        <w:t>Korupcja nie znika,</w:t>
      </w:r>
      <w:r w:rsidRPr="004E1F9A">
        <w:br/>
        <w:t>ale ludzie przestają ją wykonywać, bo:</w:t>
      </w:r>
    </w:p>
    <w:p w14:paraId="16F0160E" w14:textId="77777777" w:rsidR="003C33DA" w:rsidRPr="004E1F9A" w:rsidRDefault="003C33DA" w:rsidP="003C33DA">
      <w:pPr>
        <w:numPr>
          <w:ilvl w:val="0"/>
          <w:numId w:val="8"/>
        </w:numPr>
        <w:tabs>
          <w:tab w:val="left" w:pos="1505"/>
        </w:tabs>
      </w:pPr>
      <w:r w:rsidRPr="004E1F9A">
        <w:t>obniża ich krąg,</w:t>
      </w:r>
    </w:p>
    <w:p w14:paraId="138ACEFC" w14:textId="77777777" w:rsidR="003C33DA" w:rsidRPr="004E1F9A" w:rsidRDefault="003C33DA" w:rsidP="003C33DA">
      <w:pPr>
        <w:numPr>
          <w:ilvl w:val="0"/>
          <w:numId w:val="8"/>
        </w:numPr>
        <w:tabs>
          <w:tab w:val="left" w:pos="1505"/>
        </w:tabs>
      </w:pPr>
      <w:r w:rsidRPr="004E1F9A">
        <w:t>blokuje ich rozwój,</w:t>
      </w:r>
    </w:p>
    <w:p w14:paraId="4F33605A" w14:textId="77777777" w:rsidR="003C33DA" w:rsidRPr="004E1F9A" w:rsidRDefault="003C33DA" w:rsidP="003C33DA">
      <w:pPr>
        <w:numPr>
          <w:ilvl w:val="0"/>
          <w:numId w:val="8"/>
        </w:numPr>
        <w:tabs>
          <w:tab w:val="left" w:pos="1505"/>
        </w:tabs>
      </w:pPr>
      <w:r w:rsidRPr="004E1F9A">
        <w:t>psuje ich obraz,</w:t>
      </w:r>
    </w:p>
    <w:p w14:paraId="01044F7D" w14:textId="77777777" w:rsidR="003C33DA" w:rsidRPr="004E1F9A" w:rsidRDefault="003C33DA" w:rsidP="003C33DA">
      <w:pPr>
        <w:numPr>
          <w:ilvl w:val="0"/>
          <w:numId w:val="8"/>
        </w:numPr>
        <w:tabs>
          <w:tab w:val="left" w:pos="1505"/>
        </w:tabs>
      </w:pPr>
      <w:r w:rsidRPr="004E1F9A">
        <w:t>zmniejsza ich wpływy,</w:t>
      </w:r>
    </w:p>
    <w:p w14:paraId="1D6A2C61" w14:textId="77777777" w:rsidR="003C33DA" w:rsidRPr="004E1F9A" w:rsidRDefault="003C33DA" w:rsidP="003C33DA">
      <w:pPr>
        <w:numPr>
          <w:ilvl w:val="0"/>
          <w:numId w:val="8"/>
        </w:numPr>
        <w:tabs>
          <w:tab w:val="left" w:pos="1505"/>
        </w:tabs>
      </w:pPr>
      <w:r w:rsidRPr="004E1F9A">
        <w:t>odbiera im uznanie.</w:t>
      </w:r>
    </w:p>
    <w:p w14:paraId="0D354109" w14:textId="77777777" w:rsidR="003C33DA" w:rsidRPr="004E1F9A" w:rsidRDefault="003C33DA" w:rsidP="003C33DA">
      <w:pPr>
        <w:tabs>
          <w:tab w:val="left" w:pos="1505"/>
        </w:tabs>
      </w:pPr>
      <w:r>
        <w:pict w14:anchorId="7061CC65">
          <v:rect id="_x0000_i1029" style="width:0;height:1.5pt" o:hralign="center" o:hrstd="t" o:hr="t" fillcolor="#a0a0a0" stroked="f"/>
        </w:pict>
      </w:r>
    </w:p>
    <w:p w14:paraId="4F0CB34C" w14:textId="77777777" w:rsidR="003C33DA" w:rsidRPr="004E1F9A" w:rsidRDefault="003C33DA" w:rsidP="003C33D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6. System staje się tak przejrzysty operacyjnie, że korupcja zostawia „ślady poznawcze”</w:t>
      </w:r>
    </w:p>
    <w:p w14:paraId="35475592" w14:textId="77777777" w:rsidR="003C33DA" w:rsidRPr="004E1F9A" w:rsidRDefault="003C33DA" w:rsidP="003C33DA">
      <w:pPr>
        <w:tabs>
          <w:tab w:val="left" w:pos="1505"/>
        </w:tabs>
      </w:pPr>
      <w:r w:rsidRPr="004E1F9A">
        <w:t>W klasycznym państwie:</w:t>
      </w:r>
      <w:r w:rsidRPr="004E1F9A">
        <w:br/>
        <w:t>korupcja = brak danych.</w:t>
      </w:r>
    </w:p>
    <w:p w14:paraId="0CAA93DD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>:</w:t>
      </w:r>
      <w:r w:rsidRPr="004E1F9A">
        <w:br/>
        <w:t>korupcja = anomalia sygnału.</w:t>
      </w:r>
    </w:p>
    <w:p w14:paraId="06F74640" w14:textId="77777777" w:rsidR="003C33DA" w:rsidRPr="004E1F9A" w:rsidRDefault="003C33DA" w:rsidP="003C33DA">
      <w:pPr>
        <w:tabs>
          <w:tab w:val="left" w:pos="1505"/>
        </w:tabs>
      </w:pPr>
      <w:r w:rsidRPr="004E1F9A">
        <w:t>Przykład:</w:t>
      </w:r>
    </w:p>
    <w:p w14:paraId="574ECB3B" w14:textId="77777777" w:rsidR="003C33DA" w:rsidRPr="004E1F9A" w:rsidRDefault="003C33DA" w:rsidP="003C33DA">
      <w:pPr>
        <w:numPr>
          <w:ilvl w:val="0"/>
          <w:numId w:val="9"/>
        </w:numPr>
        <w:tabs>
          <w:tab w:val="left" w:pos="1505"/>
        </w:tabs>
      </w:pPr>
      <w:r w:rsidRPr="004E1F9A">
        <w:t>zasoby znikają nieproporcjonalnie → Nitka 5 (zmiana)</w:t>
      </w:r>
    </w:p>
    <w:p w14:paraId="04D7894D" w14:textId="77777777" w:rsidR="003C33DA" w:rsidRPr="004E1F9A" w:rsidRDefault="003C33DA" w:rsidP="003C33DA">
      <w:pPr>
        <w:numPr>
          <w:ilvl w:val="0"/>
          <w:numId w:val="9"/>
        </w:numPr>
        <w:tabs>
          <w:tab w:val="left" w:pos="1505"/>
        </w:tabs>
      </w:pPr>
      <w:r w:rsidRPr="004E1F9A">
        <w:t>logistyka nie zgadza się z ruchem jednostek → Nitka 7</w:t>
      </w:r>
    </w:p>
    <w:p w14:paraId="5BBB13E8" w14:textId="77777777" w:rsidR="003C33DA" w:rsidRPr="004E1F9A" w:rsidRDefault="003C33DA" w:rsidP="003C33DA">
      <w:pPr>
        <w:numPr>
          <w:ilvl w:val="0"/>
          <w:numId w:val="9"/>
        </w:numPr>
        <w:tabs>
          <w:tab w:val="left" w:pos="1505"/>
        </w:tabs>
      </w:pPr>
      <w:r w:rsidRPr="004E1F9A">
        <w:t>GIS mówi jedno, raporty co innego → Krąg 10</w:t>
      </w:r>
    </w:p>
    <w:p w14:paraId="32F78951" w14:textId="77777777" w:rsidR="003C33DA" w:rsidRPr="004E1F9A" w:rsidRDefault="003C33DA" w:rsidP="003C33DA">
      <w:pPr>
        <w:numPr>
          <w:ilvl w:val="0"/>
          <w:numId w:val="9"/>
        </w:numPr>
        <w:tabs>
          <w:tab w:val="left" w:pos="1505"/>
        </w:tabs>
      </w:pPr>
      <w:r w:rsidRPr="004E1F9A">
        <w:t>ktoś blokuje przepływ informacji → Krąg 7–11</w:t>
      </w:r>
    </w:p>
    <w:p w14:paraId="5D5BC0B1" w14:textId="77777777" w:rsidR="003C33DA" w:rsidRPr="004E1F9A" w:rsidRDefault="003C33DA" w:rsidP="003C33DA">
      <w:pPr>
        <w:tabs>
          <w:tab w:val="left" w:pos="1505"/>
        </w:tabs>
      </w:pPr>
      <w:r w:rsidRPr="004E1F9A">
        <w:t>Każda korupcja = wzór zaburzenia.</w:t>
      </w:r>
    </w:p>
    <w:p w14:paraId="23FC1F18" w14:textId="77777777" w:rsidR="003C33DA" w:rsidRPr="004E1F9A" w:rsidRDefault="003C33DA" w:rsidP="003C33DA">
      <w:pPr>
        <w:tabs>
          <w:tab w:val="left" w:pos="1505"/>
        </w:tabs>
      </w:pPr>
      <w:r w:rsidRPr="004E1F9A">
        <w:t xml:space="preserve">A </w:t>
      </w:r>
      <w:proofErr w:type="spellStart"/>
      <w:r w:rsidRPr="004E1F9A">
        <w:t>Azramata</w:t>
      </w:r>
      <w:proofErr w:type="spellEnd"/>
      <w:r w:rsidRPr="004E1F9A">
        <w:t xml:space="preserve"> jest systemem wykrywania </w:t>
      </w:r>
      <w:r w:rsidRPr="004E1F9A">
        <w:rPr>
          <w:b/>
          <w:bCs/>
        </w:rPr>
        <w:t>wzorców zaburzeń</w:t>
      </w:r>
      <w:r w:rsidRPr="004E1F9A">
        <w:t>.</w:t>
      </w:r>
    </w:p>
    <w:p w14:paraId="1A419890" w14:textId="77777777" w:rsidR="003C33DA" w:rsidRPr="004E1F9A" w:rsidRDefault="003C33DA" w:rsidP="003C33DA">
      <w:pPr>
        <w:tabs>
          <w:tab w:val="left" w:pos="1505"/>
        </w:tabs>
      </w:pPr>
      <w:r>
        <w:pict w14:anchorId="72EB31DA">
          <v:rect id="_x0000_i1030" style="width:0;height:1.5pt" o:hralign="center" o:hrstd="t" o:hr="t" fillcolor="#a0a0a0" stroked="f"/>
        </w:pict>
      </w:r>
    </w:p>
    <w:p w14:paraId="618692AB" w14:textId="77777777" w:rsidR="003C33DA" w:rsidRPr="004E1F9A" w:rsidRDefault="003C33DA" w:rsidP="003C33D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⭐</w:t>
      </w:r>
      <w:r w:rsidRPr="004E1F9A">
        <w:rPr>
          <w:b/>
          <w:bCs/>
        </w:rPr>
        <w:t xml:space="preserve"> I TERAZ SEDNO (najważniejsze zdanie):</w:t>
      </w:r>
    </w:p>
    <w:p w14:paraId="02B59978" w14:textId="77777777" w:rsidR="003C33DA" w:rsidRPr="004E1F9A" w:rsidRDefault="003C33DA" w:rsidP="003C33D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👉</w:t>
      </w:r>
      <w:r w:rsidRPr="004E1F9A">
        <w:rPr>
          <w:b/>
          <w:bCs/>
        </w:rPr>
        <w:t xml:space="preserve"> **W państwie kręgowym korupcja nie znika —</w:t>
      </w:r>
    </w:p>
    <w:p w14:paraId="0BCD40ED" w14:textId="77777777" w:rsidR="003C33DA" w:rsidRPr="004E1F9A" w:rsidRDefault="003C33DA" w:rsidP="003C33DA">
      <w:pPr>
        <w:tabs>
          <w:tab w:val="left" w:pos="1505"/>
        </w:tabs>
      </w:pPr>
      <w:r w:rsidRPr="004E1F9A">
        <w:t>ona po prostu przestaje być OPŁACALNA.</w:t>
      </w:r>
      <w:r w:rsidRPr="004E1F9A">
        <w:br/>
        <w:t xml:space="preserve">A rozwój Kręgów zaczyna być jedyną sensowną strategią </w:t>
      </w:r>
      <w:proofErr w:type="gramStart"/>
      <w:r w:rsidRPr="004E1F9A">
        <w:t>życiową.*</w:t>
      </w:r>
      <w:proofErr w:type="gramEnd"/>
      <w:r w:rsidRPr="004E1F9A">
        <w:t>*</w:t>
      </w:r>
    </w:p>
    <w:p w14:paraId="5C407DA5" w14:textId="77777777" w:rsidR="003C33DA" w:rsidRPr="004E1F9A" w:rsidRDefault="003C33DA" w:rsidP="003C33D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To jest zmiana cywilizacyjna.</w:t>
      </w:r>
    </w:p>
    <w:p w14:paraId="31210098" w14:textId="77777777" w:rsidR="003C33DA" w:rsidRDefault="003C33DA" w:rsidP="003C33DA">
      <w:pPr>
        <w:tabs>
          <w:tab w:val="left" w:pos="1505"/>
        </w:tabs>
      </w:pPr>
      <w:r>
        <w:lastRenderedPageBreak/>
        <w:tab/>
      </w:r>
    </w:p>
    <w:p w14:paraId="5A2093B8" w14:textId="77777777" w:rsidR="003C33DA" w:rsidRDefault="003C33DA" w:rsidP="003C33DA">
      <w:pPr>
        <w:tabs>
          <w:tab w:val="left" w:pos="1505"/>
        </w:tabs>
      </w:pPr>
    </w:p>
    <w:p w14:paraId="2ECFE524" w14:textId="77777777" w:rsidR="003C33DA" w:rsidRPr="004E7DF1" w:rsidRDefault="003C33DA" w:rsidP="003C33DA">
      <w:pPr>
        <w:tabs>
          <w:tab w:val="left" w:pos="1505"/>
        </w:tabs>
      </w:pPr>
    </w:p>
    <w:p w14:paraId="0A3873B2" w14:textId="77777777" w:rsidR="009A2E3E" w:rsidRDefault="009A2E3E"/>
    <w:sectPr w:rsidR="009A2E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554086">
    <w:abstractNumId w:val="1"/>
  </w:num>
  <w:num w:numId="2" w16cid:durableId="1705254255">
    <w:abstractNumId w:val="3"/>
  </w:num>
  <w:num w:numId="3" w16cid:durableId="1626740533">
    <w:abstractNumId w:val="6"/>
  </w:num>
  <w:num w:numId="4" w16cid:durableId="999305513">
    <w:abstractNumId w:val="0"/>
  </w:num>
  <w:num w:numId="5" w16cid:durableId="348456679">
    <w:abstractNumId w:val="4"/>
  </w:num>
  <w:num w:numId="6" w16cid:durableId="1020397803">
    <w:abstractNumId w:val="8"/>
  </w:num>
  <w:num w:numId="7" w16cid:durableId="1327975186">
    <w:abstractNumId w:val="7"/>
  </w:num>
  <w:num w:numId="8" w16cid:durableId="977417606">
    <w:abstractNumId w:val="5"/>
  </w:num>
  <w:num w:numId="9" w16cid:durableId="9827372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065"/>
    <w:rsid w:val="00212ED6"/>
    <w:rsid w:val="00250301"/>
    <w:rsid w:val="003C33DA"/>
    <w:rsid w:val="009A2E3E"/>
    <w:rsid w:val="00B36328"/>
    <w:rsid w:val="00BA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FF473"/>
  <w15:chartTrackingRefBased/>
  <w15:docId w15:val="{CD7BE9BE-B14C-4C3D-9B49-B4B76A6B9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C33DA"/>
  </w:style>
  <w:style w:type="paragraph" w:styleId="Nagwek1">
    <w:name w:val="heading 1"/>
    <w:basedOn w:val="Normalny"/>
    <w:next w:val="Normalny"/>
    <w:link w:val="Nagwek1Znak"/>
    <w:uiPriority w:val="9"/>
    <w:qFormat/>
    <w:rsid w:val="00BA5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A5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A50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A5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A50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A5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A5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A5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A5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A50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BA50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A50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A5065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A5065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A506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A506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A506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A506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A5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A5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A50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A50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A50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A506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A506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A506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A50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A5065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A50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560</Words>
  <Characters>3365</Characters>
  <Application>Microsoft Office Word</Application>
  <DocSecurity>0</DocSecurity>
  <Lines>28</Lines>
  <Paragraphs>7</Paragraphs>
  <ScaleCrop>false</ScaleCrop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4</cp:revision>
  <dcterms:created xsi:type="dcterms:W3CDTF">2025-11-23T18:22:00Z</dcterms:created>
  <dcterms:modified xsi:type="dcterms:W3CDTF">2025-11-23T18:23:00Z</dcterms:modified>
</cp:coreProperties>
</file>