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DF39F" w14:textId="667EF8B1" w:rsidR="00C9287D" w:rsidRPr="00C9287D" w:rsidRDefault="00C9287D" w:rsidP="00C9287D">
      <w:pPr>
        <w:pStyle w:val="Nagwek1"/>
      </w:pPr>
      <w:r w:rsidRPr="00C9287D">
        <w:t>**SPECYFIKACJA SYSTEMU</w:t>
      </w:r>
    </w:p>
    <w:p w14:paraId="592DA2A5" w14:textId="0EF0349D" w:rsidR="00C9287D" w:rsidRDefault="00C9287D" w:rsidP="00C9287D">
      <w:pPr>
        <w:pStyle w:val="Nagwek2"/>
      </w:pPr>
      <w:r w:rsidRPr="00C9287D">
        <w:t>WIRTUALNY DOWÓDCA (Virtual Commander – VC</w:t>
      </w:r>
      <w:r w:rsidR="00134E89">
        <w:t xml:space="preserve"> – 44% </w:t>
      </w:r>
      <w:proofErr w:type="spellStart"/>
      <w:proofErr w:type="gramStart"/>
      <w:r w:rsidR="00134E89">
        <w:t>Augmentation</w:t>
      </w:r>
      <w:proofErr w:type="spellEnd"/>
      <w:r w:rsidRPr="00C9287D">
        <w:t>)*</w:t>
      </w:r>
      <w:proofErr w:type="gramEnd"/>
      <w:r w:rsidRPr="00C9287D">
        <w:t>*</w:t>
      </w:r>
    </w:p>
    <w:p w14:paraId="42E7CC5D" w14:textId="46C58C0D" w:rsidR="00C9287D" w:rsidRPr="00C9287D" w:rsidRDefault="00C9287D" w:rsidP="00C9287D">
      <w:r w:rsidRPr="00C9287D">
        <w:t>Asystent percepcyjny i strukturalny dla dowódców</w:t>
      </w:r>
      <w:r w:rsidRPr="00C9287D">
        <w:br/>
        <w:t>w środowisku złożoności geopolitycznej</w:t>
      </w:r>
    </w:p>
    <w:p w14:paraId="5197EF10" w14:textId="77777777" w:rsidR="00C9287D" w:rsidRPr="00C9287D" w:rsidRDefault="00C9287D" w:rsidP="00C9287D">
      <w:r w:rsidRPr="00C9287D">
        <w:pict w14:anchorId="3E9B4463">
          <v:rect id="_x0000_i1073" style="width:0;height:1.5pt" o:hralign="center" o:hrstd="t" o:hr="t" fillcolor="#a0a0a0" stroked="f"/>
        </w:pict>
      </w:r>
    </w:p>
    <w:p w14:paraId="4CBB2C80" w14:textId="77777777" w:rsidR="00C9287D" w:rsidRPr="00C9287D" w:rsidRDefault="00C9287D" w:rsidP="00C9287D">
      <w:pPr>
        <w:pStyle w:val="Nagwek2"/>
      </w:pPr>
      <w:r w:rsidRPr="00C9287D">
        <w:t>1. Cel systemu</w:t>
      </w:r>
    </w:p>
    <w:p w14:paraId="43A715B9" w14:textId="77777777" w:rsidR="00C9287D" w:rsidRPr="00C9287D" w:rsidRDefault="00C9287D" w:rsidP="00C9287D">
      <w:r w:rsidRPr="00C9287D">
        <w:t xml:space="preserve">Wirtualny Dowódca </w:t>
      </w:r>
      <w:r w:rsidRPr="00C9287D">
        <w:rPr>
          <w:b/>
          <w:bCs/>
        </w:rPr>
        <w:t>nie podejmuje decyzji operacyjnych</w:t>
      </w:r>
      <w:r w:rsidRPr="00C9287D">
        <w:t>.</w:t>
      </w:r>
      <w:r w:rsidRPr="00C9287D">
        <w:br/>
        <w:t>Nie jest systemem dowodzenia, nie jest AI decyzyjną, nie zastępuje sztabu.</w:t>
      </w:r>
    </w:p>
    <w:p w14:paraId="7BF93145" w14:textId="77777777" w:rsidR="00C9287D" w:rsidRPr="00C9287D" w:rsidRDefault="00C9287D" w:rsidP="00C9287D">
      <w:r w:rsidRPr="00C9287D">
        <w:t>Wirtualny Dowódca jest:</w:t>
      </w:r>
    </w:p>
    <w:p w14:paraId="21E426D2" w14:textId="77777777" w:rsidR="00C9287D" w:rsidRPr="00C9287D" w:rsidRDefault="00C9287D" w:rsidP="00C9287D">
      <w:r w:rsidRPr="00C9287D">
        <w:rPr>
          <w:b/>
          <w:bCs/>
        </w:rPr>
        <w:t>narzędziem kognitywnym do wspierania procesu myślenia dowódcy —</w:t>
      </w:r>
      <w:r w:rsidRPr="00C9287D">
        <w:rPr>
          <w:b/>
          <w:bCs/>
        </w:rPr>
        <w:br/>
        <w:t>porządkowania percepcji, redukcji szumu, układania planów i struktury w umyśle.</w:t>
      </w:r>
    </w:p>
    <w:p w14:paraId="48B1F86A" w14:textId="77777777" w:rsidR="00C9287D" w:rsidRPr="00C9287D" w:rsidRDefault="00C9287D" w:rsidP="00C9287D">
      <w:r w:rsidRPr="00C9287D">
        <w:t>To system:</w:t>
      </w:r>
    </w:p>
    <w:p w14:paraId="6E93E833" w14:textId="77777777" w:rsidR="00C9287D" w:rsidRPr="00C9287D" w:rsidRDefault="00C9287D" w:rsidP="00C9287D">
      <w:pPr>
        <w:numPr>
          <w:ilvl w:val="0"/>
          <w:numId w:val="1"/>
        </w:numPr>
      </w:pPr>
      <w:r w:rsidRPr="00C9287D">
        <w:t>do analizy własnych założeń,</w:t>
      </w:r>
    </w:p>
    <w:p w14:paraId="3B3FE9BC" w14:textId="77777777" w:rsidR="00C9287D" w:rsidRPr="00C9287D" w:rsidRDefault="00C9287D" w:rsidP="00C9287D">
      <w:pPr>
        <w:numPr>
          <w:ilvl w:val="0"/>
          <w:numId w:val="1"/>
        </w:numPr>
      </w:pPr>
      <w:r w:rsidRPr="00C9287D">
        <w:t>do wykrywania niespójności,</w:t>
      </w:r>
    </w:p>
    <w:p w14:paraId="1DF698DB" w14:textId="77777777" w:rsidR="00C9287D" w:rsidRPr="00C9287D" w:rsidRDefault="00C9287D" w:rsidP="00C9287D">
      <w:pPr>
        <w:numPr>
          <w:ilvl w:val="0"/>
          <w:numId w:val="1"/>
        </w:numPr>
      </w:pPr>
      <w:r w:rsidRPr="00C9287D">
        <w:t>do porządkowania danych wejściowych,</w:t>
      </w:r>
    </w:p>
    <w:p w14:paraId="1852CEF2" w14:textId="77777777" w:rsidR="00C9287D" w:rsidRPr="00C9287D" w:rsidRDefault="00C9287D" w:rsidP="00C9287D">
      <w:pPr>
        <w:numPr>
          <w:ilvl w:val="0"/>
          <w:numId w:val="1"/>
        </w:numPr>
      </w:pPr>
      <w:r w:rsidRPr="00C9287D">
        <w:t>do przygotowania dowódcy do decyzji,</w:t>
      </w:r>
    </w:p>
    <w:p w14:paraId="3BD9D508" w14:textId="77777777" w:rsidR="00C9287D" w:rsidRPr="00C9287D" w:rsidRDefault="00C9287D" w:rsidP="00C9287D">
      <w:pPr>
        <w:numPr>
          <w:ilvl w:val="0"/>
          <w:numId w:val="1"/>
        </w:numPr>
      </w:pPr>
      <w:r w:rsidRPr="00C9287D">
        <w:t>do utrzymania czystej percepcji w sytuacjach przeciążenia.</w:t>
      </w:r>
    </w:p>
    <w:p w14:paraId="2ECE79CF" w14:textId="77777777" w:rsidR="00C9287D" w:rsidRPr="00C9287D" w:rsidRDefault="00C9287D" w:rsidP="00C9287D">
      <w:r w:rsidRPr="00C9287D">
        <w:pict w14:anchorId="659B721D">
          <v:rect id="_x0000_i1074" style="width:0;height:1.5pt" o:hralign="center" o:hrstd="t" o:hr="t" fillcolor="#a0a0a0" stroked="f"/>
        </w:pict>
      </w:r>
    </w:p>
    <w:p w14:paraId="4223D53D" w14:textId="77777777" w:rsidR="00C9287D" w:rsidRPr="00C9287D" w:rsidRDefault="00C9287D" w:rsidP="00C415B2">
      <w:pPr>
        <w:pStyle w:val="Nagwek2"/>
      </w:pPr>
      <w:r w:rsidRPr="00C9287D">
        <w:t>2. Zakres działania (CO robi)</w:t>
      </w:r>
    </w:p>
    <w:p w14:paraId="73B8533C" w14:textId="77777777" w:rsidR="00C9287D" w:rsidRPr="00C9287D" w:rsidRDefault="00C9287D" w:rsidP="0023516D">
      <w:pPr>
        <w:pStyle w:val="Nagwek3"/>
      </w:pPr>
      <w:r w:rsidRPr="00C9287D">
        <w:t>A. Organizuje percepcję dowódcy</w:t>
      </w:r>
    </w:p>
    <w:p w14:paraId="015E08FB" w14:textId="77777777" w:rsidR="00C9287D" w:rsidRPr="00C9287D" w:rsidRDefault="00C9287D" w:rsidP="00C9287D">
      <w:pPr>
        <w:numPr>
          <w:ilvl w:val="0"/>
          <w:numId w:val="2"/>
        </w:numPr>
      </w:pPr>
      <w:r w:rsidRPr="00C9287D">
        <w:t>rozbija chaotyczne dane na moduły,</w:t>
      </w:r>
    </w:p>
    <w:p w14:paraId="0F8B331E" w14:textId="77777777" w:rsidR="00C9287D" w:rsidRPr="00C9287D" w:rsidRDefault="00C9287D" w:rsidP="00C9287D">
      <w:pPr>
        <w:numPr>
          <w:ilvl w:val="0"/>
          <w:numId w:val="2"/>
        </w:numPr>
      </w:pPr>
      <w:r w:rsidRPr="00C9287D">
        <w:t>tworzy z nich strukturę logiczną,</w:t>
      </w:r>
    </w:p>
    <w:p w14:paraId="6A34C6A3" w14:textId="77777777" w:rsidR="00C9287D" w:rsidRPr="00C9287D" w:rsidRDefault="00C9287D" w:rsidP="00C9287D">
      <w:pPr>
        <w:numPr>
          <w:ilvl w:val="0"/>
          <w:numId w:val="2"/>
        </w:numPr>
      </w:pPr>
      <w:r w:rsidRPr="00C9287D">
        <w:t>wykrywa braki informacyjne,</w:t>
      </w:r>
    </w:p>
    <w:p w14:paraId="05B53E29" w14:textId="77777777" w:rsidR="00C9287D" w:rsidRPr="00C9287D" w:rsidRDefault="00C9287D" w:rsidP="00C9287D">
      <w:pPr>
        <w:numPr>
          <w:ilvl w:val="0"/>
          <w:numId w:val="2"/>
        </w:numPr>
      </w:pPr>
      <w:r w:rsidRPr="00C9287D">
        <w:t>sugeruje pytania, które dowódca powinien zadać,</w:t>
      </w:r>
    </w:p>
    <w:p w14:paraId="151E6C16" w14:textId="77777777" w:rsidR="00C9287D" w:rsidRPr="00C9287D" w:rsidRDefault="00C9287D" w:rsidP="00C9287D">
      <w:pPr>
        <w:numPr>
          <w:ilvl w:val="0"/>
          <w:numId w:val="2"/>
        </w:numPr>
      </w:pPr>
      <w:r w:rsidRPr="00C9287D">
        <w:t>porządkuje tok myślowy.</w:t>
      </w:r>
    </w:p>
    <w:p w14:paraId="4B253C84" w14:textId="77777777" w:rsidR="00C9287D" w:rsidRPr="00C9287D" w:rsidRDefault="00C9287D" w:rsidP="0023516D">
      <w:pPr>
        <w:pStyle w:val="Nagwek3"/>
      </w:pPr>
      <w:r w:rsidRPr="00C9287D">
        <w:t>B. Tworzy mapę zależności logicznych</w:t>
      </w:r>
    </w:p>
    <w:p w14:paraId="6E8F7A74" w14:textId="77777777" w:rsidR="00C9287D" w:rsidRPr="00C9287D" w:rsidRDefault="00C9287D" w:rsidP="00C9287D">
      <w:pPr>
        <w:numPr>
          <w:ilvl w:val="0"/>
          <w:numId w:val="3"/>
        </w:numPr>
      </w:pPr>
      <w:r w:rsidRPr="00C9287D">
        <w:t>pokazuje, co z czego wynika,</w:t>
      </w:r>
    </w:p>
    <w:p w14:paraId="1159A091" w14:textId="77777777" w:rsidR="00C9287D" w:rsidRPr="00C9287D" w:rsidRDefault="00C9287D" w:rsidP="00C9287D">
      <w:pPr>
        <w:numPr>
          <w:ilvl w:val="0"/>
          <w:numId w:val="3"/>
        </w:numPr>
      </w:pPr>
      <w:r w:rsidRPr="00C9287D">
        <w:t>podświetla konsekwencje każdego założenia,</w:t>
      </w:r>
    </w:p>
    <w:p w14:paraId="367187DC" w14:textId="77777777" w:rsidR="00C9287D" w:rsidRPr="00C9287D" w:rsidRDefault="00C9287D" w:rsidP="00C9287D">
      <w:pPr>
        <w:numPr>
          <w:ilvl w:val="0"/>
          <w:numId w:val="3"/>
        </w:numPr>
      </w:pPr>
      <w:r w:rsidRPr="00C9287D">
        <w:t>wskazuje sprzeczne elementy planu.</w:t>
      </w:r>
    </w:p>
    <w:p w14:paraId="3C75CAB4" w14:textId="77777777" w:rsidR="00C9287D" w:rsidRPr="00C9287D" w:rsidRDefault="00C9287D" w:rsidP="0023516D">
      <w:pPr>
        <w:pStyle w:val="Nagwek3"/>
      </w:pPr>
      <w:r w:rsidRPr="00C9287D">
        <w:lastRenderedPageBreak/>
        <w:t>C. Pomaga w budowaniu planów i koncepcji</w:t>
      </w:r>
    </w:p>
    <w:p w14:paraId="0DEE35AF" w14:textId="77777777" w:rsidR="00C9287D" w:rsidRPr="00C9287D" w:rsidRDefault="00C9287D" w:rsidP="00C9287D">
      <w:r w:rsidRPr="00C9287D">
        <w:t>VC nie tworzy planu za dowódcę —</w:t>
      </w:r>
      <w:r w:rsidRPr="00C9287D">
        <w:br/>
        <w:t>pomaga mu:</w:t>
      </w:r>
    </w:p>
    <w:p w14:paraId="068E2955" w14:textId="77777777" w:rsidR="00C9287D" w:rsidRPr="00C9287D" w:rsidRDefault="00C9287D" w:rsidP="00C9287D">
      <w:pPr>
        <w:numPr>
          <w:ilvl w:val="0"/>
          <w:numId w:val="4"/>
        </w:numPr>
      </w:pPr>
      <w:r w:rsidRPr="00C9287D">
        <w:t>ułożyć sekwencję działań,</w:t>
      </w:r>
    </w:p>
    <w:p w14:paraId="16D4628B" w14:textId="77777777" w:rsidR="00C9287D" w:rsidRPr="00C9287D" w:rsidRDefault="00C9287D" w:rsidP="00C9287D">
      <w:pPr>
        <w:numPr>
          <w:ilvl w:val="0"/>
          <w:numId w:val="4"/>
        </w:numPr>
      </w:pPr>
      <w:r w:rsidRPr="00C9287D">
        <w:t>„rozciągnąć” tok myślowy na osi czasu,</w:t>
      </w:r>
    </w:p>
    <w:p w14:paraId="6CD53EF7" w14:textId="77777777" w:rsidR="00C9287D" w:rsidRPr="00C9287D" w:rsidRDefault="00C9287D" w:rsidP="00C9287D">
      <w:pPr>
        <w:numPr>
          <w:ilvl w:val="0"/>
          <w:numId w:val="4"/>
        </w:numPr>
      </w:pPr>
      <w:r w:rsidRPr="00C9287D">
        <w:t>uporządkować elementy w jedną strukturę.</w:t>
      </w:r>
    </w:p>
    <w:p w14:paraId="4BDD8D14" w14:textId="77777777" w:rsidR="00C9287D" w:rsidRPr="00C9287D" w:rsidRDefault="00C9287D" w:rsidP="0023516D">
      <w:pPr>
        <w:pStyle w:val="Nagwek3"/>
      </w:pPr>
      <w:r w:rsidRPr="00C9287D">
        <w:t>D. Działa w wirtualnym środowisku geopolitycznym (percepcyjnym)</w:t>
      </w:r>
    </w:p>
    <w:p w14:paraId="0D7A2225" w14:textId="77777777" w:rsidR="00C9287D" w:rsidRPr="00C9287D" w:rsidRDefault="00C9287D" w:rsidP="00C9287D">
      <w:pPr>
        <w:numPr>
          <w:ilvl w:val="0"/>
          <w:numId w:val="5"/>
        </w:numPr>
      </w:pPr>
      <w:r w:rsidRPr="00C9287D">
        <w:t>przedstawiając zależności w formie abstrakcyjnej mapy,</w:t>
      </w:r>
    </w:p>
    <w:p w14:paraId="217C8BCF" w14:textId="77777777" w:rsidR="00C9287D" w:rsidRPr="00C9287D" w:rsidRDefault="00C9287D" w:rsidP="00C9287D">
      <w:pPr>
        <w:numPr>
          <w:ilvl w:val="0"/>
          <w:numId w:val="5"/>
        </w:numPr>
      </w:pPr>
      <w:r w:rsidRPr="00C9287D">
        <w:t>umożliwiając dowódcy analizę geometrii problemu,</w:t>
      </w:r>
    </w:p>
    <w:p w14:paraId="420C37AD" w14:textId="77777777" w:rsidR="00C9287D" w:rsidRPr="00C9287D" w:rsidRDefault="00C9287D" w:rsidP="00C9287D">
      <w:pPr>
        <w:numPr>
          <w:ilvl w:val="0"/>
          <w:numId w:val="5"/>
        </w:numPr>
      </w:pPr>
      <w:r w:rsidRPr="00C9287D">
        <w:t>dając przestrzeń do testowania logicznych scenariuszy.</w:t>
      </w:r>
    </w:p>
    <w:p w14:paraId="69C0B984" w14:textId="77777777" w:rsidR="00C9287D" w:rsidRPr="00C9287D" w:rsidRDefault="00C9287D" w:rsidP="00C9287D">
      <w:r w:rsidRPr="00C9287D">
        <w:t xml:space="preserve">To </w:t>
      </w:r>
      <w:r w:rsidRPr="00C9287D">
        <w:rPr>
          <w:b/>
          <w:bCs/>
        </w:rPr>
        <w:t>nie</w:t>
      </w:r>
      <w:r w:rsidRPr="00C9287D">
        <w:t xml:space="preserve"> jest symulator działań.</w:t>
      </w:r>
      <w:r w:rsidRPr="00C9287D">
        <w:br/>
        <w:t xml:space="preserve">To </w:t>
      </w:r>
      <w:r w:rsidRPr="00C9287D">
        <w:rPr>
          <w:b/>
          <w:bCs/>
        </w:rPr>
        <w:t>mentalna mapa percepcyjna</w:t>
      </w:r>
      <w:r w:rsidRPr="00C9287D">
        <w:t>.</w:t>
      </w:r>
    </w:p>
    <w:p w14:paraId="2199FCB5" w14:textId="77777777" w:rsidR="00C9287D" w:rsidRPr="00C9287D" w:rsidRDefault="00C9287D" w:rsidP="00C9287D">
      <w:r w:rsidRPr="00C9287D">
        <w:pict w14:anchorId="1775AECF">
          <v:rect id="_x0000_i1075" style="width:0;height:1.5pt" o:hralign="center" o:hrstd="t" o:hr="t" fillcolor="#a0a0a0" stroked="f"/>
        </w:pict>
      </w:r>
    </w:p>
    <w:p w14:paraId="2B8079FB" w14:textId="77777777" w:rsidR="00C9287D" w:rsidRPr="00C9287D" w:rsidRDefault="00C9287D" w:rsidP="00B249BB">
      <w:pPr>
        <w:pStyle w:val="Nagwek2"/>
      </w:pPr>
      <w:r w:rsidRPr="00C9287D">
        <w:t>3. Zakres działania (CZEGO NIE robi)</w:t>
      </w:r>
    </w:p>
    <w:p w14:paraId="7AD45DEF" w14:textId="77777777" w:rsidR="00C9287D" w:rsidRPr="00C9287D" w:rsidRDefault="00C9287D" w:rsidP="00C9287D">
      <w:r w:rsidRPr="00C9287D">
        <w:t>Wirtualny Dowódca:</w:t>
      </w:r>
    </w:p>
    <w:p w14:paraId="40248C2A" w14:textId="77777777" w:rsidR="00C9287D" w:rsidRPr="00C9287D" w:rsidRDefault="00C9287D" w:rsidP="00C9287D">
      <w:pPr>
        <w:numPr>
          <w:ilvl w:val="0"/>
          <w:numId w:val="6"/>
        </w:numPr>
      </w:pPr>
      <w:r w:rsidRPr="00C9287D">
        <w:rPr>
          <w:rFonts w:ascii="Segoe UI Emoji" w:hAnsi="Segoe UI Emoji" w:cs="Segoe UI Emoji"/>
        </w:rPr>
        <w:t>❌</w:t>
      </w:r>
      <w:r w:rsidRPr="00C9287D">
        <w:t xml:space="preserve"> nie wydaje rozkazów</w:t>
      </w:r>
    </w:p>
    <w:p w14:paraId="5522084A" w14:textId="77777777" w:rsidR="00C9287D" w:rsidRPr="00C9287D" w:rsidRDefault="00C9287D" w:rsidP="00C9287D">
      <w:pPr>
        <w:numPr>
          <w:ilvl w:val="0"/>
          <w:numId w:val="6"/>
        </w:numPr>
      </w:pPr>
      <w:r w:rsidRPr="00C9287D">
        <w:rPr>
          <w:rFonts w:ascii="Segoe UI Emoji" w:hAnsi="Segoe UI Emoji" w:cs="Segoe UI Emoji"/>
        </w:rPr>
        <w:t>❌</w:t>
      </w:r>
      <w:r w:rsidRPr="00C9287D">
        <w:t xml:space="preserve"> nie sugeruje działań taktycznych</w:t>
      </w:r>
    </w:p>
    <w:p w14:paraId="15A4E157" w14:textId="77777777" w:rsidR="00C9287D" w:rsidRPr="00C9287D" w:rsidRDefault="00C9287D" w:rsidP="00C9287D">
      <w:pPr>
        <w:numPr>
          <w:ilvl w:val="0"/>
          <w:numId w:val="6"/>
        </w:numPr>
      </w:pPr>
      <w:r w:rsidRPr="00C9287D">
        <w:rPr>
          <w:rFonts w:ascii="Segoe UI Emoji" w:hAnsi="Segoe UI Emoji" w:cs="Segoe UI Emoji"/>
        </w:rPr>
        <w:t>❌</w:t>
      </w:r>
      <w:r w:rsidRPr="00C9287D">
        <w:t xml:space="preserve"> nie generuje rekomendacji operacyjnych</w:t>
      </w:r>
    </w:p>
    <w:p w14:paraId="71659401" w14:textId="77777777" w:rsidR="00C9287D" w:rsidRPr="00C9287D" w:rsidRDefault="00C9287D" w:rsidP="00C9287D">
      <w:pPr>
        <w:numPr>
          <w:ilvl w:val="0"/>
          <w:numId w:val="6"/>
        </w:numPr>
      </w:pPr>
      <w:r w:rsidRPr="00C9287D">
        <w:rPr>
          <w:rFonts w:ascii="Segoe UI Emoji" w:hAnsi="Segoe UI Emoji" w:cs="Segoe UI Emoji"/>
        </w:rPr>
        <w:t>❌</w:t>
      </w:r>
      <w:r w:rsidRPr="00C9287D">
        <w:t xml:space="preserve"> nie zastępuje ludzi</w:t>
      </w:r>
    </w:p>
    <w:p w14:paraId="60EBDC8D" w14:textId="77777777" w:rsidR="00C9287D" w:rsidRPr="00C9287D" w:rsidRDefault="00C9287D" w:rsidP="00C9287D">
      <w:pPr>
        <w:numPr>
          <w:ilvl w:val="0"/>
          <w:numId w:val="6"/>
        </w:numPr>
      </w:pPr>
      <w:r w:rsidRPr="00C9287D">
        <w:rPr>
          <w:rFonts w:ascii="Segoe UI Emoji" w:hAnsi="Segoe UI Emoji" w:cs="Segoe UI Emoji"/>
        </w:rPr>
        <w:t>❌</w:t>
      </w:r>
      <w:r w:rsidRPr="00C9287D">
        <w:t xml:space="preserve"> nie przejmuje roli dowódcy</w:t>
      </w:r>
    </w:p>
    <w:p w14:paraId="53790688" w14:textId="77777777" w:rsidR="00C9287D" w:rsidRPr="00C9287D" w:rsidRDefault="00C9287D" w:rsidP="00C9287D">
      <w:r w:rsidRPr="00C9287D">
        <w:t>To wyłącznie:</w:t>
      </w:r>
    </w:p>
    <w:p w14:paraId="64FC6C2A" w14:textId="77777777" w:rsidR="00C9287D" w:rsidRPr="00C9287D" w:rsidRDefault="00C9287D" w:rsidP="00C9287D">
      <w:r w:rsidRPr="00C9287D">
        <w:rPr>
          <w:b/>
          <w:bCs/>
        </w:rPr>
        <w:t>system wsparcia percepcyjnego i strukturalnego</w:t>
      </w:r>
      <w:r w:rsidRPr="00C9287D">
        <w:t>.</w:t>
      </w:r>
    </w:p>
    <w:p w14:paraId="42CE8284" w14:textId="77777777" w:rsidR="00C9287D" w:rsidRPr="00C9287D" w:rsidRDefault="00C9287D" w:rsidP="00C9287D">
      <w:r w:rsidRPr="00C9287D">
        <w:t xml:space="preserve">Jego działanie kończy się na poziomie </w:t>
      </w:r>
      <w:r w:rsidRPr="00C9287D">
        <w:rPr>
          <w:b/>
          <w:bCs/>
        </w:rPr>
        <w:t>myślenia dowódcy</w:t>
      </w:r>
      <w:r w:rsidRPr="00C9287D">
        <w:t>, nie operacji.</w:t>
      </w:r>
    </w:p>
    <w:p w14:paraId="0771D414" w14:textId="77777777" w:rsidR="00C9287D" w:rsidRPr="00C9287D" w:rsidRDefault="00C9287D" w:rsidP="00C9287D">
      <w:r w:rsidRPr="00C9287D">
        <w:pict w14:anchorId="18C000BC">
          <v:rect id="_x0000_i1076" style="width:0;height:1.5pt" o:hralign="center" o:hrstd="t" o:hr="t" fillcolor="#a0a0a0" stroked="f"/>
        </w:pict>
      </w:r>
    </w:p>
    <w:p w14:paraId="34E1B9BD" w14:textId="77777777" w:rsidR="00C9287D" w:rsidRPr="00C9287D" w:rsidRDefault="00C9287D" w:rsidP="0023516D">
      <w:pPr>
        <w:pStyle w:val="Nagwek2"/>
      </w:pPr>
      <w:r w:rsidRPr="00C9287D">
        <w:t>4. Architektura systemu (wysoki poziom)</w:t>
      </w:r>
    </w:p>
    <w:p w14:paraId="529F6385" w14:textId="77777777" w:rsidR="00C9287D" w:rsidRPr="00C9287D" w:rsidRDefault="00C9287D" w:rsidP="00C9287D">
      <w:r w:rsidRPr="00C9287D">
        <w:t>==================================================</w:t>
      </w:r>
    </w:p>
    <w:p w14:paraId="47B9D9AE" w14:textId="77777777" w:rsidR="00C9287D" w:rsidRPr="00C9287D" w:rsidRDefault="00C9287D" w:rsidP="00C9287D">
      <w:r w:rsidRPr="00C9287D">
        <w:t>WIRTUALNY DOWÓDCA – ARCHITEKTURA (wysoki poziom)</w:t>
      </w:r>
    </w:p>
    <w:p w14:paraId="3FE0C56C" w14:textId="77777777" w:rsidR="00C9287D" w:rsidRPr="00C9287D" w:rsidRDefault="00C9287D" w:rsidP="00C9287D">
      <w:r w:rsidRPr="00C9287D">
        <w:t>==================================================</w:t>
      </w:r>
    </w:p>
    <w:p w14:paraId="2D029894" w14:textId="77777777" w:rsidR="00C9287D" w:rsidRPr="00C9287D" w:rsidRDefault="00C9287D" w:rsidP="00C9287D"/>
    <w:p w14:paraId="57A41F29" w14:textId="77777777" w:rsidR="00C9287D" w:rsidRPr="00C9287D" w:rsidRDefault="00C9287D" w:rsidP="00C9287D">
      <w:r w:rsidRPr="00C9287D">
        <w:t>[Moduł 0</w:t>
      </w:r>
      <w:proofErr w:type="gramStart"/>
      <w:r w:rsidRPr="00C9287D">
        <w:t>]  Stabilizacja</w:t>
      </w:r>
      <w:proofErr w:type="gramEnd"/>
      <w:r w:rsidRPr="00C9287D">
        <w:t xml:space="preserve"> percepcji (Krąg 0)</w:t>
      </w:r>
    </w:p>
    <w:p w14:paraId="4E4C46FA" w14:textId="77777777" w:rsidR="00C9287D" w:rsidRPr="00C9287D" w:rsidRDefault="00C9287D" w:rsidP="00C9287D">
      <w:r w:rsidRPr="00C9287D">
        <w:t xml:space="preserve">    - redukcja szumu</w:t>
      </w:r>
    </w:p>
    <w:p w14:paraId="5F4BD1EA" w14:textId="77777777" w:rsidR="00C9287D" w:rsidRPr="00C9287D" w:rsidRDefault="00C9287D" w:rsidP="00C9287D">
      <w:r w:rsidRPr="00C9287D">
        <w:lastRenderedPageBreak/>
        <w:t xml:space="preserve">    - separacja faktów od opinii</w:t>
      </w:r>
    </w:p>
    <w:p w14:paraId="7AC0E9D4" w14:textId="77777777" w:rsidR="00C9287D" w:rsidRPr="00C9287D" w:rsidRDefault="00C9287D" w:rsidP="00C9287D">
      <w:r w:rsidRPr="00C9287D">
        <w:t xml:space="preserve">    - wykrywanie braków informacyjnych</w:t>
      </w:r>
    </w:p>
    <w:p w14:paraId="55D75277" w14:textId="77777777" w:rsidR="00C9287D" w:rsidRPr="00C9287D" w:rsidRDefault="00C9287D" w:rsidP="00C9287D"/>
    <w:p w14:paraId="40838129" w14:textId="77777777" w:rsidR="00C9287D" w:rsidRPr="00C9287D" w:rsidRDefault="00C9287D" w:rsidP="00C9287D">
      <w:r w:rsidRPr="00C9287D">
        <w:t>[Moduł 1</w:t>
      </w:r>
      <w:proofErr w:type="gramStart"/>
      <w:r w:rsidRPr="00C9287D">
        <w:t>]  Organizacja</w:t>
      </w:r>
      <w:proofErr w:type="gramEnd"/>
      <w:r w:rsidRPr="00C9287D">
        <w:t xml:space="preserve"> Danych (Kręgi 1–10)</w:t>
      </w:r>
    </w:p>
    <w:p w14:paraId="0FFEEB3F" w14:textId="77777777" w:rsidR="00C9287D" w:rsidRPr="00C9287D" w:rsidRDefault="00C9287D" w:rsidP="00C9287D">
      <w:r w:rsidRPr="00C9287D">
        <w:t xml:space="preserve">    - logiczne grupowanie informacji</w:t>
      </w:r>
    </w:p>
    <w:p w14:paraId="41939233" w14:textId="77777777" w:rsidR="00C9287D" w:rsidRPr="00C9287D" w:rsidRDefault="00C9287D" w:rsidP="00C9287D">
      <w:r w:rsidRPr="00C9287D">
        <w:t xml:space="preserve">    - hierarchizacja według kategorii</w:t>
      </w:r>
    </w:p>
    <w:p w14:paraId="555C7ED9" w14:textId="77777777" w:rsidR="00C9287D" w:rsidRPr="00C9287D" w:rsidRDefault="00C9287D" w:rsidP="00C9287D">
      <w:r w:rsidRPr="00C9287D">
        <w:t xml:space="preserve">    - tworzenie „pakietów percepcyjnych”</w:t>
      </w:r>
    </w:p>
    <w:p w14:paraId="587B403E" w14:textId="77777777" w:rsidR="00C9287D" w:rsidRPr="00C9287D" w:rsidRDefault="00C9287D" w:rsidP="00C9287D"/>
    <w:p w14:paraId="0B5C7C91" w14:textId="77777777" w:rsidR="00C9287D" w:rsidRPr="00C9287D" w:rsidRDefault="00C9287D" w:rsidP="00C9287D">
      <w:r w:rsidRPr="00C9287D">
        <w:t>[Moduł 2</w:t>
      </w:r>
      <w:proofErr w:type="gramStart"/>
      <w:r w:rsidRPr="00C9287D">
        <w:t>]  Relacje</w:t>
      </w:r>
      <w:proofErr w:type="gramEnd"/>
      <w:r w:rsidRPr="00C9287D">
        <w:t xml:space="preserve"> i Zależności (Kręgi 11–20)</w:t>
      </w:r>
    </w:p>
    <w:p w14:paraId="76238BAF" w14:textId="77777777" w:rsidR="00C9287D" w:rsidRPr="00C9287D" w:rsidRDefault="00C9287D" w:rsidP="00C9287D">
      <w:r w:rsidRPr="00C9287D">
        <w:t xml:space="preserve">    - mapowanie powiązań</w:t>
      </w:r>
    </w:p>
    <w:p w14:paraId="4CB29D94" w14:textId="77777777" w:rsidR="00C9287D" w:rsidRPr="00C9287D" w:rsidRDefault="00C9287D" w:rsidP="00C9287D">
      <w:r w:rsidRPr="00C9287D">
        <w:t xml:space="preserve">    - analiza konsekwencji</w:t>
      </w:r>
    </w:p>
    <w:p w14:paraId="7B540AE8" w14:textId="77777777" w:rsidR="00C9287D" w:rsidRPr="00C9287D" w:rsidRDefault="00C9287D" w:rsidP="00C9287D">
      <w:r w:rsidRPr="00C9287D">
        <w:t xml:space="preserve">    - wykrywanie niespójności</w:t>
      </w:r>
    </w:p>
    <w:p w14:paraId="623365CF" w14:textId="77777777" w:rsidR="00C9287D" w:rsidRPr="00C9287D" w:rsidRDefault="00C9287D" w:rsidP="00C9287D"/>
    <w:p w14:paraId="68D59608" w14:textId="77777777" w:rsidR="00C9287D" w:rsidRPr="00C9287D" w:rsidRDefault="00C9287D" w:rsidP="00C9287D">
      <w:r w:rsidRPr="00C9287D">
        <w:t>[Moduł 3</w:t>
      </w:r>
      <w:proofErr w:type="gramStart"/>
      <w:r w:rsidRPr="00C9287D">
        <w:t>]  Meta</w:t>
      </w:r>
      <w:proofErr w:type="gramEnd"/>
      <w:r w:rsidRPr="00C9287D">
        <w:t>-Perspektywa (Kręgi 21–30)</w:t>
      </w:r>
    </w:p>
    <w:p w14:paraId="64E996F5" w14:textId="77777777" w:rsidR="00C9287D" w:rsidRPr="00C9287D" w:rsidRDefault="00C9287D" w:rsidP="00C9287D">
      <w:r w:rsidRPr="00C9287D">
        <w:t xml:space="preserve">    - wykrywanie błędów poznawczych</w:t>
      </w:r>
    </w:p>
    <w:p w14:paraId="70511DFA" w14:textId="77777777" w:rsidR="00C9287D" w:rsidRPr="00C9287D" w:rsidRDefault="00C9287D" w:rsidP="00C9287D">
      <w:r w:rsidRPr="00C9287D">
        <w:t xml:space="preserve">    - ocena integralności planu</w:t>
      </w:r>
    </w:p>
    <w:p w14:paraId="72F7EC04" w14:textId="77777777" w:rsidR="00C9287D" w:rsidRPr="00C9287D" w:rsidRDefault="00C9287D" w:rsidP="00C9287D">
      <w:r w:rsidRPr="00C9287D">
        <w:t xml:space="preserve">    - identyfikacja punktów krytycznych</w:t>
      </w:r>
    </w:p>
    <w:p w14:paraId="2C263A62" w14:textId="77777777" w:rsidR="00C9287D" w:rsidRPr="00C9287D" w:rsidRDefault="00C9287D" w:rsidP="00C9287D"/>
    <w:p w14:paraId="519A8EDA" w14:textId="77777777" w:rsidR="00C9287D" w:rsidRPr="00C9287D" w:rsidRDefault="00C9287D" w:rsidP="00C9287D">
      <w:r w:rsidRPr="00C9287D">
        <w:t>[Moduł 4</w:t>
      </w:r>
      <w:proofErr w:type="gramStart"/>
      <w:r w:rsidRPr="00C9287D">
        <w:t>]  Interfejs</w:t>
      </w:r>
      <w:proofErr w:type="gramEnd"/>
      <w:r w:rsidRPr="00C9287D">
        <w:t xml:space="preserve"> </w:t>
      </w:r>
      <w:proofErr w:type="spellStart"/>
      <w:r w:rsidRPr="00C9287D">
        <w:t>Sandbox</w:t>
      </w:r>
      <w:proofErr w:type="spellEnd"/>
    </w:p>
    <w:p w14:paraId="31672573" w14:textId="77777777" w:rsidR="00C9287D" w:rsidRPr="00C9287D" w:rsidRDefault="00C9287D" w:rsidP="00C9287D">
      <w:r w:rsidRPr="00C9287D">
        <w:t xml:space="preserve">    - mapa percepcyjna środowiska geopolitycznego</w:t>
      </w:r>
    </w:p>
    <w:p w14:paraId="5D1487F7" w14:textId="77777777" w:rsidR="00C9287D" w:rsidRPr="00C9287D" w:rsidRDefault="00C9287D" w:rsidP="00C9287D">
      <w:r w:rsidRPr="00C9287D">
        <w:t xml:space="preserve">    - moduły scenariuszy logicznych</w:t>
      </w:r>
    </w:p>
    <w:p w14:paraId="77B0EABD" w14:textId="77777777" w:rsidR="00C9287D" w:rsidRPr="00C9287D" w:rsidRDefault="00C9287D" w:rsidP="00C9287D">
      <w:r w:rsidRPr="00C9287D">
        <w:t xml:space="preserve">    - wizualizacja struktur myślowych</w:t>
      </w:r>
    </w:p>
    <w:p w14:paraId="592A56F6" w14:textId="77777777" w:rsidR="00C9287D" w:rsidRPr="00C9287D" w:rsidRDefault="00C9287D" w:rsidP="00C9287D">
      <w:r w:rsidRPr="00C9287D">
        <w:pict w14:anchorId="18E8F55B">
          <v:rect id="_x0000_i1077" style="width:0;height:1.5pt" o:hralign="center" o:hrstd="t" o:hr="t" fillcolor="#a0a0a0" stroked="f"/>
        </w:pict>
      </w:r>
    </w:p>
    <w:p w14:paraId="4856F069" w14:textId="77777777" w:rsidR="00C9287D" w:rsidRPr="00C9287D" w:rsidRDefault="00C9287D" w:rsidP="001F2FEB">
      <w:pPr>
        <w:pStyle w:val="Nagwek2"/>
      </w:pPr>
      <w:r w:rsidRPr="00C9287D">
        <w:t>5. Interfejs użytkownika (UI)</w:t>
      </w:r>
    </w:p>
    <w:p w14:paraId="4A51CC34" w14:textId="77777777" w:rsidR="00C9287D" w:rsidRPr="00C9287D" w:rsidRDefault="00C9287D" w:rsidP="00C9287D">
      <w:r w:rsidRPr="00C9287D">
        <w:t>UI nie wyświetla map wojskowych ani operacyjnych.</w:t>
      </w:r>
      <w:r w:rsidRPr="00C9287D">
        <w:br/>
        <w:t xml:space="preserve">Wyświetla </w:t>
      </w:r>
      <w:r w:rsidRPr="00C9287D">
        <w:rPr>
          <w:b/>
          <w:bCs/>
        </w:rPr>
        <w:t>strukturę myśli</w:t>
      </w:r>
      <w:r w:rsidRPr="00C9287D">
        <w:t>.</w:t>
      </w:r>
    </w:p>
    <w:p w14:paraId="3F13BB7C" w14:textId="77777777" w:rsidR="00C9287D" w:rsidRPr="00C9287D" w:rsidRDefault="00C9287D" w:rsidP="00C9287D">
      <w:r w:rsidRPr="00C9287D">
        <w:t>Elementy:</w:t>
      </w:r>
    </w:p>
    <w:p w14:paraId="730C60A8" w14:textId="77777777" w:rsidR="00C9287D" w:rsidRPr="00C9287D" w:rsidRDefault="00C9287D" w:rsidP="00C9287D">
      <w:pPr>
        <w:numPr>
          <w:ilvl w:val="0"/>
          <w:numId w:val="7"/>
        </w:numPr>
      </w:pPr>
      <w:r w:rsidRPr="00C9287D">
        <w:t>drzewo logiczne</w:t>
      </w:r>
    </w:p>
    <w:p w14:paraId="3CE4FA5A" w14:textId="77777777" w:rsidR="00C9287D" w:rsidRPr="00C9287D" w:rsidRDefault="00C9287D" w:rsidP="00C9287D">
      <w:pPr>
        <w:numPr>
          <w:ilvl w:val="0"/>
          <w:numId w:val="7"/>
        </w:numPr>
      </w:pPr>
      <w:r w:rsidRPr="00C9287D">
        <w:t>mapa relacji</w:t>
      </w:r>
    </w:p>
    <w:p w14:paraId="37652922" w14:textId="77777777" w:rsidR="00C9287D" w:rsidRPr="00C9287D" w:rsidRDefault="00C9287D" w:rsidP="00C9287D">
      <w:pPr>
        <w:numPr>
          <w:ilvl w:val="0"/>
          <w:numId w:val="7"/>
        </w:numPr>
      </w:pPr>
      <w:r w:rsidRPr="00C9287D">
        <w:t>wskaźniki niespójności</w:t>
      </w:r>
    </w:p>
    <w:p w14:paraId="3EE7E068" w14:textId="77777777" w:rsidR="00C9287D" w:rsidRPr="00C9287D" w:rsidRDefault="00C9287D" w:rsidP="00C9287D">
      <w:pPr>
        <w:numPr>
          <w:ilvl w:val="0"/>
          <w:numId w:val="7"/>
        </w:numPr>
      </w:pPr>
      <w:r w:rsidRPr="00C9287D">
        <w:t>moduły planów</w:t>
      </w:r>
    </w:p>
    <w:p w14:paraId="6098D490" w14:textId="77777777" w:rsidR="00C9287D" w:rsidRPr="00C9287D" w:rsidRDefault="00C9287D" w:rsidP="00C9287D">
      <w:pPr>
        <w:numPr>
          <w:ilvl w:val="0"/>
          <w:numId w:val="7"/>
        </w:numPr>
      </w:pPr>
      <w:r w:rsidRPr="00C9287D">
        <w:lastRenderedPageBreak/>
        <w:t>warstwy percepcyjne</w:t>
      </w:r>
    </w:p>
    <w:p w14:paraId="621F8FE5" w14:textId="77777777" w:rsidR="00C9287D" w:rsidRPr="00C9287D" w:rsidRDefault="00C9287D" w:rsidP="00C9287D">
      <w:pPr>
        <w:numPr>
          <w:ilvl w:val="0"/>
          <w:numId w:val="7"/>
        </w:numPr>
      </w:pPr>
      <w:r w:rsidRPr="00C9287D">
        <w:t>graficzne przedstawienie „napięć” między elementami</w:t>
      </w:r>
    </w:p>
    <w:p w14:paraId="6FE0407F" w14:textId="77777777" w:rsidR="00C9287D" w:rsidRPr="00C9287D" w:rsidRDefault="00C9287D" w:rsidP="00C9287D">
      <w:r w:rsidRPr="00C9287D">
        <w:t>Kolory sygnalizują:</w:t>
      </w:r>
    </w:p>
    <w:p w14:paraId="09172F18" w14:textId="77777777" w:rsidR="00C9287D" w:rsidRPr="00C9287D" w:rsidRDefault="00C9287D" w:rsidP="00C9287D">
      <w:pPr>
        <w:numPr>
          <w:ilvl w:val="0"/>
          <w:numId w:val="8"/>
        </w:numPr>
      </w:pPr>
      <w:r w:rsidRPr="00C9287D">
        <w:t>spójność,</w:t>
      </w:r>
    </w:p>
    <w:p w14:paraId="59764F02" w14:textId="77777777" w:rsidR="00C9287D" w:rsidRPr="00C9287D" w:rsidRDefault="00C9287D" w:rsidP="00C9287D">
      <w:pPr>
        <w:numPr>
          <w:ilvl w:val="0"/>
          <w:numId w:val="8"/>
        </w:numPr>
      </w:pPr>
      <w:r w:rsidRPr="00C9287D">
        <w:t>brak danych,</w:t>
      </w:r>
    </w:p>
    <w:p w14:paraId="2AC1EEC6" w14:textId="77777777" w:rsidR="00C9287D" w:rsidRPr="00C9287D" w:rsidRDefault="00C9287D" w:rsidP="00C9287D">
      <w:pPr>
        <w:numPr>
          <w:ilvl w:val="0"/>
          <w:numId w:val="8"/>
        </w:numPr>
      </w:pPr>
      <w:r w:rsidRPr="00C9287D">
        <w:t>konflikt logiczny.</w:t>
      </w:r>
    </w:p>
    <w:p w14:paraId="6CF1DCBF" w14:textId="77777777" w:rsidR="00C9287D" w:rsidRPr="00C9287D" w:rsidRDefault="00C9287D" w:rsidP="00C9287D">
      <w:r w:rsidRPr="00C9287D">
        <w:pict w14:anchorId="3C195B5B">
          <v:rect id="_x0000_i1078" style="width:0;height:1.5pt" o:hralign="center" o:hrstd="t" o:hr="t" fillcolor="#a0a0a0" stroked="f"/>
        </w:pict>
      </w:r>
    </w:p>
    <w:p w14:paraId="15AE7BC8" w14:textId="77777777" w:rsidR="00C9287D" w:rsidRPr="00C9287D" w:rsidRDefault="00C9287D" w:rsidP="001F2FEB">
      <w:pPr>
        <w:pStyle w:val="Nagwek2"/>
      </w:pPr>
      <w:r w:rsidRPr="00C9287D">
        <w:t>6. Kluczowe korzyści dla dowódcy</w:t>
      </w:r>
    </w:p>
    <w:p w14:paraId="61CF6CD0" w14:textId="77777777" w:rsidR="00C9287D" w:rsidRPr="00C9287D" w:rsidRDefault="00C9287D" w:rsidP="00666FF0">
      <w:pPr>
        <w:pStyle w:val="Nagwek3"/>
      </w:pPr>
      <w:r w:rsidRPr="00C9287D">
        <w:t>1. Zyskuje czystą percepcję</w:t>
      </w:r>
    </w:p>
    <w:p w14:paraId="6D8E5A80" w14:textId="7A86AA64" w:rsidR="00C9287D" w:rsidRPr="00C9287D" w:rsidRDefault="00C9287D" w:rsidP="00C9287D">
      <w:r w:rsidRPr="00C9287D">
        <w:t>Usuwa szum</w:t>
      </w:r>
      <w:r w:rsidR="00666FF0">
        <w:t>y</w:t>
      </w:r>
      <w:r w:rsidRPr="00C9287D">
        <w:t>, rozpr</w:t>
      </w:r>
      <w:r w:rsidR="00666FF0">
        <w:t>o</w:t>
      </w:r>
      <w:r w:rsidRPr="00C9287D">
        <w:t>szenia, zbyt dużo wątków naraz.</w:t>
      </w:r>
    </w:p>
    <w:p w14:paraId="0932D2C5" w14:textId="77777777" w:rsidR="00C9287D" w:rsidRPr="00C9287D" w:rsidRDefault="00C9287D" w:rsidP="00666FF0">
      <w:pPr>
        <w:pStyle w:val="Nagwek3"/>
      </w:pPr>
      <w:r w:rsidRPr="00C9287D">
        <w:t>2. Widzi zależności, których sam w stresie nie wychwyci</w:t>
      </w:r>
    </w:p>
    <w:p w14:paraId="7DCC8330" w14:textId="77777777" w:rsidR="00C9287D" w:rsidRPr="00C9287D" w:rsidRDefault="00C9287D" w:rsidP="00C9287D">
      <w:r w:rsidRPr="00C9287D">
        <w:t>VC robi to mechanicznie i neutralnie.</w:t>
      </w:r>
    </w:p>
    <w:p w14:paraId="29D1CE69" w14:textId="77777777" w:rsidR="00C9287D" w:rsidRPr="00C9287D" w:rsidRDefault="00C9287D" w:rsidP="00666FF0">
      <w:pPr>
        <w:pStyle w:val="Nagwek3"/>
      </w:pPr>
      <w:r w:rsidRPr="00C9287D">
        <w:t>3. Minimalizuje błędy poznawcze</w:t>
      </w:r>
    </w:p>
    <w:p w14:paraId="70E8634A" w14:textId="77777777" w:rsidR="00C9287D" w:rsidRPr="00C9287D" w:rsidRDefault="00C9287D" w:rsidP="00C9287D">
      <w:r w:rsidRPr="00C9287D">
        <w:t>W tym:</w:t>
      </w:r>
    </w:p>
    <w:p w14:paraId="1E360339" w14:textId="77777777" w:rsidR="00C9287D" w:rsidRPr="00C9287D" w:rsidRDefault="00C9287D" w:rsidP="00C9287D">
      <w:pPr>
        <w:numPr>
          <w:ilvl w:val="0"/>
          <w:numId w:val="9"/>
        </w:numPr>
      </w:pPr>
      <w:r w:rsidRPr="00C9287D">
        <w:t>efekt skupienia</w:t>
      </w:r>
    </w:p>
    <w:p w14:paraId="19266692" w14:textId="77777777" w:rsidR="00C9287D" w:rsidRPr="00C9287D" w:rsidRDefault="00C9287D" w:rsidP="00C9287D">
      <w:pPr>
        <w:numPr>
          <w:ilvl w:val="0"/>
          <w:numId w:val="9"/>
        </w:numPr>
      </w:pPr>
      <w:r w:rsidRPr="00C9287D">
        <w:t>efekt tunelowy</w:t>
      </w:r>
    </w:p>
    <w:p w14:paraId="71399FBD" w14:textId="77777777" w:rsidR="00C9287D" w:rsidRPr="00C9287D" w:rsidRDefault="00C9287D" w:rsidP="00C9287D">
      <w:pPr>
        <w:numPr>
          <w:ilvl w:val="0"/>
          <w:numId w:val="9"/>
        </w:numPr>
      </w:pPr>
      <w:r w:rsidRPr="00C9287D">
        <w:t>myślenie życzeniowe</w:t>
      </w:r>
    </w:p>
    <w:p w14:paraId="4AB21869" w14:textId="77777777" w:rsidR="00C9287D" w:rsidRPr="00C9287D" w:rsidRDefault="00C9287D" w:rsidP="00C9287D">
      <w:pPr>
        <w:numPr>
          <w:ilvl w:val="0"/>
          <w:numId w:val="9"/>
        </w:numPr>
      </w:pPr>
      <w:r w:rsidRPr="00C9287D">
        <w:t xml:space="preserve">błędne </w:t>
      </w:r>
      <w:proofErr w:type="spellStart"/>
      <w:r w:rsidRPr="00C9287D">
        <w:t>priorytetyzowanie</w:t>
      </w:r>
      <w:proofErr w:type="spellEnd"/>
    </w:p>
    <w:p w14:paraId="2D5F4CA3" w14:textId="5B29EE9B" w:rsidR="00C9287D" w:rsidRPr="00C9287D" w:rsidRDefault="00C644BB" w:rsidP="00666FF0">
      <w:pPr>
        <w:pStyle w:val="Nagwek3"/>
      </w:pPr>
      <w:r>
        <w:t>4</w:t>
      </w:r>
      <w:r w:rsidR="00C9287D" w:rsidRPr="00C9287D">
        <w:t>. Ułatwia podejmowanie decyzji</w:t>
      </w:r>
    </w:p>
    <w:p w14:paraId="3C0BD08C" w14:textId="77777777" w:rsidR="00C9287D" w:rsidRPr="00C9287D" w:rsidRDefault="00C9287D" w:rsidP="00C9287D">
      <w:r w:rsidRPr="00C9287D">
        <w:t>Nie poprzez rekomendacje —</w:t>
      </w:r>
      <w:r w:rsidRPr="00C9287D">
        <w:br/>
        <w:t xml:space="preserve">ale poprzez </w:t>
      </w:r>
      <w:r w:rsidRPr="00C9287D">
        <w:rPr>
          <w:b/>
          <w:bCs/>
        </w:rPr>
        <w:t>klarowność myśli dowódcy</w:t>
      </w:r>
      <w:r w:rsidRPr="00C9287D">
        <w:t>.</w:t>
      </w:r>
    </w:p>
    <w:p w14:paraId="2C4C61B4" w14:textId="70F2157E" w:rsidR="00C9287D" w:rsidRPr="00C9287D" w:rsidRDefault="00C644BB" w:rsidP="003060D9">
      <w:pPr>
        <w:pStyle w:val="Nagwek3"/>
      </w:pPr>
      <w:r>
        <w:t>5</w:t>
      </w:r>
      <w:r w:rsidR="00C9287D" w:rsidRPr="00C9287D">
        <w:t>. Działa jak przedłużenie jego umysłu</w:t>
      </w:r>
    </w:p>
    <w:p w14:paraId="094CFDE0" w14:textId="77777777" w:rsidR="00C9287D" w:rsidRPr="00C9287D" w:rsidRDefault="00C9287D" w:rsidP="00C9287D">
      <w:r w:rsidRPr="00C9287D">
        <w:t>Nie jak partner,</w:t>
      </w:r>
      <w:r w:rsidRPr="00C9287D">
        <w:br/>
        <w:t>nie jak byt,</w:t>
      </w:r>
      <w:r w:rsidRPr="00C9287D">
        <w:br/>
        <w:t>nie jak AI.</w:t>
      </w:r>
    </w:p>
    <w:p w14:paraId="69B438CA" w14:textId="77777777" w:rsidR="00C9287D" w:rsidRPr="00C9287D" w:rsidRDefault="00C9287D" w:rsidP="00C9287D">
      <w:r w:rsidRPr="00C9287D">
        <w:t xml:space="preserve">Jest </w:t>
      </w:r>
      <w:r w:rsidRPr="00C9287D">
        <w:rPr>
          <w:b/>
          <w:bCs/>
        </w:rPr>
        <w:t>instrumentem percepcyjnym</w:t>
      </w:r>
      <w:r w:rsidRPr="00C9287D">
        <w:t>.</w:t>
      </w:r>
    </w:p>
    <w:p w14:paraId="41F382FC" w14:textId="77777777" w:rsidR="00C9287D" w:rsidRPr="00C9287D" w:rsidRDefault="00C9287D" w:rsidP="00C9287D">
      <w:r w:rsidRPr="00C9287D">
        <w:pict w14:anchorId="33D28DD9">
          <v:rect id="_x0000_i1079" style="width:0;height:1.5pt" o:hralign="center" o:hrstd="t" o:hr="t" fillcolor="#a0a0a0" stroked="f"/>
        </w:pict>
      </w:r>
    </w:p>
    <w:p w14:paraId="35F4E313" w14:textId="6C8404C8" w:rsidR="00C9287D" w:rsidRPr="00C9287D" w:rsidRDefault="0023516D" w:rsidP="0023516D">
      <w:pPr>
        <w:pStyle w:val="Nagwek2"/>
      </w:pPr>
      <w:r>
        <w:t>7</w:t>
      </w:r>
      <w:r w:rsidR="00C9287D" w:rsidRPr="00C9287D">
        <w:t>. Możliwości TRL 3 → TRL 4</w:t>
      </w:r>
    </w:p>
    <w:p w14:paraId="0EB82E77" w14:textId="77777777" w:rsidR="00C9287D" w:rsidRPr="00C9287D" w:rsidRDefault="00C9287D" w:rsidP="003060D9">
      <w:pPr>
        <w:pStyle w:val="Nagwek3"/>
      </w:pPr>
      <w:r w:rsidRPr="00C9287D">
        <w:t>VC nadaje się idealnie do:</w:t>
      </w:r>
    </w:p>
    <w:p w14:paraId="4ADB478C" w14:textId="77777777" w:rsidR="00C9287D" w:rsidRPr="00C9287D" w:rsidRDefault="00C9287D" w:rsidP="00C9287D">
      <w:pPr>
        <w:numPr>
          <w:ilvl w:val="0"/>
          <w:numId w:val="10"/>
        </w:numPr>
      </w:pPr>
      <w:r w:rsidRPr="00C9287D">
        <w:t>demonstracji na danych syntetycznych,</w:t>
      </w:r>
    </w:p>
    <w:p w14:paraId="5954A82A" w14:textId="77777777" w:rsidR="00C9287D" w:rsidRPr="00C9287D" w:rsidRDefault="00C9287D" w:rsidP="00C9287D">
      <w:pPr>
        <w:numPr>
          <w:ilvl w:val="0"/>
          <w:numId w:val="10"/>
        </w:numPr>
      </w:pPr>
      <w:r w:rsidRPr="00C9287D">
        <w:t>sprawdzania algorytmów spójności,</w:t>
      </w:r>
    </w:p>
    <w:p w14:paraId="1FC43916" w14:textId="77777777" w:rsidR="00C9287D" w:rsidRPr="00C9287D" w:rsidRDefault="00C9287D" w:rsidP="00C9287D">
      <w:pPr>
        <w:numPr>
          <w:ilvl w:val="0"/>
          <w:numId w:val="10"/>
        </w:numPr>
      </w:pPr>
      <w:r w:rsidRPr="00C9287D">
        <w:t>tworzenia map logicznych,</w:t>
      </w:r>
    </w:p>
    <w:p w14:paraId="45CED510" w14:textId="77777777" w:rsidR="00C9287D" w:rsidRPr="00C9287D" w:rsidRDefault="00C9287D" w:rsidP="00C9287D">
      <w:pPr>
        <w:numPr>
          <w:ilvl w:val="0"/>
          <w:numId w:val="10"/>
        </w:numPr>
      </w:pPr>
      <w:r w:rsidRPr="00C9287D">
        <w:lastRenderedPageBreak/>
        <w:t>testowania interfejsu percepcyjnego,</w:t>
      </w:r>
    </w:p>
    <w:p w14:paraId="2AD09903" w14:textId="77777777" w:rsidR="00C9287D" w:rsidRPr="00C9287D" w:rsidRDefault="00C9287D" w:rsidP="00C9287D">
      <w:pPr>
        <w:numPr>
          <w:ilvl w:val="0"/>
          <w:numId w:val="10"/>
        </w:numPr>
      </w:pPr>
      <w:r w:rsidRPr="00C9287D">
        <w:t>integracji z modelem analitycznym.</w:t>
      </w:r>
    </w:p>
    <w:p w14:paraId="1F8AC589" w14:textId="77777777" w:rsidR="00C9287D" w:rsidRPr="00C9287D" w:rsidRDefault="00C9287D" w:rsidP="003060D9">
      <w:pPr>
        <w:pStyle w:val="Nagwek3"/>
      </w:pPr>
      <w:r w:rsidRPr="00C9287D">
        <w:t>W TRL 4 powstanie:</w:t>
      </w:r>
    </w:p>
    <w:p w14:paraId="29C8CA26" w14:textId="77777777" w:rsidR="00C9287D" w:rsidRPr="00C9287D" w:rsidRDefault="00C9287D" w:rsidP="00C9287D">
      <w:pPr>
        <w:numPr>
          <w:ilvl w:val="0"/>
          <w:numId w:val="11"/>
        </w:numPr>
      </w:pPr>
      <w:r w:rsidRPr="00C9287D">
        <w:t xml:space="preserve">prototyp UI </w:t>
      </w:r>
      <w:proofErr w:type="spellStart"/>
      <w:r w:rsidRPr="00C9287D">
        <w:t>sandbox</w:t>
      </w:r>
      <w:proofErr w:type="spellEnd"/>
      <w:r w:rsidRPr="00C9287D">
        <w:t>,</w:t>
      </w:r>
    </w:p>
    <w:p w14:paraId="16FFE22F" w14:textId="77777777" w:rsidR="00C9287D" w:rsidRPr="00C9287D" w:rsidRDefault="00C9287D" w:rsidP="00C9287D">
      <w:pPr>
        <w:numPr>
          <w:ilvl w:val="0"/>
          <w:numId w:val="11"/>
        </w:numPr>
      </w:pPr>
      <w:r w:rsidRPr="00C9287D">
        <w:t>moduł porządkowania danych,</w:t>
      </w:r>
    </w:p>
    <w:p w14:paraId="7194D866" w14:textId="77777777" w:rsidR="00C9287D" w:rsidRPr="00C9287D" w:rsidRDefault="00C9287D" w:rsidP="00C9287D">
      <w:pPr>
        <w:numPr>
          <w:ilvl w:val="0"/>
          <w:numId w:val="11"/>
        </w:numPr>
      </w:pPr>
      <w:r w:rsidRPr="00C9287D">
        <w:t>moduł relacyjny,</w:t>
      </w:r>
    </w:p>
    <w:p w14:paraId="763EAB26" w14:textId="77777777" w:rsidR="00C9287D" w:rsidRPr="00C9287D" w:rsidRDefault="00C9287D" w:rsidP="00C9287D">
      <w:pPr>
        <w:numPr>
          <w:ilvl w:val="0"/>
          <w:numId w:val="11"/>
        </w:numPr>
      </w:pPr>
      <w:r w:rsidRPr="00C9287D">
        <w:t>moduł meta-analityczny.</w:t>
      </w:r>
    </w:p>
    <w:p w14:paraId="5D38D8CC" w14:textId="77777777" w:rsidR="00C9287D" w:rsidRPr="00C9287D" w:rsidRDefault="00C9287D" w:rsidP="00C9287D">
      <w:r w:rsidRPr="00C9287D">
        <w:t>Wszystko bez operacji wojskowych.</w:t>
      </w:r>
    </w:p>
    <w:p w14:paraId="68E1FE05" w14:textId="77777777" w:rsidR="00C9287D" w:rsidRPr="00C9287D" w:rsidRDefault="00C9287D" w:rsidP="00C9287D">
      <w:r w:rsidRPr="00C9287D">
        <w:pict w14:anchorId="2F9884DE">
          <v:rect id="_x0000_i1080" style="width:0;height:1.5pt" o:hralign="center" o:hrstd="t" o:hr="t" fillcolor="#a0a0a0" stroked="f"/>
        </w:pict>
      </w:r>
    </w:p>
    <w:p w14:paraId="40DB05F2" w14:textId="005A8F80" w:rsidR="00C9287D" w:rsidRPr="00C9287D" w:rsidRDefault="0023516D" w:rsidP="0023516D">
      <w:pPr>
        <w:pStyle w:val="Nagwek2"/>
      </w:pPr>
      <w:r>
        <w:t>8</w:t>
      </w:r>
      <w:r w:rsidR="00C9287D" w:rsidRPr="00C9287D">
        <w:t>. Wersja jednowierszowa dla prezentacji:</w:t>
      </w:r>
    </w:p>
    <w:p w14:paraId="2D7FDF9E" w14:textId="62D7ACEE" w:rsidR="00C9287D" w:rsidRDefault="00C9287D" w:rsidP="00C9287D">
      <w:pPr>
        <w:rPr>
          <w:b/>
          <w:bCs/>
        </w:rPr>
      </w:pPr>
      <w:r w:rsidRPr="00C9287D">
        <w:rPr>
          <w:b/>
          <w:bCs/>
        </w:rPr>
        <w:t>Wirtualny Dowódca to percepcyjny asystent strukturalny,</w:t>
      </w:r>
      <w:r w:rsidRPr="00C9287D">
        <w:rPr>
          <w:b/>
          <w:bCs/>
        </w:rPr>
        <w:br/>
        <w:t>który pozwala dowódcom widzieć klarow</w:t>
      </w:r>
      <w:r w:rsidR="00B84151">
        <w:rPr>
          <w:b/>
          <w:bCs/>
        </w:rPr>
        <w:t>n</w:t>
      </w:r>
      <w:r w:rsidRPr="00C9287D">
        <w:rPr>
          <w:b/>
          <w:bCs/>
        </w:rPr>
        <w:t>iej, myśleć spójniej i podejmować decyzje z lepszą świadomością logicznych konsekwencji —</w:t>
      </w:r>
      <w:r w:rsidRPr="00C9287D">
        <w:rPr>
          <w:b/>
          <w:bCs/>
        </w:rPr>
        <w:br/>
        <w:t xml:space="preserve">bez ingerowania w operacje </w:t>
      </w:r>
      <w:r w:rsidR="00B84151">
        <w:rPr>
          <w:b/>
          <w:bCs/>
        </w:rPr>
        <w:t xml:space="preserve">poza </w:t>
      </w:r>
      <w:proofErr w:type="spellStart"/>
      <w:r w:rsidR="00E90589">
        <w:rPr>
          <w:b/>
          <w:bCs/>
        </w:rPr>
        <w:t>zo</w:t>
      </w:r>
      <w:r w:rsidR="00B84151">
        <w:rPr>
          <w:b/>
          <w:bCs/>
        </w:rPr>
        <w:t>operacjonizowaniem</w:t>
      </w:r>
      <w:proofErr w:type="spellEnd"/>
      <w:r w:rsidR="00B84151">
        <w:rPr>
          <w:b/>
          <w:bCs/>
        </w:rPr>
        <w:t xml:space="preserve"> </w:t>
      </w:r>
      <w:r w:rsidR="00E90589">
        <w:rPr>
          <w:b/>
          <w:bCs/>
        </w:rPr>
        <w:t>Umysłu.</w:t>
      </w:r>
    </w:p>
    <w:p w14:paraId="30069528" w14:textId="77777777" w:rsidR="003C05A6" w:rsidRDefault="003C05A6" w:rsidP="00C9287D">
      <w:pPr>
        <w:rPr>
          <w:b/>
          <w:bCs/>
        </w:rPr>
      </w:pPr>
    </w:p>
    <w:p w14:paraId="793542EC" w14:textId="76B24FBC" w:rsidR="003C05A6" w:rsidRPr="00C9287D" w:rsidRDefault="003C05A6" w:rsidP="00C9287D">
      <w:r>
        <w:rPr>
          <w:b/>
          <w:bCs/>
        </w:rPr>
        <w:t xml:space="preserve">ETAP: Wczesny prototyp </w:t>
      </w:r>
      <w:proofErr w:type="spellStart"/>
      <w:r>
        <w:rPr>
          <w:b/>
          <w:bCs/>
        </w:rPr>
        <w:t>myślo</w:t>
      </w:r>
      <w:proofErr w:type="spellEnd"/>
      <w:r>
        <w:rPr>
          <w:b/>
          <w:bCs/>
        </w:rPr>
        <w:t>-kształtowy</w:t>
      </w:r>
      <w:r w:rsidR="00340734">
        <w:rPr>
          <w:b/>
          <w:bCs/>
        </w:rPr>
        <w:t xml:space="preserve"> obejmujący określone przestrzenie percepcyjne → TRL </w:t>
      </w:r>
      <w:r w:rsidR="003C6CE9">
        <w:rPr>
          <w:b/>
          <w:bCs/>
        </w:rPr>
        <w:t>2 → TRL 1 (wczuwanie się w przestrzeń abstrakcji i ściąganie danych na Ziemię</w:t>
      </w:r>
      <w:r w:rsidR="00945B85">
        <w:rPr>
          <w:b/>
          <w:bCs/>
        </w:rPr>
        <w:t>, ładowanie Krąg 0, wyłapywanie zależności Krąg 6, przyjmowanie strategii operacyjnej Krąg 3</w:t>
      </w:r>
      <w:r w:rsidR="00F13379">
        <w:rPr>
          <w:b/>
          <w:bCs/>
        </w:rPr>
        <w:t xml:space="preserve">. Podsumowywanie Krąg 7, Dostosowywanie </w:t>
      </w:r>
      <w:r w:rsidR="00C644BB">
        <w:rPr>
          <w:b/>
          <w:bCs/>
        </w:rPr>
        <w:t>W</w:t>
      </w:r>
      <w:r w:rsidR="00F13379">
        <w:rPr>
          <w:b/>
          <w:bCs/>
        </w:rPr>
        <w:t>ektora Krąg 9</w:t>
      </w:r>
      <w:r w:rsidR="003C6CE9">
        <w:rPr>
          <w:b/>
          <w:bCs/>
        </w:rPr>
        <w:t>).</w:t>
      </w:r>
      <w:r>
        <w:rPr>
          <w:b/>
          <w:bCs/>
        </w:rPr>
        <w:t xml:space="preserve"> </w:t>
      </w:r>
    </w:p>
    <w:p w14:paraId="3116E38A" w14:textId="77777777" w:rsidR="009A2E3E" w:rsidRDefault="009A2E3E"/>
    <w:sectPr w:rsidR="009A2E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223EB"/>
    <w:multiLevelType w:val="multilevel"/>
    <w:tmpl w:val="41C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19A"/>
    <w:multiLevelType w:val="multilevel"/>
    <w:tmpl w:val="3F3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C6D00"/>
    <w:multiLevelType w:val="multilevel"/>
    <w:tmpl w:val="F03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0024"/>
    <w:multiLevelType w:val="multilevel"/>
    <w:tmpl w:val="0380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30F7"/>
    <w:multiLevelType w:val="multilevel"/>
    <w:tmpl w:val="3F4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D1D92"/>
    <w:multiLevelType w:val="multilevel"/>
    <w:tmpl w:val="44FA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14D3B"/>
    <w:multiLevelType w:val="multilevel"/>
    <w:tmpl w:val="140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A23D2"/>
    <w:multiLevelType w:val="multilevel"/>
    <w:tmpl w:val="EA14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F4303"/>
    <w:multiLevelType w:val="multilevel"/>
    <w:tmpl w:val="0FAC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01090"/>
    <w:multiLevelType w:val="multilevel"/>
    <w:tmpl w:val="436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120B0"/>
    <w:multiLevelType w:val="multilevel"/>
    <w:tmpl w:val="5A5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01218">
    <w:abstractNumId w:val="9"/>
  </w:num>
  <w:num w:numId="2" w16cid:durableId="471599671">
    <w:abstractNumId w:val="6"/>
  </w:num>
  <w:num w:numId="3" w16cid:durableId="2084863494">
    <w:abstractNumId w:val="2"/>
  </w:num>
  <w:num w:numId="4" w16cid:durableId="722410556">
    <w:abstractNumId w:val="0"/>
  </w:num>
  <w:num w:numId="5" w16cid:durableId="448401525">
    <w:abstractNumId w:val="10"/>
  </w:num>
  <w:num w:numId="6" w16cid:durableId="462239458">
    <w:abstractNumId w:val="5"/>
  </w:num>
  <w:num w:numId="7" w16cid:durableId="1108770584">
    <w:abstractNumId w:val="1"/>
  </w:num>
  <w:num w:numId="8" w16cid:durableId="1032069577">
    <w:abstractNumId w:val="4"/>
  </w:num>
  <w:num w:numId="9" w16cid:durableId="1479956433">
    <w:abstractNumId w:val="8"/>
  </w:num>
  <w:num w:numId="10" w16cid:durableId="941451704">
    <w:abstractNumId w:val="7"/>
  </w:num>
  <w:num w:numId="11" w16cid:durableId="1561597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58"/>
    <w:rsid w:val="00134E89"/>
    <w:rsid w:val="001F2FEB"/>
    <w:rsid w:val="00212ED6"/>
    <w:rsid w:val="00233958"/>
    <w:rsid w:val="0023516D"/>
    <w:rsid w:val="003060D9"/>
    <w:rsid w:val="00340734"/>
    <w:rsid w:val="003C05A6"/>
    <w:rsid w:val="003C6CE9"/>
    <w:rsid w:val="00666FF0"/>
    <w:rsid w:val="00945B85"/>
    <w:rsid w:val="009A2E3E"/>
    <w:rsid w:val="009C4423"/>
    <w:rsid w:val="00B249BB"/>
    <w:rsid w:val="00B84151"/>
    <w:rsid w:val="00C415B2"/>
    <w:rsid w:val="00C644BB"/>
    <w:rsid w:val="00C9287D"/>
    <w:rsid w:val="00E90589"/>
    <w:rsid w:val="00F1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30AF4"/>
  <w15:chartTrackingRefBased/>
  <w15:docId w15:val="{2AB41D3A-FD5C-4E57-B959-FA54ABD7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3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3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33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3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33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3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3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3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3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33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33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233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339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339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339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339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339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339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3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3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3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3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3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339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339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339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33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339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33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5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0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1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82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662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17</cp:revision>
  <dcterms:created xsi:type="dcterms:W3CDTF">2025-12-09T13:39:00Z</dcterms:created>
  <dcterms:modified xsi:type="dcterms:W3CDTF">2025-12-09T13:55:00Z</dcterms:modified>
</cp:coreProperties>
</file>