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79849" w14:textId="53B7804C" w:rsidR="00961EF9" w:rsidRDefault="00961EF9" w:rsidP="00961EF9">
      <w:pPr>
        <w:pStyle w:val="Tytu"/>
      </w:pPr>
      <w:proofErr w:type="spellStart"/>
      <w:r>
        <w:t>Azramata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Specifiacation</w:t>
      </w:r>
      <w:proofErr w:type="spellEnd"/>
      <w:r>
        <w:t xml:space="preserve"> v0.1</w:t>
      </w:r>
    </w:p>
    <w:p w14:paraId="27838A2C" w14:textId="77777777" w:rsidR="00961EF9" w:rsidRPr="00961EF9" w:rsidRDefault="00961EF9" w:rsidP="00961EF9"/>
    <w:p w14:paraId="6BA06A2B" w14:textId="68D9B167" w:rsidR="00603FCB" w:rsidRPr="00603FCB" w:rsidRDefault="00603FCB" w:rsidP="00566C4E">
      <w:pPr>
        <w:pStyle w:val="Nagwek1"/>
      </w:pPr>
      <w:r w:rsidRPr="00603FCB">
        <w:t>1. Wstęp (</w:t>
      </w:r>
      <w:proofErr w:type="spellStart"/>
      <w:r w:rsidRPr="00603FCB">
        <w:t>Introduction</w:t>
      </w:r>
      <w:proofErr w:type="spellEnd"/>
      <w:r w:rsidRPr="00603FCB">
        <w:t>)</w:t>
      </w:r>
    </w:p>
    <w:p w14:paraId="57774B93" w14:textId="77777777" w:rsidR="00603FCB" w:rsidRPr="00603FCB" w:rsidRDefault="00603FCB" w:rsidP="00603FCB">
      <w:proofErr w:type="spellStart"/>
      <w:r w:rsidRPr="00603FCB">
        <w:rPr>
          <w:b/>
          <w:bCs/>
        </w:rPr>
        <w:t>Azramata</w:t>
      </w:r>
      <w:proofErr w:type="spellEnd"/>
      <w:r w:rsidRPr="00603FCB">
        <w:t xml:space="preserve"> jest deterministyczną warstwą kognitywną zaprojektowaną w celu zwiększenia jakości przetwarzania informacji w środowisku wysokiego szumu poznawczego. Jej głównym zadaniem jest </w:t>
      </w:r>
      <w:r w:rsidRPr="00603FCB">
        <w:rPr>
          <w:b/>
          <w:bCs/>
        </w:rPr>
        <w:t>stabilizacja obrazu sytuacyjnego</w:t>
      </w:r>
      <w:r w:rsidRPr="00603FCB">
        <w:t xml:space="preserve">, </w:t>
      </w:r>
      <w:r w:rsidRPr="00603FCB">
        <w:rPr>
          <w:b/>
          <w:bCs/>
        </w:rPr>
        <w:t>redukcja niespójności interpretacyjnych</w:t>
      </w:r>
      <w:r w:rsidRPr="00603FCB">
        <w:t xml:space="preserve"> oraz </w:t>
      </w:r>
      <w:r w:rsidRPr="00603FCB">
        <w:rPr>
          <w:b/>
          <w:bCs/>
        </w:rPr>
        <w:t>wspieranie operatora w utrzymaniu spójnej linii decyzyjnej</w:t>
      </w:r>
      <w:r w:rsidRPr="00603FCB">
        <w:t>. System nie tworzy nowych narracji i nie podejmuje decyzji zamiast człowieka – jego funkcją jest uporządkowanie istniejących danych i wyeliminowanie szumu strukturalnego, który utrudnia ocenę sytuacji.</w:t>
      </w:r>
    </w:p>
    <w:p w14:paraId="169B1D79" w14:textId="77777777" w:rsidR="00603FCB" w:rsidRPr="00603FCB" w:rsidRDefault="00603FCB" w:rsidP="00603FCB">
      <w:r w:rsidRPr="00603FCB">
        <w:t xml:space="preserve">W przeciwieństwie do współczesnych systemów analitycznych, które działają w oparciu o modele probabilistyczne, uczenie statystyczne lub generatywne modelowanie języka, </w:t>
      </w:r>
      <w:proofErr w:type="spellStart"/>
      <w:r w:rsidRPr="00603FCB">
        <w:t>Azramata</w:t>
      </w:r>
      <w:proofErr w:type="spellEnd"/>
      <w:r w:rsidRPr="00603FCB">
        <w:t xml:space="preserve"> wykorzystuje </w:t>
      </w:r>
      <w:r w:rsidRPr="00603FCB">
        <w:rPr>
          <w:b/>
          <w:bCs/>
        </w:rPr>
        <w:t>logikę pierwotną</w:t>
      </w:r>
      <w:r w:rsidRPr="00603FCB">
        <w:t xml:space="preserve"> – zestaw deterministycznych filtrów i reguł organizujących dane według hierarchii sensu, a nie według prawdopodobieństwa wystąpienia. Oznacza to, że system nie zgaduje, nie przewiduje i nie uzupełnia luk — przetwarza wyłącznie to, co jest dostępne, a w przypadku niepełnych danych pozostawia odpowiedzialność po stronie operatora.</w:t>
      </w:r>
    </w:p>
    <w:p w14:paraId="57C660FB" w14:textId="77777777" w:rsidR="00603FCB" w:rsidRPr="00603FCB" w:rsidRDefault="00603FCB" w:rsidP="00603FCB">
      <w:r w:rsidRPr="00603FCB">
        <w:t xml:space="preserve">Potrzeba stworzenia </w:t>
      </w:r>
      <w:proofErr w:type="spellStart"/>
      <w:r w:rsidRPr="00603FCB">
        <w:t>Azramaty</w:t>
      </w:r>
      <w:proofErr w:type="spellEnd"/>
      <w:r w:rsidRPr="00603FCB">
        <w:t xml:space="preserve"> wynika z luki pomiędzy:</w:t>
      </w:r>
    </w:p>
    <w:p w14:paraId="70835599" w14:textId="77777777" w:rsidR="00603FCB" w:rsidRPr="00603FCB" w:rsidRDefault="00603FCB" w:rsidP="00603FCB">
      <w:pPr>
        <w:numPr>
          <w:ilvl w:val="0"/>
          <w:numId w:val="6"/>
        </w:numPr>
      </w:pPr>
      <w:r w:rsidRPr="00603FCB">
        <w:t>ilością danych generowanych w środowiskach operacyjnych (</w:t>
      </w:r>
      <w:proofErr w:type="spellStart"/>
      <w:r w:rsidRPr="00603FCB">
        <w:t>cyber</w:t>
      </w:r>
      <w:proofErr w:type="spellEnd"/>
      <w:r w:rsidRPr="00603FCB">
        <w:t>, C5ISR, analiza strategiczna, zarządzanie incydentami),</w:t>
      </w:r>
      <w:r w:rsidRPr="00603FCB">
        <w:br/>
        <w:t>a</w:t>
      </w:r>
    </w:p>
    <w:p w14:paraId="7977B54E" w14:textId="77777777" w:rsidR="00603FCB" w:rsidRPr="00603FCB" w:rsidRDefault="00603FCB" w:rsidP="00603FCB">
      <w:pPr>
        <w:numPr>
          <w:ilvl w:val="0"/>
          <w:numId w:val="6"/>
        </w:numPr>
      </w:pPr>
      <w:r w:rsidRPr="00603FCB">
        <w:t xml:space="preserve">możliwościami człowieka w zakresie ich integracji, filtrowania, interpretacji i </w:t>
      </w:r>
      <w:proofErr w:type="spellStart"/>
      <w:r w:rsidRPr="00603FCB">
        <w:t>priorytetyzacji</w:t>
      </w:r>
      <w:proofErr w:type="spellEnd"/>
      <w:r w:rsidRPr="00603FCB">
        <w:t>.</w:t>
      </w:r>
    </w:p>
    <w:p w14:paraId="007372BE" w14:textId="77777777" w:rsidR="00603FCB" w:rsidRPr="00603FCB" w:rsidRDefault="00603FCB" w:rsidP="00603FCB">
      <w:r w:rsidRPr="00603FCB">
        <w:t xml:space="preserve">Współczesne systemy AI zwiększają ilość informacji, lecz nie zwiększają przejrzystości procesu decyzyjnego. Generują potencjalne interpretacje, ale nie stabilizują sensu. </w:t>
      </w:r>
      <w:proofErr w:type="spellStart"/>
      <w:r w:rsidRPr="00603FCB">
        <w:t>Azramata</w:t>
      </w:r>
      <w:proofErr w:type="spellEnd"/>
      <w:r w:rsidRPr="00603FCB">
        <w:t xml:space="preserve"> powstała, aby rozwiązać ten problem poprzez </w:t>
      </w:r>
      <w:r w:rsidRPr="00603FCB">
        <w:rPr>
          <w:b/>
          <w:bCs/>
        </w:rPr>
        <w:t>deterministyczne ujednolicenie percepcji</w:t>
      </w:r>
      <w:r w:rsidRPr="00603FCB">
        <w:t>, niezależnie od liczby źródeł, formatu danych czy poziomu niepewności otoczenia.</w:t>
      </w:r>
    </w:p>
    <w:p w14:paraId="68058ACF" w14:textId="77777777" w:rsidR="00603FCB" w:rsidRPr="00603FCB" w:rsidRDefault="00603FCB" w:rsidP="00603FCB">
      <w:r w:rsidRPr="00603FCB">
        <w:t>System składa się z dwóch filarów:</w:t>
      </w:r>
    </w:p>
    <w:p w14:paraId="37AB1259" w14:textId="77777777" w:rsidR="00603FCB" w:rsidRPr="00603FCB" w:rsidRDefault="00603FCB" w:rsidP="00603FCB">
      <w:pPr>
        <w:numPr>
          <w:ilvl w:val="0"/>
          <w:numId w:val="7"/>
        </w:numPr>
      </w:pPr>
      <w:r w:rsidRPr="00603FCB">
        <w:rPr>
          <w:b/>
          <w:bCs/>
        </w:rPr>
        <w:t>Kręgi (</w:t>
      </w:r>
      <w:proofErr w:type="spellStart"/>
      <w:r w:rsidRPr="00603FCB">
        <w:rPr>
          <w:b/>
          <w:bCs/>
        </w:rPr>
        <w:t>Circles</w:t>
      </w:r>
      <w:proofErr w:type="spellEnd"/>
      <w:r w:rsidRPr="00603FCB">
        <w:rPr>
          <w:b/>
          <w:bCs/>
        </w:rPr>
        <w:t>)</w:t>
      </w:r>
      <w:r w:rsidRPr="00603FCB">
        <w:t xml:space="preserve"> – 17 warstw filtrujących, odpowiedzialnych za porządkowanie informacji według ich roli w procesie poznawczym (od obserwacji, przez interpretację, aż po konsekwencję i sens).</w:t>
      </w:r>
    </w:p>
    <w:p w14:paraId="38EBBBE5" w14:textId="77777777" w:rsidR="00603FCB" w:rsidRPr="00603FCB" w:rsidRDefault="00603FCB" w:rsidP="00603FCB">
      <w:pPr>
        <w:numPr>
          <w:ilvl w:val="0"/>
          <w:numId w:val="7"/>
        </w:numPr>
      </w:pPr>
      <w:r w:rsidRPr="00603FCB">
        <w:rPr>
          <w:b/>
          <w:bCs/>
        </w:rPr>
        <w:t>Nitki (</w:t>
      </w:r>
      <w:proofErr w:type="spellStart"/>
      <w:r w:rsidRPr="00603FCB">
        <w:rPr>
          <w:b/>
          <w:bCs/>
        </w:rPr>
        <w:t>Threads</w:t>
      </w:r>
      <w:proofErr w:type="spellEnd"/>
      <w:r w:rsidRPr="00603FCB">
        <w:rPr>
          <w:b/>
          <w:bCs/>
        </w:rPr>
        <w:t>)</w:t>
      </w:r>
      <w:r w:rsidRPr="00603FCB">
        <w:t xml:space="preserve"> – 7 równoległych osi analizy, które odseparowują kluczowe aspekty zdarzenia (intencja, kontekst, czas, sens, ryzyko, konsekwencja, priorytet), ograniczając szum wynikający z mieszania poziomów analizy.</w:t>
      </w:r>
    </w:p>
    <w:p w14:paraId="469418AF" w14:textId="77777777" w:rsidR="00603FCB" w:rsidRPr="00603FCB" w:rsidRDefault="00603FCB" w:rsidP="00603FCB">
      <w:r w:rsidRPr="00603FCB">
        <w:t xml:space="preserve">Wspólnie tworzą one </w:t>
      </w:r>
      <w:proofErr w:type="spellStart"/>
      <w:r w:rsidRPr="00603FCB">
        <w:rPr>
          <w:b/>
          <w:bCs/>
        </w:rPr>
        <w:t>Kernel</w:t>
      </w:r>
      <w:proofErr w:type="spellEnd"/>
      <w:r w:rsidRPr="00603FCB">
        <w:rPr>
          <w:b/>
          <w:bCs/>
        </w:rPr>
        <w:t xml:space="preserve"> </w:t>
      </w:r>
      <w:proofErr w:type="spellStart"/>
      <w:r w:rsidRPr="00603FCB">
        <w:rPr>
          <w:b/>
          <w:bCs/>
        </w:rPr>
        <w:t>Azramaty</w:t>
      </w:r>
      <w:proofErr w:type="spellEnd"/>
      <w:r w:rsidRPr="00603FCB">
        <w:t xml:space="preserve"> – deterministyczny moduł kompozycji sensu, którego celem jest przedstawienie operatorowi syntetycznego, pozbawionego szumu obrazu sytuacyjnego wraz z parametrami decyzyjnymi.</w:t>
      </w:r>
    </w:p>
    <w:p w14:paraId="3A83B8E8" w14:textId="77777777" w:rsidR="00603FCB" w:rsidRPr="00603FCB" w:rsidRDefault="00603FCB" w:rsidP="00603FCB">
      <w:proofErr w:type="spellStart"/>
      <w:r w:rsidRPr="00603FCB">
        <w:t>Azramata</w:t>
      </w:r>
      <w:proofErr w:type="spellEnd"/>
      <w:r w:rsidRPr="00603FCB">
        <w:t xml:space="preserve"> nie zastępuje procesów dowodzenia ani narzędzi analitycznych. Jest to </w:t>
      </w:r>
      <w:r w:rsidRPr="00603FCB">
        <w:rPr>
          <w:b/>
          <w:bCs/>
        </w:rPr>
        <w:t>warstwa porządkująca</w:t>
      </w:r>
      <w:r w:rsidRPr="00603FCB">
        <w:t>, którą można traktować jako „interfejs sensu” pomiędzy człowiekiem a złożonym środowiskiem danych.</w:t>
      </w:r>
    </w:p>
    <w:p w14:paraId="6A59731F" w14:textId="77777777" w:rsidR="00603FCB" w:rsidRPr="00603FCB" w:rsidRDefault="00603FCB" w:rsidP="00603FCB">
      <w:r w:rsidRPr="00603FCB">
        <w:lastRenderedPageBreak/>
        <w:t>System nie ingeruje w treść danych wejściowych, nie dokonuje predykcji, nie tworzy narracji i nie proponuje decyzji.</w:t>
      </w:r>
      <w:r w:rsidRPr="00603FCB">
        <w:br/>
        <w:t xml:space="preserve">Jego rolą jest </w:t>
      </w:r>
      <w:r w:rsidRPr="00603FCB">
        <w:rPr>
          <w:b/>
          <w:bCs/>
        </w:rPr>
        <w:t>wyłącznie organizacja percepcji</w:t>
      </w:r>
      <w:r w:rsidRPr="00603FCB">
        <w:t>, zgodnie z zasadami logiki pierwotnej oraz deterministycznej analizy wielowarstwowej.</w:t>
      </w:r>
    </w:p>
    <w:p w14:paraId="542FE049" w14:textId="77777777" w:rsidR="00B53FBC" w:rsidRPr="00B53FBC" w:rsidRDefault="00B53FBC" w:rsidP="00566C4E">
      <w:pPr>
        <w:pStyle w:val="Nagwek1"/>
      </w:pPr>
      <w:r w:rsidRPr="00B53FBC">
        <w:t>2. Model Kręgów (</w:t>
      </w:r>
      <w:proofErr w:type="spellStart"/>
      <w:r w:rsidRPr="00B53FBC">
        <w:t>Circle</w:t>
      </w:r>
      <w:proofErr w:type="spellEnd"/>
      <w:r w:rsidRPr="00B53FBC">
        <w:t xml:space="preserve"> Model)</w:t>
      </w:r>
    </w:p>
    <w:p w14:paraId="0D52D5DB" w14:textId="77777777" w:rsidR="00B53FBC" w:rsidRPr="00B53FBC" w:rsidRDefault="00B53FBC" w:rsidP="00B53FBC">
      <w:r w:rsidRPr="00B53FBC">
        <w:t xml:space="preserve">System </w:t>
      </w:r>
      <w:proofErr w:type="spellStart"/>
      <w:r w:rsidRPr="00B53FBC">
        <w:t>Azramata</w:t>
      </w:r>
      <w:proofErr w:type="spellEnd"/>
      <w:r w:rsidRPr="00B53FBC">
        <w:t xml:space="preserve"> opiera się na 17 deterministycznych warstwach przetwarzania poznawczego („Kręgach”). Każdy Krąg pełni określoną funkcję w procesie organizowania informacji. Kręgi działają sekwencyjnie, jednak mogą być aktywowane warunkowo w zależności od natury danych wejściowych.</w:t>
      </w:r>
    </w:p>
    <w:p w14:paraId="3DE2E4FC" w14:textId="77777777" w:rsidR="00B53FBC" w:rsidRPr="00B53FBC" w:rsidRDefault="00B53FBC" w:rsidP="00B53FBC">
      <w:r w:rsidRPr="00B53FBC">
        <w:t>Każdy Krąg posiada:</w:t>
      </w:r>
    </w:p>
    <w:p w14:paraId="44777AC1" w14:textId="77777777" w:rsidR="00B53FBC" w:rsidRPr="00B53FBC" w:rsidRDefault="00B53FBC" w:rsidP="00B53FBC">
      <w:pPr>
        <w:numPr>
          <w:ilvl w:val="0"/>
          <w:numId w:val="8"/>
        </w:numPr>
      </w:pPr>
      <w:r w:rsidRPr="00B53FBC">
        <w:rPr>
          <w:b/>
          <w:bCs/>
        </w:rPr>
        <w:t>wejście (</w:t>
      </w:r>
      <w:proofErr w:type="spellStart"/>
      <w:r w:rsidRPr="00B53FBC">
        <w:rPr>
          <w:b/>
          <w:bCs/>
        </w:rPr>
        <w:t>input</w:t>
      </w:r>
      <w:proofErr w:type="spellEnd"/>
      <w:r w:rsidRPr="00B53FBC">
        <w:rPr>
          <w:b/>
          <w:bCs/>
        </w:rPr>
        <w:t>)</w:t>
      </w:r>
      <w:r w:rsidRPr="00B53FBC">
        <w:t xml:space="preserve"> – typ danych, które przyjmuje</w:t>
      </w:r>
    </w:p>
    <w:p w14:paraId="36AD0479" w14:textId="77777777" w:rsidR="00B53FBC" w:rsidRPr="00B53FBC" w:rsidRDefault="00B53FBC" w:rsidP="00B53FBC">
      <w:pPr>
        <w:numPr>
          <w:ilvl w:val="0"/>
          <w:numId w:val="8"/>
        </w:numPr>
      </w:pPr>
      <w:r w:rsidRPr="00B53FBC">
        <w:rPr>
          <w:b/>
          <w:bCs/>
        </w:rPr>
        <w:t>wyjście (</w:t>
      </w:r>
      <w:proofErr w:type="spellStart"/>
      <w:r w:rsidRPr="00B53FBC">
        <w:rPr>
          <w:b/>
          <w:bCs/>
        </w:rPr>
        <w:t>output</w:t>
      </w:r>
      <w:proofErr w:type="spellEnd"/>
      <w:r w:rsidRPr="00B53FBC">
        <w:rPr>
          <w:b/>
          <w:bCs/>
        </w:rPr>
        <w:t>)</w:t>
      </w:r>
      <w:r w:rsidRPr="00B53FBC">
        <w:t xml:space="preserve"> – sposób, w jaki strukturyzuje dane</w:t>
      </w:r>
    </w:p>
    <w:p w14:paraId="26915EF0" w14:textId="77777777" w:rsidR="00B53FBC" w:rsidRPr="00B53FBC" w:rsidRDefault="00B53FBC" w:rsidP="00B53FBC">
      <w:pPr>
        <w:numPr>
          <w:ilvl w:val="0"/>
          <w:numId w:val="8"/>
        </w:numPr>
      </w:pPr>
      <w:r w:rsidRPr="00B53FBC">
        <w:rPr>
          <w:b/>
          <w:bCs/>
        </w:rPr>
        <w:t>funkcję</w:t>
      </w:r>
      <w:r w:rsidRPr="00B53FBC">
        <w:t xml:space="preserve"> – główne przekształcenie poznawcze</w:t>
      </w:r>
    </w:p>
    <w:p w14:paraId="31F3F3E1" w14:textId="77777777" w:rsidR="00B53FBC" w:rsidRPr="00B53FBC" w:rsidRDefault="00B53FBC" w:rsidP="00B53FBC">
      <w:pPr>
        <w:numPr>
          <w:ilvl w:val="0"/>
          <w:numId w:val="8"/>
        </w:numPr>
      </w:pPr>
      <w:r w:rsidRPr="00B53FBC">
        <w:rPr>
          <w:b/>
          <w:bCs/>
        </w:rPr>
        <w:t>warunek aktywacji</w:t>
      </w:r>
      <w:r w:rsidRPr="00B53FBC">
        <w:t xml:space="preserve"> – kiedy Krąg włącza się do procesu</w:t>
      </w:r>
    </w:p>
    <w:p w14:paraId="76DFDEA5" w14:textId="77777777" w:rsidR="00B53FBC" w:rsidRPr="00B53FBC" w:rsidRDefault="00B53FBC" w:rsidP="00B53FBC">
      <w:pPr>
        <w:numPr>
          <w:ilvl w:val="0"/>
          <w:numId w:val="8"/>
        </w:numPr>
      </w:pPr>
      <w:r w:rsidRPr="00B53FBC">
        <w:rPr>
          <w:b/>
          <w:bCs/>
        </w:rPr>
        <w:t>zakres odpowiedzialności</w:t>
      </w:r>
      <w:r w:rsidRPr="00B53FBC">
        <w:t xml:space="preserve"> – za co odpowiada w całej architekturze</w:t>
      </w:r>
    </w:p>
    <w:p w14:paraId="056D4CF7" w14:textId="77777777" w:rsidR="00B53FBC" w:rsidRPr="00B53FBC" w:rsidRDefault="00000000" w:rsidP="00B53FBC">
      <w:r>
        <w:pict w14:anchorId="2975AD9D">
          <v:rect id="_x0000_i1025" style="width:0;height:1.5pt" o:hralign="center" o:hrstd="t" o:hr="t" fillcolor="#a0a0a0" stroked="f"/>
        </w:pict>
      </w:r>
    </w:p>
    <w:p w14:paraId="4D2E5E4C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1 — Rejestracja (</w:t>
      </w:r>
      <w:proofErr w:type="spellStart"/>
      <w:r w:rsidRPr="00B53FBC">
        <w:t>Registration</w:t>
      </w:r>
      <w:proofErr w:type="spellEnd"/>
      <w:r w:rsidRPr="00B53FBC">
        <w:t>)</w:t>
      </w:r>
    </w:p>
    <w:p w14:paraId="06E456CA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przyjęcie danych w stanie surowym, bez interpretacji.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sygnały, teksty, zdarzenia, logi, sensory.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dane uporządkowane według źródła i czasu.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zawsze; jest to krąg bazowy.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system nie pomijał żadnej informacji wejściowej i aby dane były spójne czasowo.</w:t>
      </w:r>
    </w:p>
    <w:p w14:paraId="00E23A4F" w14:textId="77777777" w:rsidR="00B53FBC" w:rsidRPr="00B53FBC" w:rsidRDefault="00000000" w:rsidP="00B53FBC">
      <w:r>
        <w:pict w14:anchorId="229239BA">
          <v:rect id="_x0000_i1026" style="width:0;height:1.5pt" o:hralign="center" o:hrstd="t" o:hr="t" fillcolor="#a0a0a0" stroked="f"/>
        </w:pict>
      </w:r>
    </w:p>
    <w:p w14:paraId="01E3A1A6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2 — Detekcja (</w:t>
      </w:r>
      <w:proofErr w:type="spellStart"/>
      <w:r w:rsidRPr="00B53FBC">
        <w:t>Detection</w:t>
      </w:r>
      <w:proofErr w:type="spellEnd"/>
      <w:r w:rsidRPr="00B53FBC">
        <w:t>)</w:t>
      </w:r>
    </w:p>
    <w:p w14:paraId="14BD1295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identyfikacja elementów istotnych i anomalii.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dane uporządkowane z Kręgu 1.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zestaw oznaczonych elementów: „normalne”, „istotne”, „nieznane”.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gdy dane zawierają elementy odstające od wzorca.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nic potencjalnie ważnego nie zostało odrzucone.</w:t>
      </w:r>
    </w:p>
    <w:p w14:paraId="347EA2B9" w14:textId="77777777" w:rsidR="00B53FBC" w:rsidRPr="00B53FBC" w:rsidRDefault="00000000" w:rsidP="00B53FBC">
      <w:r>
        <w:pict w14:anchorId="5EBD584E">
          <v:rect id="_x0000_i1027" style="width:0;height:1.5pt" o:hralign="center" o:hrstd="t" o:hr="t" fillcolor="#a0a0a0" stroked="f"/>
        </w:pict>
      </w:r>
    </w:p>
    <w:p w14:paraId="7935746C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3 — Klasyfikacja (</w:t>
      </w:r>
      <w:proofErr w:type="spellStart"/>
      <w:r w:rsidRPr="00B53FBC">
        <w:t>Classification</w:t>
      </w:r>
      <w:proofErr w:type="spellEnd"/>
      <w:r w:rsidRPr="00B53FBC">
        <w:t>)</w:t>
      </w:r>
    </w:p>
    <w:p w14:paraId="12C05A4C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przypisanie kategorii operacyjnych.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elementy oznaczone przez Krąg 2.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obiekty z nadanymi </w:t>
      </w:r>
      <w:proofErr w:type="spellStart"/>
      <w:r w:rsidRPr="00B53FBC">
        <w:t>tagami</w:t>
      </w:r>
      <w:proofErr w:type="spellEnd"/>
      <w:r w:rsidRPr="00B53FBC">
        <w:t xml:space="preserve"> kategorii (np. ruch sieciowy, kontekst, incydent).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gdy dane wymagają rozróżnienia typów.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każdy element miał określoną kategorię poznawczą.</w:t>
      </w:r>
    </w:p>
    <w:p w14:paraId="7854C5A3" w14:textId="77777777" w:rsidR="00B53FBC" w:rsidRPr="00B53FBC" w:rsidRDefault="00000000" w:rsidP="00B53FBC">
      <w:r>
        <w:pict w14:anchorId="20F189F8">
          <v:rect id="_x0000_i1028" style="width:0;height:1.5pt" o:hralign="center" o:hrstd="t" o:hr="t" fillcolor="#a0a0a0" stroked="f"/>
        </w:pict>
      </w:r>
    </w:p>
    <w:p w14:paraId="672EE89C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lastRenderedPageBreak/>
        <w:t>🔵</w:t>
      </w:r>
      <w:r w:rsidRPr="00B53FBC">
        <w:t xml:space="preserve"> Krąg 4 — Kontekst (</w:t>
      </w:r>
      <w:proofErr w:type="spellStart"/>
      <w:r w:rsidRPr="00B53FBC">
        <w:t>Contextualization</w:t>
      </w:r>
      <w:proofErr w:type="spellEnd"/>
      <w:r w:rsidRPr="00B53FBC">
        <w:t>)</w:t>
      </w:r>
    </w:p>
    <w:p w14:paraId="0D9EA62E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ustalenie kontekstu operacyjnego.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obiekty sklasyfikowane.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rozszerzone obiekty z informacją o zależnościach i warunkach.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gdy interpretacja wymaga odniesienia do tła sytuacyjnego.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dane nie były interpretowane w oderwaniu od otoczenia.</w:t>
      </w:r>
    </w:p>
    <w:p w14:paraId="1A59EFB5" w14:textId="77777777" w:rsidR="00B53FBC" w:rsidRPr="00B53FBC" w:rsidRDefault="00000000" w:rsidP="00B53FBC">
      <w:r>
        <w:pict w14:anchorId="6D46BC91">
          <v:rect id="_x0000_i1029" style="width:0;height:1.5pt" o:hralign="center" o:hrstd="t" o:hr="t" fillcolor="#a0a0a0" stroked="f"/>
        </w:pict>
      </w:r>
    </w:p>
    <w:p w14:paraId="074DA0B0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5 — Relewancja (</w:t>
      </w:r>
      <w:proofErr w:type="spellStart"/>
      <w:r w:rsidRPr="00B53FBC">
        <w:t>Relevance</w:t>
      </w:r>
      <w:proofErr w:type="spellEnd"/>
      <w:r w:rsidRPr="00B53FBC">
        <w:t xml:space="preserve"> </w:t>
      </w:r>
      <w:proofErr w:type="spellStart"/>
      <w:r w:rsidRPr="00B53FBC">
        <w:t>Filtering</w:t>
      </w:r>
      <w:proofErr w:type="spellEnd"/>
      <w:r w:rsidRPr="00B53FBC">
        <w:t>)</w:t>
      </w:r>
    </w:p>
    <w:p w14:paraId="481A40AD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ocena znaczenia danych względem aktualnego celu.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obiekty z kontekstem.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obiekty posortowane według poziomu istotności.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gdy dane są liczne lub rozproszone.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operator nie tracił czasu na informacje drugorzędne.</w:t>
      </w:r>
    </w:p>
    <w:p w14:paraId="3230044A" w14:textId="77777777" w:rsidR="00B53FBC" w:rsidRPr="00B53FBC" w:rsidRDefault="00000000" w:rsidP="00B53FBC">
      <w:r>
        <w:pict w14:anchorId="4DBCFFD6">
          <v:rect id="_x0000_i1030" style="width:0;height:1.5pt" o:hralign="center" o:hrstd="t" o:hr="t" fillcolor="#a0a0a0" stroked="f"/>
        </w:pict>
      </w:r>
    </w:p>
    <w:p w14:paraId="772163BF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6 — Obserwacja (</w:t>
      </w:r>
      <w:proofErr w:type="spellStart"/>
      <w:r w:rsidRPr="00B53FBC">
        <w:t>Observation</w:t>
      </w:r>
      <w:proofErr w:type="spellEnd"/>
      <w:r w:rsidRPr="00B53FBC">
        <w:t>)</w:t>
      </w:r>
    </w:p>
    <w:p w14:paraId="56FC808F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separacja sygnału od szumu.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dane istotne.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obserwacje z </w:t>
      </w:r>
      <w:proofErr w:type="spellStart"/>
      <w:r w:rsidRPr="00B53FBC">
        <w:t>tagami</w:t>
      </w:r>
      <w:proofErr w:type="spellEnd"/>
      <w:r w:rsidRPr="00B53FBC">
        <w:t xml:space="preserve"> sensu.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przy niepełnych lub chaotycznych danych.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nie dochodziło do nadinterpretacji faktów.</w:t>
      </w:r>
    </w:p>
    <w:p w14:paraId="2FDCD6A0" w14:textId="77777777" w:rsidR="00B53FBC" w:rsidRPr="00B53FBC" w:rsidRDefault="00000000" w:rsidP="00B53FBC">
      <w:r>
        <w:pict w14:anchorId="66AF83A4">
          <v:rect id="_x0000_i1031" style="width:0;height:1.5pt" o:hralign="center" o:hrstd="t" o:hr="t" fillcolor="#a0a0a0" stroked="f"/>
        </w:pict>
      </w:r>
    </w:p>
    <w:p w14:paraId="46228873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7 — Interpretacja (</w:t>
      </w:r>
      <w:proofErr w:type="spellStart"/>
      <w:r w:rsidRPr="00B53FBC">
        <w:t>Interpretation</w:t>
      </w:r>
      <w:proofErr w:type="spellEnd"/>
      <w:r w:rsidRPr="00B53FBC">
        <w:t>)</w:t>
      </w:r>
    </w:p>
    <w:p w14:paraId="35D972D4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nadanie bazowego znaczenia obserwacjom.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obserwacje.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interpretacje pierwszego rzędu.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gdy istnieje minimum danych do zbudowania sensu.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sens był oparty na faktach, nie na hipotezach.</w:t>
      </w:r>
    </w:p>
    <w:p w14:paraId="7216FAB1" w14:textId="77777777" w:rsidR="00B53FBC" w:rsidRPr="00B53FBC" w:rsidRDefault="00000000" w:rsidP="00B53FBC">
      <w:r>
        <w:pict w14:anchorId="765A0EAE">
          <v:rect id="_x0000_i1032" style="width:0;height:1.5pt" o:hralign="center" o:hrstd="t" o:hr="t" fillcolor="#a0a0a0" stroked="f"/>
        </w:pict>
      </w:r>
    </w:p>
    <w:p w14:paraId="769C43AC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8 — Spójność (</w:t>
      </w:r>
      <w:proofErr w:type="spellStart"/>
      <w:r w:rsidRPr="00B53FBC">
        <w:t>Coherence</w:t>
      </w:r>
      <w:proofErr w:type="spellEnd"/>
      <w:r w:rsidRPr="00B53FBC">
        <w:t xml:space="preserve"> </w:t>
      </w:r>
      <w:proofErr w:type="spellStart"/>
      <w:r w:rsidRPr="00B53FBC">
        <w:t>Check</w:t>
      </w:r>
      <w:proofErr w:type="spellEnd"/>
      <w:r w:rsidRPr="00B53FBC">
        <w:t>)</w:t>
      </w:r>
    </w:p>
    <w:p w14:paraId="63DD0290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wykrywanie sprzeczności i nieciągłości sensu.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interpretacje.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sens skorygowany lub oznaczony jako niespójny.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gdy dane pochodzą z wielu źródeł.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narracja nie była błędnie zbudowana przez szum poznawczy.</w:t>
      </w:r>
    </w:p>
    <w:p w14:paraId="30B82980" w14:textId="77777777" w:rsidR="00B53FBC" w:rsidRPr="00B53FBC" w:rsidRDefault="00000000" w:rsidP="00B53FBC">
      <w:r>
        <w:pict w14:anchorId="77F21CD2">
          <v:rect id="_x0000_i1033" style="width:0;height:1.5pt" o:hralign="center" o:hrstd="t" o:hr="t" fillcolor="#a0a0a0" stroked="f"/>
        </w:pict>
      </w:r>
    </w:p>
    <w:p w14:paraId="241CEF84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lastRenderedPageBreak/>
        <w:t>🔵</w:t>
      </w:r>
      <w:r w:rsidRPr="00B53FBC">
        <w:t xml:space="preserve"> Krąg 9 — Intencja (</w:t>
      </w:r>
      <w:proofErr w:type="spellStart"/>
      <w:r w:rsidRPr="00B53FBC">
        <w:t>Intention</w:t>
      </w:r>
      <w:proofErr w:type="spellEnd"/>
      <w:r w:rsidRPr="00B53FBC">
        <w:t xml:space="preserve"> Analysis)</w:t>
      </w:r>
    </w:p>
    <w:p w14:paraId="051D5088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</w:t>
      </w:r>
      <w:proofErr w:type="gramStart"/>
      <w:r w:rsidRPr="00B53FBC">
        <w:t>ocena,</w:t>
      </w:r>
      <w:proofErr w:type="gramEnd"/>
      <w:r w:rsidRPr="00B53FBC">
        <w:t xml:space="preserve"> czy dane zawierają ślad czyjejś intencji lub działania.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spójną interpretację.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określenie: „bez intencji”, „potencjalna intencja”, „wyraźna intencja”.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przy danych dotyczących zdarzeń, decyzji, </w:t>
      </w:r>
      <w:proofErr w:type="spellStart"/>
      <w:r w:rsidRPr="00B53FBC">
        <w:t>zachowań</w:t>
      </w:r>
      <w:proofErr w:type="spellEnd"/>
      <w:r w:rsidRPr="00B53FBC">
        <w:t>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system odróżniał przypadkowe zdarzenie od działania.</w:t>
      </w:r>
    </w:p>
    <w:p w14:paraId="50A72003" w14:textId="77777777" w:rsidR="00B53FBC" w:rsidRPr="00B53FBC" w:rsidRDefault="00000000" w:rsidP="00B53FBC">
      <w:r>
        <w:pict w14:anchorId="1E48AEFC">
          <v:rect id="_x0000_i1034" style="width:0;height:1.5pt" o:hralign="center" o:hrstd="t" o:hr="t" fillcolor="#a0a0a0" stroked="f"/>
        </w:pict>
      </w:r>
    </w:p>
    <w:p w14:paraId="3683EC2E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10 — Czas (</w:t>
      </w:r>
      <w:proofErr w:type="spellStart"/>
      <w:r w:rsidRPr="00B53FBC">
        <w:t>Temporal</w:t>
      </w:r>
      <w:proofErr w:type="spellEnd"/>
      <w:r w:rsidRPr="00B53FBC">
        <w:t xml:space="preserve"> Analysis)</w:t>
      </w:r>
    </w:p>
    <w:p w14:paraId="7E08796C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analiza zależności czasowych i sekwencji.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interpretacja z intencją.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osadzenie zdarzenia w czasie i kolejności.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gdy sens zależy od przebiegu czasowego.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operator widział sekwencję, nie pojedyncze elementy.</w:t>
      </w:r>
    </w:p>
    <w:p w14:paraId="262726D6" w14:textId="77777777" w:rsidR="00B53FBC" w:rsidRPr="00B53FBC" w:rsidRDefault="00000000" w:rsidP="00B53FBC">
      <w:r>
        <w:pict w14:anchorId="656DB56A">
          <v:rect id="_x0000_i1035" style="width:0;height:1.5pt" o:hralign="center" o:hrstd="t" o:hr="t" fillcolor="#a0a0a0" stroked="f"/>
        </w:pict>
      </w:r>
    </w:p>
    <w:p w14:paraId="4709AA4C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11 — Ryzyko (</w:t>
      </w:r>
      <w:proofErr w:type="spellStart"/>
      <w:r w:rsidRPr="00B53FBC">
        <w:t>Risk</w:t>
      </w:r>
      <w:proofErr w:type="spellEnd"/>
      <w:r w:rsidRPr="00B53FBC">
        <w:t xml:space="preserve"> </w:t>
      </w:r>
      <w:proofErr w:type="spellStart"/>
      <w:r w:rsidRPr="00B53FBC">
        <w:t>Profiling</w:t>
      </w:r>
      <w:proofErr w:type="spellEnd"/>
      <w:r w:rsidRPr="00B53FBC">
        <w:t>)</w:t>
      </w:r>
    </w:p>
    <w:p w14:paraId="58D6F52F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ocena potencjalnego ryzyka operacyjnego.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interpretacje z sekwencją.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ryzyko na skali 0–1 lub opisowe.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gdy dane mają wpływ na bezpieczeństwo.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operator miał natychmiastowy wgląd w zagrożenia.</w:t>
      </w:r>
    </w:p>
    <w:p w14:paraId="4988E22B" w14:textId="77777777" w:rsidR="00B53FBC" w:rsidRPr="00B53FBC" w:rsidRDefault="00000000" w:rsidP="00B53FBC">
      <w:r>
        <w:pict w14:anchorId="3CD5825E">
          <v:rect id="_x0000_i1036" style="width:0;height:1.5pt" o:hralign="center" o:hrstd="t" o:hr="t" fillcolor="#a0a0a0" stroked="f"/>
        </w:pict>
      </w:r>
    </w:p>
    <w:p w14:paraId="23595A26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12 — Konsekwencja (</w:t>
      </w:r>
      <w:proofErr w:type="spellStart"/>
      <w:r w:rsidRPr="00B53FBC">
        <w:t>Consequence</w:t>
      </w:r>
      <w:proofErr w:type="spellEnd"/>
      <w:r w:rsidRPr="00B53FBC">
        <w:t xml:space="preserve"> </w:t>
      </w:r>
      <w:proofErr w:type="spellStart"/>
      <w:r w:rsidRPr="00B53FBC">
        <w:t>Mapping</w:t>
      </w:r>
      <w:proofErr w:type="spellEnd"/>
      <w:r w:rsidRPr="00B53FBC">
        <w:t>)</w:t>
      </w:r>
    </w:p>
    <w:p w14:paraId="35E42511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analiza możliwych skutków.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interpretacja z ryzykiem.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lista potencjalnych konsekwencji w różnych horyzontach.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gdy decyzja może wywołać efekt wtórny.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decyzje były świadome skutków.</w:t>
      </w:r>
    </w:p>
    <w:p w14:paraId="0C6EDF09" w14:textId="77777777" w:rsidR="00B53FBC" w:rsidRPr="00B53FBC" w:rsidRDefault="00000000" w:rsidP="00B53FBC">
      <w:r>
        <w:pict w14:anchorId="65F72856">
          <v:rect id="_x0000_i1037" style="width:0;height:1.5pt" o:hralign="center" o:hrstd="t" o:hr="t" fillcolor="#a0a0a0" stroked="f"/>
        </w:pict>
      </w:r>
    </w:p>
    <w:p w14:paraId="146F184A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13 — Priorytet (</w:t>
      </w:r>
      <w:proofErr w:type="spellStart"/>
      <w:r w:rsidRPr="00B53FBC">
        <w:t>Priority</w:t>
      </w:r>
      <w:proofErr w:type="spellEnd"/>
      <w:r w:rsidRPr="00B53FBC">
        <w:t xml:space="preserve"> </w:t>
      </w:r>
      <w:proofErr w:type="spellStart"/>
      <w:r w:rsidRPr="00B53FBC">
        <w:t>Assignment</w:t>
      </w:r>
      <w:proofErr w:type="spellEnd"/>
      <w:r w:rsidRPr="00B53FBC">
        <w:t>)</w:t>
      </w:r>
    </w:p>
    <w:p w14:paraId="05039552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ustalenie kolejności działań.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interpretacja z konsekwencją.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priorytet w skali 0–1 lub ranking działań.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przy wielu możliwych kierunkach działań.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operator wiedział, co wykonać najpierw.</w:t>
      </w:r>
    </w:p>
    <w:p w14:paraId="7584145F" w14:textId="77777777" w:rsidR="00B53FBC" w:rsidRPr="00B53FBC" w:rsidRDefault="00000000" w:rsidP="00B53FBC">
      <w:r>
        <w:pict w14:anchorId="55D3636D">
          <v:rect id="_x0000_i1038" style="width:0;height:1.5pt" o:hralign="center" o:hrstd="t" o:hr="t" fillcolor="#a0a0a0" stroked="f"/>
        </w:pict>
      </w:r>
    </w:p>
    <w:p w14:paraId="670E7972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lastRenderedPageBreak/>
        <w:t>🔵</w:t>
      </w:r>
      <w:r w:rsidRPr="00B53FBC">
        <w:t xml:space="preserve"> Krąg 14 — Kierunek (</w:t>
      </w:r>
      <w:proofErr w:type="spellStart"/>
      <w:r w:rsidRPr="00B53FBC">
        <w:t>Direction</w:t>
      </w:r>
      <w:proofErr w:type="spellEnd"/>
      <w:r w:rsidRPr="00B53FBC">
        <w:t xml:space="preserve"> </w:t>
      </w:r>
      <w:proofErr w:type="spellStart"/>
      <w:r w:rsidRPr="00B53FBC">
        <w:t>Setting</w:t>
      </w:r>
      <w:proofErr w:type="spellEnd"/>
      <w:r w:rsidRPr="00B53FBC">
        <w:t>)</w:t>
      </w:r>
    </w:p>
    <w:p w14:paraId="3155EAD9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wybór najlepszego kierunku działania na podstawie priorytetu.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</w:t>
      </w:r>
      <w:proofErr w:type="spellStart"/>
      <w:r w:rsidRPr="00B53FBC">
        <w:t>priorytetyzowana</w:t>
      </w:r>
      <w:proofErr w:type="spellEnd"/>
      <w:r w:rsidRPr="00B53FBC">
        <w:t xml:space="preserve"> interpretacja.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rekomendacja kierunku działania.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gdy decyzja wymaga kierunku, nie szczegółu.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system wskazywał wektor, a nie liczbę opcji.</w:t>
      </w:r>
    </w:p>
    <w:p w14:paraId="481F57E7" w14:textId="77777777" w:rsidR="00B53FBC" w:rsidRPr="00B53FBC" w:rsidRDefault="00000000" w:rsidP="00B53FBC">
      <w:r>
        <w:pict w14:anchorId="299A33ED">
          <v:rect id="_x0000_i1039" style="width:0;height:1.5pt" o:hralign="center" o:hrstd="t" o:hr="t" fillcolor="#a0a0a0" stroked="f"/>
        </w:pict>
      </w:r>
    </w:p>
    <w:p w14:paraId="757C2749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15 — Decyzja (</w:t>
      </w:r>
      <w:proofErr w:type="spellStart"/>
      <w:r w:rsidRPr="00B53FBC">
        <w:t>Decision</w:t>
      </w:r>
      <w:proofErr w:type="spellEnd"/>
      <w:r w:rsidRPr="00B53FBC">
        <w:t xml:space="preserve"> </w:t>
      </w:r>
      <w:proofErr w:type="spellStart"/>
      <w:r w:rsidRPr="00B53FBC">
        <w:t>Support</w:t>
      </w:r>
      <w:proofErr w:type="spellEnd"/>
      <w:r w:rsidRPr="00B53FBC">
        <w:t>)</w:t>
      </w:r>
    </w:p>
    <w:p w14:paraId="36FC0AB7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przedstawienie operatorowi gotowej ramy decyzyjnej.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kierunek działania.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ramy decyzji do zatwierdzenia przez człowieka.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gdy dane są stabilne i sens jest jednoznaczny.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system nie podejmował decyzji za użytkownika.</w:t>
      </w:r>
    </w:p>
    <w:p w14:paraId="7E33D73B" w14:textId="77777777" w:rsidR="00B53FBC" w:rsidRPr="00B53FBC" w:rsidRDefault="00000000" w:rsidP="00B53FBC">
      <w:r>
        <w:pict w14:anchorId="1BC6D115">
          <v:rect id="_x0000_i1040" style="width:0;height:1.5pt" o:hralign="center" o:hrstd="t" o:hr="t" fillcolor="#a0a0a0" stroked="f"/>
        </w:pict>
      </w:r>
    </w:p>
    <w:p w14:paraId="25D500F3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16 — Stabilizacja (</w:t>
      </w:r>
      <w:proofErr w:type="spellStart"/>
      <w:r w:rsidRPr="00B53FBC">
        <w:t>Stabilization</w:t>
      </w:r>
      <w:proofErr w:type="spellEnd"/>
      <w:r w:rsidRPr="00B53FBC">
        <w:t>)</w:t>
      </w:r>
    </w:p>
    <w:p w14:paraId="77923055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wygaszenie szumu poznawczego po decyzji.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decyzja operatora.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uporządkowany stan percepcyjny.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po podjęciu decyzji.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operator nie wracał do stanu chaosu po zamknięciu wątku.</w:t>
      </w:r>
    </w:p>
    <w:p w14:paraId="3E5526B6" w14:textId="77777777" w:rsidR="00B53FBC" w:rsidRPr="00B53FBC" w:rsidRDefault="00000000" w:rsidP="00B53FBC">
      <w:r>
        <w:pict w14:anchorId="354FDF22">
          <v:rect id="_x0000_i1041" style="width:0;height:1.5pt" o:hralign="center" o:hrstd="t" o:hr="t" fillcolor="#a0a0a0" stroked="f"/>
        </w:pict>
      </w:r>
    </w:p>
    <w:p w14:paraId="63BAFB71" w14:textId="77777777" w:rsidR="00B53FBC" w:rsidRPr="00B53FBC" w:rsidRDefault="00B53FBC" w:rsidP="00566C4E">
      <w:pPr>
        <w:pStyle w:val="Nagwek2"/>
      </w:pPr>
      <w:r w:rsidRPr="00B53FBC">
        <w:rPr>
          <w:rFonts w:ascii="Segoe UI Emoji" w:hAnsi="Segoe UI Emoji" w:cs="Segoe UI Emoji"/>
        </w:rPr>
        <w:t>🔵</w:t>
      </w:r>
      <w:r w:rsidRPr="00B53FBC">
        <w:t xml:space="preserve"> Krąg 17 — Sens (</w:t>
      </w:r>
      <w:proofErr w:type="spellStart"/>
      <w:r w:rsidRPr="00B53FBC">
        <w:t>Sense</w:t>
      </w:r>
      <w:proofErr w:type="spellEnd"/>
      <w:r w:rsidRPr="00B53FBC">
        <w:t xml:space="preserve"> </w:t>
      </w:r>
      <w:proofErr w:type="spellStart"/>
      <w:r w:rsidRPr="00B53FBC">
        <w:t>Consolidation</w:t>
      </w:r>
      <w:proofErr w:type="spellEnd"/>
      <w:r w:rsidRPr="00B53FBC">
        <w:t>)</w:t>
      </w:r>
    </w:p>
    <w:p w14:paraId="174D0A66" w14:textId="77777777" w:rsidR="00B53FBC" w:rsidRPr="00B53FBC" w:rsidRDefault="00B53FBC" w:rsidP="00B53FBC">
      <w:r w:rsidRPr="00B53FBC">
        <w:rPr>
          <w:b/>
          <w:bCs/>
        </w:rPr>
        <w:t>Funkcja:</w:t>
      </w:r>
      <w:r w:rsidRPr="00B53FBC">
        <w:t xml:space="preserve"> ujednolicenie całego procesu w jedną spójną strukturę sensu.</w:t>
      </w:r>
      <w:r w:rsidRPr="00B53FBC">
        <w:br/>
      </w:r>
      <w:r w:rsidRPr="00B53FBC">
        <w:rPr>
          <w:b/>
          <w:bCs/>
        </w:rPr>
        <w:t>Wejście:</w:t>
      </w:r>
      <w:r w:rsidRPr="00B53FBC">
        <w:t xml:space="preserve"> stabilizowana decyzja.</w:t>
      </w:r>
      <w:r w:rsidRPr="00B53FBC">
        <w:br/>
      </w:r>
      <w:r w:rsidRPr="00B53FBC">
        <w:rPr>
          <w:b/>
          <w:bCs/>
        </w:rPr>
        <w:t>Wyjście:</w:t>
      </w:r>
      <w:r w:rsidRPr="00B53FBC">
        <w:t xml:space="preserve"> finalna interpretacja „co się wydarzyło i dlaczego”.</w:t>
      </w:r>
      <w:r w:rsidRPr="00B53FBC">
        <w:br/>
      </w:r>
      <w:r w:rsidRPr="00B53FBC">
        <w:rPr>
          <w:b/>
          <w:bCs/>
        </w:rPr>
        <w:t>Aktywacja:</w:t>
      </w:r>
      <w:r w:rsidRPr="00B53FBC">
        <w:t xml:space="preserve"> na końcu procesu.</w:t>
      </w:r>
      <w:r w:rsidRPr="00B53FBC">
        <w:br/>
      </w:r>
      <w:r w:rsidRPr="00B53FBC">
        <w:rPr>
          <w:b/>
          <w:bCs/>
        </w:rPr>
        <w:t>Pilnuje:</w:t>
      </w:r>
      <w:r w:rsidRPr="00B53FBC">
        <w:t xml:space="preserve"> aby system tworzył </w:t>
      </w:r>
      <w:r w:rsidRPr="00B53FBC">
        <w:rPr>
          <w:i/>
          <w:iCs/>
        </w:rPr>
        <w:t>spójne i logiczne rozumienie sytuacji</w:t>
      </w:r>
      <w:r w:rsidRPr="00B53FBC">
        <w:t>.</w:t>
      </w:r>
    </w:p>
    <w:p w14:paraId="7AEC2F54" w14:textId="77777777" w:rsidR="00603FCB" w:rsidRDefault="00603FCB" w:rsidP="008A136B"/>
    <w:p w14:paraId="2CF51849" w14:textId="77777777" w:rsidR="002F447E" w:rsidRPr="002F447E" w:rsidRDefault="002F447E" w:rsidP="00566C4E">
      <w:pPr>
        <w:pStyle w:val="Nagwek1"/>
      </w:pPr>
      <w:r w:rsidRPr="002F447E">
        <w:t>3. Nitki (</w:t>
      </w:r>
      <w:proofErr w:type="spellStart"/>
      <w:r w:rsidRPr="002F447E">
        <w:t>Threads</w:t>
      </w:r>
      <w:proofErr w:type="spellEnd"/>
      <w:r w:rsidRPr="002F447E">
        <w:t xml:space="preserve"> of </w:t>
      </w:r>
      <w:proofErr w:type="spellStart"/>
      <w:r w:rsidRPr="002F447E">
        <w:t>Cognition</w:t>
      </w:r>
      <w:proofErr w:type="spellEnd"/>
      <w:r w:rsidRPr="002F447E">
        <w:t>)</w:t>
      </w:r>
    </w:p>
    <w:p w14:paraId="51B1789E" w14:textId="77777777" w:rsidR="002F447E" w:rsidRPr="002F447E" w:rsidRDefault="002F447E" w:rsidP="002F447E">
      <w:r w:rsidRPr="002F447E">
        <w:t xml:space="preserve">Nitki to </w:t>
      </w:r>
      <w:r w:rsidRPr="002F447E">
        <w:rPr>
          <w:b/>
          <w:bCs/>
        </w:rPr>
        <w:t>równoległe osie interpretacyjne</w:t>
      </w:r>
      <w:r w:rsidRPr="002F447E">
        <w:t>, które działają niezależnie od siebie i służą do segmentowania danych na siedem kluczowych wymiarów poznawczych. Oddzielają elementy, które w ludzkiej percepcji często nakładają się na siebie, co zwiększa szum poznawczy.</w:t>
      </w:r>
    </w:p>
    <w:p w14:paraId="206D25E9" w14:textId="77777777" w:rsidR="002F447E" w:rsidRPr="002F447E" w:rsidRDefault="002F447E" w:rsidP="002F447E">
      <w:r w:rsidRPr="002F447E">
        <w:t>Każda Nitka ma:</w:t>
      </w:r>
    </w:p>
    <w:p w14:paraId="16540D53" w14:textId="77777777" w:rsidR="002F447E" w:rsidRPr="002F447E" w:rsidRDefault="002F447E" w:rsidP="002F447E">
      <w:pPr>
        <w:numPr>
          <w:ilvl w:val="0"/>
          <w:numId w:val="9"/>
        </w:numPr>
      </w:pPr>
      <w:r w:rsidRPr="002F447E">
        <w:rPr>
          <w:b/>
          <w:bCs/>
        </w:rPr>
        <w:t>typ danych wejściowych</w:t>
      </w:r>
      <w:r w:rsidRPr="002F447E">
        <w:t>,</w:t>
      </w:r>
    </w:p>
    <w:p w14:paraId="318FED0A" w14:textId="77777777" w:rsidR="002F447E" w:rsidRPr="002F447E" w:rsidRDefault="002F447E" w:rsidP="002F447E">
      <w:pPr>
        <w:numPr>
          <w:ilvl w:val="0"/>
          <w:numId w:val="9"/>
        </w:numPr>
      </w:pPr>
      <w:r w:rsidRPr="002F447E">
        <w:rPr>
          <w:b/>
          <w:bCs/>
        </w:rPr>
        <w:t>mechanizm interpretacji</w:t>
      </w:r>
      <w:r w:rsidRPr="002F447E">
        <w:t>,</w:t>
      </w:r>
    </w:p>
    <w:p w14:paraId="798561D6" w14:textId="77777777" w:rsidR="002F447E" w:rsidRPr="002F447E" w:rsidRDefault="002F447E" w:rsidP="002F447E">
      <w:pPr>
        <w:numPr>
          <w:ilvl w:val="0"/>
          <w:numId w:val="9"/>
        </w:numPr>
      </w:pPr>
      <w:r w:rsidRPr="002F447E">
        <w:rPr>
          <w:b/>
          <w:bCs/>
        </w:rPr>
        <w:t>zestaw zwracanych stanów</w:t>
      </w:r>
      <w:r w:rsidRPr="002F447E">
        <w:t xml:space="preserve"> (skale 0–1, kategorie, </w:t>
      </w:r>
      <w:proofErr w:type="spellStart"/>
      <w:r w:rsidRPr="002F447E">
        <w:t>tagi</w:t>
      </w:r>
      <w:proofErr w:type="spellEnd"/>
      <w:r w:rsidRPr="002F447E">
        <w:t xml:space="preserve"> opisowe),</w:t>
      </w:r>
    </w:p>
    <w:p w14:paraId="0D073A58" w14:textId="77777777" w:rsidR="002F447E" w:rsidRPr="002F447E" w:rsidRDefault="002F447E" w:rsidP="002F447E">
      <w:pPr>
        <w:numPr>
          <w:ilvl w:val="0"/>
          <w:numId w:val="9"/>
        </w:numPr>
      </w:pPr>
      <w:r w:rsidRPr="002F447E">
        <w:rPr>
          <w:b/>
          <w:bCs/>
        </w:rPr>
        <w:lastRenderedPageBreak/>
        <w:t xml:space="preserve">wpływ na </w:t>
      </w:r>
      <w:proofErr w:type="spellStart"/>
      <w:r w:rsidRPr="002F447E">
        <w:rPr>
          <w:b/>
          <w:bCs/>
        </w:rPr>
        <w:t>Kernel</w:t>
      </w:r>
      <w:proofErr w:type="spellEnd"/>
      <w:r w:rsidRPr="002F447E">
        <w:rPr>
          <w:b/>
          <w:bCs/>
        </w:rPr>
        <w:t xml:space="preserve"> </w:t>
      </w:r>
      <w:proofErr w:type="spellStart"/>
      <w:r w:rsidRPr="002F447E">
        <w:rPr>
          <w:b/>
          <w:bCs/>
        </w:rPr>
        <w:t>Azramaty</w:t>
      </w:r>
      <w:proofErr w:type="spellEnd"/>
      <w:r w:rsidRPr="002F447E">
        <w:t>.</w:t>
      </w:r>
    </w:p>
    <w:p w14:paraId="6955EF26" w14:textId="77777777" w:rsidR="002F447E" w:rsidRPr="002F447E" w:rsidRDefault="002F447E" w:rsidP="002F447E">
      <w:r w:rsidRPr="002F447E">
        <w:t xml:space="preserve">Nitki działają </w:t>
      </w:r>
      <w:r w:rsidRPr="002F447E">
        <w:rPr>
          <w:b/>
          <w:bCs/>
        </w:rPr>
        <w:t>poziomo</w:t>
      </w:r>
      <w:r w:rsidRPr="002F447E">
        <w:t>, zanim dane trafią do Kręgów.</w:t>
      </w:r>
    </w:p>
    <w:p w14:paraId="20C472F4" w14:textId="77777777" w:rsidR="002F447E" w:rsidRPr="002F447E" w:rsidRDefault="00000000" w:rsidP="002F447E">
      <w:r>
        <w:pict w14:anchorId="7A2CE1EB">
          <v:rect id="_x0000_i1042" style="width:0;height:1.5pt" o:hralign="center" o:hrstd="t" o:hr="t" fillcolor="#a0a0a0" stroked="f"/>
        </w:pict>
      </w:r>
    </w:p>
    <w:p w14:paraId="2B7AAE91" w14:textId="77777777" w:rsidR="002F447E" w:rsidRPr="002F447E" w:rsidRDefault="002F447E" w:rsidP="00566C4E">
      <w:pPr>
        <w:pStyle w:val="Nagwek2"/>
      </w:pPr>
      <w:r w:rsidRPr="002F447E">
        <w:rPr>
          <w:rFonts w:ascii="Segoe UI Emoji" w:hAnsi="Segoe UI Emoji" w:cs="Segoe UI Emoji"/>
        </w:rPr>
        <w:t>🔵</w:t>
      </w:r>
      <w:r w:rsidRPr="002F447E">
        <w:t xml:space="preserve"> Nitka 1 — Intencja (</w:t>
      </w:r>
      <w:proofErr w:type="spellStart"/>
      <w:r w:rsidRPr="002F447E">
        <w:t>Intention</w:t>
      </w:r>
      <w:proofErr w:type="spellEnd"/>
      <w:r w:rsidRPr="002F447E">
        <w:t xml:space="preserve"> </w:t>
      </w:r>
      <w:proofErr w:type="spellStart"/>
      <w:r w:rsidRPr="002F447E">
        <w:t>Thread</w:t>
      </w:r>
      <w:proofErr w:type="spellEnd"/>
      <w:r w:rsidRPr="002F447E">
        <w:t>)</w:t>
      </w:r>
    </w:p>
    <w:p w14:paraId="1C87C5CC" w14:textId="77777777" w:rsidR="002F447E" w:rsidRPr="002F447E" w:rsidRDefault="002F447E" w:rsidP="002F447E">
      <w:r w:rsidRPr="002F447E">
        <w:rPr>
          <w:b/>
          <w:bCs/>
        </w:rPr>
        <w:t>Zakres:</w:t>
      </w:r>
      <w:r w:rsidRPr="002F447E">
        <w:t xml:space="preserve"> wykrywanie śladu działania, celu lub motywacji w danych.</w:t>
      </w:r>
    </w:p>
    <w:p w14:paraId="1FBBE3C6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Dane wejściowe:</w:t>
      </w:r>
    </w:p>
    <w:p w14:paraId="061DF368" w14:textId="77777777" w:rsidR="002F447E" w:rsidRPr="002F447E" w:rsidRDefault="002F447E" w:rsidP="002F447E">
      <w:pPr>
        <w:numPr>
          <w:ilvl w:val="0"/>
          <w:numId w:val="10"/>
        </w:numPr>
      </w:pPr>
      <w:r w:rsidRPr="002F447E">
        <w:t>zachowania podmiotów,</w:t>
      </w:r>
    </w:p>
    <w:p w14:paraId="460F9367" w14:textId="77777777" w:rsidR="002F447E" w:rsidRPr="002F447E" w:rsidRDefault="002F447E" w:rsidP="002F447E">
      <w:pPr>
        <w:numPr>
          <w:ilvl w:val="0"/>
          <w:numId w:val="10"/>
        </w:numPr>
      </w:pPr>
      <w:r w:rsidRPr="002F447E">
        <w:t>zmiany stanu,</w:t>
      </w:r>
    </w:p>
    <w:p w14:paraId="5E96C037" w14:textId="77777777" w:rsidR="002F447E" w:rsidRPr="002F447E" w:rsidRDefault="002F447E" w:rsidP="002F447E">
      <w:pPr>
        <w:numPr>
          <w:ilvl w:val="0"/>
          <w:numId w:val="10"/>
        </w:numPr>
      </w:pPr>
      <w:r w:rsidRPr="002F447E">
        <w:t>sekwencje działań,</w:t>
      </w:r>
    </w:p>
    <w:p w14:paraId="5858EA1A" w14:textId="77777777" w:rsidR="002F447E" w:rsidRPr="002F447E" w:rsidRDefault="002F447E" w:rsidP="002F447E">
      <w:pPr>
        <w:numPr>
          <w:ilvl w:val="0"/>
          <w:numId w:val="10"/>
        </w:numPr>
      </w:pPr>
      <w:r w:rsidRPr="002F447E">
        <w:t>komunikaty,</w:t>
      </w:r>
    </w:p>
    <w:p w14:paraId="6619C567" w14:textId="77777777" w:rsidR="002F447E" w:rsidRPr="002F447E" w:rsidRDefault="002F447E" w:rsidP="002F447E">
      <w:pPr>
        <w:numPr>
          <w:ilvl w:val="0"/>
          <w:numId w:val="10"/>
        </w:numPr>
      </w:pPr>
      <w:r w:rsidRPr="002F447E">
        <w:t xml:space="preserve">wzorce odstające od </w:t>
      </w:r>
      <w:proofErr w:type="spellStart"/>
      <w:r w:rsidRPr="002F447E">
        <w:t>baseline</w:t>
      </w:r>
      <w:proofErr w:type="spellEnd"/>
      <w:r w:rsidRPr="002F447E">
        <w:t>.</w:t>
      </w:r>
    </w:p>
    <w:p w14:paraId="05B6F815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Mechanizm interpretacji:</w:t>
      </w:r>
    </w:p>
    <w:p w14:paraId="5757F42D" w14:textId="77777777" w:rsidR="002F447E" w:rsidRPr="002F447E" w:rsidRDefault="002F447E" w:rsidP="002F447E">
      <w:pPr>
        <w:numPr>
          <w:ilvl w:val="0"/>
          <w:numId w:val="11"/>
        </w:numPr>
      </w:pPr>
      <w:r w:rsidRPr="002F447E">
        <w:t>analiza kierunkowości działania,</w:t>
      </w:r>
    </w:p>
    <w:p w14:paraId="643F452D" w14:textId="77777777" w:rsidR="002F447E" w:rsidRPr="002F447E" w:rsidRDefault="002F447E" w:rsidP="002F447E">
      <w:pPr>
        <w:numPr>
          <w:ilvl w:val="0"/>
          <w:numId w:val="11"/>
        </w:numPr>
      </w:pPr>
      <w:r w:rsidRPr="002F447E">
        <w:t>porównanie z typowymi wzorcami,</w:t>
      </w:r>
    </w:p>
    <w:p w14:paraId="6A4DBF97" w14:textId="77777777" w:rsidR="002F447E" w:rsidRPr="002F447E" w:rsidRDefault="002F447E" w:rsidP="002F447E">
      <w:pPr>
        <w:numPr>
          <w:ilvl w:val="0"/>
          <w:numId w:val="11"/>
        </w:numPr>
      </w:pPr>
      <w:r w:rsidRPr="002F447E">
        <w:t>wykrycie nienaturalnej regularności,</w:t>
      </w:r>
    </w:p>
    <w:p w14:paraId="43BBE171" w14:textId="77777777" w:rsidR="002F447E" w:rsidRPr="002F447E" w:rsidRDefault="002F447E" w:rsidP="002F447E">
      <w:pPr>
        <w:numPr>
          <w:ilvl w:val="0"/>
          <w:numId w:val="11"/>
        </w:numPr>
      </w:pPr>
      <w:r w:rsidRPr="002F447E">
        <w:t>odróżnienie przypadku od działania.</w:t>
      </w:r>
    </w:p>
    <w:p w14:paraId="19C480DF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Zwracane stany:</w:t>
      </w:r>
    </w:p>
    <w:p w14:paraId="2290B62B" w14:textId="77777777" w:rsidR="002F447E" w:rsidRPr="002F447E" w:rsidRDefault="002F447E" w:rsidP="002F447E">
      <w:pPr>
        <w:numPr>
          <w:ilvl w:val="0"/>
          <w:numId w:val="12"/>
        </w:numPr>
      </w:pPr>
      <w:r w:rsidRPr="002F447E">
        <w:t>0.0 – brak intencji</w:t>
      </w:r>
    </w:p>
    <w:p w14:paraId="24A94A38" w14:textId="77777777" w:rsidR="002F447E" w:rsidRPr="002F447E" w:rsidRDefault="002F447E" w:rsidP="002F447E">
      <w:pPr>
        <w:numPr>
          <w:ilvl w:val="0"/>
          <w:numId w:val="12"/>
        </w:numPr>
      </w:pPr>
      <w:r w:rsidRPr="002F447E">
        <w:t>0.5 – potencjalna intencja</w:t>
      </w:r>
    </w:p>
    <w:p w14:paraId="0D90FB79" w14:textId="77777777" w:rsidR="002F447E" w:rsidRPr="002F447E" w:rsidRDefault="002F447E" w:rsidP="002F447E">
      <w:pPr>
        <w:numPr>
          <w:ilvl w:val="0"/>
          <w:numId w:val="12"/>
        </w:numPr>
      </w:pPr>
      <w:r w:rsidRPr="002F447E">
        <w:t>1.0 – wyraźna intencja</w:t>
      </w:r>
    </w:p>
    <w:p w14:paraId="0E0BFC1E" w14:textId="77777777" w:rsidR="002F447E" w:rsidRPr="002F447E" w:rsidRDefault="002F447E" w:rsidP="002F447E">
      <w:pPr>
        <w:numPr>
          <w:ilvl w:val="0"/>
          <w:numId w:val="12"/>
        </w:numPr>
      </w:pPr>
      <w:r w:rsidRPr="002F447E">
        <w:rPr>
          <w:b/>
          <w:bCs/>
        </w:rPr>
        <w:t>TAGI:</w:t>
      </w:r>
      <w:r w:rsidRPr="002F447E">
        <w:t xml:space="preserve"> </w:t>
      </w:r>
      <w:proofErr w:type="spellStart"/>
      <w:r w:rsidRPr="002F447E">
        <w:t>incidental</w:t>
      </w:r>
      <w:proofErr w:type="spellEnd"/>
      <w:r w:rsidRPr="002F447E">
        <w:t xml:space="preserve">, </w:t>
      </w:r>
      <w:proofErr w:type="spellStart"/>
      <w:r w:rsidRPr="002F447E">
        <w:t>patterned</w:t>
      </w:r>
      <w:proofErr w:type="spellEnd"/>
      <w:r w:rsidRPr="002F447E">
        <w:t xml:space="preserve">, </w:t>
      </w:r>
      <w:proofErr w:type="spellStart"/>
      <w:r w:rsidRPr="002F447E">
        <w:t>directed</w:t>
      </w:r>
      <w:proofErr w:type="spellEnd"/>
      <w:r w:rsidRPr="002F447E">
        <w:t xml:space="preserve">, </w:t>
      </w:r>
      <w:proofErr w:type="spellStart"/>
      <w:r w:rsidRPr="002F447E">
        <w:t>coordinated</w:t>
      </w:r>
      <w:proofErr w:type="spellEnd"/>
    </w:p>
    <w:p w14:paraId="7CD3D659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 xml:space="preserve">Rola dla </w:t>
      </w:r>
      <w:proofErr w:type="spellStart"/>
      <w:r w:rsidRPr="002F447E">
        <w:rPr>
          <w:b/>
          <w:bCs/>
        </w:rPr>
        <w:t>Kernela</w:t>
      </w:r>
      <w:proofErr w:type="spellEnd"/>
      <w:r w:rsidRPr="002F447E">
        <w:rPr>
          <w:b/>
          <w:bCs/>
        </w:rPr>
        <w:t>:</w:t>
      </w:r>
    </w:p>
    <w:p w14:paraId="65D31129" w14:textId="77777777" w:rsidR="002F447E" w:rsidRPr="002F447E" w:rsidRDefault="002F447E" w:rsidP="002F447E">
      <w:r w:rsidRPr="002F447E">
        <w:t>Oznacza, czy dane opisują zjawisko naturalne czy działanie celowe.</w:t>
      </w:r>
    </w:p>
    <w:p w14:paraId="6D464369" w14:textId="77777777" w:rsidR="002F447E" w:rsidRPr="002F447E" w:rsidRDefault="00000000" w:rsidP="002F447E">
      <w:r>
        <w:pict w14:anchorId="26E3F374">
          <v:rect id="_x0000_i1043" style="width:0;height:1.5pt" o:hralign="center" o:hrstd="t" o:hr="t" fillcolor="#a0a0a0" stroked="f"/>
        </w:pict>
      </w:r>
    </w:p>
    <w:p w14:paraId="3B94F41A" w14:textId="77777777" w:rsidR="002F447E" w:rsidRPr="002F447E" w:rsidRDefault="002F447E" w:rsidP="00566C4E">
      <w:pPr>
        <w:pStyle w:val="Nagwek2"/>
      </w:pPr>
      <w:r w:rsidRPr="002F447E">
        <w:rPr>
          <w:rFonts w:ascii="Segoe UI Emoji" w:hAnsi="Segoe UI Emoji" w:cs="Segoe UI Emoji"/>
        </w:rPr>
        <w:t>🔵</w:t>
      </w:r>
      <w:r w:rsidRPr="002F447E">
        <w:t xml:space="preserve"> Nitka 2 — Kontekst (</w:t>
      </w:r>
      <w:proofErr w:type="spellStart"/>
      <w:r w:rsidRPr="002F447E">
        <w:t>Context</w:t>
      </w:r>
      <w:proofErr w:type="spellEnd"/>
      <w:r w:rsidRPr="002F447E">
        <w:t xml:space="preserve"> </w:t>
      </w:r>
      <w:proofErr w:type="spellStart"/>
      <w:r w:rsidRPr="002F447E">
        <w:t>Thread</w:t>
      </w:r>
      <w:proofErr w:type="spellEnd"/>
      <w:r w:rsidRPr="002F447E">
        <w:t>)</w:t>
      </w:r>
    </w:p>
    <w:p w14:paraId="5C656515" w14:textId="77777777" w:rsidR="002F447E" w:rsidRPr="002F447E" w:rsidRDefault="002F447E" w:rsidP="002F447E">
      <w:r w:rsidRPr="002F447E">
        <w:rPr>
          <w:b/>
          <w:bCs/>
        </w:rPr>
        <w:t>Zakres:</w:t>
      </w:r>
      <w:r w:rsidRPr="002F447E">
        <w:t xml:space="preserve"> analiza warunków otoczenia, które wpływają na interpretację danych.</w:t>
      </w:r>
    </w:p>
    <w:p w14:paraId="38E3B617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Dane wejściowe:</w:t>
      </w:r>
    </w:p>
    <w:p w14:paraId="12CD5392" w14:textId="77777777" w:rsidR="002F447E" w:rsidRPr="002F447E" w:rsidRDefault="002F447E" w:rsidP="002F447E">
      <w:pPr>
        <w:numPr>
          <w:ilvl w:val="0"/>
          <w:numId w:val="13"/>
        </w:numPr>
      </w:pPr>
      <w:r w:rsidRPr="002F447E">
        <w:t>metadane (lokacja, źródło, kanał),</w:t>
      </w:r>
    </w:p>
    <w:p w14:paraId="6A0BB8E4" w14:textId="77777777" w:rsidR="002F447E" w:rsidRPr="002F447E" w:rsidRDefault="002F447E" w:rsidP="002F447E">
      <w:pPr>
        <w:numPr>
          <w:ilvl w:val="0"/>
          <w:numId w:val="13"/>
        </w:numPr>
      </w:pPr>
      <w:r w:rsidRPr="002F447E">
        <w:t>parametry techniczne,</w:t>
      </w:r>
    </w:p>
    <w:p w14:paraId="5EC0ED26" w14:textId="77777777" w:rsidR="002F447E" w:rsidRPr="002F447E" w:rsidRDefault="002F447E" w:rsidP="002F447E">
      <w:pPr>
        <w:numPr>
          <w:ilvl w:val="0"/>
          <w:numId w:val="13"/>
        </w:numPr>
      </w:pPr>
      <w:r w:rsidRPr="002F447E">
        <w:t>sytuacja operacyjna,</w:t>
      </w:r>
    </w:p>
    <w:p w14:paraId="2A56C158" w14:textId="77777777" w:rsidR="002F447E" w:rsidRPr="002F447E" w:rsidRDefault="002F447E" w:rsidP="002F447E">
      <w:pPr>
        <w:numPr>
          <w:ilvl w:val="0"/>
          <w:numId w:val="13"/>
        </w:numPr>
      </w:pPr>
      <w:r w:rsidRPr="002F447E">
        <w:t>dane pogodowe, infrastrukturalne, środowiskowe, prawne, proceduralne.</w:t>
      </w:r>
    </w:p>
    <w:p w14:paraId="5D440E14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lastRenderedPageBreak/>
        <w:t>Mechanizm interpretacji:</w:t>
      </w:r>
    </w:p>
    <w:p w14:paraId="16DD0F8D" w14:textId="77777777" w:rsidR="002F447E" w:rsidRPr="002F447E" w:rsidRDefault="002F447E" w:rsidP="002F447E">
      <w:pPr>
        <w:numPr>
          <w:ilvl w:val="0"/>
          <w:numId w:val="14"/>
        </w:numPr>
      </w:pPr>
      <w:r w:rsidRPr="002F447E">
        <w:t>przypisanie danych do przestrzeni operacyjnej,</w:t>
      </w:r>
    </w:p>
    <w:p w14:paraId="39AA587C" w14:textId="77777777" w:rsidR="002F447E" w:rsidRPr="002F447E" w:rsidRDefault="002F447E" w:rsidP="002F447E">
      <w:pPr>
        <w:numPr>
          <w:ilvl w:val="0"/>
          <w:numId w:val="14"/>
        </w:numPr>
      </w:pPr>
      <w:r w:rsidRPr="002F447E">
        <w:t>rozszerzenie ich o czynniki współwystępujące,</w:t>
      </w:r>
    </w:p>
    <w:p w14:paraId="571152BB" w14:textId="77777777" w:rsidR="002F447E" w:rsidRPr="002F447E" w:rsidRDefault="002F447E" w:rsidP="002F447E">
      <w:pPr>
        <w:numPr>
          <w:ilvl w:val="0"/>
          <w:numId w:val="14"/>
        </w:numPr>
      </w:pPr>
      <w:r w:rsidRPr="002F447E">
        <w:t>sprawdzenie zależności między parametrami.</w:t>
      </w:r>
    </w:p>
    <w:p w14:paraId="4E9FA6ED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Zwracane stany:</w:t>
      </w:r>
    </w:p>
    <w:p w14:paraId="5DD3A784" w14:textId="77777777" w:rsidR="002F447E" w:rsidRPr="002F447E" w:rsidRDefault="002F447E" w:rsidP="002F447E">
      <w:pPr>
        <w:numPr>
          <w:ilvl w:val="0"/>
          <w:numId w:val="15"/>
        </w:numPr>
      </w:pPr>
      <w:r w:rsidRPr="002F447E">
        <w:rPr>
          <w:b/>
          <w:bCs/>
        </w:rPr>
        <w:t>TAGI:</w:t>
      </w:r>
      <w:r w:rsidRPr="002F447E">
        <w:t xml:space="preserve"> </w:t>
      </w:r>
      <w:proofErr w:type="spellStart"/>
      <w:r w:rsidRPr="002F447E">
        <w:t>internal</w:t>
      </w:r>
      <w:proofErr w:type="spellEnd"/>
      <w:r w:rsidRPr="002F447E">
        <w:t xml:space="preserve">, </w:t>
      </w:r>
      <w:proofErr w:type="spellStart"/>
      <w:r w:rsidRPr="002F447E">
        <w:t>external</w:t>
      </w:r>
      <w:proofErr w:type="spellEnd"/>
      <w:r w:rsidRPr="002F447E">
        <w:t xml:space="preserve">, </w:t>
      </w:r>
      <w:proofErr w:type="spellStart"/>
      <w:r w:rsidRPr="002F447E">
        <w:t>environmental</w:t>
      </w:r>
      <w:proofErr w:type="spellEnd"/>
      <w:r w:rsidRPr="002F447E">
        <w:t xml:space="preserve">, </w:t>
      </w:r>
      <w:proofErr w:type="spellStart"/>
      <w:r w:rsidRPr="002F447E">
        <w:t>technical</w:t>
      </w:r>
      <w:proofErr w:type="spellEnd"/>
      <w:r w:rsidRPr="002F447E">
        <w:t xml:space="preserve">, </w:t>
      </w:r>
      <w:proofErr w:type="spellStart"/>
      <w:r w:rsidRPr="002F447E">
        <w:t>procedural</w:t>
      </w:r>
      <w:proofErr w:type="spellEnd"/>
    </w:p>
    <w:p w14:paraId="1BCE4F7E" w14:textId="77777777" w:rsidR="002F447E" w:rsidRPr="002F447E" w:rsidRDefault="002F447E" w:rsidP="002F447E">
      <w:pPr>
        <w:numPr>
          <w:ilvl w:val="0"/>
          <w:numId w:val="15"/>
        </w:numPr>
      </w:pPr>
      <w:r w:rsidRPr="002F447E">
        <w:rPr>
          <w:b/>
          <w:bCs/>
        </w:rPr>
        <w:t>Skala wpływu:</w:t>
      </w:r>
      <w:r w:rsidRPr="002F447E">
        <w:t xml:space="preserve"> 0–1 (0 = kontekst neutralny, 1 = kontekst determinujący)</w:t>
      </w:r>
    </w:p>
    <w:p w14:paraId="54CC54C3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 xml:space="preserve">Rola dla </w:t>
      </w:r>
      <w:proofErr w:type="spellStart"/>
      <w:r w:rsidRPr="002F447E">
        <w:rPr>
          <w:b/>
          <w:bCs/>
        </w:rPr>
        <w:t>Kernela</w:t>
      </w:r>
      <w:proofErr w:type="spellEnd"/>
      <w:r w:rsidRPr="002F447E">
        <w:rPr>
          <w:b/>
          <w:bCs/>
        </w:rPr>
        <w:t>:</w:t>
      </w:r>
    </w:p>
    <w:p w14:paraId="3DDC9B53" w14:textId="77777777" w:rsidR="002F447E" w:rsidRPr="002F447E" w:rsidRDefault="002F447E" w:rsidP="002F447E">
      <w:r w:rsidRPr="002F447E">
        <w:t>Ustala ramy interpretacji — chroni przed błędną interpretacją danych wyrwanych z tła.</w:t>
      </w:r>
    </w:p>
    <w:p w14:paraId="533F9ADD" w14:textId="77777777" w:rsidR="002F447E" w:rsidRPr="002F447E" w:rsidRDefault="00000000" w:rsidP="002F447E">
      <w:r>
        <w:pict w14:anchorId="11FF5F04">
          <v:rect id="_x0000_i1044" style="width:0;height:1.5pt" o:hralign="center" o:hrstd="t" o:hr="t" fillcolor="#a0a0a0" stroked="f"/>
        </w:pict>
      </w:r>
    </w:p>
    <w:p w14:paraId="4A24F6B6" w14:textId="77777777" w:rsidR="002F447E" w:rsidRPr="002F447E" w:rsidRDefault="002F447E" w:rsidP="00566C4E">
      <w:pPr>
        <w:pStyle w:val="Nagwek2"/>
      </w:pPr>
      <w:r w:rsidRPr="002F447E">
        <w:rPr>
          <w:rFonts w:ascii="Segoe UI Emoji" w:hAnsi="Segoe UI Emoji" w:cs="Segoe UI Emoji"/>
        </w:rPr>
        <w:t>🔵</w:t>
      </w:r>
      <w:r w:rsidRPr="002F447E">
        <w:t xml:space="preserve"> Nitka 3 — Czas (</w:t>
      </w:r>
      <w:proofErr w:type="spellStart"/>
      <w:r w:rsidRPr="002F447E">
        <w:t>Temporal</w:t>
      </w:r>
      <w:proofErr w:type="spellEnd"/>
      <w:r w:rsidRPr="002F447E">
        <w:t xml:space="preserve"> </w:t>
      </w:r>
      <w:proofErr w:type="spellStart"/>
      <w:r w:rsidRPr="002F447E">
        <w:t>Thread</w:t>
      </w:r>
      <w:proofErr w:type="spellEnd"/>
      <w:r w:rsidRPr="002F447E">
        <w:t>)</w:t>
      </w:r>
    </w:p>
    <w:p w14:paraId="07198993" w14:textId="77777777" w:rsidR="002F447E" w:rsidRPr="002F447E" w:rsidRDefault="002F447E" w:rsidP="002F447E">
      <w:r w:rsidRPr="002F447E">
        <w:rPr>
          <w:b/>
          <w:bCs/>
        </w:rPr>
        <w:t>Zakres:</w:t>
      </w:r>
      <w:r w:rsidRPr="002F447E">
        <w:t xml:space="preserve"> analiza czasu i sekwencji działań.</w:t>
      </w:r>
    </w:p>
    <w:p w14:paraId="79BF7DA1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Dane wejściowe:</w:t>
      </w:r>
    </w:p>
    <w:p w14:paraId="4243704A" w14:textId="77777777" w:rsidR="002F447E" w:rsidRPr="002F447E" w:rsidRDefault="002F447E" w:rsidP="002F447E">
      <w:pPr>
        <w:numPr>
          <w:ilvl w:val="0"/>
          <w:numId w:val="16"/>
        </w:numPr>
      </w:pPr>
      <w:proofErr w:type="spellStart"/>
      <w:r w:rsidRPr="002F447E">
        <w:t>timestampy</w:t>
      </w:r>
      <w:proofErr w:type="spellEnd"/>
      <w:r w:rsidRPr="002F447E">
        <w:t>,</w:t>
      </w:r>
    </w:p>
    <w:p w14:paraId="3037A8D1" w14:textId="77777777" w:rsidR="002F447E" w:rsidRPr="002F447E" w:rsidRDefault="002F447E" w:rsidP="002F447E">
      <w:pPr>
        <w:numPr>
          <w:ilvl w:val="0"/>
          <w:numId w:val="16"/>
        </w:numPr>
      </w:pPr>
      <w:r w:rsidRPr="002F447E">
        <w:t>częstotliwość,</w:t>
      </w:r>
    </w:p>
    <w:p w14:paraId="62541CE9" w14:textId="77777777" w:rsidR="002F447E" w:rsidRPr="002F447E" w:rsidRDefault="002F447E" w:rsidP="002F447E">
      <w:pPr>
        <w:numPr>
          <w:ilvl w:val="0"/>
          <w:numId w:val="16"/>
        </w:numPr>
      </w:pPr>
      <w:r w:rsidRPr="002F447E">
        <w:t>opóźnienia,</w:t>
      </w:r>
    </w:p>
    <w:p w14:paraId="4FE5FF52" w14:textId="77777777" w:rsidR="002F447E" w:rsidRPr="002F447E" w:rsidRDefault="002F447E" w:rsidP="002F447E">
      <w:pPr>
        <w:numPr>
          <w:ilvl w:val="0"/>
          <w:numId w:val="16"/>
        </w:numPr>
      </w:pPr>
      <w:r w:rsidRPr="002F447E">
        <w:t>dynamika zmian,</w:t>
      </w:r>
    </w:p>
    <w:p w14:paraId="4580BD1D" w14:textId="77777777" w:rsidR="002F447E" w:rsidRPr="002F447E" w:rsidRDefault="002F447E" w:rsidP="002F447E">
      <w:pPr>
        <w:numPr>
          <w:ilvl w:val="0"/>
          <w:numId w:val="16"/>
        </w:numPr>
      </w:pPr>
      <w:r w:rsidRPr="002F447E">
        <w:t>tempo zdarzeń.</w:t>
      </w:r>
    </w:p>
    <w:p w14:paraId="76E3D095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Mechanizm interpretacji:</w:t>
      </w:r>
    </w:p>
    <w:p w14:paraId="1CC5D62C" w14:textId="77777777" w:rsidR="002F447E" w:rsidRPr="002F447E" w:rsidRDefault="002F447E" w:rsidP="002F447E">
      <w:pPr>
        <w:numPr>
          <w:ilvl w:val="0"/>
          <w:numId w:val="17"/>
        </w:numPr>
      </w:pPr>
      <w:r w:rsidRPr="002F447E">
        <w:t>porównanie odstępów czasowych,</w:t>
      </w:r>
    </w:p>
    <w:p w14:paraId="6CB61B24" w14:textId="77777777" w:rsidR="002F447E" w:rsidRPr="002F447E" w:rsidRDefault="002F447E" w:rsidP="002F447E">
      <w:pPr>
        <w:numPr>
          <w:ilvl w:val="0"/>
          <w:numId w:val="17"/>
        </w:numPr>
      </w:pPr>
      <w:r w:rsidRPr="002F447E">
        <w:t>wykrywanie rytmów,</w:t>
      </w:r>
    </w:p>
    <w:p w14:paraId="213C2705" w14:textId="77777777" w:rsidR="002F447E" w:rsidRPr="002F447E" w:rsidRDefault="002F447E" w:rsidP="002F447E">
      <w:pPr>
        <w:numPr>
          <w:ilvl w:val="0"/>
          <w:numId w:val="17"/>
        </w:numPr>
      </w:pPr>
      <w:r w:rsidRPr="002F447E">
        <w:t>analiza synchroniczności/asynchroniczności,</w:t>
      </w:r>
    </w:p>
    <w:p w14:paraId="1BB1B6DF" w14:textId="77777777" w:rsidR="002F447E" w:rsidRPr="002F447E" w:rsidRDefault="002F447E" w:rsidP="002F447E">
      <w:pPr>
        <w:numPr>
          <w:ilvl w:val="0"/>
          <w:numId w:val="17"/>
        </w:numPr>
      </w:pPr>
      <w:proofErr w:type="gramStart"/>
      <w:r w:rsidRPr="002F447E">
        <w:t>ocena,</w:t>
      </w:r>
      <w:proofErr w:type="gramEnd"/>
      <w:r w:rsidRPr="002F447E">
        <w:t xml:space="preserve"> czy kolejność zdarzeń ma znaczenie.</w:t>
      </w:r>
    </w:p>
    <w:p w14:paraId="0BC14A81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Zwracane stany:</w:t>
      </w:r>
    </w:p>
    <w:p w14:paraId="1153E0E7" w14:textId="77777777" w:rsidR="002F447E" w:rsidRPr="002F447E" w:rsidRDefault="002F447E" w:rsidP="002F447E">
      <w:pPr>
        <w:numPr>
          <w:ilvl w:val="0"/>
          <w:numId w:val="18"/>
        </w:numPr>
      </w:pPr>
      <w:proofErr w:type="spellStart"/>
      <w:r w:rsidRPr="002F447E">
        <w:t>timeline_position</w:t>
      </w:r>
      <w:proofErr w:type="spellEnd"/>
      <w:r w:rsidRPr="002F447E">
        <w:t xml:space="preserve"> (początek / środek / koniec sekwencji)</w:t>
      </w:r>
    </w:p>
    <w:p w14:paraId="59E7AD92" w14:textId="77777777" w:rsidR="002F447E" w:rsidRPr="002F447E" w:rsidRDefault="002F447E" w:rsidP="002F447E">
      <w:pPr>
        <w:numPr>
          <w:ilvl w:val="0"/>
          <w:numId w:val="18"/>
        </w:numPr>
      </w:pPr>
      <w:proofErr w:type="spellStart"/>
      <w:r w:rsidRPr="002F447E">
        <w:t>urgency_score</w:t>
      </w:r>
      <w:proofErr w:type="spellEnd"/>
      <w:r w:rsidRPr="002F447E">
        <w:t xml:space="preserve"> (0–1)</w:t>
      </w:r>
    </w:p>
    <w:p w14:paraId="27FAA7F6" w14:textId="77777777" w:rsidR="002F447E" w:rsidRPr="002F447E" w:rsidRDefault="002F447E" w:rsidP="002F447E">
      <w:pPr>
        <w:numPr>
          <w:ilvl w:val="0"/>
          <w:numId w:val="18"/>
        </w:numPr>
      </w:pPr>
      <w:proofErr w:type="spellStart"/>
      <w:r w:rsidRPr="002F447E">
        <w:t>temporal_stability</w:t>
      </w:r>
      <w:proofErr w:type="spellEnd"/>
      <w:r w:rsidRPr="002F447E">
        <w:t xml:space="preserve"> (</w:t>
      </w:r>
      <w:proofErr w:type="spellStart"/>
      <w:r w:rsidRPr="002F447E">
        <w:t>stable</w:t>
      </w:r>
      <w:proofErr w:type="spellEnd"/>
      <w:r w:rsidRPr="002F447E">
        <w:t xml:space="preserve">, </w:t>
      </w:r>
      <w:proofErr w:type="spellStart"/>
      <w:r w:rsidRPr="002F447E">
        <w:t>volatile</w:t>
      </w:r>
      <w:proofErr w:type="spellEnd"/>
      <w:r w:rsidRPr="002F447E">
        <w:t xml:space="preserve">, </w:t>
      </w:r>
      <w:proofErr w:type="spellStart"/>
      <w:r w:rsidRPr="002F447E">
        <w:t>burst</w:t>
      </w:r>
      <w:proofErr w:type="spellEnd"/>
      <w:r w:rsidRPr="002F447E">
        <w:t>)</w:t>
      </w:r>
    </w:p>
    <w:p w14:paraId="560A4DC0" w14:textId="77777777" w:rsidR="002F447E" w:rsidRPr="002F447E" w:rsidRDefault="002F447E" w:rsidP="002F447E">
      <w:pPr>
        <w:numPr>
          <w:ilvl w:val="0"/>
          <w:numId w:val="18"/>
        </w:numPr>
      </w:pPr>
      <w:proofErr w:type="spellStart"/>
      <w:r w:rsidRPr="002F447E">
        <w:t>sequence_integrity</w:t>
      </w:r>
      <w:proofErr w:type="spellEnd"/>
      <w:r w:rsidRPr="002F447E">
        <w:t xml:space="preserve"> (</w:t>
      </w:r>
      <w:proofErr w:type="spellStart"/>
      <w:r w:rsidRPr="002F447E">
        <w:t>ordered</w:t>
      </w:r>
      <w:proofErr w:type="spellEnd"/>
      <w:r w:rsidRPr="002F447E">
        <w:t xml:space="preserve">, </w:t>
      </w:r>
      <w:proofErr w:type="spellStart"/>
      <w:r w:rsidRPr="002F447E">
        <w:t>broken</w:t>
      </w:r>
      <w:proofErr w:type="spellEnd"/>
      <w:r w:rsidRPr="002F447E">
        <w:t xml:space="preserve">, </w:t>
      </w:r>
      <w:proofErr w:type="spellStart"/>
      <w:r w:rsidRPr="002F447E">
        <w:t>unknown</w:t>
      </w:r>
      <w:proofErr w:type="spellEnd"/>
      <w:r w:rsidRPr="002F447E">
        <w:t>)</w:t>
      </w:r>
    </w:p>
    <w:p w14:paraId="6455A03B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 xml:space="preserve">Rola dla </w:t>
      </w:r>
      <w:proofErr w:type="spellStart"/>
      <w:r w:rsidRPr="002F447E">
        <w:rPr>
          <w:b/>
          <w:bCs/>
        </w:rPr>
        <w:t>Kernela</w:t>
      </w:r>
      <w:proofErr w:type="spellEnd"/>
      <w:r w:rsidRPr="002F447E">
        <w:rPr>
          <w:b/>
          <w:bCs/>
        </w:rPr>
        <w:t>:</w:t>
      </w:r>
    </w:p>
    <w:p w14:paraId="43F0DD56" w14:textId="77777777" w:rsidR="002F447E" w:rsidRPr="002F447E" w:rsidRDefault="002F447E" w:rsidP="002F447E">
      <w:r w:rsidRPr="002F447E">
        <w:t>Nadaje sens dynamiczny — chroni przed traktowaniem zdarzeń jako izolowanych.</w:t>
      </w:r>
    </w:p>
    <w:p w14:paraId="0A680749" w14:textId="77777777" w:rsidR="002F447E" w:rsidRPr="002F447E" w:rsidRDefault="00000000" w:rsidP="002F447E">
      <w:r>
        <w:pict w14:anchorId="0CECE6EF">
          <v:rect id="_x0000_i1045" style="width:0;height:1.5pt" o:hralign="center" o:hrstd="t" o:hr="t" fillcolor="#a0a0a0" stroked="f"/>
        </w:pict>
      </w:r>
    </w:p>
    <w:p w14:paraId="53EC233B" w14:textId="77777777" w:rsidR="002F447E" w:rsidRPr="002F447E" w:rsidRDefault="002F447E" w:rsidP="00566C4E">
      <w:pPr>
        <w:pStyle w:val="Nagwek2"/>
      </w:pPr>
      <w:r w:rsidRPr="002F447E">
        <w:rPr>
          <w:rFonts w:ascii="Segoe UI Emoji" w:hAnsi="Segoe UI Emoji" w:cs="Segoe UI Emoji"/>
        </w:rPr>
        <w:lastRenderedPageBreak/>
        <w:t>🔵</w:t>
      </w:r>
      <w:r w:rsidRPr="002F447E">
        <w:t xml:space="preserve"> Nitka 4 — Sens (</w:t>
      </w:r>
      <w:proofErr w:type="spellStart"/>
      <w:r w:rsidRPr="002F447E">
        <w:t>Meaning</w:t>
      </w:r>
      <w:proofErr w:type="spellEnd"/>
      <w:r w:rsidRPr="002F447E">
        <w:t xml:space="preserve"> </w:t>
      </w:r>
      <w:proofErr w:type="spellStart"/>
      <w:r w:rsidRPr="002F447E">
        <w:t>Thread</w:t>
      </w:r>
      <w:proofErr w:type="spellEnd"/>
      <w:r w:rsidRPr="002F447E">
        <w:t>)</w:t>
      </w:r>
    </w:p>
    <w:p w14:paraId="2510729D" w14:textId="77777777" w:rsidR="002F447E" w:rsidRPr="002F447E" w:rsidRDefault="002F447E" w:rsidP="002F447E">
      <w:r w:rsidRPr="002F447E">
        <w:rPr>
          <w:b/>
          <w:bCs/>
        </w:rPr>
        <w:t>Zakres:</w:t>
      </w:r>
      <w:r w:rsidRPr="002F447E">
        <w:t xml:space="preserve"> analiza logicznego znaczenia danych.</w:t>
      </w:r>
    </w:p>
    <w:p w14:paraId="0309C542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Dane wejściowe:</w:t>
      </w:r>
    </w:p>
    <w:p w14:paraId="28E12EBF" w14:textId="77777777" w:rsidR="002F447E" w:rsidRPr="002F447E" w:rsidRDefault="002F447E" w:rsidP="002F447E">
      <w:pPr>
        <w:numPr>
          <w:ilvl w:val="0"/>
          <w:numId w:val="19"/>
        </w:numPr>
      </w:pPr>
      <w:r w:rsidRPr="002F447E">
        <w:t>dane po wstępnej obserwacji,</w:t>
      </w:r>
    </w:p>
    <w:p w14:paraId="61CB30F3" w14:textId="77777777" w:rsidR="002F447E" w:rsidRPr="002F447E" w:rsidRDefault="002F447E" w:rsidP="002F447E">
      <w:pPr>
        <w:numPr>
          <w:ilvl w:val="0"/>
          <w:numId w:val="19"/>
        </w:numPr>
      </w:pPr>
      <w:r w:rsidRPr="002F447E">
        <w:t>treści językowe,</w:t>
      </w:r>
    </w:p>
    <w:p w14:paraId="4B21C9C5" w14:textId="77777777" w:rsidR="002F447E" w:rsidRPr="002F447E" w:rsidRDefault="002F447E" w:rsidP="002F447E">
      <w:pPr>
        <w:numPr>
          <w:ilvl w:val="0"/>
          <w:numId w:val="19"/>
        </w:numPr>
      </w:pPr>
      <w:r w:rsidRPr="002F447E">
        <w:t>struktury logiczne,</w:t>
      </w:r>
    </w:p>
    <w:p w14:paraId="6A466F31" w14:textId="77777777" w:rsidR="002F447E" w:rsidRPr="002F447E" w:rsidRDefault="002F447E" w:rsidP="002F447E">
      <w:pPr>
        <w:numPr>
          <w:ilvl w:val="0"/>
          <w:numId w:val="19"/>
        </w:numPr>
      </w:pPr>
      <w:r w:rsidRPr="002F447E">
        <w:t>wzorce powiązań.</w:t>
      </w:r>
    </w:p>
    <w:p w14:paraId="2B24A8D5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Mechanizm interpretacji:</w:t>
      </w:r>
    </w:p>
    <w:p w14:paraId="386DBAC9" w14:textId="77777777" w:rsidR="002F447E" w:rsidRPr="002F447E" w:rsidRDefault="002F447E" w:rsidP="002F447E">
      <w:pPr>
        <w:numPr>
          <w:ilvl w:val="0"/>
          <w:numId w:val="20"/>
        </w:numPr>
      </w:pPr>
      <w:r w:rsidRPr="002F447E">
        <w:t>wydobycie kluczowego sensu z danych,</w:t>
      </w:r>
    </w:p>
    <w:p w14:paraId="64A38ED4" w14:textId="77777777" w:rsidR="002F447E" w:rsidRPr="002F447E" w:rsidRDefault="002F447E" w:rsidP="002F447E">
      <w:pPr>
        <w:numPr>
          <w:ilvl w:val="0"/>
          <w:numId w:val="20"/>
        </w:numPr>
      </w:pPr>
      <w:r w:rsidRPr="002F447E">
        <w:t>eliminacja redundancji,</w:t>
      </w:r>
    </w:p>
    <w:p w14:paraId="71AB44BD" w14:textId="77777777" w:rsidR="002F447E" w:rsidRPr="002F447E" w:rsidRDefault="002F447E" w:rsidP="002F447E">
      <w:pPr>
        <w:numPr>
          <w:ilvl w:val="0"/>
          <w:numId w:val="20"/>
        </w:numPr>
      </w:pPr>
      <w:r w:rsidRPr="002F447E">
        <w:t>transformacja treści do formatu „logicznego sensu”.</w:t>
      </w:r>
    </w:p>
    <w:p w14:paraId="5278EBD0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Zwracane stany:</w:t>
      </w:r>
    </w:p>
    <w:p w14:paraId="03FB6CCC" w14:textId="77777777" w:rsidR="002F447E" w:rsidRPr="002F447E" w:rsidRDefault="002F447E" w:rsidP="002F447E">
      <w:pPr>
        <w:numPr>
          <w:ilvl w:val="0"/>
          <w:numId w:val="21"/>
        </w:numPr>
      </w:pPr>
      <w:r w:rsidRPr="002F447E">
        <w:t>0.0 – brak sensu (dane chaotyczne)</w:t>
      </w:r>
    </w:p>
    <w:p w14:paraId="5F89869B" w14:textId="77777777" w:rsidR="002F447E" w:rsidRPr="002F447E" w:rsidRDefault="002F447E" w:rsidP="002F447E">
      <w:pPr>
        <w:numPr>
          <w:ilvl w:val="0"/>
          <w:numId w:val="21"/>
        </w:numPr>
      </w:pPr>
      <w:r w:rsidRPr="002F447E">
        <w:t>0.5 – sens częściowy</w:t>
      </w:r>
    </w:p>
    <w:p w14:paraId="39FDC080" w14:textId="77777777" w:rsidR="002F447E" w:rsidRPr="002F447E" w:rsidRDefault="002F447E" w:rsidP="002F447E">
      <w:pPr>
        <w:numPr>
          <w:ilvl w:val="0"/>
          <w:numId w:val="21"/>
        </w:numPr>
      </w:pPr>
      <w:r w:rsidRPr="002F447E">
        <w:t>1.0 – sens jednoznaczny</w:t>
      </w:r>
    </w:p>
    <w:p w14:paraId="56CEC052" w14:textId="77777777" w:rsidR="002F447E" w:rsidRPr="002F447E" w:rsidRDefault="002F447E" w:rsidP="002F447E">
      <w:pPr>
        <w:numPr>
          <w:ilvl w:val="0"/>
          <w:numId w:val="21"/>
        </w:numPr>
      </w:pPr>
      <w:r w:rsidRPr="002F447E">
        <w:rPr>
          <w:b/>
          <w:bCs/>
        </w:rPr>
        <w:t>TAGI:</w:t>
      </w:r>
      <w:r w:rsidRPr="002F447E">
        <w:t xml:space="preserve"> </w:t>
      </w:r>
      <w:proofErr w:type="spellStart"/>
      <w:r w:rsidRPr="002F447E">
        <w:t>ambiguous</w:t>
      </w:r>
      <w:proofErr w:type="spellEnd"/>
      <w:r w:rsidRPr="002F447E">
        <w:t xml:space="preserve">, </w:t>
      </w:r>
      <w:proofErr w:type="spellStart"/>
      <w:r w:rsidRPr="002F447E">
        <w:t>clear</w:t>
      </w:r>
      <w:proofErr w:type="spellEnd"/>
      <w:r w:rsidRPr="002F447E">
        <w:t xml:space="preserve">, </w:t>
      </w:r>
      <w:proofErr w:type="spellStart"/>
      <w:r w:rsidRPr="002F447E">
        <w:t>fragmented</w:t>
      </w:r>
      <w:proofErr w:type="spellEnd"/>
      <w:r w:rsidRPr="002F447E">
        <w:t xml:space="preserve">, </w:t>
      </w:r>
      <w:proofErr w:type="spellStart"/>
      <w:r w:rsidRPr="002F447E">
        <w:t>structured</w:t>
      </w:r>
      <w:proofErr w:type="spellEnd"/>
    </w:p>
    <w:p w14:paraId="54B4F11D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 xml:space="preserve">Rola dla </w:t>
      </w:r>
      <w:proofErr w:type="spellStart"/>
      <w:r w:rsidRPr="002F447E">
        <w:rPr>
          <w:b/>
          <w:bCs/>
        </w:rPr>
        <w:t>Kernela</w:t>
      </w:r>
      <w:proofErr w:type="spellEnd"/>
      <w:r w:rsidRPr="002F447E">
        <w:rPr>
          <w:b/>
          <w:bCs/>
        </w:rPr>
        <w:t>:</w:t>
      </w:r>
    </w:p>
    <w:p w14:paraId="3C92D1E2" w14:textId="77777777" w:rsidR="002F447E" w:rsidRPr="002F447E" w:rsidRDefault="002F447E" w:rsidP="002F447E">
      <w:r w:rsidRPr="002F447E">
        <w:t>Buduje pierwszy poziom semantycznego rozumienia sytuacji.</w:t>
      </w:r>
    </w:p>
    <w:p w14:paraId="678A979A" w14:textId="77777777" w:rsidR="002F447E" w:rsidRPr="002F447E" w:rsidRDefault="00000000" w:rsidP="002F447E">
      <w:r>
        <w:pict w14:anchorId="7764276D">
          <v:rect id="_x0000_i1046" style="width:0;height:1.5pt" o:hralign="center" o:hrstd="t" o:hr="t" fillcolor="#a0a0a0" stroked="f"/>
        </w:pict>
      </w:r>
    </w:p>
    <w:p w14:paraId="4AE6DA3E" w14:textId="77777777" w:rsidR="002F447E" w:rsidRPr="002F447E" w:rsidRDefault="002F447E" w:rsidP="00566C4E">
      <w:pPr>
        <w:pStyle w:val="Nagwek2"/>
      </w:pPr>
      <w:r w:rsidRPr="002F447E">
        <w:rPr>
          <w:rFonts w:ascii="Segoe UI Emoji" w:hAnsi="Segoe UI Emoji" w:cs="Segoe UI Emoji"/>
        </w:rPr>
        <w:t>🔵</w:t>
      </w:r>
      <w:r w:rsidRPr="002F447E">
        <w:t xml:space="preserve"> Nitka 5 — Ryzyko (</w:t>
      </w:r>
      <w:proofErr w:type="spellStart"/>
      <w:r w:rsidRPr="002F447E">
        <w:t>Risk</w:t>
      </w:r>
      <w:proofErr w:type="spellEnd"/>
      <w:r w:rsidRPr="002F447E">
        <w:t xml:space="preserve"> </w:t>
      </w:r>
      <w:proofErr w:type="spellStart"/>
      <w:r w:rsidRPr="002F447E">
        <w:t>Thread</w:t>
      </w:r>
      <w:proofErr w:type="spellEnd"/>
      <w:r w:rsidRPr="002F447E">
        <w:t>)</w:t>
      </w:r>
    </w:p>
    <w:p w14:paraId="154F5A90" w14:textId="77777777" w:rsidR="002F447E" w:rsidRPr="002F447E" w:rsidRDefault="002F447E" w:rsidP="002F447E">
      <w:r w:rsidRPr="002F447E">
        <w:rPr>
          <w:b/>
          <w:bCs/>
        </w:rPr>
        <w:t>Zakres:</w:t>
      </w:r>
      <w:r w:rsidRPr="002F447E">
        <w:t xml:space="preserve"> ocena, jakie zagrożenia wynikają z danych.</w:t>
      </w:r>
    </w:p>
    <w:p w14:paraId="2051F838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Dane wejściowe:</w:t>
      </w:r>
    </w:p>
    <w:p w14:paraId="03AC2EC6" w14:textId="77777777" w:rsidR="002F447E" w:rsidRPr="002F447E" w:rsidRDefault="002F447E" w:rsidP="002F447E">
      <w:pPr>
        <w:numPr>
          <w:ilvl w:val="0"/>
          <w:numId w:val="22"/>
        </w:numPr>
      </w:pPr>
      <w:r w:rsidRPr="002F447E">
        <w:t>dane dotyczące incydentów,</w:t>
      </w:r>
    </w:p>
    <w:p w14:paraId="7F8B1EC5" w14:textId="77777777" w:rsidR="002F447E" w:rsidRPr="002F447E" w:rsidRDefault="002F447E" w:rsidP="002F447E">
      <w:pPr>
        <w:numPr>
          <w:ilvl w:val="0"/>
          <w:numId w:val="22"/>
        </w:numPr>
      </w:pPr>
      <w:r w:rsidRPr="002F447E">
        <w:t>anomalie,</w:t>
      </w:r>
    </w:p>
    <w:p w14:paraId="1728584A" w14:textId="77777777" w:rsidR="002F447E" w:rsidRPr="002F447E" w:rsidRDefault="002F447E" w:rsidP="002F447E">
      <w:pPr>
        <w:numPr>
          <w:ilvl w:val="0"/>
          <w:numId w:val="22"/>
        </w:numPr>
      </w:pPr>
      <w:r w:rsidRPr="002F447E">
        <w:t>wskaźniki nienormalności,</w:t>
      </w:r>
    </w:p>
    <w:p w14:paraId="01CFD7F1" w14:textId="77777777" w:rsidR="002F447E" w:rsidRPr="002F447E" w:rsidRDefault="002F447E" w:rsidP="002F447E">
      <w:pPr>
        <w:numPr>
          <w:ilvl w:val="0"/>
          <w:numId w:val="22"/>
        </w:numPr>
      </w:pPr>
      <w:r w:rsidRPr="002F447E">
        <w:t>potencjalne wektory ataku lub destabilizacji.</w:t>
      </w:r>
    </w:p>
    <w:p w14:paraId="1D9BEFDA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Mechanizm interpretacji:</w:t>
      </w:r>
    </w:p>
    <w:p w14:paraId="024D33A0" w14:textId="77777777" w:rsidR="002F447E" w:rsidRPr="002F447E" w:rsidRDefault="002F447E" w:rsidP="002F447E">
      <w:pPr>
        <w:numPr>
          <w:ilvl w:val="0"/>
          <w:numId w:val="23"/>
        </w:numPr>
      </w:pPr>
      <w:r w:rsidRPr="002F447E">
        <w:t>ocena prawdopodobieństwa zagrożenia,</w:t>
      </w:r>
    </w:p>
    <w:p w14:paraId="66C238CB" w14:textId="77777777" w:rsidR="002F447E" w:rsidRPr="002F447E" w:rsidRDefault="002F447E" w:rsidP="002F447E">
      <w:pPr>
        <w:numPr>
          <w:ilvl w:val="0"/>
          <w:numId w:val="23"/>
        </w:numPr>
      </w:pPr>
      <w:r w:rsidRPr="002F447E">
        <w:t>ocena potencjalnych skutków,</w:t>
      </w:r>
    </w:p>
    <w:p w14:paraId="4409C261" w14:textId="77777777" w:rsidR="002F447E" w:rsidRPr="002F447E" w:rsidRDefault="002F447E" w:rsidP="002F447E">
      <w:pPr>
        <w:numPr>
          <w:ilvl w:val="0"/>
          <w:numId w:val="23"/>
        </w:numPr>
      </w:pPr>
      <w:r w:rsidRPr="002F447E">
        <w:t>porównanie z typowymi wzorcami incydentów.</w:t>
      </w:r>
    </w:p>
    <w:p w14:paraId="4572CCAB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Zwracane stany:</w:t>
      </w:r>
    </w:p>
    <w:p w14:paraId="60229642" w14:textId="77777777" w:rsidR="002F447E" w:rsidRPr="002F447E" w:rsidRDefault="002F447E" w:rsidP="002F447E">
      <w:pPr>
        <w:numPr>
          <w:ilvl w:val="0"/>
          <w:numId w:val="24"/>
        </w:numPr>
      </w:pPr>
      <w:proofErr w:type="spellStart"/>
      <w:r w:rsidRPr="002F447E">
        <w:lastRenderedPageBreak/>
        <w:t>risk_score</w:t>
      </w:r>
      <w:proofErr w:type="spellEnd"/>
      <w:r w:rsidRPr="002F447E">
        <w:t xml:space="preserve"> (0–1)</w:t>
      </w:r>
    </w:p>
    <w:p w14:paraId="29EB4F86" w14:textId="77777777" w:rsidR="002F447E" w:rsidRPr="002F447E" w:rsidRDefault="002F447E" w:rsidP="002F447E">
      <w:pPr>
        <w:numPr>
          <w:ilvl w:val="0"/>
          <w:numId w:val="24"/>
        </w:numPr>
      </w:pPr>
      <w:proofErr w:type="spellStart"/>
      <w:r w:rsidRPr="002F447E">
        <w:t>risk_level</w:t>
      </w:r>
      <w:proofErr w:type="spellEnd"/>
      <w:r w:rsidRPr="002F447E">
        <w:t xml:space="preserve"> (</w:t>
      </w:r>
      <w:proofErr w:type="spellStart"/>
      <w:r w:rsidRPr="002F447E">
        <w:t>low</w:t>
      </w:r>
      <w:proofErr w:type="spellEnd"/>
      <w:r w:rsidRPr="002F447E">
        <w:t xml:space="preserve">, medium, high, </w:t>
      </w:r>
      <w:proofErr w:type="spellStart"/>
      <w:r w:rsidRPr="002F447E">
        <w:t>critical</w:t>
      </w:r>
      <w:proofErr w:type="spellEnd"/>
      <w:r w:rsidRPr="002F447E">
        <w:t>)</w:t>
      </w:r>
    </w:p>
    <w:p w14:paraId="43569096" w14:textId="77777777" w:rsidR="002F447E" w:rsidRPr="002F447E" w:rsidRDefault="002F447E" w:rsidP="002F447E">
      <w:pPr>
        <w:numPr>
          <w:ilvl w:val="0"/>
          <w:numId w:val="24"/>
        </w:numPr>
      </w:pPr>
      <w:proofErr w:type="spellStart"/>
      <w:r w:rsidRPr="002F447E">
        <w:t>risk_type</w:t>
      </w:r>
      <w:proofErr w:type="spellEnd"/>
      <w:r w:rsidRPr="002F447E">
        <w:t xml:space="preserve"> (</w:t>
      </w:r>
      <w:proofErr w:type="spellStart"/>
      <w:r w:rsidRPr="002F447E">
        <w:t>operational</w:t>
      </w:r>
      <w:proofErr w:type="spellEnd"/>
      <w:r w:rsidRPr="002F447E">
        <w:t xml:space="preserve">, </w:t>
      </w:r>
      <w:proofErr w:type="spellStart"/>
      <w:r w:rsidRPr="002F447E">
        <w:t>cyber</w:t>
      </w:r>
      <w:proofErr w:type="spellEnd"/>
      <w:r w:rsidRPr="002F447E">
        <w:t xml:space="preserve">, </w:t>
      </w:r>
      <w:proofErr w:type="spellStart"/>
      <w:r w:rsidRPr="002F447E">
        <w:t>structural</w:t>
      </w:r>
      <w:proofErr w:type="spellEnd"/>
      <w:r w:rsidRPr="002F447E">
        <w:t xml:space="preserve">, </w:t>
      </w:r>
      <w:proofErr w:type="spellStart"/>
      <w:r w:rsidRPr="002F447E">
        <w:t>unknown</w:t>
      </w:r>
      <w:proofErr w:type="spellEnd"/>
      <w:r w:rsidRPr="002F447E">
        <w:t>)</w:t>
      </w:r>
    </w:p>
    <w:p w14:paraId="6AF59A37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 xml:space="preserve">Rola dla </w:t>
      </w:r>
      <w:proofErr w:type="spellStart"/>
      <w:r w:rsidRPr="002F447E">
        <w:rPr>
          <w:b/>
          <w:bCs/>
        </w:rPr>
        <w:t>Kernela</w:t>
      </w:r>
      <w:proofErr w:type="spellEnd"/>
      <w:r w:rsidRPr="002F447E">
        <w:rPr>
          <w:b/>
          <w:bCs/>
        </w:rPr>
        <w:t>:</w:t>
      </w:r>
    </w:p>
    <w:p w14:paraId="6B2A1402" w14:textId="77777777" w:rsidR="002F447E" w:rsidRPr="002F447E" w:rsidRDefault="002F447E" w:rsidP="002F447E">
      <w:r w:rsidRPr="002F447E">
        <w:t>Daje natychmiastowy profil zagrożenia.</w:t>
      </w:r>
    </w:p>
    <w:p w14:paraId="484E7D73" w14:textId="77777777" w:rsidR="002F447E" w:rsidRPr="002F447E" w:rsidRDefault="00000000" w:rsidP="002F447E">
      <w:r>
        <w:pict w14:anchorId="5849812C">
          <v:rect id="_x0000_i1047" style="width:0;height:1.5pt" o:hralign="center" o:hrstd="t" o:hr="t" fillcolor="#a0a0a0" stroked="f"/>
        </w:pict>
      </w:r>
    </w:p>
    <w:p w14:paraId="062F6DD6" w14:textId="77777777" w:rsidR="002F447E" w:rsidRPr="002F447E" w:rsidRDefault="002F447E" w:rsidP="00566C4E">
      <w:pPr>
        <w:pStyle w:val="Nagwek2"/>
      </w:pPr>
      <w:r w:rsidRPr="002F447E">
        <w:rPr>
          <w:rFonts w:ascii="Segoe UI Emoji" w:hAnsi="Segoe UI Emoji" w:cs="Segoe UI Emoji"/>
        </w:rPr>
        <w:t>🔵</w:t>
      </w:r>
      <w:r w:rsidRPr="002F447E">
        <w:t xml:space="preserve"> Nitka 6 — Konsekwencja (</w:t>
      </w:r>
      <w:proofErr w:type="spellStart"/>
      <w:r w:rsidRPr="002F447E">
        <w:t>Consequence</w:t>
      </w:r>
      <w:proofErr w:type="spellEnd"/>
      <w:r w:rsidRPr="002F447E">
        <w:t xml:space="preserve"> </w:t>
      </w:r>
      <w:proofErr w:type="spellStart"/>
      <w:r w:rsidRPr="002F447E">
        <w:t>Thread</w:t>
      </w:r>
      <w:proofErr w:type="spellEnd"/>
      <w:r w:rsidRPr="002F447E">
        <w:t>)</w:t>
      </w:r>
    </w:p>
    <w:p w14:paraId="6495620A" w14:textId="77777777" w:rsidR="002F447E" w:rsidRPr="002F447E" w:rsidRDefault="002F447E" w:rsidP="002F447E">
      <w:r w:rsidRPr="002F447E">
        <w:rPr>
          <w:b/>
          <w:bCs/>
        </w:rPr>
        <w:t>Zakres:</w:t>
      </w:r>
      <w:r w:rsidRPr="002F447E">
        <w:t xml:space="preserve"> przewidywanie następstw działań lub zdarzeń.</w:t>
      </w:r>
    </w:p>
    <w:p w14:paraId="51DEF56B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Dane wejściowe:</w:t>
      </w:r>
    </w:p>
    <w:p w14:paraId="7179F744" w14:textId="77777777" w:rsidR="002F447E" w:rsidRPr="002F447E" w:rsidRDefault="002F447E" w:rsidP="002F447E">
      <w:pPr>
        <w:numPr>
          <w:ilvl w:val="0"/>
          <w:numId w:val="25"/>
        </w:numPr>
      </w:pPr>
      <w:r w:rsidRPr="002F447E">
        <w:t>dane z Nitki Ryzyka,</w:t>
      </w:r>
    </w:p>
    <w:p w14:paraId="6F0FCD08" w14:textId="77777777" w:rsidR="002F447E" w:rsidRPr="002F447E" w:rsidRDefault="002F447E" w:rsidP="002F447E">
      <w:pPr>
        <w:numPr>
          <w:ilvl w:val="0"/>
          <w:numId w:val="25"/>
        </w:numPr>
      </w:pPr>
      <w:r w:rsidRPr="002F447E">
        <w:t>kontekst i intencja,</w:t>
      </w:r>
    </w:p>
    <w:p w14:paraId="4C39AA4F" w14:textId="77777777" w:rsidR="002F447E" w:rsidRPr="002F447E" w:rsidRDefault="002F447E" w:rsidP="002F447E">
      <w:pPr>
        <w:numPr>
          <w:ilvl w:val="0"/>
          <w:numId w:val="25"/>
        </w:numPr>
      </w:pPr>
      <w:r w:rsidRPr="002F447E">
        <w:t>łańcuch zdarzeń czasowych.</w:t>
      </w:r>
    </w:p>
    <w:p w14:paraId="5B478305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Mechanizm interpretacji:</w:t>
      </w:r>
    </w:p>
    <w:p w14:paraId="617A4D5A" w14:textId="77777777" w:rsidR="002F447E" w:rsidRPr="002F447E" w:rsidRDefault="002F447E" w:rsidP="002F447E">
      <w:pPr>
        <w:numPr>
          <w:ilvl w:val="0"/>
          <w:numId w:val="26"/>
        </w:numPr>
      </w:pPr>
      <w:r w:rsidRPr="002F447E">
        <w:t>generowanie mapy możliwych konsekwencji,</w:t>
      </w:r>
    </w:p>
    <w:p w14:paraId="2BF65D2C" w14:textId="77777777" w:rsidR="002F447E" w:rsidRPr="002F447E" w:rsidRDefault="002F447E" w:rsidP="002F447E">
      <w:pPr>
        <w:numPr>
          <w:ilvl w:val="0"/>
          <w:numId w:val="26"/>
        </w:numPr>
      </w:pPr>
      <w:r w:rsidRPr="002F447E">
        <w:t>ocena ich ciężaru,</w:t>
      </w:r>
    </w:p>
    <w:p w14:paraId="256134E8" w14:textId="77777777" w:rsidR="002F447E" w:rsidRPr="002F447E" w:rsidRDefault="002F447E" w:rsidP="002F447E">
      <w:pPr>
        <w:numPr>
          <w:ilvl w:val="0"/>
          <w:numId w:val="26"/>
        </w:numPr>
      </w:pPr>
      <w:r w:rsidRPr="002F447E">
        <w:t>określenie zasięgu i czasu wystąpienia.</w:t>
      </w:r>
    </w:p>
    <w:p w14:paraId="1D376C8B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Zwracane stany:</w:t>
      </w:r>
    </w:p>
    <w:p w14:paraId="724BD62D" w14:textId="77777777" w:rsidR="002F447E" w:rsidRPr="002F447E" w:rsidRDefault="002F447E" w:rsidP="002F447E">
      <w:pPr>
        <w:numPr>
          <w:ilvl w:val="0"/>
          <w:numId w:val="27"/>
        </w:numPr>
      </w:pPr>
      <w:proofErr w:type="spellStart"/>
      <w:r w:rsidRPr="002F447E">
        <w:t>impact_score</w:t>
      </w:r>
      <w:proofErr w:type="spellEnd"/>
      <w:r w:rsidRPr="002F447E">
        <w:t xml:space="preserve"> (0–1)</w:t>
      </w:r>
    </w:p>
    <w:p w14:paraId="626479B3" w14:textId="77777777" w:rsidR="002F447E" w:rsidRPr="002F447E" w:rsidRDefault="002F447E" w:rsidP="002F447E">
      <w:pPr>
        <w:numPr>
          <w:ilvl w:val="0"/>
          <w:numId w:val="27"/>
        </w:numPr>
      </w:pPr>
      <w:proofErr w:type="spellStart"/>
      <w:r w:rsidRPr="002F447E">
        <w:t>impact_horizon</w:t>
      </w:r>
      <w:proofErr w:type="spellEnd"/>
      <w:r w:rsidRPr="002F447E">
        <w:t xml:space="preserve"> (krótki / średni / długi)</w:t>
      </w:r>
    </w:p>
    <w:p w14:paraId="439DC3E2" w14:textId="77777777" w:rsidR="002F447E" w:rsidRPr="002F447E" w:rsidRDefault="002F447E" w:rsidP="002F447E">
      <w:pPr>
        <w:numPr>
          <w:ilvl w:val="0"/>
          <w:numId w:val="27"/>
        </w:numPr>
      </w:pPr>
      <w:proofErr w:type="spellStart"/>
      <w:r w:rsidRPr="002F447E">
        <w:t>impact_distribution</w:t>
      </w:r>
      <w:proofErr w:type="spellEnd"/>
      <w:r w:rsidRPr="002F447E">
        <w:t xml:space="preserve"> (</w:t>
      </w:r>
      <w:proofErr w:type="spellStart"/>
      <w:r w:rsidRPr="002F447E">
        <w:t>local</w:t>
      </w:r>
      <w:proofErr w:type="spellEnd"/>
      <w:r w:rsidRPr="002F447E">
        <w:t xml:space="preserve">, </w:t>
      </w:r>
      <w:proofErr w:type="spellStart"/>
      <w:r w:rsidRPr="002F447E">
        <w:t>regional</w:t>
      </w:r>
      <w:proofErr w:type="spellEnd"/>
      <w:r w:rsidRPr="002F447E">
        <w:t xml:space="preserve">, </w:t>
      </w:r>
      <w:proofErr w:type="spellStart"/>
      <w:r w:rsidRPr="002F447E">
        <w:t>global</w:t>
      </w:r>
      <w:proofErr w:type="spellEnd"/>
      <w:r w:rsidRPr="002F447E">
        <w:t>)</w:t>
      </w:r>
    </w:p>
    <w:p w14:paraId="1670989C" w14:textId="77777777" w:rsidR="002F447E" w:rsidRPr="002F447E" w:rsidRDefault="002F447E" w:rsidP="002F447E">
      <w:pPr>
        <w:numPr>
          <w:ilvl w:val="0"/>
          <w:numId w:val="27"/>
        </w:numPr>
      </w:pPr>
      <w:r w:rsidRPr="002F447E">
        <w:rPr>
          <w:b/>
          <w:bCs/>
        </w:rPr>
        <w:t>TAGI:</w:t>
      </w:r>
      <w:r w:rsidRPr="002F447E">
        <w:t xml:space="preserve"> </w:t>
      </w:r>
      <w:proofErr w:type="spellStart"/>
      <w:r w:rsidRPr="002F447E">
        <w:t>contained</w:t>
      </w:r>
      <w:proofErr w:type="spellEnd"/>
      <w:r w:rsidRPr="002F447E">
        <w:t xml:space="preserve">, </w:t>
      </w:r>
      <w:proofErr w:type="spellStart"/>
      <w:r w:rsidRPr="002F447E">
        <w:t>expanding</w:t>
      </w:r>
      <w:proofErr w:type="spellEnd"/>
      <w:r w:rsidRPr="002F447E">
        <w:t xml:space="preserve">, </w:t>
      </w:r>
      <w:proofErr w:type="spellStart"/>
      <w:r w:rsidRPr="002F447E">
        <w:t>cascading</w:t>
      </w:r>
      <w:proofErr w:type="spellEnd"/>
    </w:p>
    <w:p w14:paraId="789B5489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 xml:space="preserve">Rola dla </w:t>
      </w:r>
      <w:proofErr w:type="spellStart"/>
      <w:r w:rsidRPr="002F447E">
        <w:rPr>
          <w:b/>
          <w:bCs/>
        </w:rPr>
        <w:t>Kernela</w:t>
      </w:r>
      <w:proofErr w:type="spellEnd"/>
      <w:r w:rsidRPr="002F447E">
        <w:rPr>
          <w:b/>
          <w:bCs/>
        </w:rPr>
        <w:t>:</w:t>
      </w:r>
    </w:p>
    <w:p w14:paraId="7A0710FD" w14:textId="77777777" w:rsidR="002F447E" w:rsidRPr="002F447E" w:rsidRDefault="002F447E" w:rsidP="002F447E">
      <w:r w:rsidRPr="002F447E">
        <w:t>Pokazuje operatorowi, co dane zdarzenie może „uruchomić”.</w:t>
      </w:r>
    </w:p>
    <w:p w14:paraId="7C23B89C" w14:textId="77777777" w:rsidR="002F447E" w:rsidRPr="002F447E" w:rsidRDefault="00000000" w:rsidP="002F447E">
      <w:r>
        <w:pict w14:anchorId="16ED6980">
          <v:rect id="_x0000_i1048" style="width:0;height:1.5pt" o:hralign="center" o:hrstd="t" o:hr="t" fillcolor="#a0a0a0" stroked="f"/>
        </w:pict>
      </w:r>
    </w:p>
    <w:p w14:paraId="016E3EDF" w14:textId="77777777" w:rsidR="002F447E" w:rsidRPr="002F447E" w:rsidRDefault="002F447E" w:rsidP="00566C4E">
      <w:pPr>
        <w:pStyle w:val="Nagwek2"/>
      </w:pPr>
      <w:r w:rsidRPr="002F447E">
        <w:rPr>
          <w:rFonts w:ascii="Segoe UI Emoji" w:hAnsi="Segoe UI Emoji" w:cs="Segoe UI Emoji"/>
        </w:rPr>
        <w:t>🔵</w:t>
      </w:r>
      <w:r w:rsidRPr="002F447E">
        <w:t xml:space="preserve"> Nitka 7 — Priorytet (</w:t>
      </w:r>
      <w:proofErr w:type="spellStart"/>
      <w:r w:rsidRPr="002F447E">
        <w:t>Priority</w:t>
      </w:r>
      <w:proofErr w:type="spellEnd"/>
      <w:r w:rsidRPr="002F447E">
        <w:t xml:space="preserve"> </w:t>
      </w:r>
      <w:proofErr w:type="spellStart"/>
      <w:r w:rsidRPr="002F447E">
        <w:t>Thread</w:t>
      </w:r>
      <w:proofErr w:type="spellEnd"/>
      <w:r w:rsidRPr="002F447E">
        <w:t>)</w:t>
      </w:r>
    </w:p>
    <w:p w14:paraId="7D6EB0C6" w14:textId="77777777" w:rsidR="002F447E" w:rsidRPr="002F447E" w:rsidRDefault="002F447E" w:rsidP="002F447E">
      <w:r w:rsidRPr="002F447E">
        <w:rPr>
          <w:b/>
          <w:bCs/>
        </w:rPr>
        <w:t>Zakres:</w:t>
      </w:r>
      <w:r w:rsidRPr="002F447E">
        <w:t xml:space="preserve"> ocena, jak ważne są dane w kontekście całej sytuacji.</w:t>
      </w:r>
    </w:p>
    <w:p w14:paraId="1A808BE0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Dane wejściowe:</w:t>
      </w:r>
    </w:p>
    <w:p w14:paraId="5082DDA0" w14:textId="77777777" w:rsidR="002F447E" w:rsidRPr="002F447E" w:rsidRDefault="002F447E" w:rsidP="002F447E">
      <w:pPr>
        <w:numPr>
          <w:ilvl w:val="0"/>
          <w:numId w:val="28"/>
        </w:numPr>
      </w:pPr>
      <w:r w:rsidRPr="002F447E">
        <w:t>wynik 6 wcześniejszych Nitek,</w:t>
      </w:r>
    </w:p>
    <w:p w14:paraId="477D2761" w14:textId="77777777" w:rsidR="002F447E" w:rsidRPr="002F447E" w:rsidRDefault="002F447E" w:rsidP="002F447E">
      <w:pPr>
        <w:numPr>
          <w:ilvl w:val="0"/>
          <w:numId w:val="28"/>
        </w:numPr>
      </w:pPr>
      <w:r w:rsidRPr="002F447E">
        <w:t>aktualne cele operatora,</w:t>
      </w:r>
    </w:p>
    <w:p w14:paraId="275C8F6E" w14:textId="77777777" w:rsidR="002F447E" w:rsidRPr="002F447E" w:rsidRDefault="002F447E" w:rsidP="002F447E">
      <w:pPr>
        <w:numPr>
          <w:ilvl w:val="0"/>
          <w:numId w:val="28"/>
        </w:numPr>
      </w:pPr>
      <w:r w:rsidRPr="002F447E">
        <w:t>stan operacyjny.</w:t>
      </w:r>
    </w:p>
    <w:p w14:paraId="24F7249D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Mechanizm interpretacji:</w:t>
      </w:r>
    </w:p>
    <w:p w14:paraId="3844509C" w14:textId="77777777" w:rsidR="002F447E" w:rsidRPr="002F447E" w:rsidRDefault="002F447E" w:rsidP="002F447E">
      <w:pPr>
        <w:numPr>
          <w:ilvl w:val="0"/>
          <w:numId w:val="29"/>
        </w:numPr>
      </w:pPr>
      <w:r w:rsidRPr="002F447E">
        <w:lastRenderedPageBreak/>
        <w:t>syntetyczne ważenie wszystkich czynników,</w:t>
      </w:r>
    </w:p>
    <w:p w14:paraId="2FD545A4" w14:textId="77777777" w:rsidR="002F447E" w:rsidRPr="002F447E" w:rsidRDefault="002F447E" w:rsidP="002F447E">
      <w:pPr>
        <w:numPr>
          <w:ilvl w:val="0"/>
          <w:numId w:val="29"/>
        </w:numPr>
      </w:pPr>
      <w:r w:rsidRPr="002F447E">
        <w:t>ustalenie, co jest kluczowe, a co marginalne,</w:t>
      </w:r>
    </w:p>
    <w:p w14:paraId="23DD7DAB" w14:textId="77777777" w:rsidR="002F447E" w:rsidRPr="002F447E" w:rsidRDefault="002F447E" w:rsidP="002F447E">
      <w:pPr>
        <w:numPr>
          <w:ilvl w:val="0"/>
          <w:numId w:val="29"/>
        </w:numPr>
      </w:pPr>
      <w:r w:rsidRPr="002F447E">
        <w:t>wyznaczenie kolejności działań.</w:t>
      </w:r>
    </w:p>
    <w:p w14:paraId="032AE1D7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>Zwracane stany:</w:t>
      </w:r>
    </w:p>
    <w:p w14:paraId="1F26AAFB" w14:textId="77777777" w:rsidR="002F447E" w:rsidRPr="002F447E" w:rsidRDefault="002F447E" w:rsidP="002F447E">
      <w:pPr>
        <w:numPr>
          <w:ilvl w:val="0"/>
          <w:numId w:val="30"/>
        </w:numPr>
      </w:pPr>
      <w:proofErr w:type="spellStart"/>
      <w:r w:rsidRPr="002F447E">
        <w:t>priority_score</w:t>
      </w:r>
      <w:proofErr w:type="spellEnd"/>
      <w:r w:rsidRPr="002F447E">
        <w:t xml:space="preserve"> (0–1)</w:t>
      </w:r>
    </w:p>
    <w:p w14:paraId="297A29AB" w14:textId="77777777" w:rsidR="002F447E" w:rsidRPr="002F447E" w:rsidRDefault="002F447E" w:rsidP="002F447E">
      <w:pPr>
        <w:numPr>
          <w:ilvl w:val="0"/>
          <w:numId w:val="30"/>
        </w:numPr>
      </w:pPr>
      <w:proofErr w:type="spellStart"/>
      <w:r w:rsidRPr="002F447E">
        <w:t>priority_tier</w:t>
      </w:r>
      <w:proofErr w:type="spellEnd"/>
      <w:r w:rsidRPr="002F447E">
        <w:t xml:space="preserve"> (</w:t>
      </w:r>
      <w:proofErr w:type="spellStart"/>
      <w:r w:rsidRPr="002F447E">
        <w:t>low</w:t>
      </w:r>
      <w:proofErr w:type="spellEnd"/>
      <w:r w:rsidRPr="002F447E">
        <w:t xml:space="preserve">, </w:t>
      </w:r>
      <w:proofErr w:type="spellStart"/>
      <w:r w:rsidRPr="002F447E">
        <w:t>mid</w:t>
      </w:r>
      <w:proofErr w:type="spellEnd"/>
      <w:r w:rsidRPr="002F447E">
        <w:t xml:space="preserve">, high, </w:t>
      </w:r>
      <w:proofErr w:type="spellStart"/>
      <w:r w:rsidRPr="002F447E">
        <w:t>critical</w:t>
      </w:r>
      <w:proofErr w:type="spellEnd"/>
      <w:r w:rsidRPr="002F447E">
        <w:t>)</w:t>
      </w:r>
    </w:p>
    <w:p w14:paraId="4E9D3E5E" w14:textId="77777777" w:rsidR="002F447E" w:rsidRPr="002F447E" w:rsidRDefault="002F447E" w:rsidP="002F447E">
      <w:pPr>
        <w:numPr>
          <w:ilvl w:val="0"/>
          <w:numId w:val="30"/>
        </w:numPr>
      </w:pPr>
      <w:proofErr w:type="spellStart"/>
      <w:r w:rsidRPr="002F447E">
        <w:t>recommended_focus</w:t>
      </w:r>
      <w:proofErr w:type="spellEnd"/>
      <w:r w:rsidRPr="002F447E">
        <w:t xml:space="preserve"> (monitor, </w:t>
      </w:r>
      <w:proofErr w:type="spellStart"/>
      <w:r w:rsidRPr="002F447E">
        <w:t>prepare</w:t>
      </w:r>
      <w:proofErr w:type="spellEnd"/>
      <w:r w:rsidRPr="002F447E">
        <w:t xml:space="preserve">, </w:t>
      </w:r>
      <w:proofErr w:type="spellStart"/>
      <w:r w:rsidRPr="002F447E">
        <w:t>act</w:t>
      </w:r>
      <w:proofErr w:type="spellEnd"/>
      <w:r w:rsidRPr="002F447E">
        <w:t>)</w:t>
      </w:r>
    </w:p>
    <w:p w14:paraId="016E6D4D" w14:textId="77777777" w:rsidR="002F447E" w:rsidRPr="002F447E" w:rsidRDefault="002F447E" w:rsidP="002F447E">
      <w:pPr>
        <w:rPr>
          <w:b/>
          <w:bCs/>
        </w:rPr>
      </w:pPr>
      <w:r w:rsidRPr="002F447E">
        <w:rPr>
          <w:b/>
          <w:bCs/>
        </w:rPr>
        <w:t xml:space="preserve">Rola dla </w:t>
      </w:r>
      <w:proofErr w:type="spellStart"/>
      <w:r w:rsidRPr="002F447E">
        <w:rPr>
          <w:b/>
          <w:bCs/>
        </w:rPr>
        <w:t>Kernela</w:t>
      </w:r>
      <w:proofErr w:type="spellEnd"/>
      <w:r w:rsidRPr="002F447E">
        <w:rPr>
          <w:b/>
          <w:bCs/>
        </w:rPr>
        <w:t>:</w:t>
      </w:r>
    </w:p>
    <w:p w14:paraId="2CD6B50A" w14:textId="4DF849EC" w:rsidR="002F447E" w:rsidRDefault="002F447E" w:rsidP="008A136B">
      <w:r w:rsidRPr="002F447E">
        <w:t>Ostateczny sygnał do kolejnych Kręgów odpowiedzialnych za kierunek i decyzję.</w:t>
      </w:r>
    </w:p>
    <w:p w14:paraId="6B0D487A" w14:textId="77777777" w:rsidR="00944617" w:rsidRPr="00944617" w:rsidRDefault="00944617" w:rsidP="00566C4E">
      <w:pPr>
        <w:pStyle w:val="Nagwek1"/>
      </w:pPr>
      <w:r w:rsidRPr="00944617">
        <w:t xml:space="preserve">4. </w:t>
      </w:r>
      <w:proofErr w:type="spellStart"/>
      <w:r w:rsidRPr="00944617">
        <w:t>Kernel</w:t>
      </w:r>
      <w:proofErr w:type="spellEnd"/>
      <w:r w:rsidRPr="00944617">
        <w:t xml:space="preserve"> </w:t>
      </w:r>
      <w:proofErr w:type="spellStart"/>
      <w:r w:rsidRPr="00944617">
        <w:t>Azramaty</w:t>
      </w:r>
      <w:proofErr w:type="spellEnd"/>
      <w:r w:rsidRPr="00944617">
        <w:t xml:space="preserve"> (</w:t>
      </w:r>
      <w:proofErr w:type="spellStart"/>
      <w:r w:rsidRPr="00944617">
        <w:t>Core</w:t>
      </w:r>
      <w:proofErr w:type="spellEnd"/>
      <w:r w:rsidRPr="00944617">
        <w:t xml:space="preserve"> </w:t>
      </w:r>
      <w:proofErr w:type="spellStart"/>
      <w:r w:rsidRPr="00944617">
        <w:t>Cognitive</w:t>
      </w:r>
      <w:proofErr w:type="spellEnd"/>
      <w:r w:rsidRPr="00944617">
        <w:t xml:space="preserve"> Engine)</w:t>
      </w:r>
    </w:p>
    <w:p w14:paraId="77A264D5" w14:textId="77777777" w:rsidR="00944617" w:rsidRPr="00944617" w:rsidRDefault="00944617" w:rsidP="00944617">
      <w:proofErr w:type="spellStart"/>
      <w:r w:rsidRPr="00944617">
        <w:t>Kernel</w:t>
      </w:r>
      <w:proofErr w:type="spellEnd"/>
      <w:r w:rsidRPr="00944617">
        <w:t xml:space="preserve"> jest centralnym modułem przetwarzania systemu </w:t>
      </w:r>
      <w:proofErr w:type="spellStart"/>
      <w:r w:rsidRPr="00944617">
        <w:t>Azramata</w:t>
      </w:r>
      <w:proofErr w:type="spellEnd"/>
      <w:r w:rsidRPr="00944617">
        <w:t xml:space="preserve">. Jego rolą jest </w:t>
      </w:r>
      <w:r w:rsidRPr="00944617">
        <w:rPr>
          <w:b/>
          <w:bCs/>
        </w:rPr>
        <w:t>deterministyczna kompozycja sensu</w:t>
      </w:r>
      <w:r w:rsidRPr="00944617">
        <w:t xml:space="preserve"> na podstawie równoległych analiz (Nitki) oraz sekwencyjnych filtrów poznawczych (Kręgi). </w:t>
      </w:r>
      <w:proofErr w:type="spellStart"/>
      <w:r w:rsidRPr="00944617">
        <w:t>Kernel</w:t>
      </w:r>
      <w:proofErr w:type="spellEnd"/>
      <w:r w:rsidRPr="00944617">
        <w:t xml:space="preserve"> nie generuje nowych narracji, nie dokonuje predykcji ani nie podejmuje decyzji. Jego jedyną funkcją jest </w:t>
      </w:r>
      <w:r w:rsidRPr="00944617">
        <w:rPr>
          <w:b/>
          <w:bCs/>
        </w:rPr>
        <w:t>redukcja szumu poznawczego</w:t>
      </w:r>
      <w:r w:rsidRPr="00944617">
        <w:t xml:space="preserve"> poprzez uporządkowanie danych w spójną strukturę sensu, ryzyka, konsekwencji i priorytetu.</w:t>
      </w:r>
    </w:p>
    <w:p w14:paraId="2C032A9A" w14:textId="77777777" w:rsidR="00944617" w:rsidRPr="00944617" w:rsidRDefault="00944617" w:rsidP="00944617">
      <w:r w:rsidRPr="00944617">
        <w:t xml:space="preserve">Główna pętla przetwarzania </w:t>
      </w:r>
      <w:proofErr w:type="spellStart"/>
      <w:r w:rsidRPr="00944617">
        <w:t>Kernela</w:t>
      </w:r>
      <w:proofErr w:type="spellEnd"/>
      <w:r w:rsidRPr="00944617">
        <w:t xml:space="preserve"> ma stałą architekturę:</w:t>
      </w:r>
    </w:p>
    <w:p w14:paraId="10862D17" w14:textId="77777777" w:rsidR="00944617" w:rsidRPr="00944617" w:rsidRDefault="00944617" w:rsidP="00944617">
      <w:proofErr w:type="spellStart"/>
      <w:r w:rsidRPr="00944617">
        <w:t>input</w:t>
      </w:r>
      <w:proofErr w:type="spellEnd"/>
      <w:r w:rsidRPr="00944617">
        <w:t xml:space="preserve"> → </w:t>
      </w:r>
      <w:proofErr w:type="spellStart"/>
      <w:r w:rsidRPr="00944617">
        <w:t>threads</w:t>
      </w:r>
      <w:proofErr w:type="spellEnd"/>
      <w:r w:rsidRPr="00944617">
        <w:t xml:space="preserve"> → </w:t>
      </w:r>
      <w:proofErr w:type="spellStart"/>
      <w:r w:rsidRPr="00944617">
        <w:t>circles</w:t>
      </w:r>
      <w:proofErr w:type="spellEnd"/>
      <w:r w:rsidRPr="00944617">
        <w:t xml:space="preserve"> → </w:t>
      </w:r>
      <w:proofErr w:type="spellStart"/>
      <w:r w:rsidRPr="00944617">
        <w:t>kernel</w:t>
      </w:r>
      <w:proofErr w:type="spellEnd"/>
      <w:r w:rsidRPr="00944617">
        <w:t xml:space="preserve"> → </w:t>
      </w:r>
      <w:proofErr w:type="spellStart"/>
      <w:r w:rsidRPr="00944617">
        <w:t>output</w:t>
      </w:r>
      <w:proofErr w:type="spellEnd"/>
    </w:p>
    <w:p w14:paraId="067C885A" w14:textId="77777777" w:rsidR="00944617" w:rsidRPr="00944617" w:rsidRDefault="00000000" w:rsidP="00944617">
      <w:r>
        <w:pict w14:anchorId="6D4A9BFB">
          <v:rect id="_x0000_i1049" style="width:0;height:1.5pt" o:hralign="center" o:hrstd="t" o:hr="t" fillcolor="#a0a0a0" stroked="f"/>
        </w:pict>
      </w:r>
    </w:p>
    <w:p w14:paraId="728792A0" w14:textId="77777777" w:rsidR="00944617" w:rsidRPr="00944617" w:rsidRDefault="00944617" w:rsidP="00566C4E">
      <w:pPr>
        <w:pStyle w:val="Nagwek2"/>
      </w:pPr>
      <w:r w:rsidRPr="00944617">
        <w:rPr>
          <w:rFonts w:ascii="Segoe UI Emoji" w:hAnsi="Segoe UI Emoji" w:cs="Segoe UI Emoji"/>
        </w:rPr>
        <w:t>🔵</w:t>
      </w:r>
      <w:r w:rsidRPr="00944617">
        <w:t xml:space="preserve"> 4.1. Etap 1 — Input (Dane Surowe)</w:t>
      </w:r>
    </w:p>
    <w:p w14:paraId="5610EB3A" w14:textId="77777777" w:rsidR="00944617" w:rsidRPr="00944617" w:rsidRDefault="00944617" w:rsidP="00944617">
      <w:proofErr w:type="spellStart"/>
      <w:r w:rsidRPr="00944617">
        <w:t>Kernel</w:t>
      </w:r>
      <w:proofErr w:type="spellEnd"/>
      <w:r w:rsidRPr="00944617">
        <w:t xml:space="preserve"> przyjmuje dane w najbardziej podstawowej formie:</w:t>
      </w:r>
    </w:p>
    <w:p w14:paraId="621CE783" w14:textId="77777777" w:rsidR="00944617" w:rsidRPr="00944617" w:rsidRDefault="00944617" w:rsidP="00944617">
      <w:r w:rsidRPr="00944617">
        <w:rPr>
          <w:b/>
          <w:bCs/>
        </w:rPr>
        <w:t>Wejście może obejmować:</w:t>
      </w:r>
    </w:p>
    <w:p w14:paraId="09EA6575" w14:textId="77777777" w:rsidR="00944617" w:rsidRPr="00944617" w:rsidRDefault="00944617" w:rsidP="00944617">
      <w:pPr>
        <w:numPr>
          <w:ilvl w:val="0"/>
          <w:numId w:val="31"/>
        </w:numPr>
      </w:pPr>
      <w:r w:rsidRPr="00944617">
        <w:t>tekst (raporty, logi, komunikaty),</w:t>
      </w:r>
    </w:p>
    <w:p w14:paraId="0042FD51" w14:textId="77777777" w:rsidR="00944617" w:rsidRPr="00944617" w:rsidRDefault="00944617" w:rsidP="00944617">
      <w:pPr>
        <w:numPr>
          <w:ilvl w:val="0"/>
          <w:numId w:val="31"/>
        </w:numPr>
      </w:pPr>
      <w:r w:rsidRPr="00944617">
        <w:t>liczby (metryki, parametry),</w:t>
      </w:r>
    </w:p>
    <w:p w14:paraId="24FCCEAA" w14:textId="77777777" w:rsidR="00944617" w:rsidRPr="00944617" w:rsidRDefault="00944617" w:rsidP="00944617">
      <w:pPr>
        <w:numPr>
          <w:ilvl w:val="0"/>
          <w:numId w:val="31"/>
        </w:numPr>
      </w:pPr>
      <w:r w:rsidRPr="00944617">
        <w:t>zdarzenia (alerty, incydenty),</w:t>
      </w:r>
    </w:p>
    <w:p w14:paraId="1191191E" w14:textId="77777777" w:rsidR="00944617" w:rsidRPr="00944617" w:rsidRDefault="00944617" w:rsidP="00944617">
      <w:pPr>
        <w:numPr>
          <w:ilvl w:val="0"/>
          <w:numId w:val="31"/>
        </w:numPr>
      </w:pPr>
      <w:r w:rsidRPr="00944617">
        <w:t>obserwacje sensoryczne,</w:t>
      </w:r>
    </w:p>
    <w:p w14:paraId="067D4F18" w14:textId="77777777" w:rsidR="00944617" w:rsidRPr="00944617" w:rsidRDefault="00944617" w:rsidP="00944617">
      <w:pPr>
        <w:numPr>
          <w:ilvl w:val="0"/>
          <w:numId w:val="31"/>
        </w:numPr>
      </w:pPr>
      <w:r w:rsidRPr="00944617">
        <w:t>dane kontekstowe,</w:t>
      </w:r>
    </w:p>
    <w:p w14:paraId="1050123B" w14:textId="77777777" w:rsidR="00944617" w:rsidRPr="00944617" w:rsidRDefault="00944617" w:rsidP="00944617">
      <w:pPr>
        <w:numPr>
          <w:ilvl w:val="0"/>
          <w:numId w:val="31"/>
        </w:numPr>
      </w:pPr>
      <w:r w:rsidRPr="00944617">
        <w:t>metadane.</w:t>
      </w:r>
    </w:p>
    <w:p w14:paraId="6AD811FC" w14:textId="77777777" w:rsidR="00944617" w:rsidRPr="00944617" w:rsidRDefault="00944617" w:rsidP="00944617">
      <w:proofErr w:type="spellStart"/>
      <w:r w:rsidRPr="00944617">
        <w:t>Kernel</w:t>
      </w:r>
      <w:proofErr w:type="spellEnd"/>
      <w:r w:rsidRPr="00944617">
        <w:t xml:space="preserve"> nie interpretuje danych na tym etapie — jedynie przekazuje je do Nitek jako surowy materiał analityczny.</w:t>
      </w:r>
    </w:p>
    <w:p w14:paraId="7E36E55B" w14:textId="77777777" w:rsidR="00944617" w:rsidRPr="00944617" w:rsidRDefault="00944617" w:rsidP="00944617">
      <w:r w:rsidRPr="00944617">
        <w:rPr>
          <w:b/>
          <w:bCs/>
        </w:rPr>
        <w:t>Zasady wejścia:</w:t>
      </w:r>
    </w:p>
    <w:p w14:paraId="1B09DB28" w14:textId="77777777" w:rsidR="00944617" w:rsidRPr="00944617" w:rsidRDefault="00944617" w:rsidP="00944617">
      <w:pPr>
        <w:numPr>
          <w:ilvl w:val="0"/>
          <w:numId w:val="32"/>
        </w:numPr>
      </w:pPr>
      <w:r w:rsidRPr="00944617">
        <w:t>dane nie są korygowane ani czyszczone,</w:t>
      </w:r>
    </w:p>
    <w:p w14:paraId="64295430" w14:textId="77777777" w:rsidR="00944617" w:rsidRPr="00944617" w:rsidRDefault="00944617" w:rsidP="00944617">
      <w:pPr>
        <w:numPr>
          <w:ilvl w:val="0"/>
          <w:numId w:val="32"/>
        </w:numPr>
      </w:pPr>
      <w:r w:rsidRPr="00944617">
        <w:t>system nie stosuje modeli probabilistycznych,</w:t>
      </w:r>
    </w:p>
    <w:p w14:paraId="208F9A4B" w14:textId="77777777" w:rsidR="00944617" w:rsidRPr="00944617" w:rsidRDefault="00944617" w:rsidP="00944617">
      <w:pPr>
        <w:numPr>
          <w:ilvl w:val="0"/>
          <w:numId w:val="32"/>
        </w:numPr>
      </w:pPr>
      <w:r w:rsidRPr="00944617">
        <w:lastRenderedPageBreak/>
        <w:t>brak dopisywania hipotez lub domysłów.</w:t>
      </w:r>
    </w:p>
    <w:p w14:paraId="401EF574" w14:textId="77777777" w:rsidR="00944617" w:rsidRPr="00944617" w:rsidRDefault="00000000" w:rsidP="00944617">
      <w:r>
        <w:pict w14:anchorId="624EE857">
          <v:rect id="_x0000_i1050" style="width:0;height:1.5pt" o:hralign="center" o:hrstd="t" o:hr="t" fillcolor="#a0a0a0" stroked="f"/>
        </w:pict>
      </w:r>
    </w:p>
    <w:p w14:paraId="7EBB448B" w14:textId="77777777" w:rsidR="00944617" w:rsidRPr="00944617" w:rsidRDefault="00944617" w:rsidP="00566C4E">
      <w:pPr>
        <w:pStyle w:val="Nagwek2"/>
      </w:pPr>
      <w:r w:rsidRPr="00944617">
        <w:rPr>
          <w:rFonts w:ascii="Segoe UI Emoji" w:hAnsi="Segoe UI Emoji" w:cs="Segoe UI Emoji"/>
        </w:rPr>
        <w:t>🔵</w:t>
      </w:r>
      <w:r w:rsidRPr="00944617">
        <w:t xml:space="preserve"> 4.2. Etap 2 — Nitki (</w:t>
      </w:r>
      <w:proofErr w:type="spellStart"/>
      <w:r w:rsidRPr="00944617">
        <w:t>Threads</w:t>
      </w:r>
      <w:proofErr w:type="spellEnd"/>
      <w:r w:rsidRPr="00944617">
        <w:t xml:space="preserve"> of </w:t>
      </w:r>
      <w:proofErr w:type="spellStart"/>
      <w:r w:rsidRPr="00944617">
        <w:t>Cognition</w:t>
      </w:r>
      <w:proofErr w:type="spellEnd"/>
      <w:r w:rsidRPr="00944617">
        <w:t>)</w:t>
      </w:r>
    </w:p>
    <w:p w14:paraId="71418DCA" w14:textId="77777777" w:rsidR="00944617" w:rsidRPr="00944617" w:rsidRDefault="00944617" w:rsidP="00944617">
      <w:r w:rsidRPr="00944617">
        <w:t xml:space="preserve">Na tym etapie dane przechodzą przez </w:t>
      </w:r>
      <w:r w:rsidRPr="00944617">
        <w:rPr>
          <w:b/>
          <w:bCs/>
        </w:rPr>
        <w:t>7 równoległych osi interpretacyjnych</w:t>
      </w:r>
      <w:r w:rsidRPr="00944617">
        <w:t>:</w:t>
      </w:r>
    </w:p>
    <w:p w14:paraId="7AE983FA" w14:textId="77777777" w:rsidR="00944617" w:rsidRPr="00944617" w:rsidRDefault="00944617" w:rsidP="00944617">
      <w:pPr>
        <w:numPr>
          <w:ilvl w:val="0"/>
          <w:numId w:val="33"/>
        </w:numPr>
      </w:pPr>
      <w:r w:rsidRPr="00944617">
        <w:t>Intencja</w:t>
      </w:r>
    </w:p>
    <w:p w14:paraId="6B7908ED" w14:textId="77777777" w:rsidR="00944617" w:rsidRPr="00944617" w:rsidRDefault="00944617" w:rsidP="00944617">
      <w:pPr>
        <w:numPr>
          <w:ilvl w:val="0"/>
          <w:numId w:val="33"/>
        </w:numPr>
      </w:pPr>
      <w:r w:rsidRPr="00944617">
        <w:t>Kontekst</w:t>
      </w:r>
    </w:p>
    <w:p w14:paraId="1D5856B9" w14:textId="77777777" w:rsidR="00944617" w:rsidRPr="00944617" w:rsidRDefault="00944617" w:rsidP="00944617">
      <w:pPr>
        <w:numPr>
          <w:ilvl w:val="0"/>
          <w:numId w:val="33"/>
        </w:numPr>
      </w:pPr>
      <w:r w:rsidRPr="00944617">
        <w:t>Czas</w:t>
      </w:r>
    </w:p>
    <w:p w14:paraId="6103BCF7" w14:textId="77777777" w:rsidR="00944617" w:rsidRPr="00944617" w:rsidRDefault="00944617" w:rsidP="00944617">
      <w:pPr>
        <w:numPr>
          <w:ilvl w:val="0"/>
          <w:numId w:val="33"/>
        </w:numPr>
      </w:pPr>
      <w:r w:rsidRPr="00944617">
        <w:t>Sens</w:t>
      </w:r>
    </w:p>
    <w:p w14:paraId="67752DB0" w14:textId="77777777" w:rsidR="00944617" w:rsidRPr="00944617" w:rsidRDefault="00944617" w:rsidP="00944617">
      <w:pPr>
        <w:numPr>
          <w:ilvl w:val="0"/>
          <w:numId w:val="33"/>
        </w:numPr>
      </w:pPr>
      <w:r w:rsidRPr="00944617">
        <w:t>Ryzyko</w:t>
      </w:r>
    </w:p>
    <w:p w14:paraId="1566B09A" w14:textId="77777777" w:rsidR="00944617" w:rsidRPr="00944617" w:rsidRDefault="00944617" w:rsidP="00944617">
      <w:pPr>
        <w:numPr>
          <w:ilvl w:val="0"/>
          <w:numId w:val="33"/>
        </w:numPr>
      </w:pPr>
      <w:r w:rsidRPr="00944617">
        <w:t>Konsekwencja</w:t>
      </w:r>
    </w:p>
    <w:p w14:paraId="1F91BA7F" w14:textId="77777777" w:rsidR="00944617" w:rsidRPr="00944617" w:rsidRDefault="00944617" w:rsidP="00944617">
      <w:pPr>
        <w:numPr>
          <w:ilvl w:val="0"/>
          <w:numId w:val="33"/>
        </w:numPr>
      </w:pPr>
      <w:r w:rsidRPr="00944617">
        <w:t>Priorytet</w:t>
      </w:r>
    </w:p>
    <w:p w14:paraId="34AC569B" w14:textId="77777777" w:rsidR="00944617" w:rsidRPr="00944617" w:rsidRDefault="00944617" w:rsidP="00944617">
      <w:r w:rsidRPr="00944617">
        <w:t>Każda Nitka generuje własny opis sytuacji w formacie:</w:t>
      </w:r>
    </w:p>
    <w:p w14:paraId="52834230" w14:textId="77777777" w:rsidR="00944617" w:rsidRPr="00944617" w:rsidRDefault="00944617" w:rsidP="00944617">
      <w:r w:rsidRPr="00944617">
        <w:t>{</w:t>
      </w:r>
    </w:p>
    <w:p w14:paraId="108F0907" w14:textId="77777777" w:rsidR="00944617" w:rsidRPr="00944617" w:rsidRDefault="00944617" w:rsidP="00944617">
      <w:r w:rsidRPr="00944617">
        <w:t xml:space="preserve">  "</w:t>
      </w:r>
      <w:proofErr w:type="spellStart"/>
      <w:r w:rsidRPr="00944617">
        <w:t>thread</w:t>
      </w:r>
      <w:proofErr w:type="spellEnd"/>
      <w:r w:rsidRPr="00944617">
        <w:t>": "Intencja",</w:t>
      </w:r>
    </w:p>
    <w:p w14:paraId="5A59FFFF" w14:textId="77777777" w:rsidR="00944617" w:rsidRPr="00944617" w:rsidRDefault="00944617" w:rsidP="00944617">
      <w:r w:rsidRPr="00944617">
        <w:t xml:space="preserve">  "</w:t>
      </w:r>
      <w:proofErr w:type="spellStart"/>
      <w:r w:rsidRPr="00944617">
        <w:t>value</w:t>
      </w:r>
      <w:proofErr w:type="spellEnd"/>
      <w:r w:rsidRPr="00944617">
        <w:t>": 0.75,</w:t>
      </w:r>
    </w:p>
    <w:p w14:paraId="49BECB27" w14:textId="77777777" w:rsidR="00944617" w:rsidRPr="00944617" w:rsidRDefault="00944617" w:rsidP="00944617">
      <w:r w:rsidRPr="00944617">
        <w:t xml:space="preserve">  "</w:t>
      </w:r>
      <w:proofErr w:type="spellStart"/>
      <w:r w:rsidRPr="00944617">
        <w:t>tag</w:t>
      </w:r>
      <w:proofErr w:type="spellEnd"/>
      <w:r w:rsidRPr="00944617">
        <w:t>": "</w:t>
      </w:r>
      <w:proofErr w:type="spellStart"/>
      <w:r w:rsidRPr="00944617">
        <w:t>coordinated</w:t>
      </w:r>
      <w:proofErr w:type="spellEnd"/>
      <w:r w:rsidRPr="00944617">
        <w:t>"</w:t>
      </w:r>
    </w:p>
    <w:p w14:paraId="37847820" w14:textId="77777777" w:rsidR="00944617" w:rsidRPr="00944617" w:rsidRDefault="00944617" w:rsidP="00944617">
      <w:r w:rsidRPr="00944617">
        <w:t>}</w:t>
      </w:r>
    </w:p>
    <w:p w14:paraId="70013F1C" w14:textId="77777777" w:rsidR="00944617" w:rsidRPr="00944617" w:rsidRDefault="00944617" w:rsidP="00944617">
      <w:r w:rsidRPr="00944617">
        <w:t xml:space="preserve">Nitki działają </w:t>
      </w:r>
      <w:r w:rsidRPr="00944617">
        <w:rPr>
          <w:b/>
          <w:bCs/>
        </w:rPr>
        <w:t>w pełnej izolacji</w:t>
      </w:r>
      <w:r w:rsidRPr="00944617">
        <w:t>, co minimalizuje interferencje (np. kontekst nie zniekształca oceny intencji).</w:t>
      </w:r>
    </w:p>
    <w:p w14:paraId="7ADF0D0E" w14:textId="77777777" w:rsidR="00944617" w:rsidRPr="00944617" w:rsidRDefault="00944617" w:rsidP="00944617">
      <w:r w:rsidRPr="00944617">
        <w:rPr>
          <w:b/>
          <w:bCs/>
        </w:rPr>
        <w:t xml:space="preserve">Wynik etapu Nitek </w:t>
      </w:r>
      <w:proofErr w:type="gramStart"/>
      <w:r w:rsidRPr="00944617">
        <w:rPr>
          <w:b/>
          <w:bCs/>
        </w:rPr>
        <w:t>=„</w:t>
      </w:r>
      <w:proofErr w:type="gramEnd"/>
      <w:r w:rsidRPr="00944617">
        <w:rPr>
          <w:b/>
          <w:bCs/>
        </w:rPr>
        <w:t>profil poznawczy” danych.</w:t>
      </w:r>
      <w:r w:rsidRPr="00944617">
        <w:br/>
        <w:t>Zawiera:</w:t>
      </w:r>
    </w:p>
    <w:p w14:paraId="5A04C3E7" w14:textId="77777777" w:rsidR="00944617" w:rsidRPr="00944617" w:rsidRDefault="00944617" w:rsidP="00944617">
      <w:pPr>
        <w:numPr>
          <w:ilvl w:val="0"/>
          <w:numId w:val="34"/>
        </w:numPr>
      </w:pPr>
      <w:r w:rsidRPr="00944617">
        <w:t>sens strukturalny,</w:t>
      </w:r>
    </w:p>
    <w:p w14:paraId="03DC4B77" w14:textId="77777777" w:rsidR="00944617" w:rsidRPr="00944617" w:rsidRDefault="00944617" w:rsidP="00944617">
      <w:pPr>
        <w:numPr>
          <w:ilvl w:val="0"/>
          <w:numId w:val="34"/>
        </w:numPr>
      </w:pPr>
      <w:r w:rsidRPr="00944617">
        <w:t>poziom ryzyka,</w:t>
      </w:r>
    </w:p>
    <w:p w14:paraId="3547BFD7" w14:textId="77777777" w:rsidR="00944617" w:rsidRPr="00944617" w:rsidRDefault="00944617" w:rsidP="00944617">
      <w:pPr>
        <w:numPr>
          <w:ilvl w:val="0"/>
          <w:numId w:val="34"/>
        </w:numPr>
      </w:pPr>
      <w:r w:rsidRPr="00944617">
        <w:t>obecność intencji,</w:t>
      </w:r>
    </w:p>
    <w:p w14:paraId="1C976A02" w14:textId="77777777" w:rsidR="00944617" w:rsidRPr="00944617" w:rsidRDefault="00944617" w:rsidP="00944617">
      <w:pPr>
        <w:numPr>
          <w:ilvl w:val="0"/>
          <w:numId w:val="34"/>
        </w:numPr>
      </w:pPr>
      <w:r w:rsidRPr="00944617">
        <w:t>uwarunkowania kontekstowe,</w:t>
      </w:r>
    </w:p>
    <w:p w14:paraId="77CA8C77" w14:textId="77777777" w:rsidR="00944617" w:rsidRPr="00944617" w:rsidRDefault="00944617" w:rsidP="00944617">
      <w:pPr>
        <w:numPr>
          <w:ilvl w:val="0"/>
          <w:numId w:val="34"/>
        </w:numPr>
      </w:pPr>
      <w:r w:rsidRPr="00944617">
        <w:t>wartości czasowe i sekwencyjne,</w:t>
      </w:r>
    </w:p>
    <w:p w14:paraId="307BA4D9" w14:textId="77777777" w:rsidR="00944617" w:rsidRPr="00944617" w:rsidRDefault="00944617" w:rsidP="00944617">
      <w:pPr>
        <w:numPr>
          <w:ilvl w:val="0"/>
          <w:numId w:val="34"/>
        </w:numPr>
      </w:pPr>
      <w:r w:rsidRPr="00944617">
        <w:t>przewidywane konsekwencje,</w:t>
      </w:r>
    </w:p>
    <w:p w14:paraId="126FD6CD" w14:textId="77777777" w:rsidR="00944617" w:rsidRPr="00944617" w:rsidRDefault="00944617" w:rsidP="00944617">
      <w:pPr>
        <w:numPr>
          <w:ilvl w:val="0"/>
          <w:numId w:val="34"/>
        </w:numPr>
      </w:pPr>
      <w:r w:rsidRPr="00944617">
        <w:t>poziom pilności.</w:t>
      </w:r>
    </w:p>
    <w:p w14:paraId="67903243" w14:textId="77777777" w:rsidR="00944617" w:rsidRPr="00944617" w:rsidRDefault="00944617" w:rsidP="00944617">
      <w:r w:rsidRPr="00944617">
        <w:t>To jest pierwszy „poziom porządku”.</w:t>
      </w:r>
    </w:p>
    <w:p w14:paraId="21E53299" w14:textId="77777777" w:rsidR="00944617" w:rsidRPr="00944617" w:rsidRDefault="00000000" w:rsidP="00944617">
      <w:r>
        <w:pict w14:anchorId="08342AB3">
          <v:rect id="_x0000_i1051" style="width:0;height:1.5pt" o:hralign="center" o:hrstd="t" o:hr="t" fillcolor="#a0a0a0" stroked="f"/>
        </w:pict>
      </w:r>
    </w:p>
    <w:p w14:paraId="70D2CD87" w14:textId="77777777" w:rsidR="00944617" w:rsidRPr="00944617" w:rsidRDefault="00944617" w:rsidP="00566C4E">
      <w:pPr>
        <w:pStyle w:val="Nagwek2"/>
      </w:pPr>
      <w:r w:rsidRPr="00944617">
        <w:rPr>
          <w:rFonts w:ascii="Segoe UI Emoji" w:hAnsi="Segoe UI Emoji" w:cs="Segoe UI Emoji"/>
        </w:rPr>
        <w:lastRenderedPageBreak/>
        <w:t>🔵</w:t>
      </w:r>
      <w:r w:rsidRPr="00944617">
        <w:t xml:space="preserve"> 4.3. Etap 3 — Kręgi (17 filtrów poznawczych)</w:t>
      </w:r>
    </w:p>
    <w:p w14:paraId="6223ABDA" w14:textId="77777777" w:rsidR="00944617" w:rsidRPr="00944617" w:rsidRDefault="00944617" w:rsidP="00944617">
      <w:r w:rsidRPr="00944617">
        <w:t xml:space="preserve">Kręgi przetwarzają wynik Nitek w </w:t>
      </w:r>
      <w:r w:rsidRPr="00944617">
        <w:rPr>
          <w:b/>
          <w:bCs/>
        </w:rPr>
        <w:t xml:space="preserve">sekwencyjnym </w:t>
      </w:r>
      <w:proofErr w:type="spellStart"/>
      <w:r w:rsidRPr="00944617">
        <w:rPr>
          <w:b/>
          <w:bCs/>
        </w:rPr>
        <w:t>pipeline</w:t>
      </w:r>
      <w:proofErr w:type="spellEnd"/>
      <w:r w:rsidRPr="00944617">
        <w:t>:</w:t>
      </w:r>
    </w:p>
    <w:p w14:paraId="0D84B51F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rejestracja</w:t>
      </w:r>
    </w:p>
    <w:p w14:paraId="37252175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detekcja</w:t>
      </w:r>
    </w:p>
    <w:p w14:paraId="26814C03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klasyfikacja</w:t>
      </w:r>
    </w:p>
    <w:p w14:paraId="494DE602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kontekst</w:t>
      </w:r>
    </w:p>
    <w:p w14:paraId="4C7DA92D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relewancja</w:t>
      </w:r>
    </w:p>
    <w:p w14:paraId="0BD00402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obserwacja</w:t>
      </w:r>
    </w:p>
    <w:p w14:paraId="46368057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interpretacja</w:t>
      </w:r>
    </w:p>
    <w:p w14:paraId="33E66B9D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spójność</w:t>
      </w:r>
    </w:p>
    <w:p w14:paraId="29BB2FFE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intencja</w:t>
      </w:r>
    </w:p>
    <w:p w14:paraId="0D2CE178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czas</w:t>
      </w:r>
    </w:p>
    <w:p w14:paraId="0DD262EE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ryzyko</w:t>
      </w:r>
    </w:p>
    <w:p w14:paraId="5B2A0FFD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konsekwencje</w:t>
      </w:r>
    </w:p>
    <w:p w14:paraId="77B43A58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priorytet</w:t>
      </w:r>
    </w:p>
    <w:p w14:paraId="582F2F37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kierunek</w:t>
      </w:r>
    </w:p>
    <w:p w14:paraId="25332487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decyzja (ramy)</w:t>
      </w:r>
    </w:p>
    <w:p w14:paraId="360D16D3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stabilizacja</w:t>
      </w:r>
    </w:p>
    <w:p w14:paraId="2F3176F1" w14:textId="77777777" w:rsidR="00944617" w:rsidRPr="00944617" w:rsidRDefault="00944617" w:rsidP="00944617">
      <w:pPr>
        <w:numPr>
          <w:ilvl w:val="0"/>
          <w:numId w:val="35"/>
        </w:numPr>
      </w:pPr>
      <w:r w:rsidRPr="00944617">
        <w:t>sens</w:t>
      </w:r>
    </w:p>
    <w:p w14:paraId="17ACD0AC" w14:textId="77777777" w:rsidR="00944617" w:rsidRPr="00944617" w:rsidRDefault="00944617" w:rsidP="00944617">
      <w:r w:rsidRPr="00944617">
        <w:t xml:space="preserve">Każdy Krąg dokonuje </w:t>
      </w:r>
      <w:r w:rsidRPr="00944617">
        <w:rPr>
          <w:b/>
          <w:bCs/>
        </w:rPr>
        <w:t>jednego transformacyjnego ruchu logicznego</w:t>
      </w:r>
      <w:r w:rsidRPr="00944617">
        <w:t>, który:</w:t>
      </w:r>
    </w:p>
    <w:p w14:paraId="5BCE1725" w14:textId="77777777" w:rsidR="00944617" w:rsidRPr="00944617" w:rsidRDefault="00944617" w:rsidP="00944617">
      <w:pPr>
        <w:numPr>
          <w:ilvl w:val="0"/>
          <w:numId w:val="36"/>
        </w:numPr>
      </w:pPr>
      <w:r w:rsidRPr="00944617">
        <w:t>porządkuje dane,</w:t>
      </w:r>
    </w:p>
    <w:p w14:paraId="0C5ADD48" w14:textId="77777777" w:rsidR="00944617" w:rsidRPr="00944617" w:rsidRDefault="00944617" w:rsidP="00944617">
      <w:pPr>
        <w:numPr>
          <w:ilvl w:val="0"/>
          <w:numId w:val="36"/>
        </w:numPr>
      </w:pPr>
      <w:r w:rsidRPr="00944617">
        <w:t>redukuje szum,</w:t>
      </w:r>
    </w:p>
    <w:p w14:paraId="14E7C9C8" w14:textId="77777777" w:rsidR="00944617" w:rsidRPr="00944617" w:rsidRDefault="00944617" w:rsidP="00944617">
      <w:pPr>
        <w:numPr>
          <w:ilvl w:val="0"/>
          <w:numId w:val="36"/>
        </w:numPr>
      </w:pPr>
      <w:r w:rsidRPr="00944617">
        <w:t>usuwa niespójności,</w:t>
      </w:r>
    </w:p>
    <w:p w14:paraId="1B34C118" w14:textId="77777777" w:rsidR="00944617" w:rsidRPr="00944617" w:rsidRDefault="00944617" w:rsidP="00944617">
      <w:pPr>
        <w:numPr>
          <w:ilvl w:val="0"/>
          <w:numId w:val="36"/>
        </w:numPr>
      </w:pPr>
      <w:r w:rsidRPr="00944617">
        <w:t>poprawia strukturę sensu,</w:t>
      </w:r>
    </w:p>
    <w:p w14:paraId="51E07B7A" w14:textId="77777777" w:rsidR="00944617" w:rsidRPr="00944617" w:rsidRDefault="00944617" w:rsidP="00944617">
      <w:pPr>
        <w:numPr>
          <w:ilvl w:val="0"/>
          <w:numId w:val="36"/>
        </w:numPr>
      </w:pPr>
      <w:r w:rsidRPr="00944617">
        <w:t>uszczegóławia priorytet,</w:t>
      </w:r>
    </w:p>
    <w:p w14:paraId="2BEDD548" w14:textId="77777777" w:rsidR="00944617" w:rsidRPr="00944617" w:rsidRDefault="00944617" w:rsidP="00944617">
      <w:pPr>
        <w:numPr>
          <w:ilvl w:val="0"/>
          <w:numId w:val="36"/>
        </w:numPr>
      </w:pPr>
      <w:r w:rsidRPr="00944617">
        <w:t>kończy się pełną stabilizacją percepcyjną.</w:t>
      </w:r>
    </w:p>
    <w:p w14:paraId="5E1BFC74" w14:textId="77777777" w:rsidR="00944617" w:rsidRPr="00944617" w:rsidRDefault="00944617" w:rsidP="00944617">
      <w:r w:rsidRPr="00944617">
        <w:t>Kręgi gwarantują, że:</w:t>
      </w:r>
    </w:p>
    <w:p w14:paraId="72B0CB0D" w14:textId="77777777" w:rsidR="00944617" w:rsidRPr="00944617" w:rsidRDefault="00944617" w:rsidP="00944617">
      <w:pPr>
        <w:numPr>
          <w:ilvl w:val="0"/>
          <w:numId w:val="37"/>
        </w:numPr>
      </w:pPr>
      <w:r w:rsidRPr="00944617">
        <w:t>dane nie zostaną nadinterpretowane,</w:t>
      </w:r>
    </w:p>
    <w:p w14:paraId="036A948F" w14:textId="77777777" w:rsidR="00944617" w:rsidRPr="00944617" w:rsidRDefault="00944617" w:rsidP="00944617">
      <w:pPr>
        <w:numPr>
          <w:ilvl w:val="0"/>
          <w:numId w:val="37"/>
        </w:numPr>
      </w:pPr>
      <w:r w:rsidRPr="00944617">
        <w:t>żaden fragment sensu nie zginie,</w:t>
      </w:r>
    </w:p>
    <w:p w14:paraId="2AD1D58B" w14:textId="77777777" w:rsidR="00944617" w:rsidRPr="00944617" w:rsidRDefault="00944617" w:rsidP="00944617">
      <w:pPr>
        <w:numPr>
          <w:ilvl w:val="0"/>
          <w:numId w:val="37"/>
        </w:numPr>
      </w:pPr>
      <w:r w:rsidRPr="00944617">
        <w:t>system nie zacznie generować treści,</w:t>
      </w:r>
    </w:p>
    <w:p w14:paraId="4EF9F3B0" w14:textId="77777777" w:rsidR="00944617" w:rsidRPr="00944617" w:rsidRDefault="00944617" w:rsidP="00944617">
      <w:pPr>
        <w:numPr>
          <w:ilvl w:val="0"/>
          <w:numId w:val="37"/>
        </w:numPr>
      </w:pPr>
      <w:r w:rsidRPr="00944617">
        <w:t>cały proces jest powtarzalny i deterministyczny.</w:t>
      </w:r>
    </w:p>
    <w:p w14:paraId="660677A2" w14:textId="77777777" w:rsidR="00944617" w:rsidRPr="00944617" w:rsidRDefault="00000000" w:rsidP="00944617">
      <w:r>
        <w:lastRenderedPageBreak/>
        <w:pict w14:anchorId="5456C761">
          <v:rect id="_x0000_i1052" style="width:0;height:1.5pt" o:hralign="center" o:hrstd="t" o:hr="t" fillcolor="#a0a0a0" stroked="f"/>
        </w:pict>
      </w:r>
    </w:p>
    <w:p w14:paraId="212873BF" w14:textId="77777777" w:rsidR="00944617" w:rsidRPr="00944617" w:rsidRDefault="00944617" w:rsidP="00566C4E">
      <w:pPr>
        <w:pStyle w:val="Nagwek2"/>
      </w:pPr>
      <w:r w:rsidRPr="00944617">
        <w:rPr>
          <w:rFonts w:ascii="Segoe UI Emoji" w:hAnsi="Segoe UI Emoji" w:cs="Segoe UI Emoji"/>
        </w:rPr>
        <w:t>🔵</w:t>
      </w:r>
      <w:r w:rsidRPr="00944617">
        <w:t xml:space="preserve"> 4.4. Etap 4 — </w:t>
      </w:r>
      <w:proofErr w:type="spellStart"/>
      <w:r w:rsidRPr="00944617">
        <w:t>Kernel</w:t>
      </w:r>
      <w:proofErr w:type="spellEnd"/>
      <w:r w:rsidRPr="00944617">
        <w:t xml:space="preserve"> (Kompozycja Sensu)</w:t>
      </w:r>
    </w:p>
    <w:p w14:paraId="27ED1D76" w14:textId="77777777" w:rsidR="00944617" w:rsidRPr="00944617" w:rsidRDefault="00944617" w:rsidP="00944617">
      <w:r w:rsidRPr="00944617">
        <w:t xml:space="preserve">To główne serce systemu — jedyny element, który </w:t>
      </w:r>
      <w:r w:rsidRPr="00944617">
        <w:rPr>
          <w:i/>
          <w:iCs/>
        </w:rPr>
        <w:t>konsoliduje</w:t>
      </w:r>
      <w:r w:rsidRPr="00944617">
        <w:t xml:space="preserve"> wynik Nitek i Kręgów.</w:t>
      </w:r>
    </w:p>
    <w:p w14:paraId="4E8FFEC0" w14:textId="77777777" w:rsidR="00944617" w:rsidRPr="00944617" w:rsidRDefault="00944617" w:rsidP="00944617">
      <w:proofErr w:type="spellStart"/>
      <w:r w:rsidRPr="00944617">
        <w:t>Kernel</w:t>
      </w:r>
      <w:proofErr w:type="spellEnd"/>
      <w:r w:rsidRPr="00944617">
        <w:t xml:space="preserve"> wykonuje </w:t>
      </w:r>
      <w:r w:rsidRPr="00944617">
        <w:rPr>
          <w:b/>
          <w:bCs/>
        </w:rPr>
        <w:t>4 funkcje główne</w:t>
      </w:r>
      <w:r w:rsidRPr="00944617">
        <w:t>:</w:t>
      </w:r>
    </w:p>
    <w:p w14:paraId="052CDF26" w14:textId="77777777" w:rsidR="00944617" w:rsidRPr="00944617" w:rsidRDefault="00944617" w:rsidP="00944617">
      <w:pPr>
        <w:rPr>
          <w:b/>
          <w:bCs/>
        </w:rPr>
      </w:pPr>
      <w:r w:rsidRPr="00944617">
        <w:rPr>
          <w:rFonts w:ascii="Segoe UI Symbol" w:hAnsi="Segoe UI Symbol" w:cs="Segoe UI Symbol"/>
          <w:b/>
          <w:bCs/>
        </w:rPr>
        <w:t>✔</w:t>
      </w:r>
      <w:r w:rsidRPr="00944617">
        <w:rPr>
          <w:b/>
          <w:bCs/>
        </w:rPr>
        <w:t xml:space="preserve"> 1. Integracja wielowarstwowa</w:t>
      </w:r>
    </w:p>
    <w:p w14:paraId="25796EA7" w14:textId="77777777" w:rsidR="00944617" w:rsidRPr="00944617" w:rsidRDefault="00944617" w:rsidP="00944617">
      <w:r w:rsidRPr="00944617">
        <w:t>Łączy równoległe Nitki i sekwencyjne Kręgi w jeden stabilny model sytuacyjny.</w:t>
      </w:r>
      <w:r w:rsidRPr="00944617">
        <w:br/>
        <w:t>Brak tu probabilistyki — wyniki są deterministyczne.</w:t>
      </w:r>
    </w:p>
    <w:p w14:paraId="3E96B8D6" w14:textId="77777777" w:rsidR="00944617" w:rsidRPr="00944617" w:rsidRDefault="00944617" w:rsidP="00944617">
      <w:pPr>
        <w:rPr>
          <w:b/>
          <w:bCs/>
        </w:rPr>
      </w:pPr>
      <w:r w:rsidRPr="00944617">
        <w:rPr>
          <w:rFonts w:ascii="Segoe UI Symbol" w:hAnsi="Segoe UI Symbol" w:cs="Segoe UI Symbol"/>
          <w:b/>
          <w:bCs/>
        </w:rPr>
        <w:t>✔</w:t>
      </w:r>
      <w:r w:rsidRPr="00944617">
        <w:rPr>
          <w:b/>
          <w:bCs/>
        </w:rPr>
        <w:t xml:space="preserve"> 2. Kompozycja Sensu (</w:t>
      </w:r>
      <w:proofErr w:type="spellStart"/>
      <w:r w:rsidRPr="00944617">
        <w:rPr>
          <w:b/>
          <w:bCs/>
        </w:rPr>
        <w:t>Sense</w:t>
      </w:r>
      <w:proofErr w:type="spellEnd"/>
      <w:r w:rsidRPr="00944617">
        <w:rPr>
          <w:b/>
          <w:bCs/>
        </w:rPr>
        <w:t xml:space="preserve"> </w:t>
      </w:r>
      <w:proofErr w:type="spellStart"/>
      <w:r w:rsidRPr="00944617">
        <w:rPr>
          <w:b/>
          <w:bCs/>
        </w:rPr>
        <w:t>Composition</w:t>
      </w:r>
      <w:proofErr w:type="spellEnd"/>
      <w:r w:rsidRPr="00944617">
        <w:rPr>
          <w:b/>
          <w:bCs/>
        </w:rPr>
        <w:t>)</w:t>
      </w:r>
    </w:p>
    <w:p w14:paraId="373DBE1D" w14:textId="77777777" w:rsidR="00944617" w:rsidRPr="00944617" w:rsidRDefault="00944617" w:rsidP="00944617">
      <w:proofErr w:type="spellStart"/>
      <w:r w:rsidRPr="00944617">
        <w:t>Kernel</w:t>
      </w:r>
      <w:proofErr w:type="spellEnd"/>
      <w:r w:rsidRPr="00944617">
        <w:t xml:space="preserve"> tworzy końcową „strukturę sensu”, która zawiera:</w:t>
      </w:r>
    </w:p>
    <w:p w14:paraId="56B3263E" w14:textId="77777777" w:rsidR="00944617" w:rsidRPr="00944617" w:rsidRDefault="00944617" w:rsidP="00944617">
      <w:pPr>
        <w:numPr>
          <w:ilvl w:val="0"/>
          <w:numId w:val="38"/>
        </w:numPr>
      </w:pPr>
      <w:r w:rsidRPr="00944617">
        <w:t>co się wydarzyło,</w:t>
      </w:r>
    </w:p>
    <w:p w14:paraId="31CEEBD8" w14:textId="77777777" w:rsidR="00944617" w:rsidRPr="00944617" w:rsidRDefault="00944617" w:rsidP="00944617">
      <w:pPr>
        <w:numPr>
          <w:ilvl w:val="0"/>
          <w:numId w:val="38"/>
        </w:numPr>
      </w:pPr>
      <w:r w:rsidRPr="00944617">
        <w:t>jak znaczące było to zdarzenie,</w:t>
      </w:r>
    </w:p>
    <w:p w14:paraId="6A3A96B5" w14:textId="77777777" w:rsidR="00944617" w:rsidRPr="00944617" w:rsidRDefault="00944617" w:rsidP="00944617">
      <w:pPr>
        <w:numPr>
          <w:ilvl w:val="0"/>
          <w:numId w:val="38"/>
        </w:numPr>
      </w:pPr>
      <w:r w:rsidRPr="00944617">
        <w:t>czy wystąpiła intencja,</w:t>
      </w:r>
    </w:p>
    <w:p w14:paraId="64B48467" w14:textId="77777777" w:rsidR="00944617" w:rsidRPr="00944617" w:rsidRDefault="00944617" w:rsidP="00944617">
      <w:pPr>
        <w:numPr>
          <w:ilvl w:val="0"/>
          <w:numId w:val="38"/>
        </w:numPr>
      </w:pPr>
      <w:r w:rsidRPr="00944617">
        <w:t>jak silne jest ryzyko,</w:t>
      </w:r>
    </w:p>
    <w:p w14:paraId="7C485DC6" w14:textId="77777777" w:rsidR="00944617" w:rsidRPr="00944617" w:rsidRDefault="00944617" w:rsidP="00944617">
      <w:pPr>
        <w:numPr>
          <w:ilvl w:val="0"/>
          <w:numId w:val="38"/>
        </w:numPr>
      </w:pPr>
      <w:r w:rsidRPr="00944617">
        <w:t>jakie mogą być konsekwencje,</w:t>
      </w:r>
    </w:p>
    <w:p w14:paraId="7F426684" w14:textId="77777777" w:rsidR="00944617" w:rsidRPr="00944617" w:rsidRDefault="00944617" w:rsidP="00944617">
      <w:pPr>
        <w:numPr>
          <w:ilvl w:val="0"/>
          <w:numId w:val="38"/>
        </w:numPr>
      </w:pPr>
      <w:r w:rsidRPr="00944617">
        <w:t>jaki jest priorytet operacyjny.</w:t>
      </w:r>
    </w:p>
    <w:p w14:paraId="3163E43E" w14:textId="77777777" w:rsidR="00944617" w:rsidRPr="00944617" w:rsidRDefault="00944617" w:rsidP="00944617">
      <w:pPr>
        <w:rPr>
          <w:b/>
          <w:bCs/>
        </w:rPr>
      </w:pPr>
      <w:r w:rsidRPr="00944617">
        <w:rPr>
          <w:rFonts w:ascii="Segoe UI Symbol" w:hAnsi="Segoe UI Symbol" w:cs="Segoe UI Symbol"/>
          <w:b/>
          <w:bCs/>
        </w:rPr>
        <w:t>✔</w:t>
      </w:r>
      <w:r w:rsidRPr="00944617">
        <w:rPr>
          <w:b/>
          <w:bCs/>
        </w:rPr>
        <w:t xml:space="preserve"> 3. Kompresja poznawcza (</w:t>
      </w:r>
      <w:proofErr w:type="spellStart"/>
      <w:r w:rsidRPr="00944617">
        <w:rPr>
          <w:b/>
          <w:bCs/>
        </w:rPr>
        <w:t>Cognitive</w:t>
      </w:r>
      <w:proofErr w:type="spellEnd"/>
      <w:r w:rsidRPr="00944617">
        <w:rPr>
          <w:b/>
          <w:bCs/>
        </w:rPr>
        <w:t xml:space="preserve"> </w:t>
      </w:r>
      <w:proofErr w:type="spellStart"/>
      <w:r w:rsidRPr="00944617">
        <w:rPr>
          <w:b/>
          <w:bCs/>
        </w:rPr>
        <w:t>Compression</w:t>
      </w:r>
      <w:proofErr w:type="spellEnd"/>
      <w:r w:rsidRPr="00944617">
        <w:rPr>
          <w:b/>
          <w:bCs/>
        </w:rPr>
        <w:t>)</w:t>
      </w:r>
    </w:p>
    <w:p w14:paraId="6037F5F7" w14:textId="77777777" w:rsidR="00944617" w:rsidRPr="00944617" w:rsidRDefault="00944617" w:rsidP="00944617">
      <w:r w:rsidRPr="00944617">
        <w:t>System redukuje informacje do porcji:</w:t>
      </w:r>
    </w:p>
    <w:p w14:paraId="5DE3DD98" w14:textId="77777777" w:rsidR="00944617" w:rsidRPr="00944617" w:rsidRDefault="00944617" w:rsidP="00944617">
      <w:pPr>
        <w:numPr>
          <w:ilvl w:val="0"/>
          <w:numId w:val="39"/>
        </w:numPr>
      </w:pPr>
      <w:r w:rsidRPr="00944617">
        <w:t>minimalnej,</w:t>
      </w:r>
    </w:p>
    <w:p w14:paraId="09B8FA65" w14:textId="77777777" w:rsidR="00944617" w:rsidRPr="00944617" w:rsidRDefault="00944617" w:rsidP="00944617">
      <w:pPr>
        <w:numPr>
          <w:ilvl w:val="0"/>
          <w:numId w:val="39"/>
        </w:numPr>
      </w:pPr>
      <w:r w:rsidRPr="00944617">
        <w:t>jednoznacznej,</w:t>
      </w:r>
    </w:p>
    <w:p w14:paraId="186AB6EE" w14:textId="77777777" w:rsidR="00944617" w:rsidRPr="00944617" w:rsidRDefault="00944617" w:rsidP="00944617">
      <w:pPr>
        <w:numPr>
          <w:ilvl w:val="0"/>
          <w:numId w:val="39"/>
        </w:numPr>
      </w:pPr>
      <w:r w:rsidRPr="00944617">
        <w:t>operacyjnej.</w:t>
      </w:r>
    </w:p>
    <w:p w14:paraId="50F891D1" w14:textId="77777777" w:rsidR="00944617" w:rsidRPr="00944617" w:rsidRDefault="00944617" w:rsidP="00944617">
      <w:r w:rsidRPr="00944617">
        <w:t>To eliminuje szum i przeciążenie operatora.</w:t>
      </w:r>
    </w:p>
    <w:p w14:paraId="6AFED218" w14:textId="77777777" w:rsidR="00944617" w:rsidRPr="00944617" w:rsidRDefault="00944617" w:rsidP="00944617">
      <w:pPr>
        <w:rPr>
          <w:b/>
          <w:bCs/>
        </w:rPr>
      </w:pPr>
      <w:r w:rsidRPr="00944617">
        <w:rPr>
          <w:rFonts w:ascii="Segoe UI Symbol" w:hAnsi="Segoe UI Symbol" w:cs="Segoe UI Symbol"/>
          <w:b/>
          <w:bCs/>
        </w:rPr>
        <w:t>✔</w:t>
      </w:r>
      <w:r w:rsidRPr="00944617">
        <w:rPr>
          <w:b/>
          <w:bCs/>
        </w:rPr>
        <w:t xml:space="preserve"> 4. Weryfikacja deterministyczna</w:t>
      </w:r>
    </w:p>
    <w:p w14:paraId="4CCED462" w14:textId="77777777" w:rsidR="00944617" w:rsidRPr="00944617" w:rsidRDefault="00944617" w:rsidP="00944617">
      <w:proofErr w:type="spellStart"/>
      <w:r w:rsidRPr="00944617">
        <w:t>Kernel</w:t>
      </w:r>
      <w:proofErr w:type="spellEnd"/>
      <w:r w:rsidRPr="00944617">
        <w:t xml:space="preserve"> sprawdza:</w:t>
      </w:r>
    </w:p>
    <w:p w14:paraId="35B6A292" w14:textId="77777777" w:rsidR="00944617" w:rsidRPr="00944617" w:rsidRDefault="00944617" w:rsidP="00944617">
      <w:pPr>
        <w:numPr>
          <w:ilvl w:val="0"/>
          <w:numId w:val="40"/>
        </w:numPr>
      </w:pPr>
      <w:r w:rsidRPr="00944617">
        <w:t>spójność sensu,</w:t>
      </w:r>
    </w:p>
    <w:p w14:paraId="3A879541" w14:textId="77777777" w:rsidR="00944617" w:rsidRPr="00944617" w:rsidRDefault="00944617" w:rsidP="00944617">
      <w:pPr>
        <w:numPr>
          <w:ilvl w:val="0"/>
          <w:numId w:val="40"/>
        </w:numPr>
      </w:pPr>
      <w:r w:rsidRPr="00944617">
        <w:t xml:space="preserve">brak sprzecznych </w:t>
      </w:r>
      <w:proofErr w:type="spellStart"/>
      <w:r w:rsidRPr="00944617">
        <w:t>tagów</w:t>
      </w:r>
      <w:proofErr w:type="spellEnd"/>
      <w:r w:rsidRPr="00944617">
        <w:t>,</w:t>
      </w:r>
    </w:p>
    <w:p w14:paraId="7E75ACC3" w14:textId="77777777" w:rsidR="00944617" w:rsidRPr="00944617" w:rsidRDefault="00944617" w:rsidP="00944617">
      <w:pPr>
        <w:numPr>
          <w:ilvl w:val="0"/>
          <w:numId w:val="40"/>
        </w:numPr>
      </w:pPr>
      <w:r w:rsidRPr="00944617">
        <w:t>kompletność filtracji,</w:t>
      </w:r>
    </w:p>
    <w:p w14:paraId="03719FFE" w14:textId="77777777" w:rsidR="00944617" w:rsidRPr="00944617" w:rsidRDefault="00944617" w:rsidP="00944617">
      <w:pPr>
        <w:numPr>
          <w:ilvl w:val="0"/>
          <w:numId w:val="40"/>
        </w:numPr>
      </w:pPr>
      <w:r w:rsidRPr="00944617">
        <w:t>gotowość do przedstawienia operatorowi.</w:t>
      </w:r>
    </w:p>
    <w:p w14:paraId="39137D29" w14:textId="77777777" w:rsidR="00944617" w:rsidRPr="00944617" w:rsidRDefault="00944617" w:rsidP="00944617">
      <w:r w:rsidRPr="00944617">
        <w:t xml:space="preserve">Jeżeli sens jest niekompletny lub niespójny — </w:t>
      </w:r>
      <w:proofErr w:type="spellStart"/>
      <w:r w:rsidRPr="00944617">
        <w:t>Kernel</w:t>
      </w:r>
      <w:proofErr w:type="spellEnd"/>
      <w:r w:rsidRPr="00944617">
        <w:t xml:space="preserve"> nie dopisuje brakujących elementów, tylko </w:t>
      </w:r>
      <w:r w:rsidRPr="00944617">
        <w:rPr>
          <w:b/>
          <w:bCs/>
        </w:rPr>
        <w:t>zwraca stan „</w:t>
      </w:r>
      <w:proofErr w:type="spellStart"/>
      <w:r w:rsidRPr="00944617">
        <w:rPr>
          <w:b/>
          <w:bCs/>
        </w:rPr>
        <w:t>insufficient</w:t>
      </w:r>
      <w:proofErr w:type="spellEnd"/>
      <w:r w:rsidRPr="00944617">
        <w:rPr>
          <w:b/>
          <w:bCs/>
        </w:rPr>
        <w:t xml:space="preserve"> data”</w:t>
      </w:r>
      <w:r w:rsidRPr="00944617">
        <w:t>.</w:t>
      </w:r>
    </w:p>
    <w:p w14:paraId="3BB555FA" w14:textId="77777777" w:rsidR="00944617" w:rsidRPr="00944617" w:rsidRDefault="00000000" w:rsidP="00944617">
      <w:r>
        <w:pict w14:anchorId="202BB07A">
          <v:rect id="_x0000_i1053" style="width:0;height:1.5pt" o:hralign="center" o:hrstd="t" o:hr="t" fillcolor="#a0a0a0" stroked="f"/>
        </w:pict>
      </w:r>
    </w:p>
    <w:p w14:paraId="36B0279F" w14:textId="77777777" w:rsidR="00944617" w:rsidRPr="00944617" w:rsidRDefault="00944617" w:rsidP="00566C4E">
      <w:pPr>
        <w:pStyle w:val="Nagwek2"/>
      </w:pPr>
      <w:r w:rsidRPr="00944617">
        <w:rPr>
          <w:rFonts w:ascii="Segoe UI Emoji" w:hAnsi="Segoe UI Emoji" w:cs="Segoe UI Emoji"/>
        </w:rPr>
        <w:lastRenderedPageBreak/>
        <w:t>🔵</w:t>
      </w:r>
      <w:r w:rsidRPr="00944617">
        <w:t xml:space="preserve"> 4.5. Etap 5 — </w:t>
      </w:r>
      <w:proofErr w:type="spellStart"/>
      <w:r w:rsidRPr="00944617">
        <w:t>Output</w:t>
      </w:r>
      <w:proofErr w:type="spellEnd"/>
      <w:r w:rsidRPr="00944617">
        <w:t xml:space="preserve"> (Wynik Końcowy)</w:t>
      </w:r>
    </w:p>
    <w:p w14:paraId="1EECC366" w14:textId="77777777" w:rsidR="00944617" w:rsidRPr="00944617" w:rsidRDefault="00944617" w:rsidP="00944617">
      <w:r w:rsidRPr="00944617">
        <w:t xml:space="preserve">Wynik </w:t>
      </w:r>
      <w:proofErr w:type="spellStart"/>
      <w:r w:rsidRPr="00944617">
        <w:t>Kernela</w:t>
      </w:r>
      <w:proofErr w:type="spellEnd"/>
      <w:r w:rsidRPr="00944617">
        <w:t xml:space="preserve"> jest zawsze przedstawiany w formie:</w:t>
      </w:r>
    </w:p>
    <w:p w14:paraId="7C10E237" w14:textId="77777777" w:rsidR="00944617" w:rsidRPr="00944617" w:rsidRDefault="00944617" w:rsidP="00944617">
      <w:pPr>
        <w:rPr>
          <w:b/>
          <w:bCs/>
        </w:rPr>
      </w:pPr>
      <w:r w:rsidRPr="00944617">
        <w:rPr>
          <w:b/>
          <w:bCs/>
        </w:rPr>
        <w:t>1. Sens (</w:t>
      </w:r>
      <w:proofErr w:type="spellStart"/>
      <w:r w:rsidRPr="00944617">
        <w:rPr>
          <w:b/>
          <w:bCs/>
        </w:rPr>
        <w:t>Meaning</w:t>
      </w:r>
      <w:proofErr w:type="spellEnd"/>
      <w:r w:rsidRPr="00944617">
        <w:rPr>
          <w:b/>
          <w:bCs/>
        </w:rPr>
        <w:t>)</w:t>
      </w:r>
    </w:p>
    <w:p w14:paraId="2EC340BB" w14:textId="77777777" w:rsidR="00944617" w:rsidRPr="00944617" w:rsidRDefault="00944617" w:rsidP="00944617">
      <w:r w:rsidRPr="00944617">
        <w:t>Jasny opis struktury sytuacji, np.:</w:t>
      </w:r>
    </w:p>
    <w:p w14:paraId="13971D61" w14:textId="77777777" w:rsidR="00944617" w:rsidRPr="00944617" w:rsidRDefault="00944617" w:rsidP="00944617">
      <w:r w:rsidRPr="00944617">
        <w:t>„Nietypowy ruch sieciowy sugeruje skanowanie portów przez zewnętrzny podmiot.”</w:t>
      </w:r>
    </w:p>
    <w:p w14:paraId="274EC4BE" w14:textId="77777777" w:rsidR="00944617" w:rsidRPr="00944617" w:rsidRDefault="00944617" w:rsidP="00944617">
      <w:pPr>
        <w:rPr>
          <w:b/>
          <w:bCs/>
        </w:rPr>
      </w:pPr>
      <w:r w:rsidRPr="00944617">
        <w:rPr>
          <w:b/>
          <w:bCs/>
        </w:rPr>
        <w:t>2. Priorytet (</w:t>
      </w:r>
      <w:proofErr w:type="spellStart"/>
      <w:r w:rsidRPr="00944617">
        <w:rPr>
          <w:b/>
          <w:bCs/>
        </w:rPr>
        <w:t>Priority</w:t>
      </w:r>
      <w:proofErr w:type="spellEnd"/>
      <w:r w:rsidRPr="00944617">
        <w:rPr>
          <w:b/>
          <w:bCs/>
        </w:rPr>
        <w:t xml:space="preserve"> </w:t>
      </w:r>
      <w:proofErr w:type="spellStart"/>
      <w:r w:rsidRPr="00944617">
        <w:rPr>
          <w:b/>
          <w:bCs/>
        </w:rPr>
        <w:t>Score</w:t>
      </w:r>
      <w:proofErr w:type="spellEnd"/>
      <w:r w:rsidRPr="00944617">
        <w:rPr>
          <w:b/>
          <w:bCs/>
        </w:rPr>
        <w:t>)</w:t>
      </w:r>
    </w:p>
    <w:p w14:paraId="13DE70D6" w14:textId="77777777" w:rsidR="00944617" w:rsidRPr="00944617" w:rsidRDefault="00944617" w:rsidP="00944617">
      <w:r w:rsidRPr="00944617">
        <w:t>Liczba 0–1, np.:</w:t>
      </w:r>
    </w:p>
    <w:p w14:paraId="579B83FA" w14:textId="77777777" w:rsidR="00944617" w:rsidRPr="00944617" w:rsidRDefault="00944617" w:rsidP="00944617">
      <w:r w:rsidRPr="00944617">
        <w:t>"</w:t>
      </w:r>
      <w:proofErr w:type="spellStart"/>
      <w:r w:rsidRPr="00944617">
        <w:t>priority</w:t>
      </w:r>
      <w:proofErr w:type="spellEnd"/>
      <w:r w:rsidRPr="00944617">
        <w:t>": 0.84</w:t>
      </w:r>
    </w:p>
    <w:p w14:paraId="0422FD8B" w14:textId="77777777" w:rsidR="00944617" w:rsidRPr="00944617" w:rsidRDefault="00944617" w:rsidP="00944617">
      <w:pPr>
        <w:rPr>
          <w:b/>
          <w:bCs/>
        </w:rPr>
      </w:pPr>
      <w:r w:rsidRPr="00944617">
        <w:rPr>
          <w:b/>
          <w:bCs/>
        </w:rPr>
        <w:t>3. Ryzyko (</w:t>
      </w:r>
      <w:proofErr w:type="spellStart"/>
      <w:r w:rsidRPr="00944617">
        <w:rPr>
          <w:b/>
          <w:bCs/>
        </w:rPr>
        <w:t>Risk</w:t>
      </w:r>
      <w:proofErr w:type="spellEnd"/>
      <w:r w:rsidRPr="00944617">
        <w:rPr>
          <w:b/>
          <w:bCs/>
        </w:rPr>
        <w:t xml:space="preserve"> Level)</w:t>
      </w:r>
    </w:p>
    <w:p w14:paraId="4D656A4D" w14:textId="77777777" w:rsidR="00944617" w:rsidRPr="00944617" w:rsidRDefault="00944617" w:rsidP="00944617">
      <w:r w:rsidRPr="00944617">
        <w:t xml:space="preserve">klasyfikacja: </w:t>
      </w:r>
      <w:proofErr w:type="spellStart"/>
      <w:r w:rsidRPr="00944617">
        <w:t>low</w:t>
      </w:r>
      <w:proofErr w:type="spellEnd"/>
      <w:r w:rsidRPr="00944617">
        <w:t xml:space="preserve">, medium, high, </w:t>
      </w:r>
      <w:proofErr w:type="spellStart"/>
      <w:r w:rsidRPr="00944617">
        <w:t>critical</w:t>
      </w:r>
      <w:proofErr w:type="spellEnd"/>
    </w:p>
    <w:p w14:paraId="46ABFDA4" w14:textId="77777777" w:rsidR="00944617" w:rsidRPr="00944617" w:rsidRDefault="00944617" w:rsidP="00944617">
      <w:pPr>
        <w:rPr>
          <w:b/>
          <w:bCs/>
        </w:rPr>
      </w:pPr>
      <w:r w:rsidRPr="00944617">
        <w:rPr>
          <w:b/>
          <w:bCs/>
        </w:rPr>
        <w:t>4. Konsekwencje (</w:t>
      </w:r>
      <w:proofErr w:type="spellStart"/>
      <w:r w:rsidRPr="00944617">
        <w:rPr>
          <w:b/>
          <w:bCs/>
        </w:rPr>
        <w:t>Impact</w:t>
      </w:r>
      <w:proofErr w:type="spellEnd"/>
      <w:r w:rsidRPr="00944617">
        <w:rPr>
          <w:b/>
          <w:bCs/>
        </w:rPr>
        <w:t xml:space="preserve"> Analysis)</w:t>
      </w:r>
    </w:p>
    <w:p w14:paraId="4F2E451C" w14:textId="77777777" w:rsidR="00944617" w:rsidRPr="00944617" w:rsidRDefault="00944617" w:rsidP="00944617">
      <w:r w:rsidRPr="00944617">
        <w:t xml:space="preserve">z mapą skutków: </w:t>
      </w:r>
      <w:proofErr w:type="spellStart"/>
      <w:r w:rsidRPr="00944617">
        <w:t>contained</w:t>
      </w:r>
      <w:proofErr w:type="spellEnd"/>
      <w:r w:rsidRPr="00944617">
        <w:t xml:space="preserve">, </w:t>
      </w:r>
      <w:proofErr w:type="spellStart"/>
      <w:r w:rsidRPr="00944617">
        <w:t>expanding</w:t>
      </w:r>
      <w:proofErr w:type="spellEnd"/>
      <w:r w:rsidRPr="00944617">
        <w:t xml:space="preserve">, </w:t>
      </w:r>
      <w:proofErr w:type="spellStart"/>
      <w:r w:rsidRPr="00944617">
        <w:t>cascading</w:t>
      </w:r>
      <w:proofErr w:type="spellEnd"/>
    </w:p>
    <w:p w14:paraId="3D1E166B" w14:textId="77777777" w:rsidR="00944617" w:rsidRPr="00944617" w:rsidRDefault="00944617" w:rsidP="00944617">
      <w:pPr>
        <w:rPr>
          <w:b/>
          <w:bCs/>
        </w:rPr>
      </w:pPr>
      <w:r w:rsidRPr="00944617">
        <w:rPr>
          <w:b/>
          <w:bCs/>
        </w:rPr>
        <w:t>5. Rekomendacja (</w:t>
      </w:r>
      <w:proofErr w:type="spellStart"/>
      <w:r w:rsidRPr="00944617">
        <w:rPr>
          <w:b/>
          <w:bCs/>
        </w:rPr>
        <w:t>Direction</w:t>
      </w:r>
      <w:proofErr w:type="spellEnd"/>
      <w:r w:rsidRPr="00944617">
        <w:rPr>
          <w:b/>
          <w:bCs/>
        </w:rPr>
        <w:t xml:space="preserve"> / </w:t>
      </w:r>
      <w:proofErr w:type="spellStart"/>
      <w:r w:rsidRPr="00944617">
        <w:rPr>
          <w:b/>
          <w:bCs/>
        </w:rPr>
        <w:t>Suggested</w:t>
      </w:r>
      <w:proofErr w:type="spellEnd"/>
      <w:r w:rsidRPr="00944617">
        <w:rPr>
          <w:b/>
          <w:bCs/>
        </w:rPr>
        <w:t xml:space="preserve"> Action)</w:t>
      </w:r>
    </w:p>
    <w:p w14:paraId="464ED924" w14:textId="77777777" w:rsidR="00944617" w:rsidRPr="00944617" w:rsidRDefault="00944617" w:rsidP="00944617">
      <w:r w:rsidRPr="00944617">
        <w:t xml:space="preserve">Nie decyzja, ale </w:t>
      </w:r>
      <w:r w:rsidRPr="00944617">
        <w:rPr>
          <w:b/>
          <w:bCs/>
        </w:rPr>
        <w:t>kierunek działania</w:t>
      </w:r>
      <w:r w:rsidRPr="00944617">
        <w:t>:</w:t>
      </w:r>
    </w:p>
    <w:p w14:paraId="59ED24DA" w14:textId="77777777" w:rsidR="00944617" w:rsidRPr="00944617" w:rsidRDefault="00944617" w:rsidP="00944617">
      <w:r w:rsidRPr="00944617">
        <w:t>„Monitorować. Zwiększyć czułość IDS. Sprawdzić źródło ruchu.”</w:t>
      </w:r>
    </w:p>
    <w:p w14:paraId="79AB92D0" w14:textId="77777777" w:rsidR="00944617" w:rsidRPr="00944617" w:rsidRDefault="00944617" w:rsidP="00944617">
      <w:pPr>
        <w:rPr>
          <w:b/>
          <w:bCs/>
        </w:rPr>
      </w:pPr>
      <w:r w:rsidRPr="00944617">
        <w:rPr>
          <w:b/>
          <w:bCs/>
        </w:rPr>
        <w:t>6. Stan stabilności sensu (</w:t>
      </w:r>
      <w:proofErr w:type="spellStart"/>
      <w:r w:rsidRPr="00944617">
        <w:rPr>
          <w:b/>
          <w:bCs/>
        </w:rPr>
        <w:t>Coherence</w:t>
      </w:r>
      <w:proofErr w:type="spellEnd"/>
      <w:r w:rsidRPr="00944617">
        <w:rPr>
          <w:b/>
          <w:bCs/>
        </w:rPr>
        <w:t xml:space="preserve"> / </w:t>
      </w:r>
      <w:proofErr w:type="spellStart"/>
      <w:r w:rsidRPr="00944617">
        <w:rPr>
          <w:b/>
          <w:bCs/>
        </w:rPr>
        <w:t>Sense</w:t>
      </w:r>
      <w:proofErr w:type="spellEnd"/>
      <w:r w:rsidRPr="00944617">
        <w:rPr>
          <w:b/>
          <w:bCs/>
        </w:rPr>
        <w:t xml:space="preserve"> </w:t>
      </w:r>
      <w:proofErr w:type="spellStart"/>
      <w:r w:rsidRPr="00944617">
        <w:rPr>
          <w:b/>
          <w:bCs/>
        </w:rPr>
        <w:t>Stability</w:t>
      </w:r>
      <w:proofErr w:type="spellEnd"/>
      <w:r w:rsidRPr="00944617">
        <w:rPr>
          <w:b/>
          <w:bCs/>
        </w:rPr>
        <w:t>)</w:t>
      </w:r>
    </w:p>
    <w:p w14:paraId="462C2AAD" w14:textId="77777777" w:rsidR="00944617" w:rsidRPr="00944617" w:rsidRDefault="00944617" w:rsidP="00944617">
      <w:r w:rsidRPr="00944617">
        <w:t xml:space="preserve">np. </w:t>
      </w:r>
      <w:proofErr w:type="spellStart"/>
      <w:r w:rsidRPr="00944617">
        <w:t>stable</w:t>
      </w:r>
      <w:proofErr w:type="spellEnd"/>
      <w:r w:rsidRPr="00944617">
        <w:t xml:space="preserve">, </w:t>
      </w:r>
      <w:proofErr w:type="spellStart"/>
      <w:r w:rsidRPr="00944617">
        <w:t>unstable</w:t>
      </w:r>
      <w:proofErr w:type="spellEnd"/>
      <w:r w:rsidRPr="00944617">
        <w:t xml:space="preserve">, </w:t>
      </w:r>
      <w:proofErr w:type="spellStart"/>
      <w:r w:rsidRPr="00944617">
        <w:t>fragmented</w:t>
      </w:r>
      <w:proofErr w:type="spellEnd"/>
      <w:r w:rsidRPr="00944617">
        <w:t>.</w:t>
      </w:r>
    </w:p>
    <w:p w14:paraId="276E0518" w14:textId="77777777" w:rsidR="00944617" w:rsidRPr="00944617" w:rsidRDefault="00000000" w:rsidP="00944617">
      <w:r>
        <w:pict w14:anchorId="471E02CD">
          <v:rect id="_x0000_i1054" style="width:0;height:1.5pt" o:hralign="center" o:hrstd="t" o:hr="t" fillcolor="#a0a0a0" stroked="f"/>
        </w:pict>
      </w:r>
    </w:p>
    <w:p w14:paraId="42C61FD1" w14:textId="77777777" w:rsidR="00944617" w:rsidRPr="00944617" w:rsidRDefault="00944617" w:rsidP="00566C4E">
      <w:pPr>
        <w:pStyle w:val="Nagwek2"/>
      </w:pPr>
      <w:r w:rsidRPr="00944617">
        <w:rPr>
          <w:rFonts w:ascii="Segoe UI Emoji" w:hAnsi="Segoe UI Emoji" w:cs="Segoe UI Emoji"/>
        </w:rPr>
        <w:t>🔵</w:t>
      </w:r>
      <w:r w:rsidRPr="00944617">
        <w:t xml:space="preserve"> 4.6. Kompletna Pętla (Cały Proces)</w:t>
      </w:r>
    </w:p>
    <w:p w14:paraId="45BF744F" w14:textId="77777777" w:rsidR="00944617" w:rsidRPr="00944617" w:rsidRDefault="00944617" w:rsidP="00944617">
      <w:r w:rsidRPr="00944617">
        <w:t xml:space="preserve">1. INPUT  </w:t>
      </w:r>
    </w:p>
    <w:p w14:paraId="5CDDDD4E" w14:textId="77777777" w:rsidR="00944617" w:rsidRPr="00944617" w:rsidRDefault="00944617" w:rsidP="00944617">
      <w:r w:rsidRPr="00944617">
        <w:t xml:space="preserve">   ↓  </w:t>
      </w:r>
    </w:p>
    <w:p w14:paraId="467FD4AC" w14:textId="77777777" w:rsidR="00944617" w:rsidRPr="00944617" w:rsidRDefault="00944617" w:rsidP="00944617">
      <w:r w:rsidRPr="00944617">
        <w:t xml:space="preserve">2. THREADS (Intencja, Kontekst, Czas, Sens, Ryzyko, Konsekwencja, Priorytet)  </w:t>
      </w:r>
    </w:p>
    <w:p w14:paraId="310EB46F" w14:textId="77777777" w:rsidR="00944617" w:rsidRPr="00944617" w:rsidRDefault="00944617" w:rsidP="00944617">
      <w:r w:rsidRPr="00944617">
        <w:t xml:space="preserve">   ↓  </w:t>
      </w:r>
    </w:p>
    <w:p w14:paraId="1C2CDA06" w14:textId="77777777" w:rsidR="00944617" w:rsidRPr="00944617" w:rsidRDefault="00944617" w:rsidP="00944617">
      <w:r w:rsidRPr="00944617">
        <w:t xml:space="preserve">3. CIRCLES (17 etapów przetwarzania deterministycznego)  </w:t>
      </w:r>
    </w:p>
    <w:p w14:paraId="7FB4C788" w14:textId="77777777" w:rsidR="00944617" w:rsidRPr="00944617" w:rsidRDefault="00944617" w:rsidP="00944617">
      <w:r w:rsidRPr="00944617">
        <w:t xml:space="preserve">   ↓  </w:t>
      </w:r>
    </w:p>
    <w:p w14:paraId="5557A4D1" w14:textId="77777777" w:rsidR="00944617" w:rsidRPr="00944617" w:rsidRDefault="00944617" w:rsidP="00944617">
      <w:r w:rsidRPr="00944617">
        <w:t xml:space="preserve">4. KERNEL (kompozycja sensu, kompresja, stabilizacja)  </w:t>
      </w:r>
    </w:p>
    <w:p w14:paraId="1E5ABBDF" w14:textId="77777777" w:rsidR="00944617" w:rsidRPr="00944617" w:rsidRDefault="00944617" w:rsidP="00944617">
      <w:r w:rsidRPr="00944617">
        <w:t xml:space="preserve">   ↓  </w:t>
      </w:r>
    </w:p>
    <w:p w14:paraId="19E61A9A" w14:textId="77777777" w:rsidR="00944617" w:rsidRPr="00944617" w:rsidRDefault="00944617" w:rsidP="00944617">
      <w:r w:rsidRPr="00944617">
        <w:t>5. OUTPUT (sens → priorytet → rekomendacja)</w:t>
      </w:r>
    </w:p>
    <w:p w14:paraId="2B974F74" w14:textId="77777777" w:rsidR="00944617" w:rsidRPr="00944617" w:rsidRDefault="00000000" w:rsidP="00944617">
      <w:r>
        <w:pict w14:anchorId="655E3B14">
          <v:rect id="_x0000_i1055" style="width:0;height:1.5pt" o:hralign="center" o:hrstd="t" o:hr="t" fillcolor="#a0a0a0" stroked="f"/>
        </w:pict>
      </w:r>
    </w:p>
    <w:p w14:paraId="66CFCFE2" w14:textId="77777777" w:rsidR="00944617" w:rsidRPr="00944617" w:rsidRDefault="00944617" w:rsidP="00566C4E">
      <w:pPr>
        <w:pStyle w:val="Nagwek2"/>
      </w:pPr>
      <w:r w:rsidRPr="00944617">
        <w:rPr>
          <w:rFonts w:ascii="Segoe UI Emoji" w:hAnsi="Segoe UI Emoji" w:cs="Segoe UI Emoji"/>
        </w:rPr>
        <w:lastRenderedPageBreak/>
        <w:t>🔵</w:t>
      </w:r>
      <w:r w:rsidRPr="00944617">
        <w:t xml:space="preserve"> 4.7. Filozofia konstrukcyjna </w:t>
      </w:r>
      <w:proofErr w:type="spellStart"/>
      <w:r w:rsidRPr="00944617">
        <w:t>Kernela</w:t>
      </w:r>
      <w:proofErr w:type="spellEnd"/>
    </w:p>
    <w:p w14:paraId="4D66FA86" w14:textId="77777777" w:rsidR="00944617" w:rsidRPr="00944617" w:rsidRDefault="00944617" w:rsidP="00944617">
      <w:proofErr w:type="spellStart"/>
      <w:r w:rsidRPr="00944617">
        <w:t>Kernel</w:t>
      </w:r>
      <w:proofErr w:type="spellEnd"/>
      <w:r w:rsidRPr="00944617">
        <w:t xml:space="preserve"> opiera się na </w:t>
      </w:r>
      <w:r w:rsidRPr="00944617">
        <w:rPr>
          <w:b/>
          <w:bCs/>
        </w:rPr>
        <w:t>pięciu zasadach deterministycznych</w:t>
      </w:r>
      <w:r w:rsidRPr="00944617">
        <w:t>:</w:t>
      </w:r>
    </w:p>
    <w:p w14:paraId="02A5D654" w14:textId="77777777" w:rsidR="00944617" w:rsidRPr="00944617" w:rsidRDefault="00944617" w:rsidP="00944617">
      <w:pPr>
        <w:numPr>
          <w:ilvl w:val="0"/>
          <w:numId w:val="41"/>
        </w:numPr>
      </w:pPr>
      <w:r w:rsidRPr="00944617">
        <w:rPr>
          <w:b/>
          <w:bCs/>
        </w:rPr>
        <w:t>Zero generacji narracji</w:t>
      </w:r>
      <w:r w:rsidRPr="00944617">
        <w:t xml:space="preserve"> – brak halucynacji.</w:t>
      </w:r>
    </w:p>
    <w:p w14:paraId="2F1BFA5B" w14:textId="77777777" w:rsidR="00944617" w:rsidRPr="00944617" w:rsidRDefault="00944617" w:rsidP="00944617">
      <w:pPr>
        <w:numPr>
          <w:ilvl w:val="0"/>
          <w:numId w:val="41"/>
        </w:numPr>
      </w:pPr>
      <w:r w:rsidRPr="00944617">
        <w:rPr>
          <w:b/>
          <w:bCs/>
        </w:rPr>
        <w:t>Zero probabilistyki</w:t>
      </w:r>
      <w:r w:rsidRPr="00944617">
        <w:t xml:space="preserve"> – decyzje nie zależą od AI.</w:t>
      </w:r>
    </w:p>
    <w:p w14:paraId="5F60447C" w14:textId="77777777" w:rsidR="00944617" w:rsidRPr="00944617" w:rsidRDefault="00944617" w:rsidP="00944617">
      <w:pPr>
        <w:numPr>
          <w:ilvl w:val="0"/>
          <w:numId w:val="41"/>
        </w:numPr>
      </w:pPr>
      <w:r w:rsidRPr="00944617">
        <w:rPr>
          <w:b/>
          <w:bCs/>
        </w:rPr>
        <w:t>Zero predykcji</w:t>
      </w:r>
      <w:r w:rsidRPr="00944617">
        <w:t xml:space="preserve"> – system nie wróży przyszłości.</w:t>
      </w:r>
    </w:p>
    <w:p w14:paraId="0B302836" w14:textId="77777777" w:rsidR="00944617" w:rsidRPr="00944617" w:rsidRDefault="00944617" w:rsidP="00944617">
      <w:pPr>
        <w:numPr>
          <w:ilvl w:val="0"/>
          <w:numId w:val="41"/>
        </w:numPr>
      </w:pPr>
      <w:r w:rsidRPr="00944617">
        <w:rPr>
          <w:b/>
          <w:bCs/>
        </w:rPr>
        <w:t>Zero nadpisywania danych</w:t>
      </w:r>
      <w:r w:rsidRPr="00944617">
        <w:t xml:space="preserve"> – dane wejściowe pozostają nienaruszone.</w:t>
      </w:r>
    </w:p>
    <w:p w14:paraId="518346F4" w14:textId="77777777" w:rsidR="00944617" w:rsidRPr="00944617" w:rsidRDefault="00944617" w:rsidP="00944617">
      <w:pPr>
        <w:numPr>
          <w:ilvl w:val="0"/>
          <w:numId w:val="41"/>
        </w:numPr>
      </w:pPr>
      <w:r w:rsidRPr="00944617">
        <w:rPr>
          <w:b/>
          <w:bCs/>
        </w:rPr>
        <w:t>Zero przejęcia kontroli</w:t>
      </w:r>
      <w:r w:rsidRPr="00944617">
        <w:t xml:space="preserve"> – operator zawsze podejmuje decyzję.</w:t>
      </w:r>
    </w:p>
    <w:p w14:paraId="1E3CF776" w14:textId="094A28A1" w:rsidR="00944617" w:rsidRDefault="00944617" w:rsidP="008A136B">
      <w:proofErr w:type="spellStart"/>
      <w:r w:rsidRPr="00944617">
        <w:t>Kernel</w:t>
      </w:r>
      <w:proofErr w:type="spellEnd"/>
      <w:r w:rsidRPr="00944617">
        <w:t xml:space="preserve"> nie jest inteligencją.</w:t>
      </w:r>
      <w:r w:rsidRPr="00944617">
        <w:br/>
        <w:t xml:space="preserve">Jest </w:t>
      </w:r>
      <w:r w:rsidRPr="00944617">
        <w:rPr>
          <w:b/>
          <w:bCs/>
        </w:rPr>
        <w:t>strukturą porządkującą inteligencję operatora</w:t>
      </w:r>
      <w:r w:rsidRPr="00944617">
        <w:t>, zmniejszając jego obciążenie poznawcze.</w:t>
      </w:r>
    </w:p>
    <w:p w14:paraId="37A471BA" w14:textId="77777777" w:rsidR="001A6E0D" w:rsidRPr="001A6E0D" w:rsidRDefault="001A6E0D" w:rsidP="00566C4E">
      <w:pPr>
        <w:pStyle w:val="Nagwek1"/>
      </w:pPr>
      <w:r w:rsidRPr="001A6E0D">
        <w:t>5. API (</w:t>
      </w:r>
      <w:proofErr w:type="spellStart"/>
      <w:r w:rsidRPr="001A6E0D">
        <w:t>Azramata</w:t>
      </w:r>
      <w:proofErr w:type="spellEnd"/>
      <w:r w:rsidRPr="001A6E0D">
        <w:t xml:space="preserve"> </w:t>
      </w:r>
      <w:proofErr w:type="spellStart"/>
      <w:r w:rsidRPr="001A6E0D">
        <w:t>Cognitive</w:t>
      </w:r>
      <w:proofErr w:type="spellEnd"/>
      <w:r w:rsidRPr="001A6E0D">
        <w:t xml:space="preserve"> Engine API)</w:t>
      </w:r>
    </w:p>
    <w:p w14:paraId="3AABC4B0" w14:textId="77777777" w:rsidR="001A6E0D" w:rsidRPr="001A6E0D" w:rsidRDefault="001A6E0D" w:rsidP="001A6E0D">
      <w:r w:rsidRPr="001A6E0D">
        <w:t>API jest minimalistyczne i deterministyczne.</w:t>
      </w:r>
      <w:r w:rsidRPr="001A6E0D">
        <w:br/>
        <w:t xml:space="preserve">Pozwala przekazać dane wejściowe, uruchomić </w:t>
      </w:r>
      <w:proofErr w:type="spellStart"/>
      <w:r w:rsidRPr="001A6E0D">
        <w:t>pipeline</w:t>
      </w:r>
      <w:proofErr w:type="spellEnd"/>
      <w:r w:rsidRPr="001A6E0D">
        <w:t>:</w:t>
      </w:r>
    </w:p>
    <w:p w14:paraId="6AA55ECA" w14:textId="77777777" w:rsidR="001A6E0D" w:rsidRPr="001A6E0D" w:rsidRDefault="001A6E0D" w:rsidP="001A6E0D">
      <w:proofErr w:type="spellStart"/>
      <w:r w:rsidRPr="001A6E0D">
        <w:t>input</w:t>
      </w:r>
      <w:proofErr w:type="spellEnd"/>
      <w:r w:rsidRPr="001A6E0D">
        <w:t xml:space="preserve"> → </w:t>
      </w:r>
      <w:proofErr w:type="spellStart"/>
      <w:r w:rsidRPr="001A6E0D">
        <w:t>threads</w:t>
      </w:r>
      <w:proofErr w:type="spellEnd"/>
      <w:r w:rsidRPr="001A6E0D">
        <w:t xml:space="preserve"> → </w:t>
      </w:r>
      <w:proofErr w:type="spellStart"/>
      <w:r w:rsidRPr="001A6E0D">
        <w:t>circles</w:t>
      </w:r>
      <w:proofErr w:type="spellEnd"/>
      <w:r w:rsidRPr="001A6E0D">
        <w:t xml:space="preserve"> → </w:t>
      </w:r>
      <w:proofErr w:type="spellStart"/>
      <w:r w:rsidRPr="001A6E0D">
        <w:t>kernel</w:t>
      </w:r>
      <w:proofErr w:type="spellEnd"/>
      <w:r w:rsidRPr="001A6E0D">
        <w:t xml:space="preserve"> → </w:t>
      </w:r>
      <w:proofErr w:type="spellStart"/>
      <w:r w:rsidRPr="001A6E0D">
        <w:t>output</w:t>
      </w:r>
      <w:proofErr w:type="spellEnd"/>
    </w:p>
    <w:p w14:paraId="653256D4" w14:textId="77777777" w:rsidR="001A6E0D" w:rsidRPr="001A6E0D" w:rsidRDefault="001A6E0D" w:rsidP="001A6E0D">
      <w:r w:rsidRPr="001A6E0D">
        <w:t>i odebrać wynik w jednolitym formacie JSON.</w:t>
      </w:r>
    </w:p>
    <w:p w14:paraId="5739EEFC" w14:textId="77777777" w:rsidR="001A6E0D" w:rsidRPr="001A6E0D" w:rsidRDefault="001A6E0D" w:rsidP="001A6E0D">
      <w:r w:rsidRPr="001A6E0D">
        <w:t>API nie dokonuje predykcji, nie generuje narracji, nie dopisuje brakujących danych.</w:t>
      </w:r>
      <w:r w:rsidRPr="001A6E0D">
        <w:br/>
        <w:t>Zwraca tylko to, co wynika z przetworzenia Nitek i Kręgów.</w:t>
      </w:r>
    </w:p>
    <w:p w14:paraId="64922FEF" w14:textId="77777777" w:rsidR="001A6E0D" w:rsidRPr="001A6E0D" w:rsidRDefault="00000000" w:rsidP="001A6E0D">
      <w:r>
        <w:pict w14:anchorId="37890629">
          <v:rect id="_x0000_i1056" style="width:0;height:1.5pt" o:hralign="center" o:hrstd="t" o:hr="t" fillcolor="#a0a0a0" stroked="f"/>
        </w:pict>
      </w:r>
    </w:p>
    <w:p w14:paraId="5745BD5D" w14:textId="77777777" w:rsidR="001A6E0D" w:rsidRPr="001A6E0D" w:rsidRDefault="001A6E0D" w:rsidP="00566C4E">
      <w:pPr>
        <w:pStyle w:val="Nagwek2"/>
      </w:pPr>
      <w:r w:rsidRPr="001A6E0D">
        <w:rPr>
          <w:rFonts w:ascii="Segoe UI Emoji" w:hAnsi="Segoe UI Emoji" w:cs="Segoe UI Emoji"/>
        </w:rPr>
        <w:t>🔵</w:t>
      </w:r>
      <w:r w:rsidRPr="001A6E0D">
        <w:t xml:space="preserve"> 5.1. </w:t>
      </w:r>
      <w:proofErr w:type="spellStart"/>
      <w:r w:rsidRPr="001A6E0D">
        <w:t>Endpoint</w:t>
      </w:r>
      <w:proofErr w:type="spellEnd"/>
      <w:r w:rsidRPr="001A6E0D">
        <w:t xml:space="preserve"> główny</w:t>
      </w:r>
    </w:p>
    <w:p w14:paraId="297E74F3" w14:textId="77777777" w:rsidR="001A6E0D" w:rsidRPr="001A6E0D" w:rsidRDefault="001A6E0D" w:rsidP="001A6E0D">
      <w:r w:rsidRPr="001A6E0D">
        <w:rPr>
          <w:b/>
          <w:bCs/>
        </w:rPr>
        <w:t>POST /</w:t>
      </w:r>
      <w:proofErr w:type="spellStart"/>
      <w:r w:rsidRPr="001A6E0D">
        <w:rPr>
          <w:b/>
          <w:bCs/>
        </w:rPr>
        <w:t>api</w:t>
      </w:r>
      <w:proofErr w:type="spellEnd"/>
      <w:r w:rsidRPr="001A6E0D">
        <w:rPr>
          <w:b/>
          <w:bCs/>
        </w:rPr>
        <w:t>/v1/</w:t>
      </w:r>
      <w:proofErr w:type="spellStart"/>
      <w:r w:rsidRPr="001A6E0D">
        <w:rPr>
          <w:b/>
          <w:bCs/>
        </w:rPr>
        <w:t>azramata</w:t>
      </w:r>
      <w:proofErr w:type="spellEnd"/>
      <w:r w:rsidRPr="001A6E0D">
        <w:rPr>
          <w:b/>
          <w:bCs/>
        </w:rPr>
        <w:t>/</w:t>
      </w:r>
      <w:proofErr w:type="spellStart"/>
      <w:r w:rsidRPr="001A6E0D">
        <w:rPr>
          <w:b/>
          <w:bCs/>
        </w:rPr>
        <w:t>analyze</w:t>
      </w:r>
      <w:proofErr w:type="spellEnd"/>
    </w:p>
    <w:p w14:paraId="735951C9" w14:textId="77777777" w:rsidR="001A6E0D" w:rsidRPr="001A6E0D" w:rsidRDefault="001A6E0D" w:rsidP="001A6E0D">
      <w:r w:rsidRPr="001A6E0D">
        <w:t>Przyjmuje jeden obiekt wejściowy i zwraca analizę sensu.</w:t>
      </w:r>
    </w:p>
    <w:p w14:paraId="44A37F1C" w14:textId="77777777" w:rsidR="001A6E0D" w:rsidRPr="001A6E0D" w:rsidRDefault="00000000" w:rsidP="001A6E0D">
      <w:r>
        <w:pict w14:anchorId="1EBE13DC">
          <v:rect id="_x0000_i1057" style="width:0;height:1.5pt" o:hralign="center" o:hrstd="t" o:hr="t" fillcolor="#a0a0a0" stroked="f"/>
        </w:pict>
      </w:r>
    </w:p>
    <w:p w14:paraId="4F502F03" w14:textId="77777777" w:rsidR="001A6E0D" w:rsidRPr="001A6E0D" w:rsidRDefault="001A6E0D" w:rsidP="00566C4E">
      <w:pPr>
        <w:pStyle w:val="Nagwek2"/>
      </w:pPr>
      <w:r w:rsidRPr="001A6E0D">
        <w:rPr>
          <w:rFonts w:ascii="Segoe UI Emoji" w:hAnsi="Segoe UI Emoji" w:cs="Segoe UI Emoji"/>
        </w:rPr>
        <w:t>🔵</w:t>
      </w:r>
      <w:r w:rsidRPr="001A6E0D">
        <w:t xml:space="preserve"> 5.2. Struktura danych wejściowych (Input </w:t>
      </w:r>
      <w:proofErr w:type="spellStart"/>
      <w:r w:rsidRPr="001A6E0D">
        <w:t>Schema</w:t>
      </w:r>
      <w:proofErr w:type="spellEnd"/>
      <w:r w:rsidRPr="001A6E0D">
        <w:t>)</w:t>
      </w:r>
    </w:p>
    <w:p w14:paraId="522857C3" w14:textId="77777777" w:rsidR="001A6E0D" w:rsidRPr="001A6E0D" w:rsidRDefault="001A6E0D" w:rsidP="001A6E0D">
      <w:r w:rsidRPr="001A6E0D">
        <w:t>Minimalny zakres:</w:t>
      </w:r>
    </w:p>
    <w:p w14:paraId="70BBAD3A" w14:textId="77777777" w:rsidR="001A6E0D" w:rsidRPr="001A6E0D" w:rsidRDefault="001A6E0D" w:rsidP="001A6E0D">
      <w:r w:rsidRPr="001A6E0D">
        <w:t>{</w:t>
      </w:r>
    </w:p>
    <w:p w14:paraId="6AF17EA8" w14:textId="77777777" w:rsidR="001A6E0D" w:rsidRPr="001A6E0D" w:rsidRDefault="001A6E0D" w:rsidP="001A6E0D">
      <w:r w:rsidRPr="001A6E0D">
        <w:t xml:space="preserve">  "event": "string",</w:t>
      </w:r>
    </w:p>
    <w:p w14:paraId="4D94E526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timestamp</w:t>
      </w:r>
      <w:proofErr w:type="spellEnd"/>
      <w:r w:rsidRPr="001A6E0D">
        <w:t>": "ISO8601",</w:t>
      </w:r>
    </w:p>
    <w:p w14:paraId="6427AEDB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source</w:t>
      </w:r>
      <w:proofErr w:type="spellEnd"/>
      <w:r w:rsidRPr="001A6E0D">
        <w:t>": "string (opcjonalnie)",</w:t>
      </w:r>
    </w:p>
    <w:p w14:paraId="616BEF68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metadata</w:t>
      </w:r>
      <w:proofErr w:type="spellEnd"/>
      <w:r w:rsidRPr="001A6E0D">
        <w:t xml:space="preserve">": </w:t>
      </w:r>
      <w:proofErr w:type="gramStart"/>
      <w:r w:rsidRPr="001A6E0D">
        <w:t>{ "</w:t>
      </w:r>
      <w:proofErr w:type="spellStart"/>
      <w:proofErr w:type="gramEnd"/>
      <w:r w:rsidRPr="001A6E0D">
        <w:t>dowolny-klucz</w:t>
      </w:r>
      <w:proofErr w:type="spellEnd"/>
      <w:r w:rsidRPr="001A6E0D">
        <w:t>": "</w:t>
      </w:r>
      <w:proofErr w:type="spellStart"/>
      <w:r w:rsidRPr="001A6E0D">
        <w:t>dowolna-wartość</w:t>
      </w:r>
      <w:proofErr w:type="spellEnd"/>
      <w:r w:rsidRPr="001A6E0D">
        <w:t>" }</w:t>
      </w:r>
    </w:p>
    <w:p w14:paraId="04CC5F8C" w14:textId="77777777" w:rsidR="001A6E0D" w:rsidRPr="001A6E0D" w:rsidRDefault="001A6E0D" w:rsidP="001A6E0D">
      <w:r w:rsidRPr="001A6E0D">
        <w:t>}</w:t>
      </w:r>
    </w:p>
    <w:p w14:paraId="2F7A2D84" w14:textId="77777777" w:rsidR="001A6E0D" w:rsidRPr="001A6E0D" w:rsidRDefault="001A6E0D" w:rsidP="001A6E0D">
      <w:pPr>
        <w:rPr>
          <w:b/>
          <w:bCs/>
        </w:rPr>
      </w:pPr>
      <w:r w:rsidRPr="001A6E0D">
        <w:rPr>
          <w:b/>
          <w:bCs/>
        </w:rPr>
        <w:t>Definicje:</w:t>
      </w:r>
    </w:p>
    <w:p w14:paraId="7D30E882" w14:textId="77777777" w:rsidR="001A6E0D" w:rsidRPr="001A6E0D" w:rsidRDefault="001A6E0D" w:rsidP="001A6E0D">
      <w:pPr>
        <w:numPr>
          <w:ilvl w:val="0"/>
          <w:numId w:val="42"/>
        </w:numPr>
      </w:pPr>
      <w:r w:rsidRPr="001A6E0D">
        <w:rPr>
          <w:b/>
          <w:bCs/>
        </w:rPr>
        <w:t>event</w:t>
      </w:r>
      <w:r w:rsidRPr="001A6E0D">
        <w:t xml:space="preserve"> – opis zdarzenia w formie tekstowej; może pochodzić z logów, raportów, komunikatów.</w:t>
      </w:r>
    </w:p>
    <w:p w14:paraId="5854AEF9" w14:textId="77777777" w:rsidR="001A6E0D" w:rsidRPr="001A6E0D" w:rsidRDefault="001A6E0D" w:rsidP="001A6E0D">
      <w:pPr>
        <w:numPr>
          <w:ilvl w:val="0"/>
          <w:numId w:val="42"/>
        </w:numPr>
      </w:pPr>
      <w:proofErr w:type="spellStart"/>
      <w:r w:rsidRPr="001A6E0D">
        <w:rPr>
          <w:b/>
          <w:bCs/>
        </w:rPr>
        <w:lastRenderedPageBreak/>
        <w:t>timestamp</w:t>
      </w:r>
      <w:proofErr w:type="spellEnd"/>
      <w:r w:rsidRPr="001A6E0D">
        <w:t xml:space="preserve"> – czas wystąpienia zdarzenia (ISO 8601).</w:t>
      </w:r>
    </w:p>
    <w:p w14:paraId="43C96817" w14:textId="77777777" w:rsidR="001A6E0D" w:rsidRPr="001A6E0D" w:rsidRDefault="001A6E0D" w:rsidP="001A6E0D">
      <w:pPr>
        <w:numPr>
          <w:ilvl w:val="0"/>
          <w:numId w:val="42"/>
        </w:numPr>
      </w:pPr>
      <w:proofErr w:type="spellStart"/>
      <w:r w:rsidRPr="001A6E0D">
        <w:rPr>
          <w:b/>
          <w:bCs/>
        </w:rPr>
        <w:t>source</w:t>
      </w:r>
      <w:proofErr w:type="spellEnd"/>
      <w:r w:rsidRPr="001A6E0D">
        <w:t xml:space="preserve"> – opcjonalne oznaczenie źródła danych (np. „IDS-1”, „SIEM”, „operator”).</w:t>
      </w:r>
    </w:p>
    <w:p w14:paraId="20AB07D5" w14:textId="77777777" w:rsidR="001A6E0D" w:rsidRPr="001A6E0D" w:rsidRDefault="001A6E0D" w:rsidP="001A6E0D">
      <w:pPr>
        <w:numPr>
          <w:ilvl w:val="0"/>
          <w:numId w:val="42"/>
        </w:numPr>
      </w:pPr>
      <w:proofErr w:type="spellStart"/>
      <w:r w:rsidRPr="001A6E0D">
        <w:rPr>
          <w:b/>
          <w:bCs/>
        </w:rPr>
        <w:t>metadata</w:t>
      </w:r>
      <w:proofErr w:type="spellEnd"/>
      <w:r w:rsidRPr="001A6E0D">
        <w:t xml:space="preserve"> – dowolne dodatkowe dane kontekstowe.</w:t>
      </w:r>
    </w:p>
    <w:p w14:paraId="5C58492C" w14:textId="77777777" w:rsidR="001A6E0D" w:rsidRPr="001A6E0D" w:rsidRDefault="00000000" w:rsidP="001A6E0D">
      <w:r>
        <w:pict w14:anchorId="7D0CA4E7">
          <v:rect id="_x0000_i1058" style="width:0;height:1.5pt" o:hralign="center" o:hrstd="t" o:hr="t" fillcolor="#a0a0a0" stroked="f"/>
        </w:pict>
      </w:r>
    </w:p>
    <w:p w14:paraId="41FC122C" w14:textId="77777777" w:rsidR="001A6E0D" w:rsidRPr="001A6E0D" w:rsidRDefault="001A6E0D" w:rsidP="00566C4E">
      <w:pPr>
        <w:pStyle w:val="Nagwek2"/>
      </w:pPr>
      <w:r w:rsidRPr="001A6E0D">
        <w:rPr>
          <w:rFonts w:ascii="Segoe UI Emoji" w:hAnsi="Segoe UI Emoji" w:cs="Segoe UI Emoji"/>
        </w:rPr>
        <w:t>🔵</w:t>
      </w:r>
      <w:r w:rsidRPr="001A6E0D">
        <w:t xml:space="preserve"> 5.3. Struktura danych wyjściowych (</w:t>
      </w:r>
      <w:proofErr w:type="spellStart"/>
      <w:r w:rsidRPr="001A6E0D">
        <w:t>Output</w:t>
      </w:r>
      <w:proofErr w:type="spellEnd"/>
      <w:r w:rsidRPr="001A6E0D">
        <w:t xml:space="preserve"> </w:t>
      </w:r>
      <w:proofErr w:type="spellStart"/>
      <w:r w:rsidRPr="001A6E0D">
        <w:t>Schema</w:t>
      </w:r>
      <w:proofErr w:type="spellEnd"/>
      <w:r w:rsidRPr="001A6E0D">
        <w:t>)</w:t>
      </w:r>
    </w:p>
    <w:p w14:paraId="7E51FF1E" w14:textId="77777777" w:rsidR="001A6E0D" w:rsidRPr="001A6E0D" w:rsidRDefault="001A6E0D" w:rsidP="001A6E0D">
      <w:r w:rsidRPr="001A6E0D">
        <w:t>Wynik zawsze ma formę:</w:t>
      </w:r>
    </w:p>
    <w:p w14:paraId="2AB519A3" w14:textId="77777777" w:rsidR="001A6E0D" w:rsidRPr="001A6E0D" w:rsidRDefault="001A6E0D" w:rsidP="001A6E0D">
      <w:r w:rsidRPr="001A6E0D">
        <w:t>{</w:t>
      </w:r>
    </w:p>
    <w:p w14:paraId="00A53FE3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sense</w:t>
      </w:r>
      <w:proofErr w:type="spellEnd"/>
      <w:r w:rsidRPr="001A6E0D">
        <w:t>": "string",</w:t>
      </w:r>
    </w:p>
    <w:p w14:paraId="5E908762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priority</w:t>
      </w:r>
      <w:proofErr w:type="spellEnd"/>
      <w:r w:rsidRPr="001A6E0D">
        <w:t>": 0.0,</w:t>
      </w:r>
    </w:p>
    <w:p w14:paraId="69A6A2FA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risk_level</w:t>
      </w:r>
      <w:proofErr w:type="spellEnd"/>
      <w:r w:rsidRPr="001A6E0D">
        <w:t>": "string",</w:t>
      </w:r>
    </w:p>
    <w:p w14:paraId="38C73719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risk_score</w:t>
      </w:r>
      <w:proofErr w:type="spellEnd"/>
      <w:r w:rsidRPr="001A6E0D">
        <w:t>": 0.0,</w:t>
      </w:r>
    </w:p>
    <w:p w14:paraId="4D999199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time_profile</w:t>
      </w:r>
      <w:proofErr w:type="spellEnd"/>
      <w:r w:rsidRPr="001A6E0D">
        <w:t>": {</w:t>
      </w:r>
    </w:p>
    <w:p w14:paraId="17737A6B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urgency</w:t>
      </w:r>
      <w:proofErr w:type="spellEnd"/>
      <w:r w:rsidRPr="001A6E0D">
        <w:t>": 0.0,</w:t>
      </w:r>
    </w:p>
    <w:p w14:paraId="442C1A8F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sequence_integrity</w:t>
      </w:r>
      <w:proofErr w:type="spellEnd"/>
      <w:r w:rsidRPr="001A6E0D">
        <w:t>": "string"</w:t>
      </w:r>
    </w:p>
    <w:p w14:paraId="6B03C8EC" w14:textId="77777777" w:rsidR="001A6E0D" w:rsidRPr="001A6E0D" w:rsidRDefault="001A6E0D" w:rsidP="001A6E0D">
      <w:r w:rsidRPr="001A6E0D">
        <w:t xml:space="preserve">  },</w:t>
      </w:r>
    </w:p>
    <w:p w14:paraId="0B3FF1EF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intention</w:t>
      </w:r>
      <w:proofErr w:type="spellEnd"/>
      <w:r w:rsidRPr="001A6E0D">
        <w:t>": {</w:t>
      </w:r>
    </w:p>
    <w:p w14:paraId="2F311C64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value</w:t>
      </w:r>
      <w:proofErr w:type="spellEnd"/>
      <w:r w:rsidRPr="001A6E0D">
        <w:t>": 0.0,</w:t>
      </w:r>
    </w:p>
    <w:p w14:paraId="0A1AF582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tag</w:t>
      </w:r>
      <w:proofErr w:type="spellEnd"/>
      <w:r w:rsidRPr="001A6E0D">
        <w:t>": "string"</w:t>
      </w:r>
    </w:p>
    <w:p w14:paraId="47493326" w14:textId="77777777" w:rsidR="001A6E0D" w:rsidRPr="001A6E0D" w:rsidRDefault="001A6E0D" w:rsidP="001A6E0D">
      <w:r w:rsidRPr="001A6E0D">
        <w:t xml:space="preserve">  },</w:t>
      </w:r>
    </w:p>
    <w:p w14:paraId="5E3C181D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consequence_profile</w:t>
      </w:r>
      <w:proofErr w:type="spellEnd"/>
      <w:r w:rsidRPr="001A6E0D">
        <w:t>": {</w:t>
      </w:r>
    </w:p>
    <w:p w14:paraId="4275EC2C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impact_score</w:t>
      </w:r>
      <w:proofErr w:type="spellEnd"/>
      <w:r w:rsidRPr="001A6E0D">
        <w:t>": 0.0,</w:t>
      </w:r>
    </w:p>
    <w:p w14:paraId="40F23371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horizon</w:t>
      </w:r>
      <w:proofErr w:type="spellEnd"/>
      <w:r w:rsidRPr="001A6E0D">
        <w:t>": "string"</w:t>
      </w:r>
    </w:p>
    <w:p w14:paraId="26AC5FA0" w14:textId="77777777" w:rsidR="001A6E0D" w:rsidRPr="001A6E0D" w:rsidRDefault="001A6E0D" w:rsidP="001A6E0D">
      <w:r w:rsidRPr="001A6E0D">
        <w:t xml:space="preserve">  },</w:t>
      </w:r>
    </w:p>
    <w:p w14:paraId="3DDD5458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recommended_action</w:t>
      </w:r>
      <w:proofErr w:type="spellEnd"/>
      <w:r w:rsidRPr="001A6E0D">
        <w:t>": "string",</w:t>
      </w:r>
    </w:p>
    <w:p w14:paraId="6EF977ED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coherence</w:t>
      </w:r>
      <w:proofErr w:type="spellEnd"/>
      <w:r w:rsidRPr="001A6E0D">
        <w:t>": "string"</w:t>
      </w:r>
    </w:p>
    <w:p w14:paraId="737AB5A2" w14:textId="77777777" w:rsidR="001A6E0D" w:rsidRPr="001A6E0D" w:rsidRDefault="001A6E0D" w:rsidP="001A6E0D">
      <w:r w:rsidRPr="001A6E0D">
        <w:t>}</w:t>
      </w:r>
    </w:p>
    <w:p w14:paraId="4596EF7A" w14:textId="77777777" w:rsidR="001A6E0D" w:rsidRPr="001A6E0D" w:rsidRDefault="001A6E0D" w:rsidP="001A6E0D">
      <w:r w:rsidRPr="001A6E0D">
        <w:t>To odpowiada bezpośrednio wynikowi:</w:t>
      </w:r>
    </w:p>
    <w:p w14:paraId="4A6DFD40" w14:textId="77777777" w:rsidR="001A6E0D" w:rsidRPr="001A6E0D" w:rsidRDefault="001A6E0D" w:rsidP="001A6E0D">
      <w:pPr>
        <w:numPr>
          <w:ilvl w:val="0"/>
          <w:numId w:val="43"/>
        </w:numPr>
      </w:pPr>
      <w:r w:rsidRPr="001A6E0D">
        <w:t>Nitek (wszystkie osie: intencja, czas, sens, ryzyko, konsekwencja, priorytet),</w:t>
      </w:r>
    </w:p>
    <w:p w14:paraId="78996999" w14:textId="77777777" w:rsidR="001A6E0D" w:rsidRPr="001A6E0D" w:rsidRDefault="001A6E0D" w:rsidP="001A6E0D">
      <w:pPr>
        <w:numPr>
          <w:ilvl w:val="0"/>
          <w:numId w:val="43"/>
        </w:numPr>
      </w:pPr>
      <w:r w:rsidRPr="001A6E0D">
        <w:t>17 Kręgów (deterministyczna filtracja sensu),</w:t>
      </w:r>
    </w:p>
    <w:p w14:paraId="3074FB42" w14:textId="77777777" w:rsidR="001A6E0D" w:rsidRPr="001A6E0D" w:rsidRDefault="001A6E0D" w:rsidP="001A6E0D">
      <w:pPr>
        <w:numPr>
          <w:ilvl w:val="0"/>
          <w:numId w:val="43"/>
        </w:numPr>
      </w:pPr>
      <w:proofErr w:type="spellStart"/>
      <w:r w:rsidRPr="001A6E0D">
        <w:t>Kernela</w:t>
      </w:r>
      <w:proofErr w:type="spellEnd"/>
      <w:r w:rsidRPr="001A6E0D">
        <w:t xml:space="preserve"> (kompozycja sensu + stabilizacja).</w:t>
      </w:r>
    </w:p>
    <w:p w14:paraId="12D7E361" w14:textId="77777777" w:rsidR="001A6E0D" w:rsidRPr="001A6E0D" w:rsidRDefault="00000000" w:rsidP="001A6E0D">
      <w:r>
        <w:pict w14:anchorId="691F24C8">
          <v:rect id="_x0000_i1059" style="width:0;height:1.5pt" o:hralign="center" o:hrstd="t" o:hr="t" fillcolor="#a0a0a0" stroked="f"/>
        </w:pict>
      </w:r>
    </w:p>
    <w:p w14:paraId="7F3AAFE4" w14:textId="77777777" w:rsidR="001A6E0D" w:rsidRPr="001A6E0D" w:rsidRDefault="001A6E0D" w:rsidP="00566C4E">
      <w:pPr>
        <w:pStyle w:val="Nagwek2"/>
      </w:pPr>
      <w:r w:rsidRPr="001A6E0D">
        <w:rPr>
          <w:rFonts w:ascii="Segoe UI Emoji" w:hAnsi="Segoe UI Emoji" w:cs="Segoe UI Emoji"/>
        </w:rPr>
        <w:lastRenderedPageBreak/>
        <w:t>🔵</w:t>
      </w:r>
      <w:r w:rsidRPr="001A6E0D">
        <w:t xml:space="preserve"> 5.4. Przykład 1 – </w:t>
      </w:r>
      <w:proofErr w:type="spellStart"/>
      <w:r w:rsidRPr="001A6E0D">
        <w:t>cyber</w:t>
      </w:r>
      <w:proofErr w:type="spellEnd"/>
      <w:r w:rsidRPr="001A6E0D">
        <w:t xml:space="preserve"> (prosty przypadek)</w:t>
      </w:r>
    </w:p>
    <w:p w14:paraId="097AABC0" w14:textId="77777777" w:rsidR="001A6E0D" w:rsidRPr="001A6E0D" w:rsidRDefault="001A6E0D" w:rsidP="001A6E0D">
      <w:pPr>
        <w:rPr>
          <w:b/>
          <w:bCs/>
        </w:rPr>
      </w:pPr>
      <w:r w:rsidRPr="001A6E0D">
        <w:rPr>
          <w:b/>
          <w:bCs/>
        </w:rPr>
        <w:t>Input</w:t>
      </w:r>
    </w:p>
    <w:p w14:paraId="421BAA35" w14:textId="77777777" w:rsidR="001A6E0D" w:rsidRPr="001A6E0D" w:rsidRDefault="001A6E0D" w:rsidP="001A6E0D">
      <w:r w:rsidRPr="001A6E0D">
        <w:t>{</w:t>
      </w:r>
    </w:p>
    <w:p w14:paraId="3A5D9BB4" w14:textId="77777777" w:rsidR="001A6E0D" w:rsidRPr="001A6E0D" w:rsidRDefault="001A6E0D" w:rsidP="001A6E0D">
      <w:r w:rsidRPr="001A6E0D">
        <w:t xml:space="preserve">  "event": "System wykrył nietypowy ruch sieciowy na porcie 443.",</w:t>
      </w:r>
    </w:p>
    <w:p w14:paraId="342B2A2C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timestamp</w:t>
      </w:r>
      <w:proofErr w:type="spellEnd"/>
      <w:r w:rsidRPr="001A6E0D">
        <w:t>": "2025-11-28T15:32:11Z",</w:t>
      </w:r>
    </w:p>
    <w:p w14:paraId="76FDB565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source</w:t>
      </w:r>
      <w:proofErr w:type="spellEnd"/>
      <w:r w:rsidRPr="001A6E0D">
        <w:t>": "IDS-</w:t>
      </w:r>
      <w:proofErr w:type="spellStart"/>
      <w:r w:rsidRPr="001A6E0D">
        <w:t>Alpha</w:t>
      </w:r>
      <w:proofErr w:type="spellEnd"/>
      <w:r w:rsidRPr="001A6E0D">
        <w:t>"</w:t>
      </w:r>
    </w:p>
    <w:p w14:paraId="7E24D49B" w14:textId="77777777" w:rsidR="001A6E0D" w:rsidRPr="001A6E0D" w:rsidRDefault="001A6E0D" w:rsidP="001A6E0D">
      <w:r w:rsidRPr="001A6E0D">
        <w:t>}</w:t>
      </w:r>
    </w:p>
    <w:p w14:paraId="65FD3452" w14:textId="77777777" w:rsidR="001A6E0D" w:rsidRPr="001A6E0D" w:rsidRDefault="001A6E0D" w:rsidP="001A6E0D">
      <w:pPr>
        <w:rPr>
          <w:b/>
          <w:bCs/>
        </w:rPr>
      </w:pPr>
      <w:proofErr w:type="spellStart"/>
      <w:r w:rsidRPr="001A6E0D">
        <w:rPr>
          <w:b/>
          <w:bCs/>
        </w:rPr>
        <w:t>Output</w:t>
      </w:r>
      <w:proofErr w:type="spellEnd"/>
    </w:p>
    <w:p w14:paraId="3DCD0AED" w14:textId="77777777" w:rsidR="001A6E0D" w:rsidRPr="001A6E0D" w:rsidRDefault="001A6E0D" w:rsidP="001A6E0D">
      <w:r w:rsidRPr="001A6E0D">
        <w:t>{</w:t>
      </w:r>
    </w:p>
    <w:p w14:paraId="7E28F777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sense</w:t>
      </w:r>
      <w:proofErr w:type="spellEnd"/>
      <w:r w:rsidRPr="001A6E0D">
        <w:t>": "Nietypowy ruch może wskazywać na skanowanie usług lub komunikację C2.",</w:t>
      </w:r>
    </w:p>
    <w:p w14:paraId="04AA9A7A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priority</w:t>
      </w:r>
      <w:proofErr w:type="spellEnd"/>
      <w:r w:rsidRPr="001A6E0D">
        <w:t>": 0.72,</w:t>
      </w:r>
    </w:p>
    <w:p w14:paraId="1FF4F2BE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risk_level</w:t>
      </w:r>
      <w:proofErr w:type="spellEnd"/>
      <w:r w:rsidRPr="001A6E0D">
        <w:t>": "medium",</w:t>
      </w:r>
    </w:p>
    <w:p w14:paraId="13113440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risk_score</w:t>
      </w:r>
      <w:proofErr w:type="spellEnd"/>
      <w:r w:rsidRPr="001A6E0D">
        <w:t>": 0.61,</w:t>
      </w:r>
    </w:p>
    <w:p w14:paraId="160E2AD5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time_profile</w:t>
      </w:r>
      <w:proofErr w:type="spellEnd"/>
      <w:r w:rsidRPr="001A6E0D">
        <w:t>": {</w:t>
      </w:r>
    </w:p>
    <w:p w14:paraId="388DEDF8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urgency</w:t>
      </w:r>
      <w:proofErr w:type="spellEnd"/>
      <w:r w:rsidRPr="001A6E0D">
        <w:t>": 0.55,</w:t>
      </w:r>
    </w:p>
    <w:p w14:paraId="37EF0C99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sequence_integrity</w:t>
      </w:r>
      <w:proofErr w:type="spellEnd"/>
      <w:r w:rsidRPr="001A6E0D">
        <w:t>": "</w:t>
      </w:r>
      <w:proofErr w:type="spellStart"/>
      <w:r w:rsidRPr="001A6E0D">
        <w:t>stable</w:t>
      </w:r>
      <w:proofErr w:type="spellEnd"/>
      <w:r w:rsidRPr="001A6E0D">
        <w:t>"</w:t>
      </w:r>
    </w:p>
    <w:p w14:paraId="68C32AB0" w14:textId="77777777" w:rsidR="001A6E0D" w:rsidRPr="001A6E0D" w:rsidRDefault="001A6E0D" w:rsidP="001A6E0D">
      <w:r w:rsidRPr="001A6E0D">
        <w:t xml:space="preserve">  },</w:t>
      </w:r>
    </w:p>
    <w:p w14:paraId="22498B5D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intention</w:t>
      </w:r>
      <w:proofErr w:type="spellEnd"/>
      <w:r w:rsidRPr="001A6E0D">
        <w:t>": {</w:t>
      </w:r>
    </w:p>
    <w:p w14:paraId="7A743810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value</w:t>
      </w:r>
      <w:proofErr w:type="spellEnd"/>
      <w:r w:rsidRPr="001A6E0D">
        <w:t>": 0.66,</w:t>
      </w:r>
    </w:p>
    <w:p w14:paraId="5797B060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tag</w:t>
      </w:r>
      <w:proofErr w:type="spellEnd"/>
      <w:r w:rsidRPr="001A6E0D">
        <w:t>": "</w:t>
      </w:r>
      <w:proofErr w:type="spellStart"/>
      <w:r w:rsidRPr="001A6E0D">
        <w:t>patterned</w:t>
      </w:r>
      <w:proofErr w:type="spellEnd"/>
      <w:r w:rsidRPr="001A6E0D">
        <w:t>"</w:t>
      </w:r>
    </w:p>
    <w:p w14:paraId="715648BC" w14:textId="77777777" w:rsidR="001A6E0D" w:rsidRPr="001A6E0D" w:rsidRDefault="001A6E0D" w:rsidP="001A6E0D">
      <w:r w:rsidRPr="001A6E0D">
        <w:t xml:space="preserve">  },</w:t>
      </w:r>
    </w:p>
    <w:p w14:paraId="163149CA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consequence_profile</w:t>
      </w:r>
      <w:proofErr w:type="spellEnd"/>
      <w:r w:rsidRPr="001A6E0D">
        <w:t>": {</w:t>
      </w:r>
    </w:p>
    <w:p w14:paraId="7BE876A9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impact_score</w:t>
      </w:r>
      <w:proofErr w:type="spellEnd"/>
      <w:r w:rsidRPr="001A6E0D">
        <w:t>": 0.48,</w:t>
      </w:r>
    </w:p>
    <w:p w14:paraId="201D3F03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horizon</w:t>
      </w:r>
      <w:proofErr w:type="spellEnd"/>
      <w:r w:rsidRPr="001A6E0D">
        <w:t>": "</w:t>
      </w:r>
      <w:proofErr w:type="spellStart"/>
      <w:r w:rsidRPr="001A6E0D">
        <w:t>short</w:t>
      </w:r>
      <w:proofErr w:type="spellEnd"/>
      <w:r w:rsidRPr="001A6E0D">
        <w:t>"</w:t>
      </w:r>
    </w:p>
    <w:p w14:paraId="1D071542" w14:textId="77777777" w:rsidR="001A6E0D" w:rsidRPr="001A6E0D" w:rsidRDefault="001A6E0D" w:rsidP="001A6E0D">
      <w:r w:rsidRPr="001A6E0D">
        <w:t xml:space="preserve">  },</w:t>
      </w:r>
    </w:p>
    <w:p w14:paraId="33C73D2D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recommended_action</w:t>
      </w:r>
      <w:proofErr w:type="spellEnd"/>
      <w:r w:rsidRPr="001A6E0D">
        <w:t>": "Monitorować, podnieść czułość IDS, sprawdzić źródło ruchu.",</w:t>
      </w:r>
    </w:p>
    <w:p w14:paraId="7D82A3A9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coherence</w:t>
      </w:r>
      <w:proofErr w:type="spellEnd"/>
      <w:r w:rsidRPr="001A6E0D">
        <w:t>": "</w:t>
      </w:r>
      <w:proofErr w:type="spellStart"/>
      <w:r w:rsidRPr="001A6E0D">
        <w:t>stable</w:t>
      </w:r>
      <w:proofErr w:type="spellEnd"/>
      <w:r w:rsidRPr="001A6E0D">
        <w:t>"</w:t>
      </w:r>
    </w:p>
    <w:p w14:paraId="17CD9311" w14:textId="77777777" w:rsidR="001A6E0D" w:rsidRPr="001A6E0D" w:rsidRDefault="001A6E0D" w:rsidP="001A6E0D">
      <w:r w:rsidRPr="001A6E0D">
        <w:t>}</w:t>
      </w:r>
    </w:p>
    <w:p w14:paraId="448FB2A4" w14:textId="77777777" w:rsidR="001A6E0D" w:rsidRPr="001A6E0D" w:rsidRDefault="00000000" w:rsidP="001A6E0D">
      <w:r>
        <w:pict w14:anchorId="6AD2F807">
          <v:rect id="_x0000_i1060" style="width:0;height:1.5pt" o:hralign="center" o:hrstd="t" o:hr="t" fillcolor="#a0a0a0" stroked="f"/>
        </w:pict>
      </w:r>
    </w:p>
    <w:p w14:paraId="57C511A6" w14:textId="77777777" w:rsidR="001A6E0D" w:rsidRPr="001A6E0D" w:rsidRDefault="001A6E0D" w:rsidP="00566C4E">
      <w:pPr>
        <w:pStyle w:val="Nagwek2"/>
      </w:pPr>
      <w:r w:rsidRPr="001A6E0D">
        <w:rPr>
          <w:rFonts w:ascii="Segoe UI Emoji" w:hAnsi="Segoe UI Emoji" w:cs="Segoe UI Emoji"/>
        </w:rPr>
        <w:t>🔵</w:t>
      </w:r>
      <w:r w:rsidRPr="001A6E0D">
        <w:t xml:space="preserve"> 5.5. Przykład 2 – analiza incydentu (średnia złożoność)</w:t>
      </w:r>
    </w:p>
    <w:p w14:paraId="3E42DF80" w14:textId="77777777" w:rsidR="001A6E0D" w:rsidRPr="001A6E0D" w:rsidRDefault="001A6E0D" w:rsidP="001A6E0D">
      <w:pPr>
        <w:rPr>
          <w:b/>
          <w:bCs/>
        </w:rPr>
      </w:pPr>
      <w:r w:rsidRPr="001A6E0D">
        <w:rPr>
          <w:b/>
          <w:bCs/>
        </w:rPr>
        <w:t>Input</w:t>
      </w:r>
    </w:p>
    <w:p w14:paraId="2685154E" w14:textId="77777777" w:rsidR="001A6E0D" w:rsidRPr="001A6E0D" w:rsidRDefault="001A6E0D" w:rsidP="001A6E0D">
      <w:r w:rsidRPr="001A6E0D">
        <w:lastRenderedPageBreak/>
        <w:t>{</w:t>
      </w:r>
    </w:p>
    <w:p w14:paraId="5A8F2913" w14:textId="77777777" w:rsidR="001A6E0D" w:rsidRPr="001A6E0D" w:rsidRDefault="001A6E0D" w:rsidP="001A6E0D">
      <w:r w:rsidRPr="001A6E0D">
        <w:t xml:space="preserve">  "event": "Operator zgłosił brak odpowiedzi aplikacji administracyjnej oraz wzrost użycia CPU na serwerze.",</w:t>
      </w:r>
    </w:p>
    <w:p w14:paraId="4127B2A4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timestamp</w:t>
      </w:r>
      <w:proofErr w:type="spellEnd"/>
      <w:r w:rsidRPr="001A6E0D">
        <w:t>": "2025-12-01T08:14:22Z",</w:t>
      </w:r>
    </w:p>
    <w:p w14:paraId="2AFD1745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source</w:t>
      </w:r>
      <w:proofErr w:type="spellEnd"/>
      <w:r w:rsidRPr="001A6E0D">
        <w:t>": "Monitoring-Node-3",</w:t>
      </w:r>
    </w:p>
    <w:p w14:paraId="4A7275CD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metadata</w:t>
      </w:r>
      <w:proofErr w:type="spellEnd"/>
      <w:r w:rsidRPr="001A6E0D">
        <w:t>": {</w:t>
      </w:r>
    </w:p>
    <w:p w14:paraId="241E1B1B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cpu_load</w:t>
      </w:r>
      <w:proofErr w:type="spellEnd"/>
      <w:r w:rsidRPr="001A6E0D">
        <w:t>": "93%",</w:t>
      </w:r>
    </w:p>
    <w:p w14:paraId="3202A849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process_spike</w:t>
      </w:r>
      <w:proofErr w:type="spellEnd"/>
      <w:r w:rsidRPr="001A6E0D">
        <w:t>": "</w:t>
      </w:r>
      <w:proofErr w:type="spellStart"/>
      <w:r w:rsidRPr="001A6E0D">
        <w:t>unknown</w:t>
      </w:r>
      <w:proofErr w:type="spellEnd"/>
      <w:r w:rsidRPr="001A6E0D">
        <w:t>",</w:t>
      </w:r>
    </w:p>
    <w:p w14:paraId="2AFECB51" w14:textId="77777777" w:rsidR="001A6E0D" w:rsidRPr="001A6E0D" w:rsidRDefault="001A6E0D" w:rsidP="001A6E0D">
      <w:r w:rsidRPr="001A6E0D">
        <w:t xml:space="preserve">    "service": "admin-panel"</w:t>
      </w:r>
    </w:p>
    <w:p w14:paraId="0BCAB141" w14:textId="77777777" w:rsidR="001A6E0D" w:rsidRPr="001A6E0D" w:rsidRDefault="001A6E0D" w:rsidP="001A6E0D">
      <w:r w:rsidRPr="001A6E0D">
        <w:t xml:space="preserve">  }</w:t>
      </w:r>
    </w:p>
    <w:p w14:paraId="79FEC162" w14:textId="77777777" w:rsidR="001A6E0D" w:rsidRPr="001A6E0D" w:rsidRDefault="001A6E0D" w:rsidP="001A6E0D">
      <w:r w:rsidRPr="001A6E0D">
        <w:t>}</w:t>
      </w:r>
    </w:p>
    <w:p w14:paraId="3D4DC456" w14:textId="77777777" w:rsidR="001A6E0D" w:rsidRPr="001A6E0D" w:rsidRDefault="001A6E0D" w:rsidP="001A6E0D">
      <w:pPr>
        <w:rPr>
          <w:b/>
          <w:bCs/>
        </w:rPr>
      </w:pPr>
      <w:proofErr w:type="spellStart"/>
      <w:r w:rsidRPr="001A6E0D">
        <w:rPr>
          <w:b/>
          <w:bCs/>
        </w:rPr>
        <w:t>Output</w:t>
      </w:r>
      <w:proofErr w:type="spellEnd"/>
    </w:p>
    <w:p w14:paraId="6B71FB45" w14:textId="77777777" w:rsidR="001A6E0D" w:rsidRPr="001A6E0D" w:rsidRDefault="001A6E0D" w:rsidP="001A6E0D">
      <w:r w:rsidRPr="001A6E0D">
        <w:t>{</w:t>
      </w:r>
    </w:p>
    <w:p w14:paraId="0EC172B7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sense</w:t>
      </w:r>
      <w:proofErr w:type="spellEnd"/>
      <w:r w:rsidRPr="001A6E0D">
        <w:t>": "Możliwa anomalia systemowa lub próba eskalacji uprawnień. Wymaga weryfikacji.",</w:t>
      </w:r>
    </w:p>
    <w:p w14:paraId="2E5A98A5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priority</w:t>
      </w:r>
      <w:proofErr w:type="spellEnd"/>
      <w:r w:rsidRPr="001A6E0D">
        <w:t>": 0.81,</w:t>
      </w:r>
    </w:p>
    <w:p w14:paraId="649EB453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risk_level</w:t>
      </w:r>
      <w:proofErr w:type="spellEnd"/>
      <w:r w:rsidRPr="001A6E0D">
        <w:t>": "high",</w:t>
      </w:r>
    </w:p>
    <w:p w14:paraId="3778D1CF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risk_score</w:t>
      </w:r>
      <w:proofErr w:type="spellEnd"/>
      <w:r w:rsidRPr="001A6E0D">
        <w:t>": 0.78,</w:t>
      </w:r>
    </w:p>
    <w:p w14:paraId="3115BD21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time_profile</w:t>
      </w:r>
      <w:proofErr w:type="spellEnd"/>
      <w:r w:rsidRPr="001A6E0D">
        <w:t>": {</w:t>
      </w:r>
    </w:p>
    <w:p w14:paraId="2A05670B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urgency</w:t>
      </w:r>
      <w:proofErr w:type="spellEnd"/>
      <w:r w:rsidRPr="001A6E0D">
        <w:t>": 0.92,</w:t>
      </w:r>
    </w:p>
    <w:p w14:paraId="2C4ED27C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sequence_integrity</w:t>
      </w:r>
      <w:proofErr w:type="spellEnd"/>
      <w:r w:rsidRPr="001A6E0D">
        <w:t>": "</w:t>
      </w:r>
      <w:proofErr w:type="spellStart"/>
      <w:r w:rsidRPr="001A6E0D">
        <w:t>volatile</w:t>
      </w:r>
      <w:proofErr w:type="spellEnd"/>
      <w:r w:rsidRPr="001A6E0D">
        <w:t>"</w:t>
      </w:r>
    </w:p>
    <w:p w14:paraId="66EDAF71" w14:textId="77777777" w:rsidR="001A6E0D" w:rsidRPr="001A6E0D" w:rsidRDefault="001A6E0D" w:rsidP="001A6E0D">
      <w:r w:rsidRPr="001A6E0D">
        <w:t xml:space="preserve">  },</w:t>
      </w:r>
    </w:p>
    <w:p w14:paraId="47707E6E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intention</w:t>
      </w:r>
      <w:proofErr w:type="spellEnd"/>
      <w:r w:rsidRPr="001A6E0D">
        <w:t>": {</w:t>
      </w:r>
    </w:p>
    <w:p w14:paraId="41AF2FE2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value</w:t>
      </w:r>
      <w:proofErr w:type="spellEnd"/>
      <w:r w:rsidRPr="001A6E0D">
        <w:t>": 0.42,</w:t>
      </w:r>
    </w:p>
    <w:p w14:paraId="78CCB67B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tag</w:t>
      </w:r>
      <w:proofErr w:type="spellEnd"/>
      <w:r w:rsidRPr="001A6E0D">
        <w:t>": "</w:t>
      </w:r>
      <w:proofErr w:type="spellStart"/>
      <w:r w:rsidRPr="001A6E0D">
        <w:t>uncertain</w:t>
      </w:r>
      <w:proofErr w:type="spellEnd"/>
      <w:r w:rsidRPr="001A6E0D">
        <w:t>"</w:t>
      </w:r>
    </w:p>
    <w:p w14:paraId="60819487" w14:textId="77777777" w:rsidR="001A6E0D" w:rsidRPr="001A6E0D" w:rsidRDefault="001A6E0D" w:rsidP="001A6E0D">
      <w:r w:rsidRPr="001A6E0D">
        <w:t xml:space="preserve">  },</w:t>
      </w:r>
    </w:p>
    <w:p w14:paraId="662BE505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consequence_profile</w:t>
      </w:r>
      <w:proofErr w:type="spellEnd"/>
      <w:r w:rsidRPr="001A6E0D">
        <w:t>": {</w:t>
      </w:r>
    </w:p>
    <w:p w14:paraId="3CFDD2D3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impact_score</w:t>
      </w:r>
      <w:proofErr w:type="spellEnd"/>
      <w:r w:rsidRPr="001A6E0D">
        <w:t>": 0.67,</w:t>
      </w:r>
    </w:p>
    <w:p w14:paraId="708DB29B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horizon</w:t>
      </w:r>
      <w:proofErr w:type="spellEnd"/>
      <w:r w:rsidRPr="001A6E0D">
        <w:t>": "</w:t>
      </w:r>
      <w:proofErr w:type="spellStart"/>
      <w:r w:rsidRPr="001A6E0D">
        <w:t>short</w:t>
      </w:r>
      <w:proofErr w:type="spellEnd"/>
      <w:r w:rsidRPr="001A6E0D">
        <w:t>"</w:t>
      </w:r>
    </w:p>
    <w:p w14:paraId="0709C8DE" w14:textId="77777777" w:rsidR="001A6E0D" w:rsidRPr="001A6E0D" w:rsidRDefault="001A6E0D" w:rsidP="001A6E0D">
      <w:r w:rsidRPr="001A6E0D">
        <w:t xml:space="preserve">  },</w:t>
      </w:r>
    </w:p>
    <w:p w14:paraId="1D6B9723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recommended_action</w:t>
      </w:r>
      <w:proofErr w:type="spellEnd"/>
      <w:r w:rsidRPr="001A6E0D">
        <w:t xml:space="preserve">": "Izolować serwer, przeprowadzić analizę procesów i logów, wykonać </w:t>
      </w:r>
      <w:proofErr w:type="spellStart"/>
      <w:r w:rsidRPr="001A6E0D">
        <w:t>snapshot</w:t>
      </w:r>
      <w:proofErr w:type="spellEnd"/>
      <w:r w:rsidRPr="001A6E0D">
        <w:t xml:space="preserve"> pamięci.",</w:t>
      </w:r>
    </w:p>
    <w:p w14:paraId="4391CCD1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coherence</w:t>
      </w:r>
      <w:proofErr w:type="spellEnd"/>
      <w:r w:rsidRPr="001A6E0D">
        <w:t>": "</w:t>
      </w:r>
      <w:proofErr w:type="spellStart"/>
      <w:r w:rsidRPr="001A6E0D">
        <w:t>stable</w:t>
      </w:r>
      <w:proofErr w:type="spellEnd"/>
      <w:r w:rsidRPr="001A6E0D">
        <w:t>"</w:t>
      </w:r>
    </w:p>
    <w:p w14:paraId="4B6B431E" w14:textId="77777777" w:rsidR="001A6E0D" w:rsidRPr="001A6E0D" w:rsidRDefault="001A6E0D" w:rsidP="001A6E0D">
      <w:r w:rsidRPr="001A6E0D">
        <w:lastRenderedPageBreak/>
        <w:t>}</w:t>
      </w:r>
    </w:p>
    <w:p w14:paraId="6CFAC3E4" w14:textId="77777777" w:rsidR="001A6E0D" w:rsidRPr="001A6E0D" w:rsidRDefault="00000000" w:rsidP="001A6E0D">
      <w:r>
        <w:pict w14:anchorId="3A82098C">
          <v:rect id="_x0000_i1061" style="width:0;height:1.5pt" o:hralign="center" o:hrstd="t" o:hr="t" fillcolor="#a0a0a0" stroked="f"/>
        </w:pict>
      </w:r>
    </w:p>
    <w:p w14:paraId="6B39F48B" w14:textId="77777777" w:rsidR="001A6E0D" w:rsidRPr="001A6E0D" w:rsidRDefault="001A6E0D" w:rsidP="00566C4E">
      <w:pPr>
        <w:pStyle w:val="Nagwek2"/>
      </w:pPr>
      <w:r w:rsidRPr="001A6E0D">
        <w:rPr>
          <w:rFonts w:ascii="Segoe UI Emoji" w:hAnsi="Segoe UI Emoji" w:cs="Segoe UI Emoji"/>
        </w:rPr>
        <w:t>🔵</w:t>
      </w:r>
      <w:r w:rsidRPr="001A6E0D">
        <w:t xml:space="preserve"> 5.6. Przykład 3 – zdarzenie operacyjne (wysoka złożoność)</w:t>
      </w:r>
    </w:p>
    <w:p w14:paraId="296755EF" w14:textId="77777777" w:rsidR="001A6E0D" w:rsidRPr="001A6E0D" w:rsidRDefault="001A6E0D" w:rsidP="001A6E0D">
      <w:pPr>
        <w:rPr>
          <w:b/>
          <w:bCs/>
        </w:rPr>
      </w:pPr>
      <w:r w:rsidRPr="001A6E0D">
        <w:rPr>
          <w:b/>
          <w:bCs/>
        </w:rPr>
        <w:t>Input</w:t>
      </w:r>
    </w:p>
    <w:p w14:paraId="7C5878C7" w14:textId="77777777" w:rsidR="001A6E0D" w:rsidRPr="001A6E0D" w:rsidRDefault="001A6E0D" w:rsidP="001A6E0D">
      <w:r w:rsidRPr="001A6E0D">
        <w:t>{</w:t>
      </w:r>
    </w:p>
    <w:p w14:paraId="691E6B05" w14:textId="77777777" w:rsidR="001A6E0D" w:rsidRPr="001A6E0D" w:rsidRDefault="001A6E0D" w:rsidP="001A6E0D">
      <w:r w:rsidRPr="001A6E0D">
        <w:t xml:space="preserve">  "event": "Jednostka BSL zgłosiła utratę łączności z dronem w trakcie misji rozpoznawczej.",</w:t>
      </w:r>
    </w:p>
    <w:p w14:paraId="4EFC7B0D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timestamp</w:t>
      </w:r>
      <w:proofErr w:type="spellEnd"/>
      <w:r w:rsidRPr="001A6E0D">
        <w:t>": "2025-12-04T19:41:07Z",</w:t>
      </w:r>
    </w:p>
    <w:p w14:paraId="47099291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source</w:t>
      </w:r>
      <w:proofErr w:type="spellEnd"/>
      <w:r w:rsidRPr="001A6E0D">
        <w:t>": "</w:t>
      </w:r>
      <w:proofErr w:type="spellStart"/>
      <w:r w:rsidRPr="001A6E0D">
        <w:t>Recon</w:t>
      </w:r>
      <w:proofErr w:type="spellEnd"/>
      <w:r w:rsidRPr="001A6E0D">
        <w:t>-UAV-Delta",</w:t>
      </w:r>
    </w:p>
    <w:p w14:paraId="55488D48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metadata</w:t>
      </w:r>
      <w:proofErr w:type="spellEnd"/>
      <w:r w:rsidRPr="001A6E0D">
        <w:t>": {</w:t>
      </w:r>
    </w:p>
    <w:p w14:paraId="5B60DD5E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area</w:t>
      </w:r>
      <w:proofErr w:type="spellEnd"/>
      <w:r w:rsidRPr="001A6E0D">
        <w:t>": "</w:t>
      </w:r>
      <w:proofErr w:type="spellStart"/>
      <w:r w:rsidRPr="001A6E0D">
        <w:t>Sector</w:t>
      </w:r>
      <w:proofErr w:type="spellEnd"/>
      <w:r w:rsidRPr="001A6E0D">
        <w:t xml:space="preserve"> 7",</w:t>
      </w:r>
    </w:p>
    <w:p w14:paraId="2E1953AA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altitude</w:t>
      </w:r>
      <w:proofErr w:type="spellEnd"/>
      <w:r w:rsidRPr="001A6E0D">
        <w:t>": 1200,</w:t>
      </w:r>
    </w:p>
    <w:p w14:paraId="1CAB658B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weather</w:t>
      </w:r>
      <w:proofErr w:type="spellEnd"/>
      <w:r w:rsidRPr="001A6E0D">
        <w:t>": "</w:t>
      </w:r>
      <w:proofErr w:type="spellStart"/>
      <w:r w:rsidRPr="001A6E0D">
        <w:t>clear</w:t>
      </w:r>
      <w:proofErr w:type="spellEnd"/>
      <w:r w:rsidRPr="001A6E0D">
        <w:t>",</w:t>
      </w:r>
    </w:p>
    <w:p w14:paraId="76635597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last_signal</w:t>
      </w:r>
      <w:proofErr w:type="spellEnd"/>
      <w:r w:rsidRPr="001A6E0D">
        <w:t>": "</w:t>
      </w:r>
      <w:proofErr w:type="spellStart"/>
      <w:r w:rsidRPr="001A6E0D">
        <w:t>weak</w:t>
      </w:r>
      <w:proofErr w:type="spellEnd"/>
      <w:r w:rsidRPr="001A6E0D">
        <w:t>"</w:t>
      </w:r>
    </w:p>
    <w:p w14:paraId="5BD788BA" w14:textId="77777777" w:rsidR="001A6E0D" w:rsidRPr="001A6E0D" w:rsidRDefault="001A6E0D" w:rsidP="001A6E0D">
      <w:r w:rsidRPr="001A6E0D">
        <w:t xml:space="preserve">  }</w:t>
      </w:r>
    </w:p>
    <w:p w14:paraId="76A51F9C" w14:textId="77777777" w:rsidR="001A6E0D" w:rsidRPr="001A6E0D" w:rsidRDefault="001A6E0D" w:rsidP="001A6E0D">
      <w:r w:rsidRPr="001A6E0D">
        <w:t>}</w:t>
      </w:r>
    </w:p>
    <w:p w14:paraId="37BA8DEC" w14:textId="77777777" w:rsidR="001A6E0D" w:rsidRPr="001A6E0D" w:rsidRDefault="001A6E0D" w:rsidP="001A6E0D">
      <w:pPr>
        <w:rPr>
          <w:b/>
          <w:bCs/>
        </w:rPr>
      </w:pPr>
      <w:proofErr w:type="spellStart"/>
      <w:r w:rsidRPr="001A6E0D">
        <w:rPr>
          <w:b/>
          <w:bCs/>
        </w:rPr>
        <w:t>Output</w:t>
      </w:r>
      <w:proofErr w:type="spellEnd"/>
    </w:p>
    <w:p w14:paraId="0AE36018" w14:textId="77777777" w:rsidR="001A6E0D" w:rsidRPr="001A6E0D" w:rsidRDefault="001A6E0D" w:rsidP="001A6E0D">
      <w:r w:rsidRPr="001A6E0D">
        <w:t>{</w:t>
      </w:r>
    </w:p>
    <w:p w14:paraId="4FEA2586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sense</w:t>
      </w:r>
      <w:proofErr w:type="spellEnd"/>
      <w:r w:rsidRPr="001A6E0D">
        <w:t>": "Utrata łączności może wskazywać na zakłócanie, awarię sprzętu lub działanie przeciwnika.",</w:t>
      </w:r>
    </w:p>
    <w:p w14:paraId="64AE7758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priority</w:t>
      </w:r>
      <w:proofErr w:type="spellEnd"/>
      <w:r w:rsidRPr="001A6E0D">
        <w:t>": 0.88,</w:t>
      </w:r>
    </w:p>
    <w:p w14:paraId="142559DE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risk_level</w:t>
      </w:r>
      <w:proofErr w:type="spellEnd"/>
      <w:r w:rsidRPr="001A6E0D">
        <w:t>": "high",</w:t>
      </w:r>
    </w:p>
    <w:p w14:paraId="77F54687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risk_score</w:t>
      </w:r>
      <w:proofErr w:type="spellEnd"/>
      <w:r w:rsidRPr="001A6E0D">
        <w:t>": 0.82,</w:t>
      </w:r>
    </w:p>
    <w:p w14:paraId="179FA1AE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time_profile</w:t>
      </w:r>
      <w:proofErr w:type="spellEnd"/>
      <w:r w:rsidRPr="001A6E0D">
        <w:t>": {</w:t>
      </w:r>
    </w:p>
    <w:p w14:paraId="620A54C5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urgency</w:t>
      </w:r>
      <w:proofErr w:type="spellEnd"/>
      <w:r w:rsidRPr="001A6E0D">
        <w:t>": 0.94,</w:t>
      </w:r>
    </w:p>
    <w:p w14:paraId="4162EB20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sequence_integrity</w:t>
      </w:r>
      <w:proofErr w:type="spellEnd"/>
      <w:r w:rsidRPr="001A6E0D">
        <w:t>": "</w:t>
      </w:r>
      <w:proofErr w:type="spellStart"/>
      <w:r w:rsidRPr="001A6E0D">
        <w:t>broken</w:t>
      </w:r>
      <w:proofErr w:type="spellEnd"/>
      <w:r w:rsidRPr="001A6E0D">
        <w:t>"</w:t>
      </w:r>
    </w:p>
    <w:p w14:paraId="0AE2F123" w14:textId="77777777" w:rsidR="001A6E0D" w:rsidRPr="001A6E0D" w:rsidRDefault="001A6E0D" w:rsidP="001A6E0D">
      <w:r w:rsidRPr="001A6E0D">
        <w:t xml:space="preserve">  },</w:t>
      </w:r>
    </w:p>
    <w:p w14:paraId="3F497C45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intention</w:t>
      </w:r>
      <w:proofErr w:type="spellEnd"/>
      <w:r w:rsidRPr="001A6E0D">
        <w:t>": {</w:t>
      </w:r>
    </w:p>
    <w:p w14:paraId="01313185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value</w:t>
      </w:r>
      <w:proofErr w:type="spellEnd"/>
      <w:r w:rsidRPr="001A6E0D">
        <w:t>": 0.71,</w:t>
      </w:r>
    </w:p>
    <w:p w14:paraId="5745759C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tag</w:t>
      </w:r>
      <w:proofErr w:type="spellEnd"/>
      <w:r w:rsidRPr="001A6E0D">
        <w:t>": "</w:t>
      </w:r>
      <w:proofErr w:type="spellStart"/>
      <w:r w:rsidRPr="001A6E0D">
        <w:t>directed</w:t>
      </w:r>
      <w:proofErr w:type="spellEnd"/>
      <w:r w:rsidRPr="001A6E0D">
        <w:t>"</w:t>
      </w:r>
    </w:p>
    <w:p w14:paraId="1EBDC7A7" w14:textId="77777777" w:rsidR="001A6E0D" w:rsidRPr="001A6E0D" w:rsidRDefault="001A6E0D" w:rsidP="001A6E0D">
      <w:r w:rsidRPr="001A6E0D">
        <w:t xml:space="preserve">  },</w:t>
      </w:r>
    </w:p>
    <w:p w14:paraId="71A118C6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consequence_profile</w:t>
      </w:r>
      <w:proofErr w:type="spellEnd"/>
      <w:r w:rsidRPr="001A6E0D">
        <w:t>": {</w:t>
      </w:r>
    </w:p>
    <w:p w14:paraId="4C404C3B" w14:textId="77777777" w:rsidR="001A6E0D" w:rsidRPr="001A6E0D" w:rsidRDefault="001A6E0D" w:rsidP="001A6E0D">
      <w:r w:rsidRPr="001A6E0D">
        <w:lastRenderedPageBreak/>
        <w:t xml:space="preserve">    "</w:t>
      </w:r>
      <w:proofErr w:type="spellStart"/>
      <w:r w:rsidRPr="001A6E0D">
        <w:t>impact_score</w:t>
      </w:r>
      <w:proofErr w:type="spellEnd"/>
      <w:r w:rsidRPr="001A6E0D">
        <w:t>": 0.74,</w:t>
      </w:r>
    </w:p>
    <w:p w14:paraId="59B94747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horizon</w:t>
      </w:r>
      <w:proofErr w:type="spellEnd"/>
      <w:r w:rsidRPr="001A6E0D">
        <w:t>": "</w:t>
      </w:r>
      <w:proofErr w:type="spellStart"/>
      <w:r w:rsidRPr="001A6E0D">
        <w:t>short</w:t>
      </w:r>
      <w:proofErr w:type="spellEnd"/>
      <w:r w:rsidRPr="001A6E0D">
        <w:t>"</w:t>
      </w:r>
    </w:p>
    <w:p w14:paraId="33F05273" w14:textId="77777777" w:rsidR="001A6E0D" w:rsidRPr="001A6E0D" w:rsidRDefault="001A6E0D" w:rsidP="001A6E0D">
      <w:r w:rsidRPr="001A6E0D">
        <w:t xml:space="preserve">  },</w:t>
      </w:r>
    </w:p>
    <w:p w14:paraId="2597CF95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recommended_action</w:t>
      </w:r>
      <w:proofErr w:type="spellEnd"/>
      <w:r w:rsidRPr="001A6E0D">
        <w:t>": "Aktywować tryb odzyskiwania, wysłać jednostkę wsparcia, sprawdzić zakłócenia EM.",</w:t>
      </w:r>
    </w:p>
    <w:p w14:paraId="4C035DBF" w14:textId="77777777" w:rsidR="001A6E0D" w:rsidRPr="001A6E0D" w:rsidRDefault="001A6E0D" w:rsidP="001A6E0D">
      <w:r w:rsidRPr="001A6E0D">
        <w:t xml:space="preserve">  "</w:t>
      </w:r>
      <w:proofErr w:type="spellStart"/>
      <w:r w:rsidRPr="001A6E0D">
        <w:t>coherence</w:t>
      </w:r>
      <w:proofErr w:type="spellEnd"/>
      <w:r w:rsidRPr="001A6E0D">
        <w:t>": "</w:t>
      </w:r>
      <w:proofErr w:type="spellStart"/>
      <w:r w:rsidRPr="001A6E0D">
        <w:t>stable</w:t>
      </w:r>
      <w:proofErr w:type="spellEnd"/>
      <w:r w:rsidRPr="001A6E0D">
        <w:t>"</w:t>
      </w:r>
    </w:p>
    <w:p w14:paraId="38304154" w14:textId="77777777" w:rsidR="001A6E0D" w:rsidRPr="001A6E0D" w:rsidRDefault="001A6E0D" w:rsidP="001A6E0D">
      <w:r w:rsidRPr="001A6E0D">
        <w:t>}</w:t>
      </w:r>
    </w:p>
    <w:p w14:paraId="2E46FE4C" w14:textId="77777777" w:rsidR="001A6E0D" w:rsidRPr="001A6E0D" w:rsidRDefault="00000000" w:rsidP="001A6E0D">
      <w:r>
        <w:pict w14:anchorId="29B51401">
          <v:rect id="_x0000_i1062" style="width:0;height:1.5pt" o:hralign="center" o:hrstd="t" o:hr="t" fillcolor="#a0a0a0" stroked="f"/>
        </w:pict>
      </w:r>
    </w:p>
    <w:p w14:paraId="749667B9" w14:textId="77777777" w:rsidR="001A6E0D" w:rsidRPr="001A6E0D" w:rsidRDefault="001A6E0D" w:rsidP="00566C4E">
      <w:pPr>
        <w:pStyle w:val="Nagwek2"/>
      </w:pPr>
      <w:r w:rsidRPr="001A6E0D">
        <w:rPr>
          <w:rFonts w:ascii="Segoe UI Emoji" w:hAnsi="Segoe UI Emoji" w:cs="Segoe UI Emoji"/>
        </w:rPr>
        <w:t>🔵</w:t>
      </w:r>
      <w:r w:rsidRPr="001A6E0D">
        <w:t xml:space="preserve"> 5.7. Zasady działania API</w:t>
      </w:r>
    </w:p>
    <w:p w14:paraId="4916144D" w14:textId="77777777" w:rsidR="001A6E0D" w:rsidRPr="001A6E0D" w:rsidRDefault="001A6E0D" w:rsidP="001A6E0D">
      <w:pPr>
        <w:rPr>
          <w:b/>
          <w:bCs/>
        </w:rPr>
      </w:pPr>
      <w:r w:rsidRPr="001A6E0D">
        <w:rPr>
          <w:rFonts w:ascii="Segoe UI Symbol" w:hAnsi="Segoe UI Symbol" w:cs="Segoe UI Symbol"/>
          <w:b/>
          <w:bCs/>
        </w:rPr>
        <w:t>✔</w:t>
      </w:r>
      <w:r w:rsidRPr="001A6E0D">
        <w:rPr>
          <w:b/>
          <w:bCs/>
        </w:rPr>
        <w:t xml:space="preserve"> Zasada deterministyczna</w:t>
      </w:r>
    </w:p>
    <w:p w14:paraId="6F159D9E" w14:textId="77777777" w:rsidR="001A6E0D" w:rsidRPr="001A6E0D" w:rsidRDefault="001A6E0D" w:rsidP="001A6E0D">
      <w:r w:rsidRPr="001A6E0D">
        <w:t>Dla tych samych danych wejściowych — zawsze ten sam wynik.</w:t>
      </w:r>
    </w:p>
    <w:p w14:paraId="2B4CB9D3" w14:textId="77777777" w:rsidR="001A6E0D" w:rsidRPr="001A6E0D" w:rsidRDefault="001A6E0D" w:rsidP="001A6E0D">
      <w:pPr>
        <w:rPr>
          <w:b/>
          <w:bCs/>
        </w:rPr>
      </w:pPr>
      <w:r w:rsidRPr="001A6E0D">
        <w:rPr>
          <w:rFonts w:ascii="Segoe UI Symbol" w:hAnsi="Segoe UI Symbol" w:cs="Segoe UI Symbol"/>
          <w:b/>
          <w:bCs/>
        </w:rPr>
        <w:t>✔</w:t>
      </w:r>
      <w:r w:rsidRPr="001A6E0D">
        <w:rPr>
          <w:b/>
          <w:bCs/>
        </w:rPr>
        <w:t xml:space="preserve"> Zero predykcji</w:t>
      </w:r>
    </w:p>
    <w:p w14:paraId="39819E35" w14:textId="77777777" w:rsidR="001A6E0D" w:rsidRPr="001A6E0D" w:rsidRDefault="001A6E0D" w:rsidP="001A6E0D">
      <w:r w:rsidRPr="001A6E0D">
        <w:t>API nie wróży, nie przewiduje, nie uzupełnia braków.</w:t>
      </w:r>
    </w:p>
    <w:p w14:paraId="3C9F26D4" w14:textId="77777777" w:rsidR="001A6E0D" w:rsidRPr="001A6E0D" w:rsidRDefault="001A6E0D" w:rsidP="001A6E0D">
      <w:pPr>
        <w:rPr>
          <w:b/>
          <w:bCs/>
        </w:rPr>
      </w:pPr>
      <w:r w:rsidRPr="001A6E0D">
        <w:rPr>
          <w:rFonts w:ascii="Segoe UI Symbol" w:hAnsi="Segoe UI Symbol" w:cs="Segoe UI Symbol"/>
          <w:b/>
          <w:bCs/>
        </w:rPr>
        <w:t>✔</w:t>
      </w:r>
      <w:r w:rsidRPr="001A6E0D">
        <w:rPr>
          <w:b/>
          <w:bCs/>
        </w:rPr>
        <w:t xml:space="preserve"> Zero narracji</w:t>
      </w:r>
    </w:p>
    <w:p w14:paraId="40A1691C" w14:textId="77777777" w:rsidR="001A6E0D" w:rsidRPr="001A6E0D" w:rsidRDefault="001A6E0D" w:rsidP="001A6E0D">
      <w:r w:rsidRPr="001A6E0D">
        <w:t>Nie tworzy historii, nie rozszerza sensu poza dane.</w:t>
      </w:r>
    </w:p>
    <w:p w14:paraId="0B4A25B3" w14:textId="77777777" w:rsidR="001A6E0D" w:rsidRPr="001A6E0D" w:rsidRDefault="001A6E0D" w:rsidP="001A6E0D">
      <w:pPr>
        <w:rPr>
          <w:b/>
          <w:bCs/>
        </w:rPr>
      </w:pPr>
      <w:r w:rsidRPr="001A6E0D">
        <w:rPr>
          <w:rFonts w:ascii="Segoe UI Symbol" w:hAnsi="Segoe UI Symbol" w:cs="Segoe UI Symbol"/>
          <w:b/>
          <w:bCs/>
        </w:rPr>
        <w:t>✔</w:t>
      </w:r>
      <w:r w:rsidRPr="001A6E0D">
        <w:rPr>
          <w:b/>
          <w:bCs/>
        </w:rPr>
        <w:t xml:space="preserve"> Zero decyzji za operatora</w:t>
      </w:r>
    </w:p>
    <w:p w14:paraId="3695054A" w14:textId="77777777" w:rsidR="001A6E0D" w:rsidRPr="001A6E0D" w:rsidRDefault="001A6E0D" w:rsidP="001A6E0D">
      <w:r w:rsidRPr="001A6E0D">
        <w:t xml:space="preserve">Zwraca </w:t>
      </w:r>
      <w:r w:rsidRPr="001A6E0D">
        <w:rPr>
          <w:b/>
          <w:bCs/>
        </w:rPr>
        <w:t>kierunek działania</w:t>
      </w:r>
      <w:r w:rsidRPr="001A6E0D">
        <w:t>, nie decyzję.</w:t>
      </w:r>
    </w:p>
    <w:p w14:paraId="0DF8C9BE" w14:textId="77777777" w:rsidR="001A6E0D" w:rsidRPr="001A6E0D" w:rsidRDefault="001A6E0D" w:rsidP="001A6E0D">
      <w:pPr>
        <w:rPr>
          <w:b/>
          <w:bCs/>
        </w:rPr>
      </w:pPr>
      <w:r w:rsidRPr="001A6E0D">
        <w:rPr>
          <w:rFonts w:ascii="Segoe UI Symbol" w:hAnsi="Segoe UI Symbol" w:cs="Segoe UI Symbol"/>
          <w:b/>
          <w:bCs/>
        </w:rPr>
        <w:t>✔</w:t>
      </w:r>
      <w:r w:rsidRPr="001A6E0D">
        <w:rPr>
          <w:b/>
          <w:bCs/>
        </w:rPr>
        <w:t xml:space="preserve"> Zero halucynacji</w:t>
      </w:r>
    </w:p>
    <w:p w14:paraId="1C603A0B" w14:textId="77777777" w:rsidR="001A6E0D" w:rsidRPr="001A6E0D" w:rsidRDefault="001A6E0D" w:rsidP="001A6E0D">
      <w:r w:rsidRPr="001A6E0D">
        <w:t>Dane wejściowe są nienaruszone — API nie generuje nowych faktów.</w:t>
      </w:r>
    </w:p>
    <w:p w14:paraId="329F7E6E" w14:textId="77777777" w:rsidR="001A6E0D" w:rsidRPr="001A6E0D" w:rsidRDefault="00000000" w:rsidP="001A6E0D">
      <w:r>
        <w:pict w14:anchorId="22CD4388">
          <v:rect id="_x0000_i1063" style="width:0;height:1.5pt" o:hralign="center" o:hrstd="t" o:hr="t" fillcolor="#a0a0a0" stroked="f"/>
        </w:pict>
      </w:r>
    </w:p>
    <w:p w14:paraId="2BC211E9" w14:textId="77777777" w:rsidR="001A6E0D" w:rsidRPr="001A6E0D" w:rsidRDefault="001A6E0D" w:rsidP="00566C4E">
      <w:pPr>
        <w:pStyle w:val="Nagwek2"/>
      </w:pPr>
      <w:r w:rsidRPr="001A6E0D">
        <w:rPr>
          <w:rFonts w:ascii="Segoe UI Emoji" w:hAnsi="Segoe UI Emoji" w:cs="Segoe UI Emoji"/>
        </w:rPr>
        <w:t>🔵</w:t>
      </w:r>
      <w:r w:rsidRPr="001A6E0D">
        <w:t xml:space="preserve"> 5.8. Minimalny kod wywołania API (</w:t>
      </w:r>
      <w:proofErr w:type="spellStart"/>
      <w:r w:rsidRPr="001A6E0D">
        <w:t>Python</w:t>
      </w:r>
      <w:proofErr w:type="spellEnd"/>
      <w:r w:rsidRPr="001A6E0D">
        <w:t>)</w:t>
      </w:r>
    </w:p>
    <w:p w14:paraId="62672043" w14:textId="77777777" w:rsidR="001A6E0D" w:rsidRPr="001A6E0D" w:rsidRDefault="001A6E0D" w:rsidP="001A6E0D">
      <w:r w:rsidRPr="001A6E0D">
        <w:t xml:space="preserve">import </w:t>
      </w:r>
      <w:proofErr w:type="spellStart"/>
      <w:r w:rsidRPr="001A6E0D">
        <w:t>requests</w:t>
      </w:r>
      <w:proofErr w:type="spellEnd"/>
    </w:p>
    <w:p w14:paraId="202D6F5B" w14:textId="77777777" w:rsidR="001A6E0D" w:rsidRPr="001A6E0D" w:rsidRDefault="001A6E0D" w:rsidP="001A6E0D">
      <w:proofErr w:type="spellStart"/>
      <w:r w:rsidRPr="001A6E0D">
        <w:t>payload</w:t>
      </w:r>
      <w:proofErr w:type="spellEnd"/>
      <w:r w:rsidRPr="001A6E0D">
        <w:t xml:space="preserve"> = {</w:t>
      </w:r>
    </w:p>
    <w:p w14:paraId="0A15BE25" w14:textId="77777777" w:rsidR="001A6E0D" w:rsidRPr="001A6E0D" w:rsidRDefault="001A6E0D" w:rsidP="001A6E0D">
      <w:r w:rsidRPr="001A6E0D">
        <w:t xml:space="preserve">    "event": "System wykrył nietypowy ruch sieciowy na porcie 443.",</w:t>
      </w:r>
    </w:p>
    <w:p w14:paraId="7F2C3AE0" w14:textId="77777777" w:rsidR="001A6E0D" w:rsidRPr="001A6E0D" w:rsidRDefault="001A6E0D" w:rsidP="001A6E0D">
      <w:r w:rsidRPr="001A6E0D">
        <w:t xml:space="preserve">    "</w:t>
      </w:r>
      <w:proofErr w:type="spellStart"/>
      <w:r w:rsidRPr="001A6E0D">
        <w:t>timestamp</w:t>
      </w:r>
      <w:proofErr w:type="spellEnd"/>
      <w:r w:rsidRPr="001A6E0D">
        <w:t>": "2025-11-28T15:32:11Z"</w:t>
      </w:r>
    </w:p>
    <w:p w14:paraId="5EDB8E5F" w14:textId="77777777" w:rsidR="001A6E0D" w:rsidRPr="001A6E0D" w:rsidRDefault="001A6E0D" w:rsidP="001A6E0D">
      <w:r w:rsidRPr="001A6E0D">
        <w:t>}</w:t>
      </w:r>
    </w:p>
    <w:p w14:paraId="7FA13104" w14:textId="77777777" w:rsidR="001A6E0D" w:rsidRPr="001A6E0D" w:rsidRDefault="001A6E0D" w:rsidP="001A6E0D">
      <w:proofErr w:type="spellStart"/>
      <w:r w:rsidRPr="001A6E0D">
        <w:t>response</w:t>
      </w:r>
      <w:proofErr w:type="spellEnd"/>
      <w:r w:rsidRPr="001A6E0D">
        <w:t xml:space="preserve"> = </w:t>
      </w:r>
      <w:proofErr w:type="spellStart"/>
      <w:proofErr w:type="gramStart"/>
      <w:r w:rsidRPr="001A6E0D">
        <w:t>requests.post</w:t>
      </w:r>
      <w:proofErr w:type="spellEnd"/>
      <w:r w:rsidRPr="001A6E0D">
        <w:t>(</w:t>
      </w:r>
      <w:proofErr w:type="gramEnd"/>
    </w:p>
    <w:p w14:paraId="65E2641B" w14:textId="77777777" w:rsidR="001A6E0D" w:rsidRPr="001A6E0D" w:rsidRDefault="001A6E0D" w:rsidP="001A6E0D">
      <w:r w:rsidRPr="001A6E0D">
        <w:t xml:space="preserve">    "http://localhost:8000/</w:t>
      </w:r>
      <w:proofErr w:type="spellStart"/>
      <w:r w:rsidRPr="001A6E0D">
        <w:t>api</w:t>
      </w:r>
      <w:proofErr w:type="spellEnd"/>
      <w:r w:rsidRPr="001A6E0D">
        <w:t>/v1/</w:t>
      </w:r>
      <w:proofErr w:type="spellStart"/>
      <w:r w:rsidRPr="001A6E0D">
        <w:t>azramata</w:t>
      </w:r>
      <w:proofErr w:type="spellEnd"/>
      <w:r w:rsidRPr="001A6E0D">
        <w:t>/</w:t>
      </w:r>
      <w:proofErr w:type="spellStart"/>
      <w:r w:rsidRPr="001A6E0D">
        <w:t>analyze</w:t>
      </w:r>
      <w:proofErr w:type="spellEnd"/>
      <w:r w:rsidRPr="001A6E0D">
        <w:t>",</w:t>
      </w:r>
    </w:p>
    <w:p w14:paraId="3927512D" w14:textId="77777777" w:rsidR="001A6E0D" w:rsidRPr="001A6E0D" w:rsidRDefault="001A6E0D" w:rsidP="001A6E0D">
      <w:r w:rsidRPr="001A6E0D">
        <w:t xml:space="preserve">    </w:t>
      </w:r>
      <w:proofErr w:type="spellStart"/>
      <w:r w:rsidRPr="001A6E0D">
        <w:t>json</w:t>
      </w:r>
      <w:proofErr w:type="spellEnd"/>
      <w:r w:rsidRPr="001A6E0D">
        <w:t>=</w:t>
      </w:r>
      <w:proofErr w:type="spellStart"/>
      <w:r w:rsidRPr="001A6E0D">
        <w:t>payload</w:t>
      </w:r>
      <w:proofErr w:type="spellEnd"/>
    </w:p>
    <w:p w14:paraId="3461FE5F" w14:textId="77777777" w:rsidR="001A6E0D" w:rsidRPr="001A6E0D" w:rsidRDefault="001A6E0D" w:rsidP="001A6E0D">
      <w:r w:rsidRPr="001A6E0D">
        <w:t>)</w:t>
      </w:r>
    </w:p>
    <w:p w14:paraId="70676B82" w14:textId="77777777" w:rsidR="001A6E0D" w:rsidRPr="001A6E0D" w:rsidRDefault="001A6E0D" w:rsidP="001A6E0D">
      <w:proofErr w:type="spellStart"/>
      <w:r w:rsidRPr="001A6E0D">
        <w:t>print</w:t>
      </w:r>
      <w:proofErr w:type="spellEnd"/>
      <w:r w:rsidRPr="001A6E0D">
        <w:t>(</w:t>
      </w:r>
      <w:proofErr w:type="spellStart"/>
      <w:proofErr w:type="gramStart"/>
      <w:r w:rsidRPr="001A6E0D">
        <w:t>response.json</w:t>
      </w:r>
      <w:proofErr w:type="spellEnd"/>
      <w:proofErr w:type="gramEnd"/>
      <w:r w:rsidRPr="001A6E0D">
        <w:t>())</w:t>
      </w:r>
    </w:p>
    <w:p w14:paraId="06A53EAA" w14:textId="77777777" w:rsidR="00014F84" w:rsidRPr="00014F84" w:rsidRDefault="00014F84" w:rsidP="00014F84">
      <w:pPr>
        <w:pStyle w:val="Nagwek1"/>
      </w:pPr>
      <w:r w:rsidRPr="00014F84">
        <w:lastRenderedPageBreak/>
        <w:t>Podsumowanie (</w:t>
      </w:r>
      <w:proofErr w:type="spellStart"/>
      <w:r w:rsidRPr="00014F84">
        <w:t>Executive</w:t>
      </w:r>
      <w:proofErr w:type="spellEnd"/>
      <w:r w:rsidRPr="00014F84">
        <w:t xml:space="preserve"> </w:t>
      </w:r>
      <w:proofErr w:type="spellStart"/>
      <w:r w:rsidRPr="00014F84">
        <w:t>Summary</w:t>
      </w:r>
      <w:proofErr w:type="spellEnd"/>
      <w:r w:rsidRPr="00014F84">
        <w:t>)</w:t>
      </w:r>
    </w:p>
    <w:p w14:paraId="0C61AC0B" w14:textId="77777777" w:rsidR="00014F84" w:rsidRPr="00014F84" w:rsidRDefault="00014F84" w:rsidP="00014F84">
      <w:r w:rsidRPr="00014F84">
        <w:t xml:space="preserve">Dokument </w:t>
      </w:r>
      <w:proofErr w:type="spellStart"/>
      <w:r w:rsidRPr="00014F84">
        <w:rPr>
          <w:i/>
          <w:iCs/>
        </w:rPr>
        <w:t>Azramata</w:t>
      </w:r>
      <w:proofErr w:type="spellEnd"/>
      <w:r w:rsidRPr="00014F84">
        <w:rPr>
          <w:i/>
          <w:iCs/>
        </w:rPr>
        <w:t xml:space="preserve"> </w:t>
      </w:r>
      <w:proofErr w:type="spellStart"/>
      <w:r w:rsidRPr="00014F84">
        <w:rPr>
          <w:i/>
          <w:iCs/>
        </w:rPr>
        <w:t>Core</w:t>
      </w:r>
      <w:proofErr w:type="spellEnd"/>
      <w:r w:rsidRPr="00014F84">
        <w:rPr>
          <w:i/>
          <w:iCs/>
        </w:rPr>
        <w:t xml:space="preserve"> </w:t>
      </w:r>
      <w:proofErr w:type="spellStart"/>
      <w:r w:rsidRPr="00014F84">
        <w:rPr>
          <w:i/>
          <w:iCs/>
        </w:rPr>
        <w:t>Specification</w:t>
      </w:r>
      <w:proofErr w:type="spellEnd"/>
      <w:r w:rsidRPr="00014F84">
        <w:rPr>
          <w:i/>
          <w:iCs/>
        </w:rPr>
        <w:t xml:space="preserve"> v0.1</w:t>
      </w:r>
      <w:r w:rsidRPr="00014F84">
        <w:t xml:space="preserve"> opisuje deterministyczną warstwę kognitywną zaprojektowaną do redukcji szumu poznawczego w środowiskach operacyjnych o wysokiej złożoności. </w:t>
      </w:r>
      <w:proofErr w:type="spellStart"/>
      <w:r w:rsidRPr="00014F84">
        <w:t>Azramata</w:t>
      </w:r>
      <w:proofErr w:type="spellEnd"/>
      <w:r w:rsidRPr="00014F84">
        <w:t xml:space="preserve"> porządkuje dane, stabilizuje proces interpretacji oraz wspiera operatora w utrzymaniu spójnego obrazu sytuacyjnego — bez generowania narracji i bez przejmowania procesu decyzyjnego.</w:t>
      </w:r>
    </w:p>
    <w:p w14:paraId="1A11E2E3" w14:textId="77777777" w:rsidR="00014F84" w:rsidRPr="00014F84" w:rsidRDefault="00014F84" w:rsidP="00014F84">
      <w:r w:rsidRPr="00014F84">
        <w:t>System składa się z trzech kluczowych komponentów:</w:t>
      </w:r>
    </w:p>
    <w:p w14:paraId="3B39DD7B" w14:textId="77777777" w:rsidR="00014F84" w:rsidRPr="00014F84" w:rsidRDefault="00014F84" w:rsidP="00014F84">
      <w:pPr>
        <w:pStyle w:val="Nagwek2"/>
      </w:pPr>
      <w:r w:rsidRPr="00014F84">
        <w:t>1. Kręgi (</w:t>
      </w:r>
      <w:proofErr w:type="spellStart"/>
      <w:r w:rsidRPr="00014F84">
        <w:t>Circles</w:t>
      </w:r>
      <w:proofErr w:type="spellEnd"/>
      <w:r w:rsidRPr="00014F84">
        <w:t>)</w:t>
      </w:r>
    </w:p>
    <w:p w14:paraId="35F2884F" w14:textId="77777777" w:rsidR="00014F84" w:rsidRPr="00014F84" w:rsidRDefault="00014F84" w:rsidP="00014F84">
      <w:r w:rsidRPr="00014F84">
        <w:t xml:space="preserve">17 sekwencyjnych filtrów poznawczych, które organizują dane w logiczny </w:t>
      </w:r>
      <w:proofErr w:type="spellStart"/>
      <w:r w:rsidRPr="00014F84">
        <w:t>pipeline</w:t>
      </w:r>
      <w:proofErr w:type="spellEnd"/>
      <w:r w:rsidRPr="00014F84">
        <w:t xml:space="preserve"> – od rejestracji (Krąg 1), przez wykrywanie, klasyfikację, kontekst, ocenę ryzyka i priorytetu, aż po konsolidację sensu (Krąg 17). Każdy Krąg ma jasno określoną funkcję, wejście, wyjście i warunki aktywacji, zapewniając pełną powtarzalność i eliminację nadinterpretacji.</w:t>
      </w:r>
    </w:p>
    <w:p w14:paraId="34640342" w14:textId="77777777" w:rsidR="00014F84" w:rsidRPr="00014F84" w:rsidRDefault="00014F84" w:rsidP="00014F84">
      <w:pPr>
        <w:pStyle w:val="Nagwek2"/>
      </w:pPr>
      <w:r w:rsidRPr="00014F84">
        <w:t>2. Nitki (</w:t>
      </w:r>
      <w:proofErr w:type="spellStart"/>
      <w:r w:rsidRPr="00014F84">
        <w:t>Threads</w:t>
      </w:r>
      <w:proofErr w:type="spellEnd"/>
      <w:r w:rsidRPr="00014F84">
        <w:t>)</w:t>
      </w:r>
    </w:p>
    <w:p w14:paraId="7BDDDC88" w14:textId="77777777" w:rsidR="00014F84" w:rsidRPr="00014F84" w:rsidRDefault="00014F84" w:rsidP="00014F84">
      <w:r w:rsidRPr="00014F84">
        <w:t>7 równoległych osi analitycznych (intencja, kontekst, czas, sens, ryzyko, konsekwencja, priorytet), które segmentują dane w sposób redukujący interferencje poznawcze. Działają niezależnie i dostarczają profil poznawczy zdarzenia jeszcze przed wejściem do Kręgów.</w:t>
      </w:r>
    </w:p>
    <w:p w14:paraId="09623A48" w14:textId="77777777" w:rsidR="00014F84" w:rsidRPr="00014F84" w:rsidRDefault="00014F84" w:rsidP="00014F84">
      <w:pPr>
        <w:pStyle w:val="Nagwek2"/>
      </w:pPr>
      <w:r w:rsidRPr="00014F84">
        <w:t xml:space="preserve">3. </w:t>
      </w:r>
      <w:proofErr w:type="spellStart"/>
      <w:r w:rsidRPr="00014F84">
        <w:t>Kernel</w:t>
      </w:r>
      <w:proofErr w:type="spellEnd"/>
      <w:r w:rsidRPr="00014F84">
        <w:t xml:space="preserve"> (</w:t>
      </w:r>
      <w:proofErr w:type="spellStart"/>
      <w:r w:rsidRPr="00014F84">
        <w:t>Core</w:t>
      </w:r>
      <w:proofErr w:type="spellEnd"/>
      <w:r w:rsidRPr="00014F84">
        <w:t xml:space="preserve"> </w:t>
      </w:r>
      <w:proofErr w:type="spellStart"/>
      <w:r w:rsidRPr="00014F84">
        <w:t>Cognitive</w:t>
      </w:r>
      <w:proofErr w:type="spellEnd"/>
      <w:r w:rsidRPr="00014F84">
        <w:t xml:space="preserve"> Engine)</w:t>
      </w:r>
    </w:p>
    <w:p w14:paraId="18628CCA" w14:textId="77777777" w:rsidR="00014F84" w:rsidRPr="00014F84" w:rsidRDefault="00014F84" w:rsidP="00014F84">
      <w:r w:rsidRPr="00014F84">
        <w:t xml:space="preserve">Centralny moduł integrujący wyniki Nitek i Kręgów. </w:t>
      </w:r>
      <w:proofErr w:type="spellStart"/>
      <w:r w:rsidRPr="00014F84">
        <w:t>Kernel</w:t>
      </w:r>
      <w:proofErr w:type="spellEnd"/>
      <w:r w:rsidRPr="00014F84">
        <w:t xml:space="preserve"> wykonuje deterministyczną kompozycję sensu, kompresję poznawczą oraz weryfikację spójności, a następnie generuje końcowy wynik: sens sytuacji, poziom ryzyka, priorytet oraz rekomendowany kierunek działania. </w:t>
      </w:r>
      <w:proofErr w:type="spellStart"/>
      <w:r w:rsidRPr="00014F84">
        <w:t>Kernel</w:t>
      </w:r>
      <w:proofErr w:type="spellEnd"/>
      <w:r w:rsidRPr="00014F84">
        <w:t xml:space="preserve"> nie dokonuje predykcji, nie dopisuje brakujących danych i nie zastępuje człowieka w decyzjach.</w:t>
      </w:r>
    </w:p>
    <w:p w14:paraId="17BFD071" w14:textId="77777777" w:rsidR="00014F84" w:rsidRPr="00014F84" w:rsidRDefault="00014F84" w:rsidP="00014F84">
      <w:r w:rsidRPr="00014F84">
        <w:t>Cały proces przetwarzania przebiega według stałego schematu:</w:t>
      </w:r>
    </w:p>
    <w:p w14:paraId="34AC353A" w14:textId="77777777" w:rsidR="00014F84" w:rsidRPr="00014F84" w:rsidRDefault="00014F84" w:rsidP="00014F84">
      <w:proofErr w:type="spellStart"/>
      <w:r w:rsidRPr="00014F84">
        <w:t>input</w:t>
      </w:r>
      <w:proofErr w:type="spellEnd"/>
      <w:r w:rsidRPr="00014F84">
        <w:t xml:space="preserve"> → </w:t>
      </w:r>
      <w:proofErr w:type="spellStart"/>
      <w:r w:rsidRPr="00014F84">
        <w:t>threads</w:t>
      </w:r>
      <w:proofErr w:type="spellEnd"/>
      <w:r w:rsidRPr="00014F84">
        <w:t xml:space="preserve"> → </w:t>
      </w:r>
      <w:proofErr w:type="spellStart"/>
      <w:r w:rsidRPr="00014F84">
        <w:t>circles</w:t>
      </w:r>
      <w:proofErr w:type="spellEnd"/>
      <w:r w:rsidRPr="00014F84">
        <w:t xml:space="preserve"> → </w:t>
      </w:r>
      <w:proofErr w:type="spellStart"/>
      <w:r w:rsidRPr="00014F84">
        <w:t>kernel</w:t>
      </w:r>
      <w:proofErr w:type="spellEnd"/>
      <w:r w:rsidRPr="00014F84">
        <w:t xml:space="preserve"> → </w:t>
      </w:r>
      <w:proofErr w:type="spellStart"/>
      <w:r w:rsidRPr="00014F84">
        <w:t>output</w:t>
      </w:r>
      <w:proofErr w:type="spellEnd"/>
    </w:p>
    <w:p w14:paraId="4D82B20F" w14:textId="77777777" w:rsidR="00014F84" w:rsidRPr="00014F84" w:rsidRDefault="00014F84" w:rsidP="00014F84">
      <w:r w:rsidRPr="00014F84">
        <w:t>Końcowy wynik jest zwracany przez proste, przewidywalne API w formacie JSON, co umożliwia integrację z istniejącymi systemami operacyjnymi. Przykłady użycia (</w:t>
      </w:r>
      <w:proofErr w:type="spellStart"/>
      <w:r w:rsidRPr="00014F84">
        <w:t>cyber</w:t>
      </w:r>
      <w:proofErr w:type="spellEnd"/>
      <w:r w:rsidRPr="00014F84">
        <w:t>, incydenty systemowe, operacje BSL) pokazują, jak system stabilizuje interpretację zdarzeń bez generowania halucynacji i bez nadpisywania danych wejściowych.</w:t>
      </w:r>
    </w:p>
    <w:p w14:paraId="29F5C7EF" w14:textId="77777777" w:rsidR="00014F84" w:rsidRPr="00014F84" w:rsidRDefault="00014F84" w:rsidP="00014F84">
      <w:r w:rsidRPr="00014F84">
        <w:t>Dokument przedstawia zatem kompletną specyfikację deterministycznej architektury sensu, której celem jest wzmocnienie operatora w środowiskach obciążonych szumem, a nie zastąpienie go sztuczną inteligencją.</w:t>
      </w:r>
    </w:p>
    <w:p w14:paraId="028129AB" w14:textId="77777777" w:rsidR="009A2E3E" w:rsidRDefault="009A2E3E"/>
    <w:sectPr w:rsidR="009A2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38CE"/>
    <w:multiLevelType w:val="multilevel"/>
    <w:tmpl w:val="E8CE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748D"/>
    <w:multiLevelType w:val="multilevel"/>
    <w:tmpl w:val="212C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4AFC"/>
    <w:multiLevelType w:val="multilevel"/>
    <w:tmpl w:val="F25C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C0CC2"/>
    <w:multiLevelType w:val="multilevel"/>
    <w:tmpl w:val="25D2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43748"/>
    <w:multiLevelType w:val="multilevel"/>
    <w:tmpl w:val="0D40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77B5E"/>
    <w:multiLevelType w:val="multilevel"/>
    <w:tmpl w:val="1AD6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358CD"/>
    <w:multiLevelType w:val="multilevel"/>
    <w:tmpl w:val="E45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031E9"/>
    <w:multiLevelType w:val="multilevel"/>
    <w:tmpl w:val="0610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F7465"/>
    <w:multiLevelType w:val="multilevel"/>
    <w:tmpl w:val="3700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C20CD"/>
    <w:multiLevelType w:val="multilevel"/>
    <w:tmpl w:val="001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82E4F"/>
    <w:multiLevelType w:val="multilevel"/>
    <w:tmpl w:val="9CD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64201"/>
    <w:multiLevelType w:val="multilevel"/>
    <w:tmpl w:val="B2A0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A7D99"/>
    <w:multiLevelType w:val="multilevel"/>
    <w:tmpl w:val="3208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44599"/>
    <w:multiLevelType w:val="multilevel"/>
    <w:tmpl w:val="8B5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86A96"/>
    <w:multiLevelType w:val="multilevel"/>
    <w:tmpl w:val="B546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50542"/>
    <w:multiLevelType w:val="multilevel"/>
    <w:tmpl w:val="D20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2769C"/>
    <w:multiLevelType w:val="multilevel"/>
    <w:tmpl w:val="292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66B18"/>
    <w:multiLevelType w:val="multilevel"/>
    <w:tmpl w:val="A4E2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940DA"/>
    <w:multiLevelType w:val="multilevel"/>
    <w:tmpl w:val="7C1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C709C"/>
    <w:multiLevelType w:val="multilevel"/>
    <w:tmpl w:val="E36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860DE"/>
    <w:multiLevelType w:val="multilevel"/>
    <w:tmpl w:val="C1C6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E5B92"/>
    <w:multiLevelType w:val="multilevel"/>
    <w:tmpl w:val="4F0E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47D31"/>
    <w:multiLevelType w:val="multilevel"/>
    <w:tmpl w:val="1A12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E2BAA"/>
    <w:multiLevelType w:val="multilevel"/>
    <w:tmpl w:val="C9A6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13647"/>
    <w:multiLevelType w:val="multilevel"/>
    <w:tmpl w:val="117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D6DE5"/>
    <w:multiLevelType w:val="multilevel"/>
    <w:tmpl w:val="51E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900A1"/>
    <w:multiLevelType w:val="multilevel"/>
    <w:tmpl w:val="77B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AD7A8F"/>
    <w:multiLevelType w:val="multilevel"/>
    <w:tmpl w:val="4354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22C2C"/>
    <w:multiLevelType w:val="multilevel"/>
    <w:tmpl w:val="7A04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80A6E"/>
    <w:multiLevelType w:val="multilevel"/>
    <w:tmpl w:val="7988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B6F20"/>
    <w:multiLevelType w:val="multilevel"/>
    <w:tmpl w:val="DCE4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33AA9"/>
    <w:multiLevelType w:val="multilevel"/>
    <w:tmpl w:val="3002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42A5B"/>
    <w:multiLevelType w:val="multilevel"/>
    <w:tmpl w:val="1B4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2097D"/>
    <w:multiLevelType w:val="multilevel"/>
    <w:tmpl w:val="770E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B752DB"/>
    <w:multiLevelType w:val="multilevel"/>
    <w:tmpl w:val="CCFA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697E5C"/>
    <w:multiLevelType w:val="multilevel"/>
    <w:tmpl w:val="E764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3289C"/>
    <w:multiLevelType w:val="multilevel"/>
    <w:tmpl w:val="3D5A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B71AF"/>
    <w:multiLevelType w:val="multilevel"/>
    <w:tmpl w:val="2F6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2776F"/>
    <w:multiLevelType w:val="multilevel"/>
    <w:tmpl w:val="516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E73B3"/>
    <w:multiLevelType w:val="multilevel"/>
    <w:tmpl w:val="C03A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F53143"/>
    <w:multiLevelType w:val="multilevel"/>
    <w:tmpl w:val="1AE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E3B85"/>
    <w:multiLevelType w:val="multilevel"/>
    <w:tmpl w:val="2378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86072F"/>
    <w:multiLevelType w:val="multilevel"/>
    <w:tmpl w:val="81BC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562229">
    <w:abstractNumId w:val="17"/>
  </w:num>
  <w:num w:numId="2" w16cid:durableId="1478570943">
    <w:abstractNumId w:val="30"/>
  </w:num>
  <w:num w:numId="3" w16cid:durableId="488641687">
    <w:abstractNumId w:val="22"/>
  </w:num>
  <w:num w:numId="4" w16cid:durableId="1539463194">
    <w:abstractNumId w:val="3"/>
  </w:num>
  <w:num w:numId="5" w16cid:durableId="1121535216">
    <w:abstractNumId w:val="12"/>
  </w:num>
  <w:num w:numId="6" w16cid:durableId="894512280">
    <w:abstractNumId w:val="34"/>
  </w:num>
  <w:num w:numId="7" w16cid:durableId="274094630">
    <w:abstractNumId w:val="38"/>
  </w:num>
  <w:num w:numId="8" w16cid:durableId="350569841">
    <w:abstractNumId w:val="32"/>
  </w:num>
  <w:num w:numId="9" w16cid:durableId="1464351558">
    <w:abstractNumId w:val="6"/>
  </w:num>
  <w:num w:numId="10" w16cid:durableId="1361853384">
    <w:abstractNumId w:val="15"/>
  </w:num>
  <w:num w:numId="11" w16cid:durableId="747388575">
    <w:abstractNumId w:val="11"/>
  </w:num>
  <w:num w:numId="12" w16cid:durableId="1600604442">
    <w:abstractNumId w:val="14"/>
  </w:num>
  <w:num w:numId="13" w16cid:durableId="1568614527">
    <w:abstractNumId w:val="13"/>
  </w:num>
  <w:num w:numId="14" w16cid:durableId="1930234293">
    <w:abstractNumId w:val="29"/>
  </w:num>
  <w:num w:numId="15" w16cid:durableId="975373201">
    <w:abstractNumId w:val="5"/>
  </w:num>
  <w:num w:numId="16" w16cid:durableId="2436664">
    <w:abstractNumId w:val="37"/>
  </w:num>
  <w:num w:numId="17" w16cid:durableId="1247962775">
    <w:abstractNumId w:val="26"/>
  </w:num>
  <w:num w:numId="18" w16cid:durableId="1243486939">
    <w:abstractNumId w:val="33"/>
  </w:num>
  <w:num w:numId="19" w16cid:durableId="105122113">
    <w:abstractNumId w:val="0"/>
  </w:num>
  <w:num w:numId="20" w16cid:durableId="391343778">
    <w:abstractNumId w:val="19"/>
  </w:num>
  <w:num w:numId="21" w16cid:durableId="2048487525">
    <w:abstractNumId w:val="9"/>
  </w:num>
  <w:num w:numId="22" w16cid:durableId="135538214">
    <w:abstractNumId w:val="10"/>
  </w:num>
  <w:num w:numId="23" w16cid:durableId="292297130">
    <w:abstractNumId w:val="27"/>
  </w:num>
  <w:num w:numId="24" w16cid:durableId="1315717017">
    <w:abstractNumId w:val="28"/>
  </w:num>
  <w:num w:numId="25" w16cid:durableId="1277063192">
    <w:abstractNumId w:val="1"/>
  </w:num>
  <w:num w:numId="26" w16cid:durableId="1782264319">
    <w:abstractNumId w:val="18"/>
  </w:num>
  <w:num w:numId="27" w16cid:durableId="2020934717">
    <w:abstractNumId w:val="20"/>
  </w:num>
  <w:num w:numId="28" w16cid:durableId="1823306682">
    <w:abstractNumId w:val="24"/>
  </w:num>
  <w:num w:numId="29" w16cid:durableId="1777285247">
    <w:abstractNumId w:val="36"/>
  </w:num>
  <w:num w:numId="30" w16cid:durableId="410977274">
    <w:abstractNumId w:val="8"/>
  </w:num>
  <w:num w:numId="31" w16cid:durableId="705712685">
    <w:abstractNumId w:val="7"/>
  </w:num>
  <w:num w:numId="32" w16cid:durableId="162863191">
    <w:abstractNumId w:val="31"/>
  </w:num>
  <w:num w:numId="33" w16cid:durableId="53242110">
    <w:abstractNumId w:val="39"/>
  </w:num>
  <w:num w:numId="34" w16cid:durableId="1886328349">
    <w:abstractNumId w:val="23"/>
  </w:num>
  <w:num w:numId="35" w16cid:durableId="2130665244">
    <w:abstractNumId w:val="4"/>
  </w:num>
  <w:num w:numId="36" w16cid:durableId="224490982">
    <w:abstractNumId w:val="35"/>
  </w:num>
  <w:num w:numId="37" w16cid:durableId="1394348640">
    <w:abstractNumId w:val="25"/>
  </w:num>
  <w:num w:numId="38" w16cid:durableId="1763142796">
    <w:abstractNumId w:val="16"/>
  </w:num>
  <w:num w:numId="39" w16cid:durableId="1861240757">
    <w:abstractNumId w:val="40"/>
  </w:num>
  <w:num w:numId="40" w16cid:durableId="1071460260">
    <w:abstractNumId w:val="21"/>
  </w:num>
  <w:num w:numId="41" w16cid:durableId="931864115">
    <w:abstractNumId w:val="41"/>
  </w:num>
  <w:num w:numId="42" w16cid:durableId="2018074664">
    <w:abstractNumId w:val="42"/>
  </w:num>
  <w:num w:numId="43" w16cid:durableId="232858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5B"/>
    <w:rsid w:val="00014F84"/>
    <w:rsid w:val="001A6E0D"/>
    <w:rsid w:val="00212ED6"/>
    <w:rsid w:val="0027105B"/>
    <w:rsid w:val="002F447E"/>
    <w:rsid w:val="00524E24"/>
    <w:rsid w:val="00566C4E"/>
    <w:rsid w:val="00603FCB"/>
    <w:rsid w:val="006355C6"/>
    <w:rsid w:val="008A136B"/>
    <w:rsid w:val="00944617"/>
    <w:rsid w:val="00961EF9"/>
    <w:rsid w:val="009A2E3E"/>
    <w:rsid w:val="00B53FBC"/>
    <w:rsid w:val="00C0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2EF5"/>
  <w15:chartTrackingRefBased/>
  <w15:docId w15:val="{96F439E6-14C6-4D33-ABE9-E19ABD30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71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71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71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71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71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71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71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71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71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71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271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71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7105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7105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710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710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710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710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71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71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71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71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71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710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710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7105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71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7105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71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3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8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31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20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2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0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78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4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047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3573</Words>
  <Characters>21440</Characters>
  <Application>Microsoft Office Word</Application>
  <DocSecurity>0</DocSecurity>
  <Lines>178</Lines>
  <Paragraphs>49</Paragraphs>
  <ScaleCrop>false</ScaleCrop>
  <Company/>
  <LinksUpToDate>false</LinksUpToDate>
  <CharactersWithSpaces>24964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11</cp:revision>
  <dcterms:created xsi:type="dcterms:W3CDTF">2025-11-28T13:07:00Z</dcterms:created>
  <dcterms:modified xsi:type="dcterms:W3CDTF">2025-11-28T13:21:00Z</dcterms:modified>
</cp:coreProperties>
</file>