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F6550" w14:textId="77777777" w:rsidR="00F17995" w:rsidRPr="00F17995" w:rsidRDefault="00F17995" w:rsidP="00F17995">
      <w:pPr>
        <w:pStyle w:val="Tytu"/>
      </w:pPr>
      <w:r w:rsidRPr="00F17995">
        <w:t>CO SIĘ ZMIENI, GDY PAŃSTWO WDROŻY IMAGINALIS (PAŃSTWOWĄ AZRAMATĘ)</w:t>
      </w:r>
    </w:p>
    <w:p w14:paraId="4ACE70D3" w14:textId="3F302C38" w:rsidR="00F17995" w:rsidRPr="00F17995" w:rsidRDefault="00F17995" w:rsidP="00F17995">
      <w:pPr>
        <w:pStyle w:val="Nagwek1"/>
      </w:pPr>
      <w:r w:rsidRPr="00F17995">
        <w:t>— jak zmienia się aparat państwowy, społeczeństwo i logika funkcjonowania Polski</w:t>
      </w:r>
    </w:p>
    <w:p w14:paraId="6CCB226B" w14:textId="77777777" w:rsidR="00F17995" w:rsidRPr="00F17995" w:rsidRDefault="00F17995" w:rsidP="00F17995">
      <w:r w:rsidRPr="00F17995">
        <w:pict w14:anchorId="258590B2">
          <v:rect id="_x0000_i1223" style="width:0;height:1.5pt" o:hralign="center" o:hrstd="t" o:hr="t" fillcolor="#a0a0a0" stroked="f"/>
        </w:pict>
      </w:r>
    </w:p>
    <w:p w14:paraId="47F465EC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t>⭐</w:t>
      </w:r>
      <w:r w:rsidRPr="00F17995">
        <w:t xml:space="preserve"> 1. Korupcja nie znika — przestaje działać jako strategia przetrwania</w:t>
      </w:r>
    </w:p>
    <w:p w14:paraId="05F6DCBD" w14:textId="77777777" w:rsidR="00F17995" w:rsidRPr="00F17995" w:rsidRDefault="00F17995" w:rsidP="00F17995">
      <w:r w:rsidRPr="00F17995">
        <w:t>W obecnym państwie korupcja działa, bo:</w:t>
      </w:r>
      <w:r w:rsidRPr="00F17995">
        <w:br/>
        <w:t>• daje szybki zysk,</w:t>
      </w:r>
      <w:r w:rsidRPr="00F17995">
        <w:br/>
        <w:t>• jest ukryta,</w:t>
      </w:r>
      <w:r w:rsidRPr="00F17995">
        <w:br/>
        <w:t>• struktura tego nie wykrywa,</w:t>
      </w:r>
      <w:r w:rsidRPr="00F17995">
        <w:br/>
        <w:t>• opłaca się ryzykować.</w:t>
      </w:r>
    </w:p>
    <w:p w14:paraId="6A7EF581" w14:textId="77777777" w:rsidR="00F17995" w:rsidRPr="00F17995" w:rsidRDefault="00F17995" w:rsidP="00F17995">
      <w:r w:rsidRPr="00F17995">
        <w:t xml:space="preserve">W </w:t>
      </w:r>
      <w:proofErr w:type="spellStart"/>
      <w:r w:rsidRPr="00F17995">
        <w:t>Imaginalis</w:t>
      </w:r>
      <w:proofErr w:type="spellEnd"/>
      <w:r w:rsidRPr="00F17995">
        <w:t xml:space="preserve"> wszystko się odwraca:</w:t>
      </w:r>
    </w:p>
    <w:p w14:paraId="239D5492" w14:textId="77777777" w:rsidR="00F17995" w:rsidRPr="00F17995" w:rsidRDefault="00F17995" w:rsidP="00F17995">
      <w:pPr>
        <w:rPr>
          <w:b/>
          <w:bCs/>
        </w:rPr>
      </w:pPr>
      <w:r w:rsidRPr="00F17995">
        <w:rPr>
          <w:b/>
          <w:bCs/>
        </w:rPr>
        <w:t>**Pojawia się interes drugorzędowy i trzeciorzędowy:</w:t>
      </w:r>
    </w:p>
    <w:p w14:paraId="65C21E6F" w14:textId="77777777" w:rsidR="00F17995" w:rsidRPr="00F17995" w:rsidRDefault="00F17995" w:rsidP="00F17995">
      <w:r w:rsidRPr="00F17995">
        <w:t>„Jeśli społeczność awansuje → ja awansuję</w:t>
      </w:r>
      <w:proofErr w:type="gramStart"/>
      <w:r w:rsidRPr="00F17995">
        <w:t>.”*</w:t>
      </w:r>
      <w:proofErr w:type="gramEnd"/>
      <w:r w:rsidRPr="00F17995">
        <w:t>*</w:t>
      </w:r>
    </w:p>
    <w:p w14:paraId="63166768" w14:textId="77777777" w:rsidR="00F17995" w:rsidRPr="00F17995" w:rsidRDefault="00F17995" w:rsidP="00F17995">
      <w:r w:rsidRPr="00F17995">
        <w:t>A to oznacza, że:</w:t>
      </w:r>
    </w:p>
    <w:p w14:paraId="6D89EDE0" w14:textId="77777777" w:rsidR="00F17995" w:rsidRPr="00F17995" w:rsidRDefault="00F17995" w:rsidP="00F17995">
      <w:pPr>
        <w:numPr>
          <w:ilvl w:val="0"/>
          <w:numId w:val="10"/>
        </w:numPr>
      </w:pPr>
      <w:r w:rsidRPr="00F17995">
        <w:t xml:space="preserve">korupcja </w:t>
      </w:r>
      <w:r w:rsidRPr="00F17995">
        <w:rPr>
          <w:b/>
          <w:bCs/>
        </w:rPr>
        <w:t>obniża Krąg</w:t>
      </w:r>
      <w:r w:rsidRPr="00F17995">
        <w:t xml:space="preserve"> (czyli realny status i wpływ),</w:t>
      </w:r>
    </w:p>
    <w:p w14:paraId="5F779632" w14:textId="77777777" w:rsidR="00F17995" w:rsidRPr="00F17995" w:rsidRDefault="00F17995" w:rsidP="00F17995">
      <w:pPr>
        <w:numPr>
          <w:ilvl w:val="0"/>
          <w:numId w:val="10"/>
        </w:numPr>
      </w:pPr>
      <w:r w:rsidRPr="00F17995">
        <w:t xml:space="preserve">uczciwość </w:t>
      </w:r>
      <w:r w:rsidRPr="00F17995">
        <w:rPr>
          <w:b/>
          <w:bCs/>
        </w:rPr>
        <w:t>podnosi Krąg</w:t>
      </w:r>
      <w:r w:rsidRPr="00F17995">
        <w:t>,</w:t>
      </w:r>
    </w:p>
    <w:p w14:paraId="09C9E4B1" w14:textId="77777777" w:rsidR="00F17995" w:rsidRPr="00F17995" w:rsidRDefault="00F17995" w:rsidP="00F17995">
      <w:pPr>
        <w:numPr>
          <w:ilvl w:val="0"/>
          <w:numId w:val="10"/>
        </w:numPr>
      </w:pPr>
      <w:r w:rsidRPr="00F17995">
        <w:t xml:space="preserve">punkty Kręgowe </w:t>
      </w:r>
      <w:r w:rsidRPr="00F17995">
        <w:rPr>
          <w:b/>
          <w:bCs/>
        </w:rPr>
        <w:t>wpływają na pozycję w administracji</w:t>
      </w:r>
      <w:r w:rsidRPr="00F17995">
        <w:t>,</w:t>
      </w:r>
    </w:p>
    <w:p w14:paraId="21571CB0" w14:textId="77777777" w:rsidR="00F17995" w:rsidRPr="00F17995" w:rsidRDefault="00F17995" w:rsidP="00F17995">
      <w:pPr>
        <w:numPr>
          <w:ilvl w:val="0"/>
          <w:numId w:val="10"/>
        </w:numPr>
      </w:pPr>
      <w:r w:rsidRPr="00F17995">
        <w:t>zachowania destrukcyjne są widoczne jako anomalie sygnału.</w:t>
      </w:r>
    </w:p>
    <w:p w14:paraId="25F4633B" w14:textId="77777777" w:rsidR="00F17995" w:rsidRPr="00F17995" w:rsidRDefault="00F17995" w:rsidP="00F17995">
      <w:r w:rsidRPr="00F17995">
        <w:rPr>
          <w:b/>
          <w:bCs/>
        </w:rPr>
        <w:t>Państwo przestaje walczyć z korupcją —</w:t>
      </w:r>
      <w:r w:rsidRPr="00F17995">
        <w:rPr>
          <w:b/>
          <w:bCs/>
        </w:rPr>
        <w:br/>
        <w:t>państwo zabiera jej sens.</w:t>
      </w:r>
    </w:p>
    <w:p w14:paraId="2B8F995D" w14:textId="77777777" w:rsidR="00F17995" w:rsidRPr="00F17995" w:rsidRDefault="00F17995" w:rsidP="00F17995">
      <w:r w:rsidRPr="00F17995">
        <w:t>To pierwszy raz w historii, gdy uczciwość nie jest wartością etyczną,</w:t>
      </w:r>
      <w:r w:rsidRPr="00F17995">
        <w:br/>
        <w:t xml:space="preserve">tylko </w:t>
      </w:r>
      <w:r w:rsidRPr="00F17995">
        <w:rPr>
          <w:b/>
          <w:bCs/>
        </w:rPr>
        <w:t>strategią optymalizacji życiowej</w:t>
      </w:r>
      <w:r w:rsidRPr="00F17995">
        <w:t>.</w:t>
      </w:r>
    </w:p>
    <w:p w14:paraId="3EFB50D6" w14:textId="77777777" w:rsidR="00F17995" w:rsidRPr="00F17995" w:rsidRDefault="00F17995" w:rsidP="00F17995">
      <w:r w:rsidRPr="00F17995">
        <w:pict w14:anchorId="100CC44C">
          <v:rect id="_x0000_i1224" style="width:0;height:1.5pt" o:hralign="center" o:hrstd="t" o:hr="t" fillcolor="#a0a0a0" stroked="f"/>
        </w:pict>
      </w:r>
    </w:p>
    <w:p w14:paraId="4A590998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t>⭐</w:t>
      </w:r>
      <w:r w:rsidRPr="00F17995">
        <w:t xml:space="preserve"> 2. Zmienia się definicja awansu państwowego</w:t>
      </w:r>
    </w:p>
    <w:p w14:paraId="54D1DC9E" w14:textId="77777777" w:rsidR="00F17995" w:rsidRPr="00F17995" w:rsidRDefault="00F17995" w:rsidP="00F17995">
      <w:r w:rsidRPr="00F17995">
        <w:t>Obecnie awans =</w:t>
      </w:r>
      <w:r w:rsidRPr="00F17995">
        <w:br/>
        <w:t>• stanowisko,</w:t>
      </w:r>
      <w:r w:rsidRPr="00F17995">
        <w:br/>
        <w:t>• kasa,</w:t>
      </w:r>
      <w:r w:rsidRPr="00F17995">
        <w:br/>
        <w:t>• wpływ,</w:t>
      </w:r>
      <w:r w:rsidRPr="00F17995">
        <w:br/>
        <w:t>• władza.</w:t>
      </w:r>
    </w:p>
    <w:p w14:paraId="12096F6B" w14:textId="77777777" w:rsidR="00F17995" w:rsidRPr="00F17995" w:rsidRDefault="00F17995" w:rsidP="00F17995">
      <w:r w:rsidRPr="00F17995">
        <w:t xml:space="preserve">Po wdrożeniu </w:t>
      </w:r>
      <w:proofErr w:type="spellStart"/>
      <w:r w:rsidRPr="00F17995">
        <w:t>Imaginalis</w:t>
      </w:r>
      <w:proofErr w:type="spellEnd"/>
      <w:r w:rsidRPr="00F17995">
        <w:t xml:space="preserve"> awans =</w:t>
      </w:r>
      <w:r w:rsidRPr="00F17995">
        <w:br/>
        <w:t>• większy Krąg,</w:t>
      </w:r>
      <w:r w:rsidRPr="00F17995">
        <w:br/>
        <w:t>• większa zdolność widzenia zależności,</w:t>
      </w:r>
      <w:r w:rsidRPr="00F17995">
        <w:br/>
      </w:r>
      <w:r w:rsidRPr="00F17995">
        <w:lastRenderedPageBreak/>
        <w:t>• większe zaufanie instytucjonalne,</w:t>
      </w:r>
      <w:r w:rsidRPr="00F17995">
        <w:br/>
        <w:t>• większa moc percepcyjna i decyzyjna.</w:t>
      </w:r>
    </w:p>
    <w:p w14:paraId="0F04236E" w14:textId="77777777" w:rsidR="00F17995" w:rsidRPr="00F17995" w:rsidRDefault="00F17995" w:rsidP="00F17995">
      <w:pPr>
        <w:rPr>
          <w:b/>
          <w:bCs/>
        </w:rPr>
      </w:pPr>
      <w:r w:rsidRPr="00F17995">
        <w:rPr>
          <w:b/>
          <w:bCs/>
        </w:rPr>
        <w:t>Co to zmienia w państwie?</w:t>
      </w:r>
    </w:p>
    <w:p w14:paraId="2CCFF859" w14:textId="77777777" w:rsidR="00F17995" w:rsidRPr="00F17995" w:rsidRDefault="00F17995" w:rsidP="00F17995">
      <w:r w:rsidRPr="00F17995">
        <w:t>Urzędnicy, dowódcy, dyrektorzy, ministrowie nie pytają już:</w:t>
      </w:r>
      <w:r w:rsidRPr="00F17995">
        <w:br/>
      </w:r>
      <w:r w:rsidRPr="00F17995">
        <w:rPr>
          <w:rFonts w:ascii="Segoe UI Emoji" w:hAnsi="Segoe UI Emoji" w:cs="Segoe UI Emoji"/>
        </w:rPr>
        <w:t>👉</w:t>
      </w:r>
      <w:r w:rsidRPr="00F17995">
        <w:t xml:space="preserve"> „Jak przepchnąć projekt?”</w:t>
      </w:r>
      <w:r w:rsidRPr="00F17995">
        <w:br/>
        <w:t>Tylko zaczynają pytać:</w:t>
      </w:r>
      <w:r w:rsidRPr="00F17995">
        <w:br/>
      </w:r>
      <w:r w:rsidRPr="00F17995">
        <w:rPr>
          <w:rFonts w:ascii="Segoe UI Emoji" w:hAnsi="Segoe UI Emoji" w:cs="Segoe UI Emoji"/>
        </w:rPr>
        <w:t>👉</w:t>
      </w:r>
      <w:r w:rsidRPr="00F17995">
        <w:t xml:space="preserve"> „Jak poprawić Krąg instytucji?”</w:t>
      </w:r>
      <w:r w:rsidRPr="00F17995">
        <w:br/>
      </w:r>
      <w:r w:rsidRPr="00F17995">
        <w:rPr>
          <w:rFonts w:ascii="Segoe UI Emoji" w:hAnsi="Segoe UI Emoji" w:cs="Segoe UI Emoji"/>
        </w:rPr>
        <w:t>👉</w:t>
      </w:r>
      <w:r w:rsidRPr="00F17995">
        <w:t xml:space="preserve"> „Jak usunąć szum i anomalie?”</w:t>
      </w:r>
      <w:r w:rsidRPr="00F17995">
        <w:br/>
      </w:r>
      <w:r w:rsidRPr="00F17995">
        <w:rPr>
          <w:rFonts w:ascii="Segoe UI Emoji" w:hAnsi="Segoe UI Emoji" w:cs="Segoe UI Emoji"/>
        </w:rPr>
        <w:t>👉</w:t>
      </w:r>
      <w:r w:rsidRPr="00F17995">
        <w:t xml:space="preserve"> „Jak zwiększyć odporność państwa?”</w:t>
      </w:r>
      <w:r w:rsidRPr="00F17995">
        <w:br/>
      </w:r>
      <w:r w:rsidRPr="00F17995">
        <w:rPr>
          <w:rFonts w:ascii="Segoe UI Emoji" w:hAnsi="Segoe UI Emoji" w:cs="Segoe UI Emoji"/>
        </w:rPr>
        <w:t>👉</w:t>
      </w:r>
      <w:r w:rsidRPr="00F17995">
        <w:t xml:space="preserve"> „Jak zsynchronizować sygnał w systemie?”</w:t>
      </w:r>
    </w:p>
    <w:p w14:paraId="41772973" w14:textId="77777777" w:rsidR="00F17995" w:rsidRPr="00F17995" w:rsidRDefault="00F17995" w:rsidP="00F17995">
      <w:r w:rsidRPr="00F17995">
        <w:t>Znika logika: „coś ugrać dla siebie”.</w:t>
      </w:r>
      <w:r w:rsidRPr="00F17995">
        <w:br/>
        <w:t>Pojawia się logika: „wzmocnić pole operacyjne państwa”.</w:t>
      </w:r>
    </w:p>
    <w:p w14:paraId="137E06AF" w14:textId="77777777" w:rsidR="00F17995" w:rsidRPr="00F17995" w:rsidRDefault="00F17995" w:rsidP="00F17995">
      <w:r w:rsidRPr="00F17995">
        <w:t>To nie moralność.</w:t>
      </w:r>
      <w:r w:rsidRPr="00F17995">
        <w:br/>
      </w:r>
      <w:r w:rsidRPr="00F17995">
        <w:rPr>
          <w:b/>
          <w:bCs/>
        </w:rPr>
        <w:t>To architektura percepcji i bodźców.</w:t>
      </w:r>
    </w:p>
    <w:p w14:paraId="64D31C3F" w14:textId="77777777" w:rsidR="00F17995" w:rsidRPr="00F17995" w:rsidRDefault="00F17995" w:rsidP="00F17995">
      <w:r w:rsidRPr="00F17995">
        <w:pict w14:anchorId="54D363F6">
          <v:rect id="_x0000_i1225" style="width:0;height:1.5pt" o:hralign="center" o:hrstd="t" o:hr="t" fillcolor="#a0a0a0" stroked="f"/>
        </w:pict>
      </w:r>
    </w:p>
    <w:p w14:paraId="11EF9154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t>⭐</w:t>
      </w:r>
      <w:r w:rsidRPr="00F17995">
        <w:t xml:space="preserve"> 3. Korupcja staje się natychmiast widoczna jako zaburzenie sygnału</w:t>
      </w:r>
    </w:p>
    <w:p w14:paraId="2EA70155" w14:textId="77777777" w:rsidR="00F17995" w:rsidRPr="00F17995" w:rsidRDefault="00F17995" w:rsidP="00F17995">
      <w:r w:rsidRPr="00F17995">
        <w:t xml:space="preserve">W </w:t>
      </w:r>
      <w:proofErr w:type="spellStart"/>
      <w:r w:rsidRPr="00F17995">
        <w:t>Imaginalis</w:t>
      </w:r>
      <w:proofErr w:type="spellEnd"/>
      <w:r w:rsidRPr="00F17995">
        <w:t xml:space="preserve"> każda instytucja działa w trybie kręgowym:</w:t>
      </w:r>
      <w:r w:rsidRPr="00F17995">
        <w:br/>
        <w:t>• Krąg 6 → wykrywa anomalię intencji,</w:t>
      </w:r>
      <w:r w:rsidRPr="00F17995">
        <w:br/>
        <w:t>• Krąg 13 → wykrywa zaburzenie spójności działań,</w:t>
      </w:r>
      <w:r w:rsidRPr="00F17995">
        <w:br/>
        <w:t>• Krąg 14 → widzi niespójność narracji,</w:t>
      </w:r>
      <w:r w:rsidRPr="00F17995">
        <w:br/>
        <w:t>• Krąg 15 → widzi brak harmonii systemowej.</w:t>
      </w:r>
    </w:p>
    <w:p w14:paraId="57EAEE19" w14:textId="77777777" w:rsidR="00F17995" w:rsidRPr="00F17995" w:rsidRDefault="00F17995" w:rsidP="00F17995">
      <w:r w:rsidRPr="00F17995">
        <w:t>To oznacza, że:</w:t>
      </w:r>
    </w:p>
    <w:p w14:paraId="6ABD1536" w14:textId="77777777" w:rsidR="00F17995" w:rsidRPr="00F17995" w:rsidRDefault="00F17995" w:rsidP="00F17995">
      <w:pPr>
        <w:rPr>
          <w:b/>
          <w:bCs/>
        </w:rPr>
      </w:pPr>
      <w:r w:rsidRPr="00F17995">
        <w:rPr>
          <w:b/>
          <w:bCs/>
        </w:rPr>
        <w:t>Korupcja zostawia odcisk jak fałszywy sygnał radarowy.</w:t>
      </w:r>
    </w:p>
    <w:p w14:paraId="72E3BA8A" w14:textId="77777777" w:rsidR="00F17995" w:rsidRPr="00F17995" w:rsidRDefault="00F17995" w:rsidP="00F17995">
      <w:r w:rsidRPr="00F17995">
        <w:t>Nie da się tego ukryć, bo:</w:t>
      </w:r>
    </w:p>
    <w:p w14:paraId="25783EFD" w14:textId="77777777" w:rsidR="00F17995" w:rsidRPr="00F17995" w:rsidRDefault="00F17995" w:rsidP="00F17995">
      <w:pPr>
        <w:numPr>
          <w:ilvl w:val="0"/>
          <w:numId w:val="11"/>
        </w:numPr>
      </w:pPr>
      <w:r w:rsidRPr="00F17995">
        <w:t>logistyka nie pasuje do przepływów,</w:t>
      </w:r>
    </w:p>
    <w:p w14:paraId="11153752" w14:textId="77777777" w:rsidR="00F17995" w:rsidRPr="00F17995" w:rsidRDefault="00F17995" w:rsidP="00F17995">
      <w:pPr>
        <w:numPr>
          <w:ilvl w:val="0"/>
          <w:numId w:val="11"/>
        </w:numPr>
      </w:pPr>
      <w:r w:rsidRPr="00F17995">
        <w:t>GIS nie zgadza się z raportami,</w:t>
      </w:r>
    </w:p>
    <w:p w14:paraId="75F7FC3C" w14:textId="77777777" w:rsidR="00F17995" w:rsidRPr="00F17995" w:rsidRDefault="00F17995" w:rsidP="00F17995">
      <w:pPr>
        <w:numPr>
          <w:ilvl w:val="0"/>
          <w:numId w:val="11"/>
        </w:numPr>
      </w:pPr>
      <w:r w:rsidRPr="00F17995">
        <w:t>wydatki nie zgadzają się z ruchem instytucji,</w:t>
      </w:r>
    </w:p>
    <w:p w14:paraId="45947385" w14:textId="77777777" w:rsidR="00F17995" w:rsidRPr="00F17995" w:rsidRDefault="00F17995" w:rsidP="00F17995">
      <w:pPr>
        <w:numPr>
          <w:ilvl w:val="0"/>
          <w:numId w:val="11"/>
        </w:numPr>
      </w:pPr>
      <w:r w:rsidRPr="00F17995">
        <w:t>blokady informacyjne tworzą „ciemną materię” danych.</w:t>
      </w:r>
    </w:p>
    <w:p w14:paraId="6B209A8B" w14:textId="77777777" w:rsidR="00F17995" w:rsidRPr="00F17995" w:rsidRDefault="00F17995" w:rsidP="00F17995">
      <w:r w:rsidRPr="00F17995">
        <w:t>W klasycznym państwie:</w:t>
      </w:r>
      <w:r w:rsidRPr="00F17995">
        <w:br/>
      </w:r>
      <w:r w:rsidRPr="00F17995">
        <w:rPr>
          <w:b/>
          <w:bCs/>
        </w:rPr>
        <w:t>korupcja = brak danych.</w:t>
      </w:r>
      <w:r w:rsidRPr="00F17995">
        <w:br/>
        <w:t xml:space="preserve">W </w:t>
      </w:r>
      <w:proofErr w:type="spellStart"/>
      <w:r w:rsidRPr="00F17995">
        <w:t>Imaginalis</w:t>
      </w:r>
      <w:proofErr w:type="spellEnd"/>
      <w:r w:rsidRPr="00F17995">
        <w:t>:</w:t>
      </w:r>
      <w:r w:rsidRPr="00F17995">
        <w:br/>
      </w:r>
      <w:r w:rsidRPr="00F17995">
        <w:rPr>
          <w:b/>
          <w:bCs/>
        </w:rPr>
        <w:t>korupcja = odchylenie od wzorca.</w:t>
      </w:r>
    </w:p>
    <w:p w14:paraId="5CD5AF8B" w14:textId="77777777" w:rsidR="00F17995" w:rsidRPr="00F17995" w:rsidRDefault="00F17995" w:rsidP="00F17995">
      <w:r w:rsidRPr="00F17995">
        <w:t xml:space="preserve">A system jest </w:t>
      </w:r>
      <w:r w:rsidRPr="00F17995">
        <w:rPr>
          <w:b/>
          <w:bCs/>
        </w:rPr>
        <w:t>zaprojektowany do wykrywania odchyleń.</w:t>
      </w:r>
    </w:p>
    <w:p w14:paraId="0CBC5AD0" w14:textId="77777777" w:rsidR="00F17995" w:rsidRPr="00F17995" w:rsidRDefault="00F17995" w:rsidP="00F17995">
      <w:r w:rsidRPr="00F17995">
        <w:pict w14:anchorId="4CAEB1BA">
          <v:rect id="_x0000_i1226" style="width:0;height:1.5pt" o:hralign="center" o:hrstd="t" o:hr="t" fillcolor="#a0a0a0" stroked="f"/>
        </w:pict>
      </w:r>
    </w:p>
    <w:p w14:paraId="30F4A5F2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lastRenderedPageBreak/>
        <w:t>⭐</w:t>
      </w:r>
      <w:r w:rsidRPr="00F17995">
        <w:t xml:space="preserve"> 4. Ludzie zaczynają kombinować, jak ulepszyć Kręgi — nie jak ulepszyć konto</w:t>
      </w:r>
    </w:p>
    <w:p w14:paraId="348EFA39" w14:textId="77777777" w:rsidR="00F17995" w:rsidRPr="00F17995" w:rsidRDefault="00F17995" w:rsidP="00F17995">
      <w:r w:rsidRPr="00F17995">
        <w:t>To jest najbardziej fundamentalna zmiana społeczna.</w:t>
      </w:r>
    </w:p>
    <w:p w14:paraId="6C223738" w14:textId="77777777" w:rsidR="00F17995" w:rsidRPr="00F17995" w:rsidRDefault="00F17995" w:rsidP="00F17995">
      <w:r w:rsidRPr="00F17995">
        <w:t>Cała architektura państwa przechodzi z logiki:</w:t>
      </w:r>
      <w:r w:rsidRPr="00F17995">
        <w:br/>
        <w:t>„wezmę dla siebie” → „podniosę strukturę, bo sam pójdę wyżej”.</w:t>
      </w:r>
    </w:p>
    <w:p w14:paraId="77AD495D" w14:textId="77777777" w:rsidR="00F17995" w:rsidRPr="00F17995" w:rsidRDefault="00F17995" w:rsidP="00F17995">
      <w:r w:rsidRPr="00F17995">
        <w:t>To się działo historycznie tylko w:</w:t>
      </w:r>
      <w:r w:rsidRPr="00F17995">
        <w:br/>
        <w:t>• elitarnych jednostkach wojskowych,</w:t>
      </w:r>
      <w:r w:rsidRPr="00F17995">
        <w:br/>
        <w:t>• zespołach kosmicznych NASA,</w:t>
      </w:r>
      <w:r w:rsidRPr="00F17995">
        <w:br/>
        <w:t>• klasztorach jezuitów,</w:t>
      </w:r>
      <w:r w:rsidRPr="00F17995">
        <w:br/>
        <w:t>• japońskich firmach okresu powojennego.</w:t>
      </w:r>
    </w:p>
    <w:p w14:paraId="4DE475E3" w14:textId="77777777" w:rsidR="00F17995" w:rsidRPr="00F17995" w:rsidRDefault="00F17995" w:rsidP="00F17995">
      <w:r w:rsidRPr="00F17995">
        <w:t xml:space="preserve">Nigdy na poziomie </w:t>
      </w:r>
      <w:r w:rsidRPr="00F17995">
        <w:rPr>
          <w:b/>
          <w:bCs/>
        </w:rPr>
        <w:t>państwa</w:t>
      </w:r>
      <w:r w:rsidRPr="00F17995">
        <w:t>.</w:t>
      </w:r>
    </w:p>
    <w:p w14:paraId="508B5E1B" w14:textId="77777777" w:rsidR="00F17995" w:rsidRPr="00F17995" w:rsidRDefault="00F17995" w:rsidP="00F17995">
      <w:proofErr w:type="spellStart"/>
      <w:r w:rsidRPr="00F17995">
        <w:t>Imaginalis</w:t>
      </w:r>
      <w:proofErr w:type="spellEnd"/>
      <w:r w:rsidRPr="00F17995">
        <w:t xml:space="preserve"> robi to na skali </w:t>
      </w:r>
      <w:r w:rsidRPr="00F17995">
        <w:rPr>
          <w:b/>
          <w:bCs/>
        </w:rPr>
        <w:t>narodu</w:t>
      </w:r>
      <w:r w:rsidRPr="00F17995">
        <w:t>.</w:t>
      </w:r>
    </w:p>
    <w:p w14:paraId="0DA60715" w14:textId="77777777" w:rsidR="00F17995" w:rsidRPr="00F17995" w:rsidRDefault="00F17995" w:rsidP="00F17995">
      <w:r w:rsidRPr="00F17995">
        <w:t>Wszyscy zaczynają:</w:t>
      </w:r>
      <w:r w:rsidRPr="00F17995">
        <w:br/>
        <w:t>• raportować szumy,</w:t>
      </w:r>
      <w:r w:rsidRPr="00F17995">
        <w:br/>
        <w:t>• poprawiać procesy,</w:t>
      </w:r>
      <w:r w:rsidRPr="00F17995">
        <w:br/>
        <w:t>• dbać o spójność działań,</w:t>
      </w:r>
      <w:r w:rsidRPr="00F17995">
        <w:br/>
        <w:t>• myśleć w horyzoncie 10–20 lat,</w:t>
      </w:r>
      <w:r w:rsidRPr="00F17995">
        <w:br/>
        <w:t>• utrzymywać harmonię między instytucjami.</w:t>
      </w:r>
    </w:p>
    <w:p w14:paraId="356A58DE" w14:textId="77777777" w:rsidR="00F17995" w:rsidRPr="00F17995" w:rsidRDefault="00F17995" w:rsidP="00F17995">
      <w:r w:rsidRPr="00F17995">
        <w:t>To zmienia DNA państwa.</w:t>
      </w:r>
    </w:p>
    <w:p w14:paraId="4BE004E1" w14:textId="77777777" w:rsidR="00F17995" w:rsidRPr="00F17995" w:rsidRDefault="00F17995" w:rsidP="00F17995">
      <w:r w:rsidRPr="00F17995">
        <w:pict w14:anchorId="64E512D8">
          <v:rect id="_x0000_i1227" style="width:0;height:1.5pt" o:hralign="center" o:hrstd="t" o:hr="t" fillcolor="#a0a0a0" stroked="f"/>
        </w:pict>
      </w:r>
    </w:p>
    <w:p w14:paraId="6C280979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t>⭐</w:t>
      </w:r>
      <w:r w:rsidRPr="00F17995">
        <w:t xml:space="preserve"> 5. Korupcja staje się dowodem niskiego Kręgu — czyli jest społecznie kompromitująca</w:t>
      </w:r>
    </w:p>
    <w:p w14:paraId="570049B6" w14:textId="77777777" w:rsidR="00F17995" w:rsidRPr="00F17995" w:rsidRDefault="00F17995" w:rsidP="00F17995">
      <w:r w:rsidRPr="00F17995">
        <w:t>W systemie kręgowym:</w:t>
      </w:r>
    </w:p>
    <w:p w14:paraId="4118B48B" w14:textId="77777777" w:rsidR="00F17995" w:rsidRPr="00F17995" w:rsidRDefault="00F17995" w:rsidP="00F17995">
      <w:pPr>
        <w:numPr>
          <w:ilvl w:val="0"/>
          <w:numId w:val="12"/>
        </w:numPr>
      </w:pPr>
      <w:r w:rsidRPr="00F17995">
        <w:t>manipulacje,</w:t>
      </w:r>
    </w:p>
    <w:p w14:paraId="6BD301C6" w14:textId="77777777" w:rsidR="00F17995" w:rsidRPr="00F17995" w:rsidRDefault="00F17995" w:rsidP="00F17995">
      <w:pPr>
        <w:numPr>
          <w:ilvl w:val="0"/>
          <w:numId w:val="12"/>
        </w:numPr>
      </w:pPr>
      <w:r w:rsidRPr="00F17995">
        <w:t>skróty,</w:t>
      </w:r>
    </w:p>
    <w:p w14:paraId="18F7FB7F" w14:textId="77777777" w:rsidR="00F17995" w:rsidRPr="00F17995" w:rsidRDefault="00F17995" w:rsidP="00F17995">
      <w:pPr>
        <w:numPr>
          <w:ilvl w:val="0"/>
          <w:numId w:val="12"/>
        </w:numPr>
      </w:pPr>
      <w:r w:rsidRPr="00F17995">
        <w:t>oszustwa,</w:t>
      </w:r>
    </w:p>
    <w:p w14:paraId="7C7806A2" w14:textId="77777777" w:rsidR="00F17995" w:rsidRPr="00F17995" w:rsidRDefault="00F17995" w:rsidP="00F17995">
      <w:pPr>
        <w:numPr>
          <w:ilvl w:val="0"/>
          <w:numId w:val="12"/>
        </w:numPr>
      </w:pPr>
      <w:r w:rsidRPr="00F17995">
        <w:t>fałszywe raporty</w:t>
      </w:r>
      <w:r w:rsidRPr="00F17995">
        <w:br/>
        <w:t>oznaczają jedno:</w:t>
      </w:r>
      <w:r w:rsidRPr="00F17995">
        <w:br/>
      </w:r>
      <w:r w:rsidRPr="00F17995">
        <w:rPr>
          <w:rFonts w:ascii="Segoe UI Emoji" w:hAnsi="Segoe UI Emoji" w:cs="Segoe UI Emoji"/>
        </w:rPr>
        <w:t>👉</w:t>
      </w:r>
      <w:r w:rsidRPr="00F17995">
        <w:t xml:space="preserve"> osoba ma </w:t>
      </w:r>
      <w:r w:rsidRPr="00F17995">
        <w:rPr>
          <w:b/>
          <w:bCs/>
        </w:rPr>
        <w:t>Krąg 2–4</w:t>
      </w:r>
      <w:r w:rsidRPr="00F17995">
        <w:t xml:space="preserve"> (czyli niską percepcję).</w:t>
      </w:r>
    </w:p>
    <w:p w14:paraId="23A36A57" w14:textId="77777777" w:rsidR="00F17995" w:rsidRPr="00F17995" w:rsidRDefault="00F17995" w:rsidP="00F17995">
      <w:r w:rsidRPr="00F17995">
        <w:t>To koniec kariery politycznej, wojskowej, administracyjnej.</w:t>
      </w:r>
    </w:p>
    <w:p w14:paraId="4F335E40" w14:textId="77777777" w:rsidR="00F17995" w:rsidRPr="00F17995" w:rsidRDefault="00F17995" w:rsidP="00F17995">
      <w:r w:rsidRPr="00F17995">
        <w:t>Ludzie przestają kraść, bo:</w:t>
      </w:r>
      <w:r w:rsidRPr="00F17995">
        <w:br/>
        <w:t>• traci się dostęp do wyższych kręgów,</w:t>
      </w:r>
      <w:r w:rsidRPr="00F17995">
        <w:br/>
        <w:t>• traci się zaufanie,</w:t>
      </w:r>
      <w:r w:rsidRPr="00F17995">
        <w:br/>
        <w:t>• traci się wpływy,</w:t>
      </w:r>
      <w:r w:rsidRPr="00F17995">
        <w:br/>
        <w:t>• traci się status poznawczy,</w:t>
      </w:r>
      <w:r w:rsidRPr="00F17995">
        <w:br/>
        <w:t>• traci się możliwość awansu.</w:t>
      </w:r>
    </w:p>
    <w:p w14:paraId="00B3A481" w14:textId="77777777" w:rsidR="00F17995" w:rsidRPr="00F17995" w:rsidRDefault="00F17995" w:rsidP="00F17995">
      <w:r w:rsidRPr="00F17995">
        <w:lastRenderedPageBreak/>
        <w:t>W państwie opartym na Kręgach najgorszą karą jest:</w:t>
      </w:r>
      <w:r w:rsidRPr="00F17995">
        <w:br/>
      </w:r>
      <w:r w:rsidRPr="00F17995">
        <w:rPr>
          <w:b/>
          <w:bCs/>
        </w:rPr>
        <w:t>obniżenie Kręgu</w:t>
      </w:r>
      <w:r w:rsidRPr="00F17995">
        <w:t xml:space="preserve"> — </w:t>
      </w:r>
      <w:proofErr w:type="gramStart"/>
      <w:r w:rsidRPr="00F17995">
        <w:t>nie więzienie</w:t>
      </w:r>
      <w:proofErr w:type="gramEnd"/>
      <w:r w:rsidRPr="00F17995">
        <w:t>.</w:t>
      </w:r>
    </w:p>
    <w:p w14:paraId="06BAA7E2" w14:textId="77777777" w:rsidR="00F17995" w:rsidRPr="00F17995" w:rsidRDefault="00F17995" w:rsidP="00F17995">
      <w:r w:rsidRPr="00F17995">
        <w:t>To przebudowuje całe społeczeństwo.</w:t>
      </w:r>
    </w:p>
    <w:p w14:paraId="41C7335D" w14:textId="77777777" w:rsidR="00F17995" w:rsidRPr="00F17995" w:rsidRDefault="00F17995" w:rsidP="00F17995">
      <w:r w:rsidRPr="00F17995">
        <w:pict w14:anchorId="4310E659">
          <v:rect id="_x0000_i1228" style="width:0;height:1.5pt" o:hralign="center" o:hrstd="t" o:hr="t" fillcolor="#a0a0a0" stroked="f"/>
        </w:pict>
      </w:r>
    </w:p>
    <w:p w14:paraId="120A46D9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t>⭐</w:t>
      </w:r>
      <w:r w:rsidRPr="00F17995">
        <w:t xml:space="preserve"> 6. Państwo staje się operacyjnie przejrzyste — a korupcja zostawia ślady poznawcze</w:t>
      </w:r>
    </w:p>
    <w:p w14:paraId="2F4CBCB6" w14:textId="77777777" w:rsidR="00F17995" w:rsidRPr="00F17995" w:rsidRDefault="00F17995" w:rsidP="00F17995">
      <w:proofErr w:type="spellStart"/>
      <w:r w:rsidRPr="00F17995">
        <w:t>Imaginalis</w:t>
      </w:r>
      <w:proofErr w:type="spellEnd"/>
      <w:r w:rsidRPr="00F17995">
        <w:t xml:space="preserve"> nie musi mieć jednego „centralnego oka”.</w:t>
      </w:r>
      <w:r w:rsidRPr="00F17995">
        <w:br/>
        <w:t>Zamiast tego każda anomalna decyzja, każdy przetarg, każde działanie</w:t>
      </w:r>
      <w:r w:rsidRPr="00F17995">
        <w:br/>
        <w:t xml:space="preserve">wchodzi w </w:t>
      </w:r>
      <w:r w:rsidRPr="00F17995">
        <w:rPr>
          <w:b/>
          <w:bCs/>
        </w:rPr>
        <w:t>sieć kręgową</w:t>
      </w:r>
      <w:r w:rsidRPr="00F17995">
        <w:t>:</w:t>
      </w:r>
      <w:r w:rsidRPr="00F17995">
        <w:br/>
        <w:t>Nitki 5, 7, 11, Kręgi 6, 10, 14, 15…</w:t>
      </w:r>
    </w:p>
    <w:p w14:paraId="2DF06FB4" w14:textId="77777777" w:rsidR="00F17995" w:rsidRPr="00F17995" w:rsidRDefault="00F17995" w:rsidP="00F17995">
      <w:r w:rsidRPr="00F17995">
        <w:t>To powoduje, że:</w:t>
      </w:r>
    </w:p>
    <w:p w14:paraId="7BFA2135" w14:textId="77777777" w:rsidR="00F17995" w:rsidRPr="00F17995" w:rsidRDefault="00F17995" w:rsidP="00F17995">
      <w:pPr>
        <w:numPr>
          <w:ilvl w:val="0"/>
          <w:numId w:val="13"/>
        </w:numPr>
      </w:pPr>
      <w:r w:rsidRPr="00F17995">
        <w:t>nie ma już „czarnej skrzynki administracji”,</w:t>
      </w:r>
    </w:p>
    <w:p w14:paraId="45D8DFC5" w14:textId="77777777" w:rsidR="00F17995" w:rsidRPr="00F17995" w:rsidRDefault="00F17995" w:rsidP="00F17995">
      <w:pPr>
        <w:numPr>
          <w:ilvl w:val="0"/>
          <w:numId w:val="13"/>
        </w:numPr>
      </w:pPr>
      <w:r w:rsidRPr="00F17995">
        <w:t>nie ma „widzimisię urzędnika”,</w:t>
      </w:r>
    </w:p>
    <w:p w14:paraId="2C0D699A" w14:textId="77777777" w:rsidR="00F17995" w:rsidRPr="00F17995" w:rsidRDefault="00F17995" w:rsidP="00F17995">
      <w:pPr>
        <w:numPr>
          <w:ilvl w:val="0"/>
          <w:numId w:val="13"/>
        </w:numPr>
      </w:pPr>
      <w:r w:rsidRPr="00F17995">
        <w:t>nie ma „niewidzialnych lobbystów”,</w:t>
      </w:r>
    </w:p>
    <w:p w14:paraId="1998F50A" w14:textId="77777777" w:rsidR="00F17995" w:rsidRPr="00F17995" w:rsidRDefault="00F17995" w:rsidP="00F17995">
      <w:pPr>
        <w:numPr>
          <w:ilvl w:val="0"/>
          <w:numId w:val="13"/>
        </w:numPr>
      </w:pPr>
      <w:r w:rsidRPr="00F17995">
        <w:t>nie ma „znikających pieniędzy”.</w:t>
      </w:r>
    </w:p>
    <w:p w14:paraId="1BFD4E09" w14:textId="77777777" w:rsidR="00F17995" w:rsidRPr="00F17995" w:rsidRDefault="00F17995" w:rsidP="00F17995">
      <w:r w:rsidRPr="00F17995">
        <w:t xml:space="preserve">Każdy ruch generuje </w:t>
      </w:r>
      <w:r w:rsidRPr="00F17995">
        <w:rPr>
          <w:b/>
          <w:bCs/>
        </w:rPr>
        <w:t>wzorzec sygnałowy</w:t>
      </w:r>
      <w:r w:rsidRPr="00F17995">
        <w:t xml:space="preserve"> — i jeśli jest dziwny,</w:t>
      </w:r>
      <w:r w:rsidRPr="00F17995">
        <w:br/>
        <w:t>widać to natychmiast.</w:t>
      </w:r>
    </w:p>
    <w:p w14:paraId="5FA77B18" w14:textId="77777777" w:rsidR="00F17995" w:rsidRPr="00F17995" w:rsidRDefault="00F17995" w:rsidP="00F17995">
      <w:r w:rsidRPr="00F17995">
        <w:t>Korupcja nie może być wyciszona, bo zaburza spójność systemu</w:t>
      </w:r>
      <w:r w:rsidRPr="00F17995">
        <w:br/>
        <w:t>na poziomie strukturalnym.</w:t>
      </w:r>
    </w:p>
    <w:p w14:paraId="372A4107" w14:textId="77777777" w:rsidR="00F17995" w:rsidRPr="00F17995" w:rsidRDefault="00F17995" w:rsidP="00F17995">
      <w:r w:rsidRPr="00F17995">
        <w:pict w14:anchorId="7A61C429">
          <v:rect id="_x0000_i1229" style="width:0;height:1.5pt" o:hralign="center" o:hrstd="t" o:hr="t" fillcolor="#a0a0a0" stroked="f"/>
        </w:pict>
      </w:r>
    </w:p>
    <w:p w14:paraId="6B0D864D" w14:textId="77777777" w:rsidR="00F17995" w:rsidRPr="00F17995" w:rsidRDefault="00F17995" w:rsidP="00F17995">
      <w:pPr>
        <w:pStyle w:val="Nagwek2"/>
      </w:pPr>
      <w:r w:rsidRPr="00F17995">
        <w:rPr>
          <w:rFonts w:ascii="Segoe UI Emoji" w:hAnsi="Segoe UI Emoji" w:cs="Segoe UI Emoji"/>
        </w:rPr>
        <w:t>⭐</w:t>
      </w:r>
      <w:r w:rsidRPr="00F17995">
        <w:t xml:space="preserve"> SYNTEZA (najważniejsze zdanie):</w:t>
      </w:r>
    </w:p>
    <w:p w14:paraId="00E6333C" w14:textId="77777777" w:rsidR="00F17995" w:rsidRPr="00F17995" w:rsidRDefault="00F17995" w:rsidP="00F17995">
      <w:pPr>
        <w:pStyle w:val="Nagwek3"/>
      </w:pPr>
      <w:r w:rsidRPr="00F17995">
        <w:rPr>
          <w:rFonts w:ascii="Segoe UI Emoji" w:hAnsi="Segoe UI Emoji" w:cs="Segoe UI Emoji"/>
        </w:rPr>
        <w:t>👉</w:t>
      </w:r>
      <w:r w:rsidRPr="00F17995">
        <w:t xml:space="preserve"> **W </w:t>
      </w:r>
      <w:proofErr w:type="spellStart"/>
      <w:r w:rsidRPr="00F17995">
        <w:t>Imaginalis</w:t>
      </w:r>
      <w:proofErr w:type="spellEnd"/>
      <w:r w:rsidRPr="00F17995">
        <w:t xml:space="preserve"> korupcja nie znika —</w:t>
      </w:r>
    </w:p>
    <w:p w14:paraId="1A4830A2" w14:textId="77777777" w:rsidR="00F17995" w:rsidRPr="00F17995" w:rsidRDefault="00F17995" w:rsidP="00F17995">
      <w:r w:rsidRPr="00F17995">
        <w:t xml:space="preserve">ale po prostu PRZESTAJE SIĘ </w:t>
      </w:r>
      <w:proofErr w:type="gramStart"/>
      <w:r w:rsidRPr="00F17995">
        <w:t>OPŁACAĆ.*</w:t>
      </w:r>
      <w:proofErr w:type="gramEnd"/>
      <w:r w:rsidRPr="00F17995">
        <w:t>*</w:t>
      </w:r>
    </w:p>
    <w:p w14:paraId="5E7E744B" w14:textId="77777777" w:rsidR="00F17995" w:rsidRPr="00F17995" w:rsidRDefault="00F17995" w:rsidP="00F17995">
      <w:r w:rsidRPr="00F17995">
        <w:t>A jedyną opłacalną strategią staje się:</w:t>
      </w:r>
      <w:r w:rsidRPr="00F17995">
        <w:br/>
      </w:r>
      <w:r w:rsidRPr="00F17995">
        <w:rPr>
          <w:b/>
          <w:bCs/>
        </w:rPr>
        <w:t>wzrost Kręgów, czystość sygnału, spójność intencji.</w:t>
      </w:r>
    </w:p>
    <w:p w14:paraId="3440447D" w14:textId="77777777" w:rsidR="00F17995" w:rsidRPr="00F17995" w:rsidRDefault="00F17995" w:rsidP="00F17995">
      <w:r w:rsidRPr="00F17995">
        <w:t>To prowadzi do:</w:t>
      </w:r>
    </w:p>
    <w:p w14:paraId="20904C79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bardziej przewidywalnego państwa,</w:t>
      </w:r>
    </w:p>
    <w:p w14:paraId="5AD2885C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większej odporności instytucji,</w:t>
      </w:r>
    </w:p>
    <w:p w14:paraId="59C6196C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szybszego podejmowania decyzji,</w:t>
      </w:r>
    </w:p>
    <w:p w14:paraId="1FCA2292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mniejszej ilości szumu,</w:t>
      </w:r>
    </w:p>
    <w:p w14:paraId="289D08D1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stabilniejszej administracji,</w:t>
      </w:r>
    </w:p>
    <w:p w14:paraId="2B68023C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bardziej efektywnej armii,</w:t>
      </w:r>
    </w:p>
    <w:p w14:paraId="502A7623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t>wyższej jakości elit państwowych,</w:t>
      </w:r>
    </w:p>
    <w:p w14:paraId="0802FB5A" w14:textId="77777777" w:rsidR="00F17995" w:rsidRPr="00F17995" w:rsidRDefault="00F17995" w:rsidP="00F17995">
      <w:pPr>
        <w:numPr>
          <w:ilvl w:val="0"/>
          <w:numId w:val="14"/>
        </w:numPr>
      </w:pPr>
      <w:r w:rsidRPr="00F17995">
        <w:lastRenderedPageBreak/>
        <w:t>zaufania społecznego, które rośnie automatycznie.</w:t>
      </w:r>
    </w:p>
    <w:p w14:paraId="75716EFA" w14:textId="77777777" w:rsidR="00F17995" w:rsidRPr="00F17995" w:rsidRDefault="00F17995" w:rsidP="00F17995">
      <w:r w:rsidRPr="00F17995">
        <w:t xml:space="preserve">To jest </w:t>
      </w:r>
      <w:r w:rsidRPr="00F17995">
        <w:rPr>
          <w:b/>
          <w:bCs/>
        </w:rPr>
        <w:t xml:space="preserve">cywilizacyjny </w:t>
      </w:r>
      <w:proofErr w:type="spellStart"/>
      <w:r w:rsidRPr="00F17995">
        <w:rPr>
          <w:b/>
          <w:bCs/>
        </w:rPr>
        <w:t>upgrade</w:t>
      </w:r>
      <w:proofErr w:type="spellEnd"/>
      <w:r w:rsidRPr="00F17995">
        <w:rPr>
          <w:b/>
          <w:bCs/>
        </w:rPr>
        <w:t xml:space="preserve"> Polski</w:t>
      </w:r>
      <w:r w:rsidRPr="00F17995">
        <w:t>.</w:t>
      </w:r>
    </w:p>
    <w:p w14:paraId="0A3873B2" w14:textId="77777777" w:rsidR="009A2E3E" w:rsidRPr="00F17995" w:rsidRDefault="009A2E3E" w:rsidP="00F17995"/>
    <w:sectPr w:rsidR="009A2E3E" w:rsidRPr="00F17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383B"/>
    <w:multiLevelType w:val="multilevel"/>
    <w:tmpl w:val="C90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33DBC"/>
    <w:multiLevelType w:val="multilevel"/>
    <w:tmpl w:val="1C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2645C"/>
    <w:multiLevelType w:val="multilevel"/>
    <w:tmpl w:val="C8F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26720"/>
    <w:multiLevelType w:val="multilevel"/>
    <w:tmpl w:val="F27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C2F11"/>
    <w:multiLevelType w:val="multilevel"/>
    <w:tmpl w:val="B37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54086">
    <w:abstractNumId w:val="2"/>
  </w:num>
  <w:num w:numId="2" w16cid:durableId="1705254255">
    <w:abstractNumId w:val="5"/>
  </w:num>
  <w:num w:numId="3" w16cid:durableId="1626740533">
    <w:abstractNumId w:val="9"/>
  </w:num>
  <w:num w:numId="4" w16cid:durableId="999305513">
    <w:abstractNumId w:val="0"/>
  </w:num>
  <w:num w:numId="5" w16cid:durableId="348456679">
    <w:abstractNumId w:val="6"/>
  </w:num>
  <w:num w:numId="6" w16cid:durableId="1020397803">
    <w:abstractNumId w:val="13"/>
  </w:num>
  <w:num w:numId="7" w16cid:durableId="1327975186">
    <w:abstractNumId w:val="10"/>
  </w:num>
  <w:num w:numId="8" w16cid:durableId="977417606">
    <w:abstractNumId w:val="7"/>
  </w:num>
  <w:num w:numId="9" w16cid:durableId="982737219">
    <w:abstractNumId w:val="4"/>
  </w:num>
  <w:num w:numId="10" w16cid:durableId="1815173508">
    <w:abstractNumId w:val="3"/>
  </w:num>
  <w:num w:numId="11" w16cid:durableId="1023480811">
    <w:abstractNumId w:val="12"/>
  </w:num>
  <w:num w:numId="12" w16cid:durableId="1380786848">
    <w:abstractNumId w:val="11"/>
  </w:num>
  <w:num w:numId="13" w16cid:durableId="1195994637">
    <w:abstractNumId w:val="1"/>
  </w:num>
  <w:num w:numId="14" w16cid:durableId="266819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65"/>
    <w:rsid w:val="00212ED6"/>
    <w:rsid w:val="00250301"/>
    <w:rsid w:val="003C33DA"/>
    <w:rsid w:val="009A2E3E"/>
    <w:rsid w:val="00B36328"/>
    <w:rsid w:val="00BA5065"/>
    <w:rsid w:val="00C31817"/>
    <w:rsid w:val="00F1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FF473"/>
  <w15:chartTrackingRefBased/>
  <w15:docId w15:val="{CD7BE9BE-B14C-4C3D-9B49-B4B76A6B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C33DA"/>
  </w:style>
  <w:style w:type="paragraph" w:styleId="Nagwek1">
    <w:name w:val="heading 1"/>
    <w:basedOn w:val="Normalny"/>
    <w:next w:val="Normalny"/>
    <w:link w:val="Nagwek1Znak"/>
    <w:uiPriority w:val="9"/>
    <w:qFormat/>
    <w:rsid w:val="00BA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A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5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A5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BA5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06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06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0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0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0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0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5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5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50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50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506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06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5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661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5</cp:revision>
  <dcterms:created xsi:type="dcterms:W3CDTF">2025-11-23T18:22:00Z</dcterms:created>
  <dcterms:modified xsi:type="dcterms:W3CDTF">2025-11-28T12:28:00Z</dcterms:modified>
</cp:coreProperties>
</file>