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F3F" w:rsidRDefault="003B1F3F">
      <w:proofErr w:type="gramStart"/>
      <w:r>
        <w:t>test</w:t>
      </w:r>
      <w:proofErr w:type="gramEnd"/>
    </w:p>
    <w:p w:rsidR="006D6266" w:rsidRDefault="002D0668">
      <w:r>
        <w:pict>
          <v:group id="_x0000_s1027" editas="canvas" style="width:451.3pt;height:114.75pt;mso-position-horizontal-relative:char;mso-position-vertical-relative:line" coordorigin="1440,1605" coordsize="9026,22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028" style="position:absolute;left:1995;top:2476;width:1890;height:644">
              <v:textbox style="mso-next-textbox:#_x0000_s1028">
                <w:txbxContent>
                  <w:p w:rsidR="00C53511" w:rsidRDefault="00C53511" w:rsidP="007154C1">
                    <w:pPr>
                      <w:jc w:val="center"/>
                    </w:pPr>
                    <w:r>
                      <w:t>Empty State</w:t>
                    </w:r>
                  </w:p>
                </w:txbxContent>
              </v:textbox>
            </v:oval>
            <v:oval id="_x0000_s1029" style="position:absolute;left:4334;top:2476;width:1891;height:644">
              <v:textbox style="mso-next-textbox:#_x0000_s1029">
                <w:txbxContent>
                  <w:p w:rsidR="00C53511" w:rsidRDefault="00C53511" w:rsidP="007154C1">
                    <w:pPr>
                      <w:jc w:val="center"/>
                    </w:pPr>
                    <w:r>
                      <w:t>Active State</w:t>
                    </w:r>
                  </w:p>
                </w:txbxContent>
              </v:textbox>
            </v:oval>
            <v:oval id="_x0000_s1030" style="position:absolute;left:8310;top:2476;width:1890;height:644">
              <v:textbox style="mso-next-textbox:#_x0000_s1030">
                <w:txbxContent>
                  <w:p w:rsidR="00C53511" w:rsidRDefault="00C53511" w:rsidP="007154C1">
                    <w:pPr>
                      <w:jc w:val="center"/>
                    </w:pPr>
                    <w:r>
                      <w:t>Paid State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8" style="position:absolute;left:4109;top:1307;width:1;height:2340;rotation:270;flip:y" o:connectortype="curved" adj="-7776000,-13403,63504000">
              <v:stroke endarrow="block" endarrowwidth="wid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389;top:1830;width:1155;height:420" filled="f" stroked="f">
              <v:textbox style="mso-next-textbox:#_x0000_s1032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Add item</w:t>
                    </w:r>
                  </w:p>
                </w:txbxContent>
              </v:textbox>
            </v:shape>
            <v:shape id="_x0000_s1033" type="#_x0000_t38" style="position:absolute;left:4109;top:1951;width:1;height:2340;rotation:90" o:connectortype="curved" adj="7776000,-19348,-114048000">
              <v:stroke endarrow="block" endarrowwidth="wide"/>
            </v:shape>
            <v:shape id="_x0000_s1034" type="#_x0000_t202" style="position:absolute;left:3285;top:3480;width:1530;height:420" filled="f" stroked="f">
              <v:textbox style="mso-next-textbox:#_x0000_s1034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Remove item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035" type="#_x0000_t39" style="position:absolute;left:5948;top:2570;width:277;height:228;flip:x y" o:connectortype="curved" adj="-27994,64611,485415">
              <v:stroke endarrow="block" endarrowwidth="wide"/>
            </v:shape>
            <v:shape id="_x0000_s1036" type="#_x0000_t202" style="position:absolute;left:6134;top:1830;width:1155;height:420" filled="f" stroked="f">
              <v:textbox style="mso-next-textbox:#_x0000_s1036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Add item</w:t>
                    </w:r>
                  </w:p>
                </w:txbxContent>
              </v:textbox>
            </v:shape>
            <v:shape id="_x0000_s1037" type="#_x0000_t39" style="position:absolute;left:5948;top:2798;width:277;height:228;flip:x" o:connectortype="curved" adj="-27994,64611,485415">
              <v:stroke endarrow="block" endarrowwidth="wide"/>
            </v:shape>
            <v:shape id="_x0000_s1038" type="#_x0000_t202" style="position:absolute;left:5880;top:3480;width:1530;height:420" filled="f" stroked="f">
              <v:textbox style="mso-next-textbox:#_x0000_s1038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Remove item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6225;top:2798;width:2085;height:1" o:connectortype="curved" adj="-64489,-1,-64489">
              <v:stroke endarrow="block" endarrowwidth="wide"/>
            </v:shape>
            <v:shape id="_x0000_s1040" type="#_x0000_t202" style="position:absolute;left:7575;top:2570;width:660;height:420" filled="f" stroked="f">
              <v:textbox style="mso-next-textbox:#_x0000_s1040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Pay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B1F3F" w:rsidRDefault="002D0668" w:rsidP="00A43EF7">
      <w:pPr>
        <w:jc w:val="center"/>
      </w:pPr>
      <w:r>
        <w:pict>
          <v:group id="_x0000_s1041" editas="canvas" style="width:451.3pt;height:163.6pt;mso-position-horizontal-relative:char;mso-position-vertical-relative:line" coordorigin="1440,1605" coordsize="9026,3272">
            <o:lock v:ext="edit" aspectratio="t"/>
            <v:shape id="_x0000_s1042" type="#_x0000_t75" style="position:absolute;left:1440;top:1605;width:9026;height:3272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043" style="position:absolute;left:2565;top:2476;width:2115;height:644">
              <v:textbox style="mso-next-textbox:#_x0000_s1043">
                <w:txbxContent>
                  <w:p w:rsidR="00C53511" w:rsidRDefault="00C53511" w:rsidP="00A43EF7">
                    <w:pPr>
                      <w:jc w:val="center"/>
                    </w:pPr>
                    <w:r>
                      <w:t>White to play</w:t>
                    </w:r>
                  </w:p>
                </w:txbxContent>
              </v:textbox>
            </v:oval>
            <v:oval id="_x0000_s1044" style="position:absolute;left:2565;top:3480;width:2281;height:644">
              <v:textbox style="mso-next-textbox:#_x0000_s1044">
                <w:txbxContent>
                  <w:p w:rsidR="00C53511" w:rsidRDefault="00C53511">
                    <w:r>
                      <w:t>Black to play</w:t>
                    </w:r>
                  </w:p>
                </w:txbxContent>
              </v:textbox>
            </v:oval>
            <v:oval id="_x0000_s1045" style="position:absolute;left:7289;top:2930;width:1890;height:644">
              <v:textbox style="mso-next-textbox:#_x0000_s1045">
                <w:txbxContent>
                  <w:p w:rsidR="00C53511" w:rsidRDefault="00C53511" w:rsidP="00A43EF7">
                    <w:pPr>
                      <w:jc w:val="center"/>
                    </w:pPr>
                    <w:r>
                      <w:t>Game Over</w:t>
                    </w:r>
                  </w:p>
                </w:txbxContent>
              </v:textbox>
            </v:oval>
            <v:shape id="_x0000_s1046" type="#_x0000_t39" style="position:absolute;left:4512;top:2798;width:168;height:776;flip:x" o:connectortype="curved" adj="-46157,13973,601714">
              <v:stroke endarrow="block" endarrowwidth="wide"/>
            </v:shape>
            <v:shape id="_x0000_s1047" type="#_x0000_t202" style="position:absolute;left:5056;top:2717;width:892;height:648" filled="f" stroked="f">
              <v:textbox style="mso-next-textbox:#_x0000_s1047" inset="0,0,0,0">
                <w:txbxContent>
                  <w:p w:rsidR="00C53511" w:rsidRDefault="00C53511" w:rsidP="00695443">
                    <w:r>
                      <w:t xml:space="preserve">White </w:t>
                    </w:r>
                    <w:r>
                      <w:br/>
                      <w:t>plays</w:t>
                    </w:r>
                  </w:p>
                </w:txbxContent>
              </v:textbox>
            </v:shape>
            <v:shape id="_x0000_s1048" type="#_x0000_t39" style="position:absolute;left:2565;top:3026;width:310;height:776;rotation:180;flip:x" o:connectortype="curved" adj="-25084,13973,178723">
              <v:stroke endarrow="block" endarrowwidth="wide"/>
            </v:shape>
            <v:shape id="_x0000_s1049" type="#_x0000_t202" style="position:absolute;left:1576;top:3197;width:759;height:583" filled="f" stroked="f">
              <v:textbox style="mso-next-textbox:#_x0000_s1049" inset="0,0,0,0">
                <w:txbxContent>
                  <w:p w:rsidR="00C53511" w:rsidRDefault="00C53511" w:rsidP="00A43EF7">
                    <w:pPr>
                      <w:jc w:val="center"/>
                    </w:pPr>
                    <w:r>
                      <w:t>Black plays</w:t>
                    </w:r>
                  </w:p>
                </w:txbxContent>
              </v:textbox>
            </v:shape>
            <v:shape id="_x0000_s1056" type="#_x0000_t38" style="position:absolute;left:6122;top:818;width:360;height:3864;rotation:270;flip:y" o:connectortype="curved" adj="-27240,-22813,262200">
              <v:stroke endarrow="block" endarrowwidth="wide"/>
            </v:shape>
            <v:shape id="_x0000_s1057" type="#_x0000_t202" style="position:absolute;left:5475;top:1847;width:2017;height:332" filled="f" stroked="f">
              <v:textbox style="mso-next-textbox:#_x0000_s1057" inset="0,0,0,0">
                <w:txbxContent>
                  <w:p w:rsidR="00C53511" w:rsidRDefault="00C53511" w:rsidP="00695443">
                    <w:r>
                      <w:t>White plays and wins</w:t>
                    </w:r>
                  </w:p>
                </w:txbxContent>
              </v:textbox>
            </v:shape>
            <v:shape id="_x0000_s1058" type="#_x0000_t38" style="position:absolute;left:6145;top:1941;width:456;height:3722;rotation:90;flip:x y" o:connectortype="curved" adj="-21505,32156,213726">
              <v:stroke endarrow="block" endarrowwidth="wide"/>
            </v:shape>
            <v:shape id="_x0000_s1059" type="#_x0000_t202" style="position:absolute;left:5393;top:4124;width:2017;height:332" filled="f" stroked="f">
              <v:textbox style="mso-next-textbox:#_x0000_s1059" inset="0,0,0,0">
                <w:txbxContent>
                  <w:p w:rsidR="00C53511" w:rsidRDefault="00C53511" w:rsidP="00695443">
                    <w:r>
                      <w:t>Black plays and wins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38D1" w:rsidRDefault="002D0668">
      <w:r>
        <w:pict>
          <v:group id="_x0000_s1124" editas="canvas" style="width:451.3pt;height:76.55pt;mso-position-horizontal-relative:char;mso-position-vertical-relative:line" coordorigin="1440,2116" coordsize="9026,1531">
            <o:lock v:ext="edit" aspectratio="t"/>
            <v:shape id="_x0000_s1125" type="#_x0000_t75" style="position:absolute;left:1440;top:2116;width:9026;height:1531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26" style="position:absolute;left:1576;top:2476;width:2309;height:899">
              <v:textbox style="mso-next-textbox:#_x0000_s1126">
                <w:txbxContent>
                  <w:p w:rsidR="00C53511" w:rsidRDefault="00C53511" w:rsidP="00B138D1">
                    <w:pPr>
                      <w:jc w:val="center"/>
                    </w:pPr>
                    <w:r>
                      <w:t>Unverified Address</w:t>
                    </w:r>
                  </w:p>
                </w:txbxContent>
              </v:textbox>
            </v:oval>
            <v:oval id="_x0000_s1127" style="position:absolute;left:6225;top:2476;width:1891;height:899">
              <v:textbox style="mso-next-textbox:#_x0000_s1127">
                <w:txbxContent>
                  <w:p w:rsidR="00C53511" w:rsidRDefault="00C53511" w:rsidP="00B138D1">
                    <w:pPr>
                      <w:jc w:val="center"/>
                    </w:pPr>
                    <w:r>
                      <w:t>Verified</w:t>
                    </w:r>
                    <w:r>
                      <w:br/>
                      <w:t>Address</w:t>
                    </w:r>
                  </w:p>
                </w:txbxContent>
              </v:textbox>
            </v:oval>
            <v:shape id="_x0000_s1128" type="#_x0000_t32" style="position:absolute;left:3885;top:2926;width:2340;height:1" o:connectortype="curved" adj="-35862,-1,-35862">
              <v:stroke endarrow="block" endarrowwidth="wide"/>
            </v:shape>
            <v:shape id="_x0000_s1129" type="#_x0000_t202" style="position:absolute;left:4154;top:2657;width:1457;height:420" filled="f" stroked="f">
              <v:textbox style="mso-next-textbox:#_x0000_s1129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Verified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3496" w:rsidRDefault="002D0668">
      <w:r>
        <w:pict>
          <v:group id="_x0000_s1130" editas="canvas" style="width:451.3pt;height:114.75pt;mso-position-horizontal-relative:char;mso-position-vertical-relative:line" coordorigin="1440,1605" coordsize="9026,2295">
            <o:lock v:ext="edit" aspectratio="t"/>
            <v:shape id="_x0000_s1131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32" style="position:absolute;left:1576;top:2476;width:2309;height:644">
              <v:textbox style="mso-next-textbox:#_x0000_s1132">
                <w:txbxContent>
                  <w:p w:rsidR="00C53511" w:rsidRPr="00B138D1" w:rsidRDefault="00C53511" w:rsidP="00B138D1">
                    <w:r>
                      <w:t>Undelivered</w:t>
                    </w:r>
                  </w:p>
                </w:txbxContent>
              </v:textbox>
            </v:oval>
            <v:oval id="_x0000_s1133" style="position:absolute;left:4544;top:2476;width:2431;height:644">
              <v:textbox style="mso-next-textbox:#_x0000_s1133">
                <w:txbxContent>
                  <w:p w:rsidR="00C53511" w:rsidRPr="00B138D1" w:rsidRDefault="00C53511" w:rsidP="00B138D1">
                    <w:pPr>
                      <w:jc w:val="center"/>
                    </w:pPr>
                    <w:r>
                      <w:t>Out for delivery</w:t>
                    </w:r>
                  </w:p>
                </w:txbxContent>
              </v:textbox>
            </v:oval>
            <v:oval id="_x0000_s1134" style="position:absolute;left:8310;top:2476;width:1890;height:644">
              <v:textbox style="mso-next-textbox:#_x0000_s1134">
                <w:txbxContent>
                  <w:p w:rsidR="00C53511" w:rsidRDefault="00C53511" w:rsidP="00B138D1">
                    <w:pPr>
                      <w:jc w:val="center"/>
                    </w:pPr>
                    <w:r>
                      <w:t>Delivered</w:t>
                    </w:r>
                  </w:p>
                </w:txbxContent>
              </v:textbox>
            </v:oval>
            <v:shape id="_x0000_s1135" type="#_x0000_t38" style="position:absolute;left:4245;top:962;width:1;height:3029;rotation:270;flip:y" o:connectortype="curved" adj="-7776000,-66112,58989600">
              <v:stroke endarrow="block" endarrowwidth="wide"/>
            </v:shape>
            <v:shape id="_x0000_s1136" type="#_x0000_t202" style="position:absolute;left:3389;top:1830;width:1457;height:420" filled="f" stroked="f">
              <v:textbox style="mso-next-textbox:#_x0000_s1136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Put on truck</w:t>
                    </w:r>
                  </w:p>
                </w:txbxContent>
              </v:textbox>
            </v:shape>
            <v:shape id="_x0000_s1137" type="#_x0000_t38" style="position:absolute;left:4245;top:1606;width:1;height:3029;rotation:90" o:connectortype="curved" adj="7776000,-70705,-124416000">
              <v:stroke endarrow="block" endarrowwidth="wide"/>
            </v:shape>
            <v:shape id="_x0000_s1138" type="#_x0000_t202" style="position:absolute;left:3045;top:3480;width:2235;height:420" filled="f" stroked="f">
              <v:textbox style="mso-next-textbox:#_x0000_s1138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Address not found</w:t>
                    </w:r>
                  </w:p>
                </w:txbxContent>
              </v:textbox>
            </v:shape>
            <v:shape id="_x0000_s1139" type="#_x0000_t32" style="position:absolute;left:6975;top:2798;width:1335;height:1" o:connectortype="curved" adj="-112854,-1,-112854">
              <v:stroke endarrow="block" endarrowwidth="wide"/>
            </v:shape>
            <v:shape id="_x0000_s1140" type="#_x0000_t202" style="position:absolute;left:6737;top:2570;width:1498;height:420" filled="f" stroked="f">
              <v:textbox style="mso-next-textbox:#_x0000_s1140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Signed for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3496" w:rsidRDefault="002D0668">
      <w:r>
        <w:pict>
          <v:group id="_x0000_s1141" editas="canvas" style="width:451.3pt;height:114.75pt;mso-position-horizontal-relative:char;mso-position-vertical-relative:line" coordorigin="1440,1605" coordsize="9026,2295">
            <o:lock v:ext="edit" aspectratio="t"/>
            <v:shape id="_x0000_s1142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43" style="position:absolute;left:1576;top:2250;width:2309;height:870">
              <v:textbox style="mso-next-textbox:#_x0000_s1143">
                <w:txbxContent>
                  <w:p w:rsidR="00C53511" w:rsidRDefault="00C53511" w:rsidP="00893496">
                    <w:pPr>
                      <w:jc w:val="center"/>
                    </w:pPr>
                    <w:r>
                      <w:t>Prospective Customer</w:t>
                    </w:r>
                  </w:p>
                </w:txbxContent>
              </v:textbox>
            </v:oval>
            <v:oval id="_x0000_s1144" style="position:absolute;left:4846;top:2250;width:1891;height:870">
              <v:textbox style="mso-next-textbox:#_x0000_s1144">
                <w:txbxContent>
                  <w:p w:rsidR="00C53511" w:rsidRDefault="00C53511" w:rsidP="00893496">
                    <w:pPr>
                      <w:jc w:val="center"/>
                    </w:pPr>
                    <w:r>
                      <w:t>Active Customer</w:t>
                    </w:r>
                  </w:p>
                </w:txbxContent>
              </v:textbox>
            </v:oval>
            <v:oval id="_x0000_s1145" style="position:absolute;left:8310;top:2250;width:1890;height:870">
              <v:textbox style="mso-next-textbox:#_x0000_s1145">
                <w:txbxContent>
                  <w:p w:rsidR="00C53511" w:rsidRDefault="00C53511" w:rsidP="00893496">
                    <w:pPr>
                      <w:jc w:val="center"/>
                    </w:pPr>
                    <w:r>
                      <w:t>Inactive Customer</w:t>
                    </w:r>
                  </w:p>
                </w:txbxContent>
              </v:textbox>
            </v:oval>
            <v:shape id="_x0000_s1147" type="#_x0000_t202" style="position:absolute;left:3599;top:2366;width:1457;height:420" filled="f" stroked="f">
              <v:textbox style="mso-next-textbox:#_x0000_s1147" inset="0,0,0,0">
                <w:txbxContent>
                  <w:p w:rsidR="00C53511" w:rsidRDefault="00C53511" w:rsidP="00893496">
                    <w:pPr>
                      <w:jc w:val="center"/>
                    </w:pPr>
                    <w:r>
                      <w:t>Purchase</w:t>
                    </w:r>
                  </w:p>
                </w:txbxContent>
              </v:textbox>
            </v:shape>
            <v:shape id="_x0000_s1148" type="#_x0000_t38" style="position:absolute;left:7523;top:1389;width:1;height:3463;rotation:90" o:connectortype="curved" adj="7776000,-77655,-199908000">
              <v:stroke endarrow="block" endarrowwidth="wide"/>
            </v:shape>
            <v:shape id="_x0000_s1151" type="#_x0000_t202" style="position:absolute;left:6602;top:1946;width:2263;height:420" filled="f" stroked="f">
              <v:textbox style="mso-next-textbox:#_x0000_s1151" inset="0,0,0,0">
                <w:txbxContent>
                  <w:p w:rsidR="00C53511" w:rsidRDefault="00C53511" w:rsidP="00893496">
                    <w:pPr>
                      <w:jc w:val="center"/>
                    </w:pPr>
                    <w:r>
                      <w:t>No recent order</w:t>
                    </w:r>
                  </w:p>
                </w:txbxContent>
              </v:textbox>
            </v:shape>
            <v:shape id="_x0000_s1152" type="#_x0000_t32" style="position:absolute;left:3885;top:2685;width:961;height:1" o:connectortype="curved" adj="-87322,-1,-87322">
              <v:stroke endarrow="block" endarrowwidth="wide"/>
            </v:shape>
            <v:shape id="_x0000_s1153" type="#_x0000_t38" style="position:absolute;left:7523;top:519;width:1;height:3463;rotation:270;flip:y" o:connectortype="curved" adj="-7776000,-72229,125107200">
              <v:stroke endarrow="block" endarrowwidth="wide"/>
            </v:shape>
            <v:shape id="_x0000_s1154" type="#_x0000_t202" style="position:absolute;left:6602;top:3165;width:2263;height:420" filled="f" stroked="f">
              <v:textbox style="mso-next-textbox:#_x0000_s1154" inset="0,0,0,0">
                <w:txbxContent>
                  <w:p w:rsidR="00C53511" w:rsidRDefault="00C53511" w:rsidP="00893496">
                    <w:pPr>
                      <w:jc w:val="center"/>
                    </w:pPr>
                    <w:r>
                      <w:t>Recent order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3EF7" w:rsidRDefault="002D0668">
      <w:r>
        <w:pict>
          <v:group id="_x0000_s1089" editas="canvas" style="width:451.3pt;height:114.75pt;mso-position-horizontal-relative:char;mso-position-vertical-relative:line" coordorigin="1440,1605" coordsize="9026,2295">
            <o:lock v:ext="edit" aspectratio="t"/>
            <v:shape id="_x0000_s1090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091" style="position:absolute;left:1576;top:2476;width:2309;height:644">
              <v:textbox style="mso-next-textbox:#_x0000_s1091">
                <w:txbxContent>
                  <w:p w:rsidR="00C53511" w:rsidRDefault="00C53511" w:rsidP="00417C0E">
                    <w:pPr>
                      <w:jc w:val="center"/>
                    </w:pPr>
                    <w:r>
                      <w:t>Development</w:t>
                    </w:r>
                  </w:p>
                </w:txbxContent>
              </v:textbox>
            </v:oval>
            <v:oval id="_x0000_s1092" style="position:absolute;left:4846;top:2476;width:1891;height:644">
              <v:textbox style="mso-next-textbox:#_x0000_s1092">
                <w:txbxContent>
                  <w:p w:rsidR="00C53511" w:rsidRDefault="00C53511" w:rsidP="00417C0E">
                    <w:pPr>
                      <w:jc w:val="center"/>
                    </w:pPr>
                    <w:r>
                      <w:t>Test</w:t>
                    </w:r>
                  </w:p>
                </w:txbxContent>
              </v:textbox>
            </v:oval>
            <v:oval id="_x0000_s1093" style="position:absolute;left:8310;top:2476;width:1890;height:644">
              <v:textbox style="mso-next-textbox:#_x0000_s1093">
                <w:txbxContent>
                  <w:p w:rsidR="00C53511" w:rsidRDefault="00C53511" w:rsidP="00417C0E">
                    <w:pPr>
                      <w:jc w:val="center"/>
                    </w:pPr>
                    <w:r>
                      <w:t>Production</w:t>
                    </w:r>
                  </w:p>
                </w:txbxContent>
              </v:textbox>
            </v:oval>
            <v:shape id="_x0000_s1094" type="#_x0000_t38" style="position:absolute;left:4246;top:916;width:1;height:3061;rotation:270;flip:y" o:connectortype="curved" adj="-7776000,-75067,58989600">
              <v:stroke endarrow="block" endarrowwidth="wide"/>
            </v:shape>
            <v:shape id="_x0000_s1095" type="#_x0000_t202" style="position:absolute;left:3389;top:1830;width:1457;height:420" filled="f" stroked="f">
              <v:textbox style="mso-next-textbox:#_x0000_s1095" inset="0,0,0,0">
                <w:txbxContent>
                  <w:p w:rsidR="00C53511" w:rsidRDefault="00C53511" w:rsidP="00417C0E">
                    <w:pPr>
                      <w:jc w:val="center"/>
                    </w:pPr>
                    <w:r>
                      <w:t>Build</w:t>
                    </w:r>
                  </w:p>
                </w:txbxContent>
              </v:textbox>
            </v:shape>
            <v:shape id="_x0000_s1096" type="#_x0000_t38" style="position:absolute;left:4261;top:1590;width:1;height:3061;rotation:90" o:connectortype="curved" adj="7776000,-11199,-125107200">
              <v:stroke endarrow="block" endarrowwidth="wide"/>
            </v:shape>
            <v:shape id="_x0000_s1097" type="#_x0000_t202" style="position:absolute;left:3285;top:3480;width:1530;height:420" filled="f" stroked="f">
              <v:textbox style="mso-next-textbox:#_x0000_s1097" inset="0,0,0,0">
                <w:txbxContent>
                  <w:p w:rsidR="00C53511" w:rsidRDefault="00C53511" w:rsidP="00417C0E">
                    <w:pPr>
                      <w:jc w:val="center"/>
                    </w:pPr>
                    <w:r>
                      <w:t>Test Failed</w:t>
                    </w:r>
                  </w:p>
                </w:txbxContent>
              </v:textbox>
            </v:shape>
            <v:shape id="_x0000_s1098" type="#_x0000_t32" style="position:absolute;left:6737;top:2798;width:1573;height:1" o:connectortype="curved" adj="-92511,-1,-92511">
              <v:stroke endarrow="block" endarrowwidth="wide"/>
            </v:shape>
            <v:shape id="_x0000_s1099" type="#_x0000_t202" style="position:absolute;left:6737;top:2570;width:1498;height:420" filled="f" stroked="f">
              <v:textbox style="mso-next-textbox:#_x0000_s1099" inset="0,0,0,0">
                <w:txbxContent>
                  <w:p w:rsidR="00C53511" w:rsidRDefault="00C53511" w:rsidP="00417C0E">
                    <w:pPr>
                      <w:jc w:val="center"/>
                    </w:pPr>
                    <w:r>
                      <w:t>Release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38D1" w:rsidRDefault="00B138D1"/>
    <w:p w:rsidR="00875B5F" w:rsidRDefault="002D0668">
      <w:r>
        <w:pict>
          <v:group id="_x0000_s1112" editas="canvas" style="width:451.3pt;height:114.75pt;mso-position-horizontal-relative:char;mso-position-vertical-relative:line" coordorigin="1440,1605" coordsize="9026,2295">
            <o:lock v:ext="edit" aspectratio="t"/>
            <v:shape id="_x0000_s1113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14" style="position:absolute;left:1576;top:2476;width:2309;height:644">
              <v:textbox style="mso-next-textbox:#_x0000_s1114">
                <w:txbxContent>
                  <w:p w:rsidR="00C53511" w:rsidRDefault="00C53511" w:rsidP="00B138D1">
                    <w:pPr>
                      <w:jc w:val="center"/>
                    </w:pPr>
                    <w:r>
                      <w:t>New Issue</w:t>
                    </w:r>
                  </w:p>
                </w:txbxContent>
              </v:textbox>
            </v:oval>
            <v:oval id="_x0000_s1115" style="position:absolute;left:3989;top:2476;width:1891;height:644">
              <v:textbox style="mso-next-textbox:#_x0000_s1115">
                <w:txbxContent>
                  <w:p w:rsidR="00C53511" w:rsidRDefault="00C53511" w:rsidP="00B138D1">
                    <w:pPr>
                      <w:jc w:val="center"/>
                    </w:pPr>
                    <w:r>
                      <w:t>Verified Bug</w:t>
                    </w:r>
                  </w:p>
                </w:txbxContent>
              </v:textbox>
            </v:oval>
            <v:oval id="_x0000_s1116" style="position:absolute;left:6332;top:2477;width:1890;height:644">
              <v:textbox style="mso-next-textbox:#_x0000_s1116">
                <w:txbxContent>
                  <w:p w:rsidR="00C53511" w:rsidRDefault="00C53511" w:rsidP="00B138D1">
                    <w:pPr>
                      <w:jc w:val="center"/>
                    </w:pPr>
                    <w:r>
                      <w:t>Fixed</w:t>
                    </w:r>
                  </w:p>
                </w:txbxContent>
              </v:textbox>
            </v:oval>
            <v:shape id="_x0000_s1117" type="#_x0000_t38" style="position:absolute;left:3832;top:1375;width:1;height:2204;rotation:270;flip:y" o:connectortype="curved" adj="-7776000,-39074,58989600">
              <v:stroke endarrow="block" endarrowwidth="wide"/>
            </v:shape>
            <v:shape id="_x0000_s1118" type="#_x0000_t202" style="position:absolute;left:3389;top:1830;width:1457;height:420" filled="f" stroked="f">
              <v:textbox style="mso-next-textbox:#_x0000_s1118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Build</w:t>
                    </w:r>
                  </w:p>
                </w:txbxContent>
              </v:textbox>
            </v:shape>
            <v:shape id="_x0000_s1119" type="#_x0000_t38" style="position:absolute;left:3832;top:2019;width:1;height:2204;rotation:90" o:connectortype="curved" adj="7776000,-45385,-106596000">
              <v:stroke endarrow="block" endarrowwidth="wide"/>
            </v:shape>
            <v:shape id="_x0000_s1120" type="#_x0000_t202" style="position:absolute;left:3285;top:3480;width:1530;height:420" filled="f" stroked="f">
              <v:textbox style="mso-next-textbox:#_x0000_s1120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Test Failed</w:t>
                    </w:r>
                  </w:p>
                </w:txbxContent>
              </v:textbox>
            </v:shape>
            <v:shape id="_x0000_s1121" type="#_x0000_t38" style="position:absolute;left:5880;top:2798;width:452;height:1" o:connectortype="curved" adj="10752,-93074400,-280991">
              <v:stroke endarrow="block" endarrowwidth="wide"/>
            </v:shape>
            <v:shape id="_x0000_s1122" type="#_x0000_t202" style="position:absolute;left:6332;top:1830;width:1498;height:420" filled="f" stroked="f">
              <v:textbox style="mso-next-textbox:#_x0000_s1122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Release</w:t>
                    </w:r>
                  </w:p>
                </w:txbxContent>
              </v:textbox>
            </v:shape>
            <v:oval id="_x0000_s1123" style="position:absolute;left:8485;top:2477;width:1890;height:644">
              <v:textbox style="mso-next-textbox:#_x0000_s1123">
                <w:txbxContent>
                  <w:p w:rsidR="00C53511" w:rsidRDefault="00C53511" w:rsidP="00B138D1">
                    <w:pPr>
                      <w:jc w:val="center"/>
                    </w:pPr>
                    <w:r>
                      <w:t>Production</w:t>
                    </w:r>
                  </w:p>
                </w:txbxContent>
              </v:textbox>
            </v:oval>
            <w10:wrap type="none"/>
            <w10:anchorlock/>
          </v:group>
        </w:pict>
      </w:r>
      <w:r>
        <w:pict>
          <v:group id="_x0000_s1100" editas="canvas" style="width:451.3pt;height:114.75pt;mso-position-horizontal-relative:char;mso-position-vertical-relative:line" coordorigin="1440,1605" coordsize="9026,2295">
            <o:lock v:ext="edit" aspectratio="t"/>
            <v:shape id="_x0000_s1101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02" style="position:absolute;left:1576;top:2476;width:2309;height:644">
              <v:textbox style="mso-next-textbox:#_x0000_s1102">
                <w:txbxContent>
                  <w:p w:rsidR="00C53511" w:rsidRDefault="00C53511" w:rsidP="00514743">
                    <w:pPr>
                      <w:jc w:val="center"/>
                    </w:pPr>
                    <w:r>
                      <w:t>New Issue</w:t>
                    </w:r>
                  </w:p>
                </w:txbxContent>
              </v:textbox>
            </v:oval>
            <v:oval id="_x0000_s1103" style="position:absolute;left:3989;top:2476;width:1891;height:644">
              <v:textbox style="mso-next-textbox:#_x0000_s1103">
                <w:txbxContent>
                  <w:p w:rsidR="00C53511" w:rsidRDefault="00C53511" w:rsidP="00514743">
                    <w:pPr>
                      <w:jc w:val="center"/>
                    </w:pPr>
                    <w:r>
                      <w:t>Verified Bug</w:t>
                    </w:r>
                  </w:p>
                </w:txbxContent>
              </v:textbox>
            </v:oval>
            <v:oval id="_x0000_s1104" style="position:absolute;left:6332;top:2477;width:1890;height:644">
              <v:textbox style="mso-next-textbox:#_x0000_s1104">
                <w:txbxContent>
                  <w:p w:rsidR="00C53511" w:rsidRDefault="00C53511" w:rsidP="00514743">
                    <w:pPr>
                      <w:jc w:val="center"/>
                    </w:pPr>
                    <w:r>
                      <w:t>Fixed</w:t>
                    </w:r>
                  </w:p>
                </w:txbxContent>
              </v:textbox>
            </v:oval>
            <v:shape id="_x0000_s1105" type="#_x0000_t38" style="position:absolute;left:3832;top:1375;width:1;height:2204;rotation:270;flip:y" o:connectortype="curved" adj="-7776000,-61566,58989600">
              <v:stroke endarrow="block" endarrowwidth="wide"/>
            </v:shape>
            <v:shape id="_x0000_s1106" type="#_x0000_t202" style="position:absolute;left:3389;top:1830;width:1457;height:420" filled="f" stroked="f">
              <v:textbox style="mso-next-textbox:#_x0000_s1106" inset="0,0,0,0">
                <w:txbxContent>
                  <w:p w:rsidR="00C53511" w:rsidRDefault="00C53511" w:rsidP="00514743">
                    <w:pPr>
                      <w:jc w:val="center"/>
                    </w:pPr>
                    <w:r>
                      <w:t>Build</w:t>
                    </w:r>
                  </w:p>
                </w:txbxContent>
              </v:textbox>
            </v:shape>
            <v:shape id="_x0000_s1107" type="#_x0000_t38" style="position:absolute;left:3832;top:2019;width:1;height:2204;rotation:90" o:connectortype="curved" adj="7776000,-67877,-106596000">
              <v:stroke endarrow="block" endarrowwidth="wide"/>
            </v:shape>
            <v:shape id="_x0000_s1108" type="#_x0000_t202" style="position:absolute;left:3285;top:3480;width:1530;height:420" filled="f" stroked="f">
              <v:textbox style="mso-next-textbox:#_x0000_s1108" inset="0,0,0,0">
                <w:txbxContent>
                  <w:p w:rsidR="00C53511" w:rsidRDefault="00C53511" w:rsidP="00514743">
                    <w:pPr>
                      <w:jc w:val="center"/>
                    </w:pPr>
                    <w:r>
                      <w:t>Test Failed</w:t>
                    </w:r>
                  </w:p>
                </w:txbxContent>
              </v:textbox>
            </v:shape>
            <v:shape id="_x0000_s1109" type="#_x0000_t38" style="position:absolute;left:5880;top:2798;width:452;height:1" o:connectortype="curved" adj="10752,-142646400,-280991">
              <v:stroke endarrow="block" endarrowwidth="wide"/>
            </v:shape>
            <v:shape id="_x0000_s1110" type="#_x0000_t202" style="position:absolute;left:6332;top:1830;width:1498;height:420" filled="f" stroked="f">
              <v:textbox style="mso-next-textbox:#_x0000_s1110" inset="0,0,0,0">
                <w:txbxContent>
                  <w:p w:rsidR="00C53511" w:rsidRDefault="00C53511" w:rsidP="00514743">
                    <w:pPr>
                      <w:jc w:val="center"/>
                    </w:pPr>
                    <w:r>
                      <w:t>Release</w:t>
                    </w:r>
                  </w:p>
                </w:txbxContent>
              </v:textbox>
            </v:shape>
            <v:oval id="_x0000_s1111" style="position:absolute;left:8485;top:2477;width:1890;height:644">
              <v:textbox style="mso-next-textbox:#_x0000_s1111">
                <w:txbxContent>
                  <w:p w:rsidR="00C53511" w:rsidRDefault="00C53511" w:rsidP="00514743">
                    <w:pPr>
                      <w:jc w:val="center"/>
                    </w:pPr>
                    <w:r>
                      <w:t>Production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875B5F" w:rsidRDefault="00875B5F">
      <w:r>
        <w:br w:type="page"/>
      </w:r>
    </w:p>
    <w:p w:rsidR="00514743" w:rsidRDefault="00875B5F">
      <w:r>
        <w:lastRenderedPageBreak/>
        <w:t>S</w:t>
      </w:r>
    </w:p>
    <w:p w:rsidR="00875B5F" w:rsidRDefault="002D0668">
      <w:r w:rsidRPr="002D0668">
        <w:rPr>
          <w:color w:val="4F6228" w:themeColor="accent3" w:themeShade="80"/>
        </w:rPr>
      </w:r>
      <w:r w:rsidRPr="002D0668">
        <w:rPr>
          <w:color w:val="4F6228" w:themeColor="accent3" w:themeShade="80"/>
        </w:rPr>
        <w:pict>
          <v:group id="_x0000_s1157" editas="canvas" style="width:441.75pt;height:170.3pt;mso-position-horizontal-relative:char;mso-position-vertical-relative:line" coordorigin="1440,2310" coordsize="8835,3406">
            <o:lock v:ext="edit" aspectratio="t"/>
            <v:shape id="_x0000_s1156" type="#_x0000_t75" style="position:absolute;left:1440;top:2310;width:8835;height:3406" o:preferrelative="f">
              <v:fill o:detectmouseclick="t"/>
              <v:path o:extrusionok="t" o:connecttype="none"/>
              <o:lock v:ext="edit" text="t"/>
            </v:shape>
            <v:shape id="_x0000_s1158" type="#_x0000_t202" style="position:absolute;left:1575;top:2519;width:2948;height:481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T</w:t>
                    </w:r>
                  </w:p>
                </w:txbxContent>
              </v:textbox>
            </v:shape>
            <v:shape id="_x0000_s1159" type="#_x0000_t202" style="position:absolute;left:1575;top:5100;width:2948;height:480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Wrapper&lt;T&gt;</w:t>
                    </w:r>
                  </w:p>
                </w:txbxContent>
              </v:textbox>
            </v:shape>
            <v:shape id="_x0000_s1160" type="#_x0000_t202" style="position:absolute;left:7230;top:2519;width:2949;height:481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U</w:t>
                    </w:r>
                  </w:p>
                </w:txbxContent>
              </v:textbox>
            </v:shape>
            <v:shape id="_x0000_s1161" type="#_x0000_t202" style="position:absolute;left:7230;top:5100;width:2949;height:480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Wrapper&lt;U&gt;</w:t>
                    </w:r>
                  </w:p>
                </w:txbxContent>
              </v:textbox>
            </v:shape>
            <v:shape id="_x0000_s1162" type="#_x0000_t32" style="position:absolute;left:4523;top:3165;width:2542;height:1830" o:connectortype="straight">
              <v:stroke endarrow="block"/>
            </v:shape>
            <v:shape id="_x0000_s1163" type="#_x0000_t202" style="position:absolute;left:5610;top:3510;width:3338;height:913" filled="f" stroked="f">
              <v:textbox>
                <w:txbxContent>
                  <w:p w:rsidR="00C53511" w:rsidRPr="004848BF" w:rsidRDefault="00C53511" w:rsidP="00875B5F">
                    <w:pPr>
                      <w:rPr>
                        <w:rFonts w:ascii="Consolas" w:hAnsi="Consolas" w:cs="Consolas"/>
                        <w:b/>
                        <w:i/>
                        <w:sz w:val="28"/>
                      </w:rPr>
                    </w:pPr>
                    <w:proofErr w:type="gramStart"/>
                    <w:r w:rsidRPr="004848BF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f</w:t>
                    </w:r>
                    <w:r>
                      <w:rPr>
                        <w:rFonts w:ascii="Consolas" w:hAnsi="Consolas" w:cs="Consolas"/>
                        <w:b/>
                        <w:sz w:val="26"/>
                      </w:rPr>
                      <w:t xml:space="preserve"> </w:t>
                    </w:r>
                    <w:r w:rsidRPr="00650AF7">
                      <w:rPr>
                        <w:rFonts w:ascii="Consolas" w:hAnsi="Consolas" w:cs="Consolas"/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rFonts w:ascii="Consolas" w:hAnsi="Consolas" w:cs="Consolas"/>
                        <w:b/>
                        <w:sz w:val="28"/>
                      </w:rPr>
                      <w:t xml:space="preserve">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T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 xml:space="preserve"> →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Wrapped&lt;U&gt;</w:t>
                    </w:r>
                  </w:p>
                </w:txbxContent>
              </v:textbox>
            </v:shape>
            <v:shape id="_x0000_s1164" type="#_x0000_t32" style="position:absolute;left:2325;top:3165;width:1;height:1739" o:connectortype="straight" strokecolor="#4e6128 [1606]" strokeweight="4.5pt">
              <v:stroke endarrow="block"/>
            </v:shape>
            <v:shape id="_x0000_s1165" type="#_x0000_t202" style="position:absolute;left:2326;top:3615;width:1768;height:481" filled="f" stroked="f">
              <v:textbox>
                <w:txbxContent>
                  <w:p w:rsidR="00C53511" w:rsidRPr="00196166" w:rsidRDefault="00C53511" w:rsidP="00875B5F">
                    <w:pPr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  <w:t>Return(x)</w:t>
                    </w:r>
                  </w:p>
                </w:txbxContent>
              </v:textbox>
            </v:shape>
            <v:shape id="_x0000_s1166" type="#_x0000_t32" style="position:absolute;left:4694;top:3510;width:2536;height:1830" o:connectortype="straight" adj="10800,-56073,-43470" strokecolor="#c00000" strokeweight="4.5pt">
              <v:stroke endarrow="block"/>
            </v:shape>
            <v:shape id="_x0000_s1167" type="#_x0000_t202" style="position:absolute;left:4694;top:4543;width:1861;height:481" filled="f" stroked="f">
              <v:textbox>
                <w:txbxContent>
                  <w:p w:rsidR="00C53511" w:rsidRPr="00196166" w:rsidRDefault="00C53511" w:rsidP="00875B5F">
                    <w:pPr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</w:pPr>
                    <w:proofErr w:type="gramStart"/>
                    <w:r w:rsidRPr="00196166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Bind(</w:t>
                    </w:r>
                    <w:proofErr w:type="spellStart"/>
                    <w:proofErr w:type="gramEnd"/>
                    <w:r w:rsidRPr="00196166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m,f</w:t>
                    </w:r>
                    <w:proofErr w:type="spellEnd"/>
                    <w:r w:rsidRPr="00196166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168" type="#_x0000_t202" style="position:absolute;left:4006;top:4590;width:688;height:405" filled="f" stroked="f">
              <v:textbox inset="0,0,0,0">
                <w:txbxContent>
                  <w:p w:rsidR="00C53511" w:rsidRPr="004848B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</w:pPr>
                    <w:proofErr w:type="gramStart"/>
                    <w:r w:rsidRPr="004848BF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_x0000_s1169" type="#_x0000_t32" style="position:absolute;left:4350;top:3615;width:344;height:975;flip:y" o:connectortype="straight" adj="7776000,11985,-101390400" strokecolor="#c00000" strokeweight="4.5pt">
              <v:stroke endarrow="block"/>
            </v:shape>
            <v:shape id="_x0000_s1170" type="#_x0000_t202" style="position:absolute;left:2243;top:3000;width:688;height:405" filled="f" stroked="f">
              <v:textbox inset="0,0,0,0">
                <w:txbxContent>
                  <w:p w:rsidR="00C53511" w:rsidRPr="004848B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</w:pPr>
                    <w:proofErr w:type="gramStart"/>
                    <w:r w:rsidRPr="004848BF"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  <w:t>x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196166" w:rsidRDefault="00196166"/>
    <w:p w:rsidR="00196166" w:rsidRDefault="002D0668">
      <w:r>
        <w:pict>
          <v:group id="_x0000_s1171" editas="canvas" style="width:441.75pt;height:139.65pt;mso-position-horizontal-relative:char;mso-position-vertical-relative:line" coordorigin="1440,3720" coordsize="8835,2793">
            <o:lock v:ext="edit" aspectratio="t"/>
            <v:shape id="_x0000_s1172" type="#_x0000_t75" style="position:absolute;left:1440;top:3720;width:8835;height:2793" o:preferrelative="f">
              <v:fill o:detectmouseclick="t"/>
              <v:path o:extrusionok="t" o:connecttype="none"/>
              <o:lock v:ext="edit" text="t"/>
            </v:shape>
            <v:shape id="_x0000_s1173" type="#_x0000_t202" style="position:absolute;left:1575;top:3989;width:2948;height:481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T</w:t>
                    </w:r>
                  </w:p>
                </w:txbxContent>
              </v:textbox>
            </v:shape>
            <v:shape id="_x0000_s1174" type="#_x0000_t202" style="position:absolute;left:1575;top:5100;width:2948;height:480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Wrapper&lt;T&gt;</w:t>
                    </w:r>
                  </w:p>
                </w:txbxContent>
              </v:textbox>
            </v:shape>
            <v:shape id="_x0000_s1175" type="#_x0000_t202" style="position:absolute;left:7230;top:3989;width:2949;height:481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U</w:t>
                    </w:r>
                  </w:p>
                </w:txbxContent>
              </v:textbox>
            </v:shape>
            <v:shape id="_x0000_s1176" type="#_x0000_t202" style="position:absolute;left:7230;top:5100;width:2949;height:480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Wrapper&lt;U&gt;</w:t>
                    </w:r>
                  </w:p>
                </w:txbxContent>
              </v:textbox>
            </v:shape>
            <v:shape id="_x0000_s1177" type="#_x0000_t32" style="position:absolute;left:4523;top:4230;width:2707;height:1" o:connectortype="straight">
              <v:stroke endarrow="block"/>
            </v:shape>
            <v:shape id="_x0000_s1178" type="#_x0000_t202" style="position:absolute;left:4995;top:3720;width:1725;height:511" filled="f" stroked="f">
              <v:textbox>
                <w:txbxContent>
                  <w:p w:rsidR="00C53511" w:rsidRPr="004848BF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sz w:val="28"/>
                      </w:rPr>
                    </w:pPr>
                    <w:proofErr w:type="gramStart"/>
                    <w:r w:rsidRPr="005A51E0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_x0000_s1181" type="#_x0000_t32" style="position:absolute;left:4694;top:5339;width:2536;height:1" o:connectortype="straight" adj="10800,-56073,-43470" strokecolor="#c00000" strokeweight="4.5pt">
              <v:stroke endarrow="block"/>
            </v:shape>
            <v:shape id="_x0000_s1182" type="#_x0000_t202" style="position:absolute;left:4680;top:4859;width:2235;height:481" filled="f" stroked="f">
              <v:textbox>
                <w:txbxContent>
                  <w:p w:rsidR="00C53511" w:rsidRPr="005A51E0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</w:pPr>
                    <w:r w:rsidRPr="005A51E0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Map f</w:t>
                    </w:r>
                  </w:p>
                </w:txbxContent>
              </v:textbox>
            </v:shape>
            <v:shape id="_x0000_s1186" type="#_x0000_t202" style="position:absolute;left:4006;top:5580;width:4080;height:481" filled="f" stroked="f">
              <v:textbox>
                <w:txbxContent>
                  <w:p w:rsidR="00C53511" w:rsidRPr="004848BF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sz w:val="24"/>
                      </w:rPr>
                    </w:pP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Wrapper&lt;T&gt;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→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Wrapper&lt;U&gt;</w:t>
                    </w:r>
                  </w:p>
                </w:txbxContent>
              </v:textbox>
            </v:shape>
            <v:shape id="_x0000_s1187" type="#_x0000_t202" style="position:absolute;left:4995;top:4231;width:1725;height:511" filled="f" stroked="f">
              <v:textbox>
                <w:txbxContent>
                  <w:p w:rsidR="00C53511" w:rsidRPr="004848BF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sz w:val="24"/>
                      </w:rPr>
                    </w:pP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T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→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7521" w:rsidRDefault="00D77521">
      <w:pPr>
        <w:rPr>
          <w:color w:val="FF0000"/>
        </w:rPr>
      </w:pPr>
    </w:p>
    <w:p w:rsidR="00D77521" w:rsidRDefault="00D77521">
      <w:pPr>
        <w:rPr>
          <w:color w:val="FF0000"/>
        </w:rPr>
      </w:pPr>
    </w:p>
    <w:p w:rsidR="00B97491" w:rsidRDefault="002D0668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190" editas="canvas" style="width:451.3pt;height:151.55pt;mso-position-horizontal-relative:char;mso-position-vertical-relative:line" coordorigin="1440,9141" coordsize="9026,3031">
            <o:lock v:ext="edit" aspectratio="t"/>
            <v:shape id="_x0000_s1189" type="#_x0000_t75" style="position:absolute;left:1440;top:9141;width:9026;height:3031" o:preferrelative="f">
              <v:fill o:detectmouseclick="t"/>
              <v:path o:extrusionok="t" o:connecttype="none"/>
              <o:lock v:ext="edit" text="t"/>
            </v:shape>
            <v:shape id="_x0000_s1191" type="#_x0000_t202" style="position:absolute;left:1748;top:9469;width:2946;height:2533" filled="f" stroked="f">
              <v:textbox>
                <w:txbxContent>
                  <w:p w:rsidR="00C53511" w:rsidRPr="00B97491" w:rsidRDefault="00C53511" w:rsidP="00B97491">
                    <w:pPr>
                      <w:rPr>
                        <w:rFonts w:ascii="Consolas" w:hAnsi="Consolas" w:cs="Consolas"/>
                        <w:sz w:val="30"/>
                      </w:rPr>
                    </w:pPr>
                    <w:proofErr w:type="spellStart"/>
                    <w:proofErr w:type="gramStart"/>
                    <w:r w:rsidRPr="00B97491">
                      <w:rPr>
                        <w:rFonts w:ascii="Consolas" w:hAnsi="Consolas" w:cs="Consolas"/>
                        <w:sz w:val="30"/>
                      </w:rPr>
                      <w:t>listbuilder</w:t>
                    </w:r>
                    <w:proofErr w:type="spellEnd"/>
                    <w:proofErr w:type="gramEnd"/>
                    <w:r w:rsidRPr="00B97491">
                      <w:rPr>
                        <w:rFonts w:ascii="Consolas" w:hAnsi="Consolas" w:cs="Consolas"/>
                        <w:sz w:val="30"/>
                      </w:rPr>
                      <w:t xml:space="preserve"> { 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1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2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3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4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} 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192" type="#_x0000_t88" style="position:absolute;left:3839;top:10892;width:435;height:524" strokecolor="red" strokeweight="1.5pt"/>
            <v:shape id="_x0000_s1193" type="#_x0000_t202" style="position:absolute;left:4349;top:10949;width:1261;height:467" filled="f" stroked="f">
              <v:textbox inset="0,0,0,0">
                <w:txbxContent>
                  <w:p w:rsidR="00C53511" w:rsidRPr="00B97491" w:rsidRDefault="00C53511" w:rsidP="00B97491">
                    <w:pPr>
                      <w:rPr>
                        <w:i/>
                        <w:color w:val="FF0000"/>
                        <w:sz w:val="28"/>
                      </w:rPr>
                    </w:pPr>
                    <w:proofErr w:type="gramStart"/>
                    <w:r w:rsidRPr="00B97491">
                      <w:rPr>
                        <w:i/>
                        <w:color w:val="FF0000"/>
                        <w:sz w:val="28"/>
                      </w:rPr>
                      <w:t>combine</w:t>
                    </w:r>
                    <w:proofErr w:type="gramEnd"/>
                  </w:p>
                </w:txbxContent>
              </v:textbox>
            </v:shape>
            <v:shape id="_x0000_s1194" type="#_x0000_t88" style="position:absolute;left:5399;top:10541;width:435;height:591" strokecolor="red" strokeweight="1.5pt"/>
            <v:shape id="_x0000_s1195" type="#_x0000_t88" style="position:absolute;left:6982;top:10148;width:442;height:652" strokecolor="red" strokeweight="1.5pt"/>
            <v:shape id="_x0000_s1196" type="#_x0000_t202" style="position:absolute;left:5939;top:10652;width:1261;height:467" filled="f" stroked="f">
              <v:textbox inset="0,0,0,0">
                <w:txbxContent>
                  <w:p w:rsidR="00C53511" w:rsidRPr="00B97491" w:rsidRDefault="00C53511" w:rsidP="00B97491">
                    <w:pPr>
                      <w:rPr>
                        <w:i/>
                        <w:color w:val="FF0000"/>
                        <w:sz w:val="28"/>
                      </w:rPr>
                    </w:pPr>
                    <w:proofErr w:type="gramStart"/>
                    <w:r w:rsidRPr="00B97491">
                      <w:rPr>
                        <w:i/>
                        <w:color w:val="FF0000"/>
                        <w:sz w:val="28"/>
                      </w:rPr>
                      <w:t>combine</w:t>
                    </w:r>
                    <w:proofErr w:type="gramEnd"/>
                  </w:p>
                </w:txbxContent>
              </v:textbox>
            </v:shape>
            <v:shape id="_x0000_s1197" type="#_x0000_t202" style="position:absolute;left:7499;top:10230;width:1261;height:467" filled="f" stroked="f">
              <v:textbox inset="0,0,0,0">
                <w:txbxContent>
                  <w:p w:rsidR="00C53511" w:rsidRPr="00B97491" w:rsidRDefault="00C53511" w:rsidP="00B97491">
                    <w:pPr>
                      <w:rPr>
                        <w:i/>
                        <w:color w:val="FF0000"/>
                        <w:sz w:val="28"/>
                      </w:rPr>
                    </w:pPr>
                    <w:proofErr w:type="gramStart"/>
                    <w:r>
                      <w:rPr>
                        <w:i/>
                        <w:color w:val="FF0000"/>
                        <w:sz w:val="28"/>
                      </w:rPr>
                      <w:t>result</w:t>
                    </w:r>
                    <w:proofErr w:type="gramEnd"/>
                  </w:p>
                </w:txbxContent>
              </v:textbox>
            </v:shape>
            <v:shape id="_x0000_s1198" type="#_x0000_t32" style="position:absolute;left:3793;top:10535;width:1512;height:12;flip:x" o:connectortype="straight" strokecolor="red" strokeweight="1.5pt"/>
            <v:shape id="_x0000_s1199" type="#_x0000_t32" style="position:absolute;left:3759;top:10137;width:3160;height:2;flip:x y" o:connectortype="straight" strokecolor="red" strokeweight="1.5pt"/>
            <w10:wrap type="none"/>
            <w10:anchorlock/>
          </v:group>
        </w:pict>
      </w:r>
    </w:p>
    <w:p w:rsidR="006971F6" w:rsidRDefault="006971F6">
      <w:pPr>
        <w:rPr>
          <w:color w:val="FF0000"/>
        </w:rPr>
      </w:pPr>
    </w:p>
    <w:p w:rsidR="006971F6" w:rsidRDefault="006971F6">
      <w:pPr>
        <w:rPr>
          <w:color w:val="FF0000"/>
        </w:rPr>
      </w:pPr>
    </w:p>
    <w:p w:rsidR="006971F6" w:rsidRDefault="002D0668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01" editas="canvas" style="width:372.1pt;height:99.55pt;mso-position-horizontal-relative:char;mso-position-vertical-relative:line" coordorigin="2074,72" coordsize="7442,1991">
            <o:lock v:ext="edit" aspectratio="t"/>
            <v:shape id="_x0000_s1200" type="#_x0000_t75" style="position:absolute;left:2074;top:72;width:7442;height:1991" o:preferrelative="f">
              <v:fill o:detectmouseclick="t"/>
              <v:path o:extrusionok="t" o:connecttype="none"/>
              <o:lock v:ext="edit" text="t"/>
            </v:shape>
            <v:roundrect id="_x0000_s1202" style="position:absolute;left:2177;top:434;width:1115;height:567" arcsize="10923f">
              <v:textbox>
                <w:txbxContent>
                  <w:p w:rsidR="00C53511" w:rsidRDefault="00C53511" w:rsidP="006971F6">
                    <w:r>
                      <w:t>return 1</w:t>
                    </w:r>
                  </w:p>
                </w:txbxContent>
              </v:textbox>
            </v:roundrect>
            <v:roundrect id="_x0000_s1203" style="position:absolute;left:2177;top:1158;width:1115;height:566" arcsize="10923f">
              <v:textbox>
                <w:txbxContent>
                  <w:p w:rsidR="00C53511" w:rsidRDefault="00C53511" w:rsidP="006971F6">
                    <w:r>
                      <w:t>Zero()</w:t>
                    </w:r>
                  </w:p>
                </w:txbxContent>
              </v:textbox>
            </v:roundrect>
            <v:roundrect id="_x0000_s1204" style="position:absolute;left:4045;top:434;width:906;height:567" arcsize="10923f">
              <v:textbox>
                <w:txbxContent>
                  <w:p w:rsidR="00C53511" w:rsidRDefault="00C53511" w:rsidP="006971F6">
                    <w:r>
                      <w:t>Delay</w:t>
                    </w:r>
                  </w:p>
                </w:txbxContent>
              </v:textbox>
            </v:roundrect>
            <v:shape id="_x0000_s1205" type="#_x0000_t32" style="position:absolute;left:3292;top:718;width:753;height:1" o:connectortype="straight">
              <v:stroke endarrow="block"/>
            </v:shape>
            <v:roundrect id="_x0000_s1206" style="position:absolute;left:4045;top:1158;width:906;height:566" arcsize="10923f">
              <v:textbox>
                <w:txbxContent>
                  <w:p w:rsidR="00C53511" w:rsidRDefault="00C53511" w:rsidP="006971F6">
                    <w:r>
                      <w:t>Delay</w:t>
                    </w:r>
                  </w:p>
                </w:txbxContent>
              </v:textbox>
            </v:roundrect>
            <v:roundrect id="_x0000_s1207" style="position:absolute;left:5784;top:796;width:1186;height:568" arcsize="10923f">
              <v:textbox>
                <w:txbxContent>
                  <w:p w:rsidR="00C53511" w:rsidRDefault="00C53511" w:rsidP="006971F6">
                    <w:r>
                      <w:t>Combine</w:t>
                    </w:r>
                  </w:p>
                </w:txbxContent>
              </v:textbox>
            </v:roundrect>
            <v:roundrect id="_x0000_s1208" style="position:absolute;left:7813;top:796;width:724;height:567" arcsize="10923f">
              <v:textbox>
                <w:txbxContent>
                  <w:p w:rsidR="00C53511" w:rsidRDefault="00C53511" w:rsidP="006971F6">
                    <w:r>
                      <w:t>Run</w:t>
                    </w:r>
                  </w:p>
                </w:txbxContent>
              </v:textbox>
            </v:roundrect>
            <v:shape id="_x0000_s1209" type="#_x0000_t32" style="position:absolute;left:3292;top:1441;width:753;height: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10" type="#_x0000_t34" style="position:absolute;left:4951;top:1080;width:833;height:361;flip:y" o:connectortype="elbow" adj="10787,86220,-111941">
              <v:stroke endarrow="block"/>
            </v:shape>
            <v:shape id="_x0000_s1211" type="#_x0000_t34" style="position:absolute;left:4951;top:718;width:833;height:362" o:connectortype="elbow" adj="10787,-42842,-111941">
              <v:stroke endarrow="block"/>
            </v:shape>
            <v:shape id="_x0000_s1212" type="#_x0000_t32" style="position:absolute;left:8537;top:1079;width:255;height:1;flip:y" o:connectortype="straight">
              <v:stroke endarrow="block"/>
            </v:shape>
            <v:shape id="_x0000_s1213" type="#_x0000_t32" style="position:absolute;left:6970;top:1080;width:843;height:1" o:connectortype="straight">
              <v:stroke endarrow="block"/>
            </v:shape>
            <v:rect id="_x0000_s1214" style="position:absolute;left:3346;top:434;width:724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Option</w:t>
                    </w:r>
                  </w:p>
                </w:txbxContent>
              </v:textbox>
            </v:rect>
            <v:rect id="_x0000_s1216" style="position:absolute;left:4975;top:434;width:1267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i/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Delayed Option</w:t>
                    </w:r>
                  </w:p>
                </w:txbxContent>
              </v:textbox>
            </v:rect>
            <v:rect id="_x0000_s1217" style="position:absolute;left:3346;top:1520;width:724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Option</w:t>
                    </w:r>
                  </w:p>
                </w:txbxContent>
              </v:textbox>
            </v:rect>
            <v:rect id="_x0000_s1218" style="position:absolute;left:4975;top:1520;width:1267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i/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Delayed Option</w:t>
                    </w:r>
                  </w:p>
                </w:txbxContent>
              </v:textbox>
            </v:rect>
            <v:rect id="_x0000_s1219" style="position:absolute;left:7052;top:820;width:1086;height:543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i/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Delayed Option</w:t>
                    </w:r>
                  </w:p>
                </w:txbxContent>
              </v:textbox>
            </v:rect>
            <v:rect id="_x0000_s1220" style="position:absolute;left:8792;top:951;width:724;height:256;v-text-anchor:middle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Option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70BC3" w:rsidRDefault="00670BC3">
      <w:pPr>
        <w:rPr>
          <w:color w:val="FF0000"/>
        </w:rPr>
      </w:pPr>
    </w:p>
    <w:p w:rsidR="00670BC3" w:rsidRDefault="002D0668" w:rsidP="004B1341">
      <w:pPr>
        <w:tabs>
          <w:tab w:val="left" w:pos="7938"/>
        </w:tabs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64" editas="canvas" style="width:211.75pt;height:280.55pt;mso-position-horizontal-relative:char;mso-position-vertical-relative:line" coordorigin="2689,434" coordsize="4235,5611">
            <o:lock v:ext="edit" aspectratio="t"/>
            <v:shape id="_x0000_s1265" type="#_x0000_t75" style="position:absolute;left:2689;top:434;width:4235;height:5611" o:preferrelative="f">
              <v:fill o:detectmouseclick="t"/>
              <v:path o:extrusionok="t" o:connecttype="none"/>
              <o:lock v:ext="edit" text="t"/>
            </v:shape>
            <v:roundrect id="_x0000_s1266" style="position:absolute;left:2935;top:615;width:1267;height:724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 xml:space="preserve"> 1</w:t>
                    </w:r>
                    <w:r>
                      <w:rPr>
                        <w:sz w:val="20"/>
                      </w:rPr>
                      <w:br/>
                      <w:t>yield</w:t>
                    </w:r>
                    <w:r w:rsidRPr="003F7E28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oundrect>
            <v:roundrect id="_x0000_s1270" style="position:absolute;left:3956;top:4935;width:1086;height:567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Run</w:t>
                    </w:r>
                  </w:p>
                </w:txbxContent>
              </v:textbox>
            </v:roundrect>
            <v:shape id="_x0000_s1272" type="#_x0000_t32" style="position:absolute;left:4499;top:5502;width:1;height:181" o:connectortype="straight">
              <v:stroke endarrow="block"/>
            </v:shape>
            <v:shape id="_x0000_s1273" type="#_x0000_t32" style="position:absolute;left:4499;top:3355;width:1;height:518" o:connectortype="straight">
              <v:stroke endarrow="block"/>
            </v:shape>
            <v:rect id="_x0000_s1274" style="position:absolute;left:3659;top:1339;width:1025;height:543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Option&lt;T&gt;</w:t>
                    </w:r>
                  </w:p>
                </w:txbxContent>
              </v:textbox>
            </v:rect>
            <v:roundrect id="_x0000_s1280" style="position:absolute;left:4783;top:604;width:1086;height:724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nothing</w:t>
                    </w:r>
                    <w:proofErr w:type="gramEnd"/>
                    <w:r>
                      <w:rPr>
                        <w:sz w:val="20"/>
                      </w:rPr>
                      <w:br/>
                      <w:t>( Zero )</w:t>
                    </w:r>
                  </w:p>
                </w:txbxContent>
              </v:textbox>
            </v:roundrect>
            <v:shape id="_x0000_s1283" type="#_x0000_t32" style="position:absolute;left:5326;top:1328;width:1;height:519" o:connectortype="straight">
              <v:stroke endarrow="block"/>
            </v:shape>
            <v:roundrect id="_x0000_s1284" style="position:absolute;left:4783;top:1847;width:1086;height:567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oundrect id="_x0000_s1286" style="position:absolute;left:3956;top:2787;width:1086;height:568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Combine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87" type="#_x0000_t33" style="position:absolute;left:2897;top:2011;width:1732;height:387;rotation:90;flip:x" o:connectortype="elbow" adj="-28933,207684,-28933">
              <v:stroke endarrow="block"/>
            </v:shape>
            <v:shape id="_x0000_s1290" type="#_x0000_t34" style="position:absolute;left:4726;top:2187;width:373;height:827;rotation:90" o:connectortype="elbow" adj="10771,-125264,-236094">
              <v:stroke endarrow="block"/>
            </v:shape>
            <v:rect id="_x0000_s1291" style="position:absolute;left:5476;top:2425;width:1344;height:543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unit -&gt; Option&lt;T&gt;</w:t>
                    </w:r>
                  </w:p>
                </w:txbxContent>
              </v:textbox>
            </v:rect>
            <v:rect id="_x0000_s1292" style="position:absolute;left:3775;top:5683;width:1448;height:299" filled="f" stroked="f">
              <v:textbox inset="0,0,0,0">
                <w:txbxContent>
                  <w:p w:rsidR="00C53511" w:rsidRPr="003F7E28" w:rsidRDefault="00C53511" w:rsidP="00670BC3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Option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293" style="position:absolute;left:5476;top:1339;width:1025;height:543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Option&lt;T&gt;</w:t>
                    </w:r>
                  </w:p>
                </w:txbxContent>
              </v:textbox>
            </v:rect>
            <v:roundrect id="_x0000_s1294" style="position:absolute;left:3956;top:3873;width:1086;height:543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shape id="_x0000_s1295" type="#_x0000_t32" style="position:absolute;left:4499;top:4416;width:1;height:519" o:connectortype="straight">
              <v:stroke endarrow="block"/>
            </v:shape>
            <v:rect id="_x0000_s1296" style="position:absolute;left:4610;top:3401;width:1590;height:291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color w:val="C00000"/>
                        <w:sz w:val="18"/>
                      </w:rPr>
                      <w:t>Option&lt;T&gt;</w:t>
                    </w:r>
                  </w:p>
                </w:txbxContent>
              </v:textbox>
            </v:rect>
            <v:rect id="_x0000_s1297" style="position:absolute;left:4587;top:4446;width:1794;height:332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unit</w:t>
                    </w:r>
                    <w:r>
                      <w:rPr>
                        <w:b/>
                        <w:color w:val="C00000"/>
                        <w:sz w:val="18"/>
                      </w:rPr>
                      <w:t xml:space="preserve"> -&gt; Option&lt;T&gt;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F7E28" w:rsidRDefault="003F7E28">
      <w:pPr>
        <w:rPr>
          <w:color w:val="FF0000"/>
        </w:rPr>
      </w:pPr>
    </w:p>
    <w:p w:rsidR="003F7E28" w:rsidRDefault="002D0668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21" editas="canvas" style="width:322.5pt;height:108.6pt;mso-position-horizontal-relative:char;mso-position-vertical-relative:line" coordorigin="2074,72" coordsize="6450,2172">
            <o:lock v:ext="edit" aspectratio="t"/>
            <v:shape id="_x0000_s1222" type="#_x0000_t75" style="position:absolute;left:2074;top:72;width:6450;height:2172" o:preferrelative="f">
              <v:fill o:detectmouseclick="t"/>
              <v:path o:extrusionok="t" o:connecttype="none"/>
              <o:lock v:ext="edit" text="t"/>
            </v:shape>
            <v:roundrect id="_x0000_s1223" style="position:absolute;left:2508;top:615;width:1267;height:724" arcsize="10923f">
              <v:textbox>
                <w:txbxContent>
                  <w:p w:rsidR="00C53511" w:rsidRPr="003F7E28" w:rsidRDefault="00C53511" w:rsidP="003F7E28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br/>
                      <w:t>yield</w:t>
                    </w:r>
                    <w:r w:rsidRPr="003F7E28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oundrect>
            <v:shape id="_x0000_s1226" type="#_x0000_t32" style="position:absolute;left:3142;top:1339;width:1;height:519" o:connectortype="straight">
              <v:stroke endarrow="block"/>
            </v:shape>
            <v:rect id="_x0000_s1235" style="position:absolute;left:3232;top:1339;width:1025;height:543" filled="f" stroked="f">
              <v:textbox inset="0,0,0,0">
                <w:txbxContent>
                  <w:p w:rsidR="00C53511" w:rsidRPr="00DC3938" w:rsidRDefault="00C53511" w:rsidP="003F7E28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242" style="position:absolute;left:2508;top:72;width:1267;height:299" filled="f" stroked="f">
              <v:textbox inset="0,0,0,0">
                <w:txbxContent>
                  <w:p w:rsidR="00C53511" w:rsidRPr="003F7E28" w:rsidRDefault="00C53511" w:rsidP="00DC3938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color w:val="C00000"/>
                        <w:sz w:val="18"/>
                      </w:rPr>
                      <w:t>T</w:t>
                    </w:r>
                  </w:p>
                </w:txbxContent>
              </v:textbox>
            </v:rect>
            <v:shape id="_x0000_s1243" type="#_x0000_t32" style="position:absolute;left:3142;top:371;width:1;height:244" o:connectortype="straight">
              <v:stroke endarrow="block"/>
            </v:shape>
            <v:roundrect id="_x0000_s1244" style="position:absolute;left:4137;top:615;width:1448;height:724" arcsize="10923f">
              <v:textbox>
                <w:txbxContent>
                  <w:p w:rsidR="00C53511" w:rsidRPr="003F7E28" w:rsidRDefault="00C53511" w:rsidP="003F7E28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>!</w:t>
                    </w:r>
                    <w:r w:rsidRPr="003F7E28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br/>
                    </w:r>
                    <w:proofErr w:type="gramStart"/>
                    <w:r>
                      <w:rPr>
                        <w:sz w:val="20"/>
                      </w:rPr>
                      <w:t>yield</w:t>
                    </w:r>
                    <w:proofErr w:type="gramEnd"/>
                    <w:r>
                      <w:rPr>
                        <w:sz w:val="20"/>
                      </w:rPr>
                      <w:t>!</w:t>
                    </w:r>
                  </w:p>
                </w:txbxContent>
              </v:textbox>
            </v:roundrect>
            <v:rect id="_x0000_s1247" style="position:absolute;left:4137;top:72;width:1448;height:299" filled="f" stroked="f">
              <v:textbox inset="0,0,0,0">
                <w:txbxContent>
                  <w:p w:rsidR="00C53511" w:rsidRPr="003F7E28" w:rsidRDefault="00C53511" w:rsidP="00DC3938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W</w:t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rapped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shape id="_x0000_s1248" type="#_x0000_t32" style="position:absolute;left:4861;top:371;width:1;height:244" o:connectortype="straight">
              <v:stroke endarrow="block"/>
            </v:shape>
            <v:roundrect id="_x0000_s1249" style="position:absolute;left:5947;top:615;width:1086;height:724" arcsize="10923f">
              <v:textbox>
                <w:txbxContent>
                  <w:p w:rsidR="00C53511" w:rsidRPr="003F7E28" w:rsidRDefault="00C53511" w:rsidP="003F7E28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nothing</w:t>
                    </w:r>
                    <w:proofErr w:type="gramEnd"/>
                    <w:r>
                      <w:rPr>
                        <w:sz w:val="20"/>
                      </w:rPr>
                      <w:br/>
                      <w:t>( Zero )</w:t>
                    </w:r>
                  </w:p>
                </w:txbxContent>
              </v:textbox>
            </v:roundrect>
            <v:shape id="_x0000_s1251" type="#_x0000_t32" style="position:absolute;left:4861;top:1339;width:1;height:519" o:connectortype="straight">
              <v:stroke endarrow="block"/>
            </v:shape>
            <v:shape id="_x0000_s1252" type="#_x0000_t32" style="position:absolute;left:6490;top:1339;width:1;height:519" o:connectortype="straight">
              <v:stroke endarrow="block"/>
            </v:shape>
            <v:rect id="_x0000_s1254" style="position:absolute;left:4922;top:1339;width:1025;height:543" filled="f" stroked="f">
              <v:textbox inset="0,0,0,0">
                <w:txbxContent>
                  <w:p w:rsidR="00C53511" w:rsidRPr="00DC3938" w:rsidRDefault="00C53511" w:rsidP="003F7E28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327" style="position:absolute;left:6570;top:1339;width:1025;height:543" filled="f" stroked="f">
              <v:textbox inset="0,0,0,0">
                <w:txbxContent>
                  <w:p w:rsidR="00C53511" w:rsidRPr="00DC3938" w:rsidRDefault="00C53511" w:rsidP="003F7E28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F1694" w:rsidRDefault="00CF1694">
      <w:pPr>
        <w:rPr>
          <w:color w:val="FF0000"/>
        </w:rPr>
      </w:pPr>
    </w:p>
    <w:p w:rsidR="00CF1694" w:rsidRDefault="002D0668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98" editas="canvas" style="width:253.4pt;height:352.95pt;mso-position-horizontal-relative:char;mso-position-vertical-relative:line" coordorigin="2689,434" coordsize="5068,7059">
            <o:lock v:ext="edit" aspectratio="t"/>
            <v:shape id="_x0000_s1299" type="#_x0000_t75" style="position:absolute;left:2689;top:434;width:5068;height:7059" o:preferrelative="f">
              <v:fill o:detectmouseclick="t"/>
              <v:path o:extrusionok="t" o:connecttype="none"/>
              <o:lock v:ext="edit" text="t"/>
            </v:shape>
            <v:roundrect id="_x0000_s1300" style="position:absolute;left:2870;top:61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 xml:space="preserve"> 1</w:t>
                    </w:r>
                    <w:r>
                      <w:rPr>
                        <w:sz w:val="20"/>
                      </w:rPr>
                      <w:br/>
                    </w:r>
                  </w:p>
                </w:txbxContent>
              </v:textbox>
            </v:roundrect>
            <v:roundrect id="_x0000_s1303" style="position:absolute;left:5223;top:2408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Combine</w:t>
                    </w:r>
                  </w:p>
                </w:txbxContent>
              </v:textbox>
            </v:roundrect>
            <v:roundrect id="_x0000_s1304" style="position:absolute;left:4318;top:6407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Run</w:t>
                    </w:r>
                  </w:p>
                </w:txbxContent>
              </v:textbox>
            </v:roundrect>
            <v:shape id="_x0000_s1305" type="#_x0000_t32" style="position:absolute;left:4590;top:6135;width:543;height:1;rotation:90" o:connectortype="elbow" adj="-143682,-1,-143682">
              <v:stroke endarrow="block"/>
            </v:shape>
            <v:shape id="_x0000_s1306" type="#_x0000_t32" style="position:absolute;left:4861;top:6950;width:1;height:244" o:connectortype="straight">
              <v:stroke endarrow="block"/>
            </v:shape>
            <v:rect id="_x0000_s1308" style="position:absolute;left:3474;top:115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oundrect id="_x0000_s1311" style="position:absolute;left:4318;top:61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 xml:space="preserve"> 2</w:t>
                    </w:r>
                    <w:r>
                      <w:rPr>
                        <w:sz w:val="20"/>
                      </w:rPr>
                      <w:br/>
                    </w:r>
                  </w:p>
                </w:txbxContent>
              </v:textbox>
            </v:roundrect>
            <v:roundrect id="_x0000_s1314" style="position:absolute;left:5947;top:61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return</w:t>
                    </w:r>
                    <w:proofErr w:type="gramEnd"/>
                    <w:r>
                      <w:rPr>
                        <w:sz w:val="20"/>
                      </w:rPr>
                      <w:t xml:space="preserve"> 3</w:t>
                    </w:r>
                    <w:r>
                      <w:rPr>
                        <w:sz w:val="20"/>
                      </w:rPr>
                      <w:br/>
                    </w:r>
                  </w:p>
                </w:txbxContent>
              </v:textbox>
            </v:roundrect>
            <v:shape id="_x0000_s1317" type="#_x0000_t32" style="position:absolute;left:6490;top:1158;width:1;height:543" o:connectortype="straight">
              <v:stroke endarrow="block"/>
            </v:shape>
            <v:roundrect id="_x0000_s1318" style="position:absolute;left:5947;top:1701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ect id="_x0000_s1319" style="position:absolute;left:4922;top:115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shape id="_x0000_s1321" type="#_x0000_t32" style="position:absolute;left:5487;top:3230;width:560;height:1;rotation:90" o:connectortype="elbow" adj="-174227,-1,-174227">
              <v:stroke endarrow="block"/>
            </v:shape>
            <v:shape id="_x0000_s1324" type="#_x0000_t33" style="position:absolute;left:6182;top:2371;width:436;height:181;rotation:90" o:connectortype="elbow" adj="-259646,-224592,-259646">
              <v:stroke endarrow="block"/>
            </v:shape>
            <v:rect id="_x0000_s1325" style="position:absolute;left:6551;top:2244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Delayed&lt;T&gt;</w:t>
                    </w:r>
                  </w:p>
                </w:txbxContent>
              </v:textbox>
            </v:rect>
            <v:rect id="_x0000_s1326" style="position:absolute;left:4137;top:7194;width:1448;height:299" filled="f" stroked="f">
              <v:textbox inset="0,0,0,0">
                <w:txbxContent>
                  <w:p w:rsidR="00C53511" w:rsidRPr="003F7E28" w:rsidRDefault="00C53511" w:rsidP="00CF1694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W</w:t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rapped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328" style="position:absolute;left:6558;top:115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329" style="position:absolute;left:5827;top:296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oundrect id="_x0000_s1330" style="position:absolute;left:5223;top:3511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oundrect id="_x0000_s1331" style="position:absolute;left:4318;top:423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Combine</w:t>
                    </w:r>
                  </w:p>
                </w:txbxContent>
              </v:textbox>
            </v:roundrect>
            <v:shape id="_x0000_s1333" type="#_x0000_t33" style="position:absolute;left:5358;top:4100;width:453;height:362;rotation:90" o:connectortype="elbow" adj="-215380,-220296,-215380">
              <v:stroke endarrow="block"/>
            </v:shape>
            <v:shape id="_x0000_s1334" type="#_x0000_t33" style="position:absolute;left:2191;top:2380;width:3349;height:905;rotation:90;flip:x" o:connectortype="elbow" adj="-13957,18998,-13957">
              <v:stroke endarrow="block"/>
            </v:shape>
            <v:rect id="_x0000_s1335" style="position:absolute;left:5827;top:4054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Delayed&lt;T&gt;</w:t>
                    </w:r>
                  </w:p>
                </w:txbxContent>
              </v:textbox>
            </v:rect>
            <v:roundrect id="_x0000_s1338" style="position:absolute;left:4318;top:5321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ect id="_x0000_s1339" style="position:absolute;left:4922;top:477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shape id="_x0000_s1342" type="#_x0000_t32" style="position:absolute;left:4861;top:4778;width:1;height:543" o:connectortype="straight">
              <v:stroke endarrow="block"/>
            </v:shape>
            <v:rect id="_x0000_s1343" style="position:absolute;left:4922;top:5864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Delayed&lt;T&gt;</w:t>
                    </w:r>
                  </w:p>
                </w:txbxContent>
              </v:textbox>
            </v:rect>
            <v:shape id="_x0000_s1344" type="#_x0000_t33" style="position:absolute;left:4281;top:1738;width:1522;height:362;rotation:90;flip:x" o:connectortype="elbow" adj="-51261,47496,-51261">
              <v:stroke endarrow="block"/>
            </v:shape>
            <w10:wrap type="none"/>
            <w10:anchorlock/>
          </v:group>
        </w:pict>
      </w:r>
    </w:p>
    <w:p w:rsidR="00DB6A6A" w:rsidRDefault="002D0668">
      <w:r>
        <w:pict>
          <v:group id="_x0000_s1347" editas="canvas" style="width:451.3pt;height:651.6pt;mso-position-horizontal-relative:char;mso-position-vertical-relative:line" coordorigin="1440,7377" coordsize="9026,13032">
            <o:lock v:ext="edit" aspectratio="t"/>
            <v:shape id="_x0000_s1346" type="#_x0000_t75" style="position:absolute;left:1440;top:7377;width:9026;height:13032" o:preferrelative="f">
              <v:fill o:detectmouseclick="t"/>
              <v:path o:extrusionok="t" o:connecttype="none"/>
              <o:lock v:ext="edit" text="t"/>
            </v:shape>
            <v:rect id="_x0000_s1369" style="position:absolute;left:4036;top:7920;width:724;height:543" o:regroupid="2" fillcolor="#d8d8d8 [2732]">
              <v:textbox>
                <w:txbxContent>
                  <w:p w:rsidR="00C53511" w:rsidRDefault="00C53511" w:rsidP="006D5548">
                    <w:pPr>
                      <w:jc w:val="center"/>
                    </w:pPr>
                    <w:r>
                      <w:t>f</w:t>
                    </w:r>
                  </w:p>
                </w:txbxContent>
              </v:textbox>
            </v:rect>
            <v:rect id="_x0000_s1370" style="position:absolute;left:3131;top:7558;width:2455;height:1448" o:regroupid="2" filled="f">
              <v:stroke dashstyle="longDash"/>
              <v:textbox inset=",.3mm">
                <w:txbxContent>
                  <w:p w:rsidR="00C53511" w:rsidRDefault="00C53511" w:rsidP="006D5548">
                    <w:r>
                      <w:t>Bind</w:t>
                    </w:r>
                  </w:p>
                </w:txbxContent>
              </v:textbox>
            </v:rect>
            <v:shape id="_x0000_s1371" type="#_x0000_t32" style="position:absolute;left:3059;top:8101;width:362;height:1;flip:y" o:connectortype="straight" o:regroupid="2"/>
            <v:shape id="_x0000_s1372" type="#_x0000_t38" style="position:absolute;left:5303;top:8282;width:283;height:453;flip:y" o:connectortype="curved" o:regroupid="2" adj="10762,68185,-404752"/>
            <v:rect id="_x0000_s1373" style="position:absolute;left:3421;top:8010;width:615;height:181" o:regroupid="2" fillcolor="#c2d69b [1942]"/>
            <v:group id="_x0000_s1374" style="position:absolute;left:4760;top:8010;width:543;height:362" coordorigin="5856,10273" coordsize="2179,362" o:regroupid="2">
              <v:rect id="_x0000_s1375" style="position:absolute;left:5856;top:10454;width:2179;height:181;flip:y" fillcolor="#e5b8b7 [1301]"/>
              <v:rect id="_x0000_s1376" style="position:absolute;left:5856;top:10273;width:2179;height:181" fillcolor="#76923c [2406]"/>
            </v:group>
            <v:shape id="_x0000_s1377" type="#_x0000_t38" style="position:absolute;left:3131;top:8282;width:283;height:453" o:connectortype="curved" o:regroupid="2" adj="10762,-46585,-238974"/>
            <v:rect id="_x0000_s1378" style="position:absolute;left:3414;top:8644;width:1889;height:181;flip:y" o:regroupid="2" fillcolor="#e5b8b7 [1301]"/>
            <v:group id="_x0000_s1379" style="position:absolute;left:5586;top:8010;width:1346;height:362" coordorigin="1976,9006" coordsize="2179,362" o:regroupid="2">
              <v:rect id="_x0000_s1380" style="position:absolute;left:1976;top:9187;width:2179;height:181;flip:y" fillcolor="#e5b8b7 [1301]"/>
              <v:rect id="_x0000_s1381" style="position:absolute;left:1976;top:9006;width:2179;height:181" fillcolor="#76923c [2406]"/>
            </v:group>
            <v:group id="_x0000_s1382" style="position:absolute;left:1683;top:8010;width:1448;height:362" coordorigin="1976,9006" coordsize="2179,362" o:regroupid="2">
              <v:rect id="_x0000_s1383" style="position:absolute;left:1976;top:9187;width:2179;height:181;flip:y" fillcolor="#e5b8b7 [1301]"/>
              <v:rect id="_x0000_s1384" style="position:absolute;left:1976;top:9006;width:2179;height:181" fillcolor="#c2d69b [1942]"/>
            </v:group>
            <v:shape id="_x0000_s1385" type="#_x0000_t32" style="position:absolute;left:5303;top:8101;width:283;height:1" o:connectortype="straight" o:regroupid="2"/>
            <v:shape id="_x0000_s1386" type="#_x0000_t32" style="position:absolute;left:5303;top:8282;width:283;height:1" o:connectortype="straight" o:regroupid="2"/>
            <v:rect id="_x0000_s1348" style="position:absolute;left:4299;top:9368;width:652;height:362" o:regroupid="4" fillcolor="#d8d8d8 [2732]">
              <v:textbox inset=",.3mm,,.3mm">
                <w:txbxContent>
                  <w:p w:rsidR="00C53511" w:rsidRPr="007E6A9B" w:rsidRDefault="00C53511" w:rsidP="006D5548"/>
                </w:txbxContent>
              </v:textbox>
            </v:rect>
            <v:rect id="_x0000_s1352" style="position:absolute;left:3131;top:9187;width:2455;height:1629" o:regroupid="4" filled="f">
              <v:stroke dashstyle="longDash"/>
              <v:textbox inset=",.3mm">
                <w:txbxContent>
                  <w:p w:rsidR="00C53511" w:rsidRDefault="00C53511" w:rsidP="006D5548">
                    <w:r>
                      <w:t>Match</w:t>
                    </w:r>
                  </w:p>
                </w:txbxContent>
              </v:textbox>
            </v:rect>
            <v:shape id="_x0000_s1353" type="#_x0000_t38" style="position:absolute;left:3131;top:9549;width:734;height:272;flip:y" o:connectortype="curved" o:regroupid="4" adj="10800,199800,-92138"/>
            <v:rect id="_x0000_s1355" style="position:absolute;left:3865;top:9458;width:434;height:181" o:regroupid="4" fillcolor="#c2d69b [1942]"/>
            <v:shape id="_x0000_s1360" type="#_x0000_t38" style="position:absolute;left:3131;top:10001;width:734;height:1;flip:y" o:connectortype="curved" o:regroupid="4" adj="10800,58255200,-92138"/>
            <v:rect id="_x0000_s1350" style="position:absolute;left:1683;top:9911;width:1448;height:181;flip:y" o:regroupid="4" fillcolor="#b8cce4 [1300]"/>
            <v:rect id="_x0000_s1351" style="position:absolute;left:1683;top:9730;width:1448;height:181" o:regroupid="4" fillcolor="#c2d69b [1942]"/>
            <v:rect id="_x0000_s1388" style="position:absolute;left:1683;top:10092;width:1448;height:181;flip:y" o:regroupid="4" fillcolor="#fbd4b4 [1305]"/>
            <v:rect id="_x0000_s1389" style="position:absolute;left:4951;top:9458;width:350;height:181" o:regroupid="4" fillcolor="#76923c [2406]"/>
            <v:rect id="_x0000_s1390" style="position:absolute;left:4299;top:9820;width:652;height:362" o:regroupid="4" fillcolor="#d8d8d8 [2732]">
              <v:textbox inset=",.3mm,,.3mm">
                <w:txbxContent>
                  <w:p w:rsidR="00C53511" w:rsidRPr="007E6A9B" w:rsidRDefault="00C53511" w:rsidP="006D5548"/>
                </w:txbxContent>
              </v:textbox>
            </v:rect>
            <v:rect id="_x0000_s1391" style="position:absolute;left:3865;top:9910;width:434;height:181" o:regroupid="4" fillcolor="#b8cce4 [1300]"/>
            <v:rect id="_x0000_s1392" style="position:absolute;left:4951;top:9910;width:352;height:181" o:regroupid="4" fillcolor="#365f91 [2404]"/>
            <v:rect id="_x0000_s1393" style="position:absolute;left:4299;top:10273;width:652;height:362" o:regroupid="4" fillcolor="#d8d8d8 [2732]">
              <v:textbox inset=",.3mm,,.3mm">
                <w:txbxContent>
                  <w:p w:rsidR="00C53511" w:rsidRPr="007E6A9B" w:rsidRDefault="00C53511" w:rsidP="006D5548"/>
                </w:txbxContent>
              </v:textbox>
            </v:rect>
            <v:rect id="_x0000_s1394" style="position:absolute;left:3865;top:10363;width:434;height:181" o:regroupid="4" fillcolor="#fbd4b4 [1305]"/>
            <v:rect id="_x0000_s1395" style="position:absolute;left:4951;top:10363;width:352;height:181" o:regroupid="4" fillcolor="#e36c0a [2409]"/>
            <v:shape id="_x0000_s1396" type="#_x0000_t38" style="position:absolute;left:3131;top:10183;width:734;height:271" o:connectortype="curved" o:regroupid="4" adj="10800,-229390,-92138"/>
            <v:rect id="_x0000_s1407" style="position:absolute;left:8390;top:9729;width:1448;height:181;flip:y" o:regroupid="3" fillcolor="#fbd4b4 [1305]"/>
            <v:group id="_x0000_s1536" style="position:absolute;left:1683;top:10997;width:5259;height:1629" coordorigin="1683,10997" coordsize="5259,1629">
              <v:rect id="_x0000_s1400" style="position:absolute;left:4299;top:11178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  <v:rect id="_x0000_s1401" style="position:absolute;left:3131;top:10997;width:2455;height:1629" o:regroupid="10" filled="f">
                <v:stroke dashstyle="longDash"/>
                <v:textbox inset=",.3mm">
                  <w:txbxContent>
                    <w:p w:rsidR="00C53511" w:rsidRDefault="00C53511" w:rsidP="006D5548">
                      <w:r>
                        <w:t>Fold</w:t>
                      </w:r>
                    </w:p>
                  </w:txbxContent>
                </v:textbox>
              </v:rect>
              <v:shape id="_x0000_s1402" type="#_x0000_t38" style="position:absolute;left:3131;top:11359;width:734;height:272;flip:y" o:connectortype="curved" o:regroupid="10" adj="10800,343535,-92138"/>
              <v:rect id="_x0000_s1403" style="position:absolute;left:3865;top:11268;width:434;height:181" o:regroupid="10" fillcolor="#c2d69b [1942]"/>
              <v:shape id="_x0000_s1404" type="#_x0000_t32" style="position:absolute;left:3131;top:11811;width:734;height:1" o:connectortype="curved" o:regroupid="10" adj="-92138,-1,-92138"/>
              <v:rect id="_x0000_s1408" style="position:absolute;left:1683;top:11540;width:1448;height:181" o:regroupid="10" fillcolor="#c2d69b [1942]"/>
              <v:rect id="_x0000_s1409" style="position:absolute;left:4299;top:11630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  <v:rect id="_x0000_s1410" style="position:absolute;left:3865;top:11720;width:434;height:181" o:regroupid="10" fillcolor="#b8cce4 [1300]"/>
              <v:rect id="_x0000_s1411" style="position:absolute;left:1683;top:11720;width:1448;height:181" o:regroupid="10" fillcolor="#b8cce4 [1300]"/>
              <v:rect id="_x0000_s1412" style="position:absolute;left:4299;top:12083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  <v:rect id="_x0000_s1413" style="position:absolute;left:3865;top:12173;width:434;height:181" o:regroupid="10" fillcolor="#fbd4b4 [1305]"/>
              <v:rect id="_x0000_s1414" style="position:absolute;left:1683;top:11902;width:1448;height:181" o:regroupid="10" fillcolor="#fbd4b4 [1305]"/>
              <v:shape id="_x0000_s1415" type="#_x0000_t38" style="position:absolute;left:3131;top:11993;width:734;height:271" o:connectortype="curved" o:regroupid="10" adj="10800,-373656,-92138"/>
              <v:rect id="_x0000_s1416" style="position:absolute;left:5023;top:11268;width:290;height:181" o:regroupid="10" fillcolor="#5f497a [2407]"/>
              <v:shape id="_x0000_s1417" type="#_x0000_t38" style="position:absolute;left:5313;top:11359;width:280;height:453" o:connectortype="curved" o:regroupid="10" adj="10800,-193303,-409860"/>
              <v:rect id="_x0000_s1418" style="position:absolute;left:5023;top:11721;width:290;height:181" o:regroupid="10" fillcolor="#5f497a [2407]"/>
              <v:rect id="_x0000_s1419" style="position:absolute;left:5023;top:12173;width:290;height:181" o:regroupid="10" fillcolor="#5f497a [2407]"/>
              <v:rect id="_x0000_s1420" style="position:absolute;left:5593;top:11721;width:1349;height:181" o:regroupid="10" fillcolor="#5f497a [2407]"/>
              <v:shape id="_x0000_s1421" type="#_x0000_t38" style="position:absolute;left:5313;top:11812;width:280;height:452;flip:y" o:connectortype="curved" o:regroupid="10" adj="10800,236979,-409860"/>
              <v:shape id="_x0000_s1422" type="#_x0000_t32" style="position:absolute;left:5313;top:11812;width:280;height:1" o:connectortype="curved" o:regroupid="10" adj="-409860,-1,-409860"/>
            </v:group>
            <v:rect id="_x0000_s1427" style="position:absolute;left:8933;top:12626;width:724;height:362" fillcolor="#d8d8d8 [2732]">
              <v:textbox inset=",.3mm,,.3mm">
                <w:txbxContent>
                  <w:p w:rsidR="00C53511" w:rsidRDefault="00C53511" w:rsidP="006D5548">
                    <w:pPr>
                      <w:jc w:val="center"/>
                    </w:pPr>
                    <w:r>
                      <w:t>f1</w:t>
                    </w:r>
                  </w:p>
                </w:txbxContent>
              </v:textbox>
            </v:rect>
            <v:rect id="_x0000_s1428" style="position:absolute;left:8499;top:12716;width:434;height:181" fillcolor="#c2d69b [1942]"/>
            <v:rect id="_x0000_s1429" style="position:absolute;left:9657;top:12716;width:290;height:181" fillcolor="#5f497a [2407]"/>
            <v:shape id="_x0000_s1439" type="#_x0000_t38" style="position:absolute;left:5303;top:10183;width:290;height:271;flip:y" o:connectortype="curved" adj="10800,250990,-394982"/>
            <v:group id="_x0000_s1537" style="position:absolute;left:1683;top:12807;width:5259;height:1086" coordorigin="1683,12807" coordsize="5259,1086">
              <v:rect id="_x0000_s1405" style="position:absolute;left:1683;top:13169;width:1448;height:362;flip:y" o:regroupid="10" fillcolor="#b8cce4 [1300]"/>
              <v:rect id="_x0000_s1406" style="position:absolute;left:1874;top:13259;width:1185;height:181" o:regroupid="10" fillcolor="#c2d69b [1942]"/>
              <v:rect id="_x0000_s1423" style="position:absolute;left:4227;top:13169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  <v:rect id="_x0000_s1424" style="position:absolute;left:3793;top:13259;width:434;height:181" o:regroupid="10" fillcolor="#c2d69b [1942]"/>
              <v:rect id="_x0000_s1425" style="position:absolute;left:4951;top:13259;width:290;height:181" o:regroupid="10" fillcolor="#76923c [2406]"/>
              <v:rect id="_x0000_s1426" style="position:absolute;left:3131;top:12807;width:2455;height:1086" o:regroupid="10" filled="f">
                <v:stroke dashstyle="longDash"/>
                <v:textbox inset=",.3mm">
                  <w:txbxContent>
                    <w:p w:rsidR="00C53511" w:rsidRDefault="00C53511" w:rsidP="006D5548">
                      <w:r>
                        <w:t>Map</w:t>
                      </w:r>
                    </w:p>
                  </w:txbxContent>
                </v:textbox>
              </v:rect>
              <v:rect id="_x0000_s1430" style="position:absolute;left:5586;top:13169;width:1356;height:362;flip:y" o:regroupid="10" fillcolor="#b8cce4 [1300]"/>
              <v:rect id="_x0000_s1431" style="position:absolute;left:5675;top:13259;width:1175;height:181" o:regroupid="10" fillcolor="#76923c [2406]"/>
              <v:shape id="_x0000_s1440" type="#_x0000_t32" style="position:absolute;left:3131;top:13350;width:662;height:1" o:connectortype="straight" o:regroupid="10" adj="-11746,19504800,19805"/>
              <v:shape id="_x0000_s1441" type="#_x0000_t32" style="position:absolute;left:5241;top:13350;width:345;height:1" o:connectortype="straight" o:regroupid="10" adj="-11746,19504800,19805"/>
            </v:group>
            <v:rect id="_x0000_s1446" style="position:absolute;left:5593;top:9730;width:1331;height:181" fillcolor="#76923c [2406]"/>
            <v:rect id="_x0000_s1447" style="position:absolute;left:5593;top:9911;width:1339;height:181" fillcolor="#365f91 [2404]"/>
            <v:rect id="_x0000_s1448" style="position:absolute;left:5593;top:10092;width:1339;height:181" fillcolor="#e36c0a [2409]"/>
            <v:shape id="_x0000_s1449" type="#_x0000_t38" style="position:absolute;left:5303;top:10001;width:290;height:1" o:connectortype="curved" adj="10800,-58233600,-394982"/>
            <v:shape id="_x0000_s1450" type="#_x0000_t38" style="position:absolute;left:5301;top:9549;width:292;height:272" o:connectortype="curved" adj="10800,-178200,-392129"/>
            <v:rect id="_x0000_s1454" style="position:absolute;left:3141;top:14255;width:1086;height:724;v-text-anchor:middle" o:regroupid="6" fillcolor="#d8d8d8 [2732]">
              <v:textbox style="mso-next-textbox:#_x0000_s1454" inset=",.3mm,,.3mm">
                <w:txbxContent>
                  <w:p w:rsidR="00C53511" w:rsidRPr="007E6A9B" w:rsidRDefault="00C53511" w:rsidP="006D5548">
                    <w:proofErr w:type="gramStart"/>
                    <w:r>
                      <w:t>function</w:t>
                    </w:r>
                    <w:proofErr w:type="gramEnd"/>
                  </w:p>
                </w:txbxContent>
              </v:textbox>
            </v:rect>
            <v:rect id="_x0000_s1455" style="position:absolute;left:2417;top:14526;width:724;height:181" o:regroupid="6" fillcolor="#c2d69b [1942]"/>
            <v:rect id="_x0000_s1459" style="position:absolute;left:4227;top:14526;width:724;height:181" o:regroupid="6" fillcolor="#76923c [2406]"/>
            <v:group id="_x0000_s1473" style="position:absolute;left:5675;top:14160;width:2715;height:904" coordorigin="2417,15070" coordsize="2715,904">
              <v:rect id="_x0000_s1466" style="position:absolute;left:3141;top:15154;width:1086;height:724;v-text-anchor:middle" o:regroupid="5" fillcolor="#d8d8d8 [2732]">
                <v:textbox style="mso-next-textbox:#_x0000_s1466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function</w:t>
                      </w:r>
                      <w:proofErr w:type="gramEnd"/>
                    </w:p>
                  </w:txbxContent>
                </v:textbox>
              </v:rect>
              <v:rect id="_x0000_s1467" style="position:absolute;left:2417;top:15425;width:724;height:181" o:regroupid="5" fillcolor="#c2d69b [1942]"/>
              <v:rect id="_x0000_s1468" style="position:absolute;left:4227;top:15341;width:724;height:181" o:regroupid="5" fillcolor="#76923c [2406]"/>
              <v:rect id="_x0000_s1469" style="position:absolute;left:4227;top:15522;width:724;height:181" fillcolor="#e5b8b7 [1301]"/>
              <v:shape id="_x0000_s1470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71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474" style="position:absolute;left:2417;top:15160;width:2715;height:904" coordorigin="2417,15070" coordsize="2715,904">
              <v:rect id="_x0000_s1475" style="position:absolute;left:3141;top:15154;width:1086;height:724;v-text-anchor:middle" fillcolor="#d8d8d8 [2732]">
                <v:textbox style="mso-next-textbox:#_x0000_s1475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476" style="position:absolute;left:2417;top:15425;width:724;height:181" fillcolor="#c2d69b [1942]"/>
              <v:rect id="_x0000_s1477" style="position:absolute;left:4227;top:15341;width:724;height:181" fillcolor="#76923c [2406]"/>
              <v:rect id="_x0000_s1478" style="position:absolute;left:4227;top:15522;width:724;height:181" fillcolor="#e5b8b7 [1301]"/>
              <v:shape id="_x0000_s1479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80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481" style="position:absolute;left:6037;top:15160;width:2715;height:904" coordorigin="2417,15070" coordsize="2715,904">
              <v:rect id="_x0000_s1482" style="position:absolute;left:3141;top:15154;width:1086;height:724;v-text-anchor:middle" fillcolor="#d8d8d8 [2732]">
                <v:textbox style="mso-next-textbox:#_x0000_s1482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rect id="_x0000_s1483" style="position:absolute;left:2417;top:15425;width:724;height:181" fillcolor="#c2d69b [1942]"/>
              <v:rect id="_x0000_s1484" style="position:absolute;left:4227;top:15341;width:724;height:181" fillcolor="#76923c [2406]"/>
              <v:rect id="_x0000_s1485" style="position:absolute;left:4227;top:15522;width:724;height:181" fillcolor="#e5b8b7 [1301]"/>
              <v:shape id="_x0000_s1486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87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shape id="_x0000_s1488" type="#_x0000_t32" style="position:absolute;left:5132;top:15612;width:724;height:1" o:connectortype="straight">
              <v:stroke endarrow="block"/>
            </v:shape>
            <v:rect id="_x0000_s1490" style="position:absolute;left:8209;top:13162;width:1086;height:724;v-text-anchor:middle" o:regroupid="7" fillcolor="#d8d8d8 [2732]">
              <v:textbox style="mso-next-textbox:#_x0000_s1490" inset=",.3mm,,.3mm">
                <w:txbxContent>
                  <w:p w:rsidR="00C53511" w:rsidRPr="007E6A9B" w:rsidRDefault="00C53511" w:rsidP="006D5548">
                    <w:proofErr w:type="gramStart"/>
                    <w:r>
                      <w:t>fun</w:t>
                    </w:r>
                    <w:proofErr w:type="gramEnd"/>
                    <w:r>
                      <w:t>. 2</w:t>
                    </w:r>
                  </w:p>
                </w:txbxContent>
              </v:textbox>
            </v:rect>
            <v:rect id="_x0000_s1491" style="position:absolute;left:7485;top:13433;width:724;height:181" o:regroupid="7" fillcolor="#c2d69b [1942]"/>
            <v:rect id="_x0000_s1492" style="position:absolute;left:9295;top:13349;width:724;height:181" o:regroupid="7" fillcolor="#76923c [2406]"/>
            <v:rect id="_x0000_s1493" style="position:absolute;left:9295;top:13530;width:724;height:181" o:regroupid="7" fillcolor="#e5b8b7 [1301]"/>
            <v:shape id="_x0000_s1494" type="#_x0000_t202" style="position:absolute;left:5132;top:15341;width:816;height:271" o:regroupid="7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Connect?</w:t>
                    </w:r>
                  </w:p>
                </w:txbxContent>
              </v:textbox>
            </v:shape>
            <v:shape id="_x0000_s1495" type="#_x0000_t202" style="position:absolute;left:9384;top:13711;width:816;height:271" o:regroupid="7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v:group id="_x0000_s1496" style="position:absolute;left:2417;top:16394;width:2715;height:904" coordorigin="2417,15070" coordsize="2715,904">
              <v:rect id="_x0000_s1497" style="position:absolute;left:3141;top:15154;width:1086;height:724;v-text-anchor:middle" fillcolor="#d8d8d8 [2732]">
                <v:textbox style="mso-next-textbox:#_x0000_s1497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498" style="position:absolute;left:2417;top:15425;width:724;height:181" fillcolor="#c2d69b [1942]"/>
              <v:rect id="_x0000_s1499" style="position:absolute;left:4227;top:15341;width:724;height:181" fillcolor="#76923c [2406]"/>
              <v:rect id="_x0000_s1500" style="position:absolute;left:4227;top:15522;width:724;height:181" fillcolor="#e5b8b7 [1301]"/>
              <v:shape id="_x0000_s1501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02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547" style="position:absolute;left:6037;top:16394;width:2715;height:904" coordorigin="5494,17661" coordsize="2715,904">
              <v:rect id="_x0000_s1504" style="position:absolute;left:6218;top:17745;width:1086;height:724;v-text-anchor:middle" o:regroupid="8" fillcolor="#d8d8d8 [2732]">
                <v:textbox style="mso-next-textbox:#_x0000_s1504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rect id="_x0000_s1505" style="position:absolute;left:5494;top:18016;width:724;height:181" o:regroupid="8" fillcolor="#76923c [2406]"/>
              <v:rect id="_x0000_s1506" style="position:absolute;left:7304;top:17932;width:724;height:181" o:regroupid="8" fillcolor="#5f497a [2407]"/>
              <v:rect id="_x0000_s1507" style="position:absolute;left:7304;top:18113;width:724;height:181" o:regroupid="8" fillcolor="#e5b8b7 [1301]"/>
              <v:shape id="_x0000_s1508" type="#_x0000_t202" style="position:absolute;left:7393;top:17661;width:816;height:271" o:regroupid="8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09" type="#_x0000_t202" style="position:absolute;left:7393;top:18294;width:816;height:271" o:regroupid="8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shape id="_x0000_s1510" type="#_x0000_t32" style="position:absolute;left:4951;top:16756;width:1086;height:84" o:connectortype="straight">
              <v:stroke endarrow="block"/>
            </v:shape>
            <v:shape id="_x0000_s1511" type="#_x0000_t202" style="position:absolute;left:5132;top:16575;width:1086;height:271" filled="f" stroked="f">
              <v:textbox inset="0,0,0,0">
                <w:txbxContent>
                  <w:p w:rsidR="00C53511" w:rsidRPr="006D5548" w:rsidRDefault="00C53511" w:rsidP="006D5548">
                    <w:pPr>
                      <w:rPr>
                        <w:i/>
                        <w:sz w:val="18"/>
                      </w:rPr>
                    </w:pPr>
                    <w:proofErr w:type="gramStart"/>
                    <w:r>
                      <w:rPr>
                        <w:i/>
                        <w:sz w:val="18"/>
                      </w:rPr>
                      <w:t>on</w:t>
                    </w:r>
                    <w:proofErr w:type="gramEnd"/>
                    <w:r>
                      <w:rPr>
                        <w:i/>
                        <w:sz w:val="18"/>
                      </w:rPr>
                      <w:t xml:space="preserve"> success</w:t>
                    </w:r>
                  </w:p>
                </w:txbxContent>
              </v:textbox>
            </v:shape>
            <v:shape id="_x0000_s1512" type="#_x0000_t38" style="position:absolute;left:4951;top:16937;width:2172;height:531" o:connectortype="curved" adj="10800,-391810,-49236">
              <v:stroke endarrow="block"/>
            </v:shape>
            <v:shape id="_x0000_s1513" type="#_x0000_t202" style="position:absolute;left:7123;top:17332;width:531;height:271" filled="f" stroked="f">
              <v:textbox inset="0,0,0,0">
                <w:txbxContent>
                  <w:p w:rsidR="00C53511" w:rsidRPr="006D5548" w:rsidRDefault="00C53511" w:rsidP="006D5548">
                    <w:pPr>
                      <w:rPr>
                        <w:i/>
                        <w:sz w:val="18"/>
                      </w:rPr>
                    </w:pPr>
                    <w:proofErr w:type="gramStart"/>
                    <w:r>
                      <w:rPr>
                        <w:i/>
                        <w:sz w:val="18"/>
                      </w:rPr>
                      <w:t>bypass</w:t>
                    </w:r>
                    <w:proofErr w:type="gramEnd"/>
                  </w:p>
                </w:txbxContent>
              </v:textbox>
            </v:shape>
            <v:shape id="_x0000_s1514" type="#_x0000_t38" style="position:absolute;left:7654;top:16938;width:1641;height:530;flip:y" o:connectortype="curved" adj="10793,465826,-93600">
              <v:stroke endarrow="block"/>
            </v:shape>
            <v:shape id="_x0000_s1515" type="#_x0000_t32" style="position:absolute;left:8571;top:16749;width:724;height:1" o:connectortype="straight">
              <v:stroke endarrow="block"/>
            </v:shape>
            <v:shape id="_x0000_s1516" type="#_x0000_t32" style="position:absolute;left:8571;top:16937;width:724;height:1" o:connectortype="straight">
              <v:stroke endarrow="block"/>
            </v:shape>
            <v:group id="_x0000_s1538" style="position:absolute;left:7581;top:7558;width:1895;height:1085" coordorigin="7581,7558" coordsize="1895,1085">
              <v:rect id="_x0000_s1518" style="position:absolute;left:8028;top:7558;width:997;height:1085" o:regroupid="10" fillcolor="#bfbfbf [2412]">
                <v:stroke dashstyle="longDash"/>
                <v:textbox inset=",.3mm">
                  <w:txbxContent>
                    <w:p w:rsidR="00C53511" w:rsidRDefault="00C53511" w:rsidP="006D5548">
                      <w:r>
                        <w:t>Bind</w:t>
                      </w:r>
                    </w:p>
                  </w:txbxContent>
                </v:textbox>
              </v:rect>
              <v:rect id="_x0000_s1517" style="position:absolute;left:8205;top:7942;width:636;height:543" o:regroupid="10" fillcolor="#d8d8d8 [2732]">
                <v:textbox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  <v:rect id="_x0000_s1528" style="position:absolute;left:9025;top:8213;width:451;height:181;flip:y" o:regroupid="10" fillcolor="#e5b8b7 [1301]"/>
              <v:rect id="_x0000_s1529" style="position:absolute;left:9025;top:8032;width:451;height:181" o:regroupid="10" fillcolor="#76923c [2406]"/>
              <v:group id="_x0000_s1530" style="position:absolute;left:7581;top:8032;width:447;height:362" coordorigin="1976,9006" coordsize="2179,362" o:regroupid="10">
                <v:rect id="_x0000_s1531" style="position:absolute;left:1976;top:9187;width:2179;height:181;flip:y" fillcolor="#e5b8b7 [1301]"/>
                <v:rect id="_x0000_s1532" style="position:absolute;left:1976;top:9006;width:2179;height:181" fillcolor="#c2d69b [1942]"/>
              </v:group>
            </v:group>
            <v:group id="_x0000_s1569" style="position:absolute;left:1874;top:17694;width:5430;height:1087" coordorigin="1874,19141" coordsize="5430,1087">
              <v:rect id="_x0000_s1540" style="position:absolute;left:4405;top:19141;width:1451;height:1085" o:regroupid="11" fillcolor="#bfbfbf [2412]">
                <v:stroke dashstyle="longDash"/>
                <v:textbox inset=",.3mm">
                  <w:txbxContent>
                    <w:p w:rsidR="00C53511" w:rsidRDefault="00C53511" w:rsidP="006D5548">
                      <w:r>
                        <w:t>Bind</w:t>
                      </w:r>
                    </w:p>
                  </w:txbxContent>
                </v:textbox>
              </v:rect>
              <v:rect id="_x0000_s1541" style="position:absolute;left:4582;top:19408;width:1093;height:660" o:regroupid="11" fillcolor="#d8d8d8 [2732]">
                <v:textbox>
                  <w:txbxContent>
                    <w:p w:rsidR="00C53511" w:rsidRDefault="00C53511" w:rsidP="006D5548">
                      <w:pPr>
                        <w:jc w:val="center"/>
                      </w:pPr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group id="_x0000_s1548" style="position:absolute;left:1874;top:19324;width:2715;height:904" coordorigin="2417,15070" coordsize="2715,904">
                <v:rect id="_x0000_s1549" style="position:absolute;left:3141;top:15154;width:1086;height:724;v-text-anchor:middle" fillcolor="#d8d8d8 [2732]">
                  <v:textbox style="mso-next-textbox:#_x0000_s1549" inset=",.3mm,,.3mm">
                    <w:txbxContent>
                      <w:p w:rsidR="00C53511" w:rsidRPr="007E6A9B" w:rsidRDefault="00C53511" w:rsidP="006D5548">
                        <w:proofErr w:type="gramStart"/>
                        <w:r>
                          <w:t>fun</w:t>
                        </w:r>
                        <w:proofErr w:type="gramEnd"/>
                        <w:r>
                          <w:t xml:space="preserve">. 1 </w:t>
                        </w:r>
                      </w:p>
                    </w:txbxContent>
                  </v:textbox>
                </v:rect>
                <v:rect id="_x0000_s1550" style="position:absolute;left:2417;top:15425;width:724;height:181" fillcolor="#c2d69b [1942]"/>
                <v:rect id="_x0000_s1551" style="position:absolute;left:4227;top:15341;width:724;height:181" fillcolor="#76923c [2406]"/>
                <v:rect id="_x0000_s1552" style="position:absolute;left:4227;top:15522;width:724;height:181" fillcolor="#e5b8b7 [1301]"/>
                <v:shape id="_x0000_s1553" type="#_x0000_t202" style="position:absolute;left:4316;top:15070;width:816;height:271" filled="f" stroked="f">
                  <v:textbox inset="0,0,0,0">
                    <w:txbxContent>
                      <w:p w:rsidR="00C53511" w:rsidRPr="00DE7BA7" w:rsidRDefault="00C53511" w:rsidP="006D5548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DE7BA7">
                          <w:rPr>
                            <w:sz w:val="18"/>
                          </w:rPr>
                          <w:t>success</w:t>
                        </w:r>
                        <w:proofErr w:type="gramEnd"/>
                      </w:p>
                    </w:txbxContent>
                  </v:textbox>
                </v:shape>
                <v:shape id="_x0000_s1554" type="#_x0000_t202" style="position:absolute;left:4316;top:15703;width:816;height:271" filled="f" stroked="f">
                  <v:textbox inset="0,0,0,0">
                    <w:txbxContent>
                      <w:p w:rsidR="00C53511" w:rsidRPr="00DE7BA7" w:rsidRDefault="00C53511" w:rsidP="006D5548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failure</w:t>
                        </w:r>
                        <w:proofErr w:type="gramEnd"/>
                      </w:p>
                    </w:txbxContent>
                  </v:textbox>
                </v:shape>
              </v:group>
              <v:rect id="_x0000_s1558" style="position:absolute;left:5856;top:19595;width:724;height:181" o:regroupid="10" fillcolor="#5f497a [2407]"/>
              <v:rect id="_x0000_s1559" style="position:absolute;left:5856;top:19776;width:724;height:181" o:regroupid="10" fillcolor="#e5b8b7 [1301]"/>
              <v:shape id="_x0000_s1560" type="#_x0000_t202" style="position:absolute;left:5945;top:19324;width:816;height:271" o:regroupid="10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61" type="#_x0000_t202" style="position:absolute;left:5945;top:19957;width:816;height:271" o:regroupid="10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  <v:shape id="_x0000_s1567" type="#_x0000_t32" style="position:absolute;left:6580;top:19679;width:724;height:1" o:connectortype="straight">
                <v:stroke endarrow="block"/>
              </v:shape>
              <v:shape id="_x0000_s1568" type="#_x0000_t32" style="position:absolute;left:6580;top:19867;width:724;height:1" o:connectortype="straight">
                <v:stroke endarrow="block"/>
              </v:shape>
            </v:group>
            <v:rect id="_x0000_s1571" style="position:absolute;left:4405;top:19142;width:1451;height:1085" o:regroupid="12" fillcolor="#bfbfbf [2412]">
              <v:stroke dashstyle="longDash"/>
              <v:textbox inset=",.3mm">
                <w:txbxContent>
                  <w:p w:rsidR="00C53511" w:rsidRDefault="00C53511" w:rsidP="006D5548">
                    <w:r>
                      <w:t>Bind</w:t>
                    </w:r>
                  </w:p>
                </w:txbxContent>
              </v:textbox>
            </v:rect>
            <v:rect id="_x0000_s1572" style="position:absolute;left:4582;top:19409;width:1093;height:660" o:regroupid="12" fillcolor="#d8d8d8 [2732]">
              <v:textbox>
                <w:txbxContent>
                  <w:p w:rsidR="00C53511" w:rsidRDefault="00C53511" w:rsidP="006D5548">
                    <w:pPr>
                      <w:jc w:val="center"/>
                    </w:pPr>
                    <w:proofErr w:type="gramStart"/>
                    <w:r>
                      <w:t>fun</w:t>
                    </w:r>
                    <w:proofErr w:type="gramEnd"/>
                    <w:r>
                      <w:t>. 2</w:t>
                    </w:r>
                  </w:p>
                </w:txbxContent>
              </v:textbox>
            </v:rect>
            <v:group id="_x0000_s1573" style="position:absolute;left:1874;top:19325;width:2715;height:904" coordorigin="2417,15070" coordsize="2715,904" o:regroupid="12">
              <v:rect id="_x0000_s1574" style="position:absolute;left:3141;top:15154;width:1086;height:724;v-text-anchor:middle" fillcolor="#d8d8d8 [2732]">
                <v:textbox style="mso-next-textbox:#_x0000_s1574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575" style="position:absolute;left:2417;top:15425;width:724;height:181" fillcolor="#c2d69b [1942]"/>
              <v:rect id="_x0000_s1576" style="position:absolute;left:4227;top:15341;width:724;height:181" fillcolor="#76923c [2406]"/>
              <v:rect id="_x0000_s1577" style="position:absolute;left:4227;top:15522;width:724;height:181" fillcolor="#e5b8b7 [1301]"/>
              <v:shape id="_x0000_s1578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79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rect id="_x0000_s1580" style="position:absolute;left:5856;top:19596;width:724;height:181" o:regroupid="12" fillcolor="#5f497a [2407]"/>
            <v:rect id="_x0000_s1581" style="position:absolute;left:5856;top:19777;width:724;height:181" o:regroupid="12" fillcolor="#e5b8b7 [1301]"/>
            <v:shape id="_x0000_s1582" type="#_x0000_t202" style="position:absolute;left:5945;top:19325;width:816;height:271" o:regroupid="12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 w:rsidRPr="00DE7BA7">
                      <w:rPr>
                        <w:sz w:val="18"/>
                      </w:rPr>
                      <w:t>success</w:t>
                    </w:r>
                    <w:proofErr w:type="gramEnd"/>
                  </w:p>
                </w:txbxContent>
              </v:textbox>
            </v:shape>
            <v:shape id="_x0000_s1583" type="#_x0000_t202" style="position:absolute;left:5945;top:19958;width:816;height:271" o:regroupid="12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v:rect id="_x0000_s1586" style="position:absolute;left:6580;top:19142;width:1451;height:1085" fillcolor="#bfbfbf [2412]">
              <v:stroke dashstyle="longDash"/>
              <v:textbox inset=",.3mm">
                <w:txbxContent>
                  <w:p w:rsidR="00C53511" w:rsidRDefault="00C53511" w:rsidP="006D5548">
                    <w:r>
                      <w:t>Bind</w:t>
                    </w:r>
                  </w:p>
                </w:txbxContent>
              </v:textbox>
            </v:rect>
            <v:rect id="_x0000_s1587" style="position:absolute;left:6757;top:19409;width:1093;height:660" fillcolor="#d8d8d8 [2732]">
              <v:textbox>
                <w:txbxContent>
                  <w:p w:rsidR="00C53511" w:rsidRDefault="00C53511" w:rsidP="006D5548">
                    <w:pPr>
                      <w:jc w:val="center"/>
                    </w:pPr>
                    <w:proofErr w:type="gramStart"/>
                    <w:r>
                      <w:t>fun</w:t>
                    </w:r>
                    <w:proofErr w:type="gramEnd"/>
                    <w:r>
                      <w:t>. 3</w:t>
                    </w:r>
                  </w:p>
                </w:txbxContent>
              </v:textbox>
            </v:rect>
            <v:rect id="_x0000_s1588" style="position:absolute;left:8031;top:19596;width:724;height:181" fillcolor="#365f91 [2404]"/>
            <v:rect id="_x0000_s1589" style="position:absolute;left:8031;top:19777;width:724;height:181" fillcolor="#e5b8b7 [1301]"/>
            <v:shape id="_x0000_s1590" type="#_x0000_t202" style="position:absolute;left:8120;top:19325;width:816;height:271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 w:rsidRPr="00DE7BA7">
                      <w:rPr>
                        <w:sz w:val="18"/>
                      </w:rPr>
                      <w:t>success</w:t>
                    </w:r>
                    <w:proofErr w:type="gramEnd"/>
                  </w:p>
                </w:txbxContent>
              </v:textbox>
            </v:shape>
            <v:shape id="_x0000_s1591" type="#_x0000_t202" style="position:absolute;left:8120;top:19958;width:816;height:271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961651" w:rsidRDefault="00961651"/>
    <w:p w:rsidR="00961651" w:rsidRDefault="00961651"/>
    <w:p w:rsidR="00961651" w:rsidRDefault="00961651"/>
    <w:p w:rsidR="00961651" w:rsidRDefault="002D0668">
      <w:r>
        <w:pict>
          <v:group id="_x0000_s1594" editas="canvas" style="width:451.3pt;height:552.05pt;mso-position-horizontal-relative:char;mso-position-vertical-relative:line" coordorigin="1440,1090" coordsize="9026,11041">
            <o:lock v:ext="edit" aspectratio="t"/>
            <v:shape id="_x0000_s1593" type="#_x0000_t75" style="position:absolute;left:1440;top:1090;width:9026;height:11041" o:preferrelative="f">
              <v:fill o:detectmouseclick="t"/>
              <v:path o:extrusionok="t" o:connecttype="none"/>
              <o:lock v:ext="edit" text="t"/>
            </v:shape>
            <v:roundrect id="_x0000_s1596" style="position:absolute;left:1873;top:1452;width:3259;height:543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596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Layer</w:t>
                    </w:r>
                  </w:p>
                </w:txbxContent>
              </v:textbox>
            </v:roundrect>
            <v:roundrect id="_x0000_s1598" style="position:absolute;left:1873;top:2176;width:3259;height:543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598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Layer</w:t>
                    </w:r>
                  </w:p>
                </w:txbxContent>
              </v:textbox>
            </v:roundrect>
            <v:roundrect id="_x0000_s1599" style="position:absolute;left:1873;top:2900;width:1449;height:543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599">
                <w:txbxContent>
                  <w:p w:rsidR="00C53511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Persistence</w:t>
                    </w:r>
                  </w:p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x0000_s1600" style="position:absolute;left:6923;top:1452;width:2496;height:543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00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Layer</w:t>
                    </w:r>
                  </w:p>
                </w:txbxContent>
              </v:textbox>
            </v:roundrect>
            <v:roundrect id="_x0000_s1601" style="position:absolute;left:6923;top:2900;width:2496;height:543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01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Layer</w:t>
                    </w:r>
                  </w:p>
                </w:txbxContent>
              </v:textbox>
            </v:roundrect>
            <v:roundrect id="_x0000_s1602" style="position:absolute;left:6923;top:2176;width:2496;height:543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02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Persistence</w:t>
                    </w:r>
                  </w:p>
                </w:txbxContent>
              </v:textbox>
            </v:roundrect>
            <v:shape id="_x0000_s1603" type="#_x0000_t34" style="position:absolute;left:6923;top:2448;width:1;height:724;rotation:180;flip:x y" o:connectortype="elbow" adj="-7776000,73034,149536800">
              <v:stroke endarrow="block"/>
            </v:shape>
            <v:shape id="_x0000_s1604" type="#_x0000_t32" style="position:absolute;left:8171;top:3443;width:10;height:181" o:connectortype="straight">
              <v:stroke endarrow="block"/>
            </v:shape>
            <v:roundrect id="_x0000_s1605" style="position:absolute;left:3322;top:2900;width:1811;height:543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05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roundrect id="_x0000_s1606" style="position:absolute;left:6942;top:3624;width:2477;height:543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06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shape id="_x0000_s1611" type="#_x0000_t34" style="position:absolute;left:9419;top:1724;width:1;height:1448" o:connectortype="elbow" adj="7776000,-25717,-203450400">
              <v:stroke endarrow="block"/>
            </v:shape>
            <v:roundrect id="_x0000_s1612" style="position:absolute;left:2236;top:7606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12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functions</w:t>
                    </w:r>
                  </w:p>
                </w:txbxContent>
              </v:textbox>
            </v:roundrect>
            <v:roundrect id="_x0000_s1613" style="position:absolute;left:2236;top:9235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13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functions</w:t>
                    </w:r>
                  </w:p>
                </w:txbxContent>
              </v:textbox>
            </v:roundrect>
            <v:roundrect id="_x0000_s1614" style="position:absolute;left:2236;top:8692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14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Persistence </w:t>
                    </w:r>
                    <w:proofErr w:type="spellStart"/>
                    <w:r>
                      <w:rPr>
                        <w:sz w:val="20"/>
                      </w:rPr>
                      <w:t>impl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</w:txbxContent>
              </v:textbox>
            </v:roundrect>
            <v:shape id="_x0000_s1615" type="#_x0000_t34" style="position:absolute;left:2236;top:8873;width:1;height:1629;rotation:180;flip:x y" o:connectortype="elbow" adj="-7776000,117653,48297600">
              <v:stroke endarrow="block"/>
            </v:shape>
            <v:shape id="_x0000_s1616" type="#_x0000_t32" style="position:absolute;left:3484;top:9597;width:1;height:181" o:connectortype="straight">
              <v:stroke endarrow="block"/>
            </v:shape>
            <v:roundrect id="_x0000_s1617" style="position:absolute;left:2236;top:10864;width:2497;height:36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17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shape id="_x0000_s1618" type="#_x0000_t34" style="position:absolute;left:4732;top:7787;width:1;height:2715" o:connectortype="elbow" adj="7776000,-61952,-102211200">
              <v:stroke endarrow="block"/>
            </v:shape>
            <v:roundrect id="_x0000_s1619" style="position:absolute;left:2236;top:8149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19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types</w:t>
                    </w:r>
                  </w:p>
                </w:txbxContent>
              </v:textbox>
            </v:roundrect>
            <v:shape id="_x0000_s1622" type="#_x0000_t32" style="position:absolute;left:3394;top:8058;width:181;height:1;rotation:90" o:connectortype="elbow" adj="-415770,-1,-415770">
              <v:stroke endarrow="block"/>
            </v:shape>
            <v:roundrect id="_x0000_s1623" style="position:absolute;left:2236;top:10321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23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types</w:t>
                    </w:r>
                  </w:p>
                </w:txbxContent>
              </v:textbox>
            </v:roundrect>
            <v:rect id="_x0000_s1624" style="position:absolute;left:6399;top:9054;width:3258;height:2353">
              <v:textbox style="mso-next-textbox:#_x0000_s1624">
                <w:txbxContent>
                  <w:p w:rsidR="00C53511" w:rsidRPr="003F7E28" w:rsidRDefault="00C53511" w:rsidP="006C7462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infrastructure</w:t>
                    </w:r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LoggingService</w:t>
                    </w:r>
                    <w:proofErr w:type="spellEnd"/>
                    <w:r>
                      <w:rPr>
                        <w:sz w:val="20"/>
                      </w:rPr>
                      <w:t xml:space="preserve"> .</w:t>
                    </w:r>
                    <w:proofErr w:type="spellStart"/>
                    <w:r>
                      <w:rPr>
                        <w:sz w:val="20"/>
                      </w:rPr>
                      <w:t>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SmtpService.fs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DomainTypes.fs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IRepository.fs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Customer.fs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PurchaseOrder.fs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Payment.fs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SqlRepository.fs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UIModel.fs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UIView.fs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UIController.fs</w:t>
                    </w:r>
                    <w:proofErr w:type="spellEnd"/>
                  </w:p>
                  <w:p w:rsidR="00C53511" w:rsidRPr="003F7E28" w:rsidRDefault="00C53511" w:rsidP="006C7462">
                    <w:pPr>
                      <w:rPr>
                        <w:sz w:val="20"/>
                      </w:rPr>
                    </w:pPr>
                  </w:p>
                </w:txbxContent>
              </v:textbox>
            </v:rect>
            <v:shape id="_x0000_s1625" type="#_x0000_t34" style="position:absolute;left:4732;top:8330;width:1;height:2172" o:connectortype="elbow" adj="7776000,-82840,-102211200">
              <v:stroke endarrow="block"/>
            </v:shape>
            <v:shape id="_x0000_s1626" type="#_x0000_t32" style="position:absolute;left:3485;top:10683;width:1;height:181" o:connectortype="straight">
              <v:stroke endarrow="block"/>
            </v:shape>
            <v:roundrect id="_x0000_s1627" style="position:absolute;left:2236;top:9778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27" inset=",.3mm,,.3mm">
                <w:txbxContent>
                  <w:p w:rsidR="00C53511" w:rsidRPr="006C7462" w:rsidRDefault="00C53511" w:rsidP="005A01FC">
                    <w:pPr>
                      <w:jc w:val="center"/>
                      <w:rPr>
                        <w:sz w:val="20"/>
                      </w:rPr>
                    </w:pPr>
                    <w:r w:rsidRPr="006C7462">
                      <w:rPr>
                        <w:sz w:val="20"/>
                      </w:rPr>
                      <w:t>Persistence interfaces</w:t>
                    </w:r>
                  </w:p>
                </w:txbxContent>
              </v:textbox>
            </v:roundrect>
            <v:shape id="_x0000_s1628" type="#_x0000_t34" style="position:absolute;left:4732;top:9416;width:1;height:1086" o:connectortype="elbow" adj="7776000,-187280,-102211200">
              <v:stroke endarrow="block"/>
            </v:shape>
            <v:shape id="_x0000_s1629" type="#_x0000_t34" style="position:absolute;left:2236;top:8873;width:1;height:1086;rotation:180;flip:x y" o:connectortype="elbow" adj="-7776000,176480,48297600">
              <v:stroke endarrow="block"/>
            </v:shape>
            <v:roundrect id="_x0000_s1638" style="position:absolute;left:2236;top:3805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38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functions</w:t>
                    </w:r>
                  </w:p>
                </w:txbxContent>
              </v:textbox>
            </v:roundrect>
            <v:roundrect id="_x0000_s1639" style="position:absolute;left:2236;top:5615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39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functions</w:t>
                    </w:r>
                  </w:p>
                </w:txbxContent>
              </v:textbox>
            </v:roundrect>
            <v:roundrect id="_x0000_s1640" style="position:absolute;left:2236;top:4710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40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Persistence </w:t>
                    </w:r>
                    <w:proofErr w:type="spellStart"/>
                    <w:r>
                      <w:rPr>
                        <w:sz w:val="20"/>
                      </w:rPr>
                      <w:t>impl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</w:txbxContent>
              </v:textbox>
            </v:roundrect>
            <v:shape id="_x0000_s1641" type="#_x0000_t34" style="position:absolute;left:2236;top:4891;width:1;height:1267;rotation:180;flip:x y" o:connectortype="elbow" adj="-7776000,83382,48297600">
              <v:stroke endarrow="block"/>
            </v:shape>
            <v:roundrect id="_x0000_s1643" style="position:absolute;left:2236;top:6610;width:2497;height:36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43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shape id="_x0000_s1644" type="#_x0000_t34" style="position:absolute;left:4732;top:3986;width:1;height:2172" o:connectortype="elbow" adj="7776000,-39640,-102211200">
              <v:stroke endarrow="block"/>
            </v:shape>
            <v:roundrect id="_x0000_s1645" style="position:absolute;left:2236;top:4167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45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types</w:t>
                    </w:r>
                  </w:p>
                </w:txbxContent>
              </v:textbox>
            </v:roundrect>
            <v:roundrect id="_x0000_s1647" style="position:absolute;left:2236;top:5977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47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types</w:t>
                    </w:r>
                  </w:p>
                </w:txbxContent>
              </v:textbox>
            </v:roundrect>
            <v:shape id="_x0000_s1648" type="#_x0000_t34" style="position:absolute;left:4732;top:4348;width:1;height:1810" o:connectortype="elbow" adj="7776000,-51888,-102211200">
              <v:stroke endarrow="block"/>
            </v:shape>
            <v:shape id="_x0000_s1649" type="#_x0000_t32" style="position:absolute;left:3484;top:6339;width:1;height:271" o:connectortype="straight">
              <v:stroke endarrow="block"/>
            </v:shape>
            <v:roundrect id="_x0000_s1650" style="position:absolute;left:2236;top:5072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50" inset=",.3mm,,.3mm">
                <w:txbxContent>
                  <w:p w:rsidR="00C53511" w:rsidRPr="006C7462" w:rsidRDefault="00C53511" w:rsidP="005A01FC">
                    <w:pPr>
                      <w:jc w:val="center"/>
                      <w:rPr>
                        <w:sz w:val="20"/>
                      </w:rPr>
                    </w:pPr>
                    <w:r w:rsidRPr="006C7462">
                      <w:rPr>
                        <w:sz w:val="20"/>
                      </w:rPr>
                      <w:t>Persistence interfaces</w:t>
                    </w:r>
                  </w:p>
                </w:txbxContent>
              </v:textbox>
            </v:roundrect>
            <v:shape id="_x0000_s1653" type="#_x0000_t34" style="position:absolute;left:4732;top:5253;width:1;height:543;flip:y" o:connectortype="elbow" adj="7776000,230559,-102211200" strokecolor="#c00000">
              <v:stroke endarrow="block"/>
            </v:shape>
            <w10:wrap type="none"/>
            <w10:anchorlock/>
          </v:group>
        </w:pict>
      </w:r>
    </w:p>
    <w:p w:rsidR="00B819D7" w:rsidRDefault="00B819D7">
      <w:r>
        <w:br w:type="page"/>
      </w:r>
    </w:p>
    <w:p w:rsidR="00B819D7" w:rsidRDefault="00B819D7"/>
    <w:p w:rsidR="00B819D7" w:rsidRDefault="002D0668">
      <w:r>
        <w:pict>
          <v:group id="_x0000_s1656" editas="canvas" style="width:322.45pt;height:151.05pt;mso-position-horizontal-relative:char;mso-position-vertical-relative:line" coordorigin="1440,650" coordsize="6449,3021">
            <o:lock v:ext="edit" aspectratio="t"/>
            <v:shape id="_x0000_s1655" type="#_x0000_t75" style="position:absolute;left:1440;top:650;width:6449;height:3021;v-text-anchor:middle" o:preferrelative="f">
              <v:fill o:detectmouseclick="t"/>
              <v:path o:extrusionok="t" o:connecttype="none"/>
              <o:lock v:ext="edit" text="t"/>
            </v:shape>
            <v:rect id="_x0000_s1657" style="position:absolute;left:1802;top:680;width:925;height:382;v-text-anchor:middle">
              <v:textbox inset=",1mm,,1mm">
                <w:txbxContent>
                  <w:p w:rsidR="00C53511" w:rsidRDefault="00C53511">
                    <w:r>
                      <w:t>Page 1</w:t>
                    </w:r>
                  </w:p>
                </w:txbxContent>
              </v:textbox>
            </v:rect>
            <v:rect id="_x0000_s1658" style="position:absolute;left:3119;top:680;width:926;height:382;v-text-anchor:middle">
              <v:textbox inset=",1mm,,1mm">
                <w:txbxContent>
                  <w:p w:rsidR="00C53511" w:rsidRDefault="00C53511">
                    <w:r>
                      <w:t>Page 2</w:t>
                    </w:r>
                  </w:p>
                </w:txbxContent>
              </v:textbox>
            </v:rect>
            <v:rect id="_x0000_s1659" style="position:absolute;left:4437;top:680;width:926;height:382;v-text-anchor:middle">
              <v:textbox inset=",1mm,,1mm">
                <w:txbxContent>
                  <w:p w:rsidR="00C53511" w:rsidRDefault="00C53511">
                    <w:r>
                      <w:t>Page 3</w:t>
                    </w:r>
                  </w:p>
                </w:txbxContent>
              </v:textbox>
            </v:rect>
            <v:rect id="_x0000_s1660" style="position:absolute;left:5802;top:680;width:1863;height:382;v-text-anchor:middle">
              <v:textbox inset=",1mm,,1mm">
                <w:txbxContent>
                  <w:p w:rsidR="00C53511" w:rsidRDefault="00C53511">
                    <w:r>
                      <w:t>Complete text</w:t>
                    </w:r>
                  </w:p>
                </w:txbxContent>
              </v:textbox>
            </v:rect>
            <v:rect id="_x0000_s1661" style="position:absolute;left:2727;top:680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64" style="position:absolute;left:5802;top:1625;width:1863;height:382;v-text-anchor:middle">
              <v:textbox inset=",1mm,,1mm">
                <w:txbxContent>
                  <w:p w:rsidR="00C53511" w:rsidRDefault="00C53511">
                    <w:r>
                      <w:t>Complete count</w:t>
                    </w:r>
                  </w:p>
                </w:txbxContent>
              </v:textbox>
            </v:rect>
            <v:rect id="_x0000_s1665" style="position:absolute;left:1802;top:3208;width:926;height:382;v-text-anchor:middle">
              <v:textbox inset=",1mm,,1mm">
                <w:txbxContent>
                  <w:p w:rsidR="00C53511" w:rsidRDefault="00C53511">
                    <w:r>
                      <w:t>count</w:t>
                    </w:r>
                  </w:p>
                </w:txbxContent>
              </v:textbox>
            </v:rect>
            <v:shape id="_x0000_s1666" type="#_x0000_t32" style="position:absolute;left:6734;top:1062;width:1;height:563" o:connectortype="straight" strokecolor="#c00000" strokeweight="3pt">
              <v:stroke endarrow="block"/>
            </v:shape>
            <v:rect id="_x0000_s1667" style="position:absolute;left:6859;top:1131;width:947;height:382;v-text-anchor:middle" filled="f" stroked="f">
              <v:textbox inset="0,1.3mm,0,0">
                <w:txbxContent>
                  <w:p w:rsidR="00C53511" w:rsidRPr="00B819D7" w:rsidRDefault="00C53511" w:rsidP="00B819D7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rect id="_x0000_s1668" style="position:absolute;left:1802;top:2263;width:925;height:382;v-text-anchor:middle">
              <v:textbox inset=",1mm,,1mm">
                <w:txbxContent>
                  <w:p w:rsidR="00C53511" w:rsidRDefault="00C53511">
                    <w:r>
                      <w:t>Page 1</w:t>
                    </w:r>
                  </w:p>
                </w:txbxContent>
              </v:textbox>
            </v:rect>
            <v:rect id="_x0000_s1669" style="position:absolute;left:3119;top:2263;width:926;height:382;v-text-anchor:middle">
              <v:textbox inset=",1mm,,1mm">
                <w:txbxContent>
                  <w:p w:rsidR="00C53511" w:rsidRDefault="00C53511">
                    <w:r>
                      <w:t>Page 2</w:t>
                    </w:r>
                  </w:p>
                </w:txbxContent>
              </v:textbox>
            </v:rect>
            <v:rect id="_x0000_s1670" style="position:absolute;left:4437;top:2263;width:926;height:382;v-text-anchor:middle">
              <v:textbox inset=",1mm,,1mm">
                <w:txbxContent>
                  <w:p w:rsidR="00C53511" w:rsidRDefault="00C53511">
                    <w:r>
                      <w:t>Page 3</w:t>
                    </w:r>
                  </w:p>
                </w:txbxContent>
              </v:textbox>
            </v:rect>
            <v:rect id="_x0000_s1675" style="position:absolute;left:5802;top:3208;width:1863;height:382;v-text-anchor:middle">
              <v:textbox inset=",1mm,,1mm">
                <w:txbxContent>
                  <w:p w:rsidR="00C53511" w:rsidRDefault="00C53511">
                    <w:r>
                      <w:t>Complete count</w:t>
                    </w:r>
                  </w:p>
                </w:txbxContent>
              </v:textbox>
            </v:rect>
            <v:rect id="_x0000_s1678" style="position:absolute;left:3119;top:3208;width:926;height:382;v-text-anchor:middle">
              <v:textbox inset=",1mm,,1mm">
                <w:txbxContent>
                  <w:p w:rsidR="00C53511" w:rsidRDefault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679" style="position:absolute;left:4432;top:3208;width:926;height:382;v-text-anchor:middle">
              <v:textbox inset=",1mm,,1mm">
                <w:txbxContent>
                  <w:p w:rsidR="00C53511" w:rsidRDefault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shape id="_x0000_s1683" type="#_x0000_t32" style="position:absolute;left:2225;top:2645;width:1;height:563" o:connectortype="straight" strokecolor="#c00000" strokeweight="3pt">
              <v:stroke endarrow="block"/>
            </v:shape>
            <v:rect id="_x0000_s1684" style="position:absolute;left:2350;top:2714;width:947;height:382;v-text-anchor:middle" filled="f" stroked="f">
              <v:textbox inset="0,1.3mm,0,0">
                <w:txbxContent>
                  <w:p w:rsidR="00C53511" w:rsidRPr="00B819D7" w:rsidRDefault="00C53511" w:rsidP="00B819D7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shape id="_x0000_s1685" type="#_x0000_t32" style="position:absolute;left:3534;top:2645;width:1;height:563" o:connectortype="straight" strokecolor="#c00000" strokeweight="3pt">
              <v:stroke endarrow="block"/>
            </v:shape>
            <v:shape id="_x0000_s1686" type="#_x0000_t32" style="position:absolute;left:4877;top:2645;width:1;height:563" o:connectortype="straight" strokecolor="#c00000" strokeweight="3pt">
              <v:stroke endarrow="block"/>
            </v:shape>
            <v:rect id="_x0000_s1687" style="position:absolute;left:4040;top:680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88" style="position:absolute;left:5374;top:680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689" style="position:absolute;left:2727;top:3208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90" style="position:absolute;left:4040;top:3208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91" style="position:absolute;left:5374;top:3208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53511" w:rsidRDefault="002D0668">
      <w:r>
        <w:pict>
          <v:group id="_x0000_s1693" editas="canvas" style="width:348.05pt;height:151.75pt;mso-position-horizontal-relative:char;mso-position-vertical-relative:line" coordorigin="1440,581" coordsize="6961,3035">
            <o:lock v:ext="edit" aspectratio="t"/>
            <v:shape id="_x0000_s1694" type="#_x0000_t75" style="position:absolute;left:1440;top:581;width:6961;height:3035;v-text-anchor:middle" o:preferrelative="f">
              <v:fill o:detectmouseclick="t"/>
              <v:path o:extrusionok="t" o:connecttype="none"/>
              <o:lock v:ext="edit" text="t"/>
            </v:shape>
            <v:rect id="_x0000_s1695" style="position:absolute;left:1802;top:680;width:925;height:382;v-text-anchor:middle">
              <v:textbox inset=",1mm,,1mm">
                <w:txbxContent>
                  <w:p w:rsidR="00C53511" w:rsidRDefault="00C53511" w:rsidP="00C53511">
                    <w:r>
                      <w:t>Page 1</w:t>
                    </w:r>
                  </w:p>
                </w:txbxContent>
              </v:textbox>
            </v:rect>
            <v:rect id="_x0000_s1696" style="position:absolute;left:3119;top:680;width:926;height:382;v-text-anchor:middle">
              <v:textbox inset=",1mm,,1mm">
                <w:txbxContent>
                  <w:p w:rsidR="00C53511" w:rsidRDefault="00C53511" w:rsidP="00C53511">
                    <w:r>
                      <w:t>Page 2</w:t>
                    </w:r>
                  </w:p>
                </w:txbxContent>
              </v:textbox>
            </v:rect>
            <v:rect id="_x0000_s1697" style="position:absolute;left:4437;top:680;width:926;height:382;v-text-anchor:middle">
              <v:textbox inset=",1mm,,1mm">
                <w:txbxContent>
                  <w:p w:rsidR="00C53511" w:rsidRDefault="00C53511" w:rsidP="00C53511">
                    <w:r>
                      <w:t>Page 3</w:t>
                    </w:r>
                  </w:p>
                </w:txbxContent>
              </v:textbox>
            </v:rect>
            <v:rect id="_x0000_s1698" style="position:absolute;left:5802;top:680;width:1863;height:382;v-text-anchor:middle">
              <v:textbox inset=",1mm,,1mm">
                <w:txbxContent>
                  <w:p w:rsidR="00C53511" w:rsidRDefault="00C53511" w:rsidP="00C53511">
                    <w:r>
                      <w:t>Complete text</w:t>
                    </w:r>
                  </w:p>
                </w:txbxContent>
              </v:textbox>
            </v:rect>
            <v:rect id="_x0000_s1699" style="position:absolute;left:2727;top:680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00" style="position:absolute;left:5802;top:1625;width:1863;height:382;v-text-anchor:middle">
              <v:textbox inset=",1mm,,1mm">
                <w:txbxContent>
                  <w:p w:rsidR="00C53511" w:rsidRDefault="00C53511" w:rsidP="00C53511">
                    <w:r>
                      <w:t>Word</w:t>
                    </w:r>
                  </w:p>
                </w:txbxContent>
              </v:textbox>
            </v:rect>
            <v:rect id="_x0000_s1701" style="position:absolute;left:1802;top:3172;width:926;height:382;v-text-anchor:middle">
              <v:textbox inset=",1mm,,1mm">
                <w:txbxContent>
                  <w:p w:rsidR="00C53511" w:rsidRDefault="00C53511" w:rsidP="00C53511">
                    <w:proofErr w:type="gramStart"/>
                    <w:r>
                      <w:t>word</w:t>
                    </w:r>
                    <w:proofErr w:type="gramEnd"/>
                  </w:p>
                </w:txbxContent>
              </v:textbox>
            </v:rect>
            <v:shape id="_x0000_s1702" type="#_x0000_t32" style="position:absolute;left:6734;top:1062;width:1;height:563" o:connectortype="straight" strokecolor="#c00000" strokeweight="3pt">
              <v:stroke endarrow="block"/>
            </v:shape>
            <v:rect id="_x0000_s1703" style="position:absolute;left:6859;top:1131;width:1330;height:382;v-text-anchor:middle" filled="f" stroked="f">
              <v:textbox inset="0,1.3mm,0,0">
                <w:txbxContent>
                  <w:p w:rsidR="00C53511" w:rsidRPr="00C53511" w:rsidRDefault="00C53511" w:rsidP="00C53511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 w:rsidRPr="00C53511">
                      <w:rPr>
                        <w:sz w:val="16"/>
                      </w:rPr>
                      <w:t>mostFrequentWord</w:t>
                    </w:r>
                    <w:proofErr w:type="spellEnd"/>
                    <w:proofErr w:type="gramEnd"/>
                  </w:p>
                </w:txbxContent>
              </v:textbox>
            </v:rect>
            <v:rect id="_x0000_s1704" style="position:absolute;left:1802;top:2227;width:925;height:382;v-text-anchor:middle">
              <v:textbox inset=",1mm,,1mm">
                <w:txbxContent>
                  <w:p w:rsidR="00C53511" w:rsidRDefault="00C53511" w:rsidP="00C53511">
                    <w:r>
                      <w:t>Page 1</w:t>
                    </w:r>
                  </w:p>
                </w:txbxContent>
              </v:textbox>
            </v:rect>
            <v:rect id="_x0000_s1705" style="position:absolute;left:3119;top:2227;width:926;height:382;v-text-anchor:middle">
              <v:textbox inset=",1mm,,1mm">
                <w:txbxContent>
                  <w:p w:rsidR="00C53511" w:rsidRDefault="00C53511" w:rsidP="00C53511">
                    <w:r>
                      <w:t>Page 2</w:t>
                    </w:r>
                  </w:p>
                </w:txbxContent>
              </v:textbox>
            </v:rect>
            <v:rect id="_x0000_s1706" style="position:absolute;left:4437;top:2227;width:926;height:382;v-text-anchor:middle">
              <v:textbox inset=",1mm,,1mm">
                <w:txbxContent>
                  <w:p w:rsidR="00C53511" w:rsidRDefault="00C53511" w:rsidP="00C53511">
                    <w:r>
                      <w:t>Page 3</w:t>
                    </w:r>
                  </w:p>
                </w:txbxContent>
              </v:textbox>
            </v:rect>
            <v:rect id="_x0000_s1707" style="position:absolute;left:5802;top:3172;width:1863;height:382;v-text-anchor:middle">
              <v:textbox inset=",1mm,,1mm">
                <w:txbxContent>
                  <w:p w:rsidR="00C53511" w:rsidRDefault="00C53511" w:rsidP="00C53511">
                    <w:r>
                      <w:t>???</w:t>
                    </w:r>
                  </w:p>
                </w:txbxContent>
              </v:textbox>
            </v:rect>
            <v:rect id="_x0000_s1708" style="position:absolute;left:3119;top:3172;width:926;height:382;v-text-anchor:middle">
              <v:textbox inset=",1mm,,1mm">
                <w:txbxContent>
                  <w:p w:rsidR="00C53511" w:rsidRDefault="00C53511" w:rsidP="00C53511">
                    <w:proofErr w:type="gramStart"/>
                    <w:r>
                      <w:t>word</w:t>
                    </w:r>
                    <w:proofErr w:type="gramEnd"/>
                  </w:p>
                </w:txbxContent>
              </v:textbox>
            </v:rect>
            <v:rect id="_x0000_s1709" style="position:absolute;left:4432;top:3172;width:926;height:382;v-text-anchor:middle">
              <v:textbox inset=",1mm,,1mm">
                <w:txbxContent>
                  <w:p w:rsidR="00C53511" w:rsidRDefault="00C53511" w:rsidP="00C53511">
                    <w:proofErr w:type="gramStart"/>
                    <w:r>
                      <w:t>word</w:t>
                    </w:r>
                    <w:proofErr w:type="gramEnd"/>
                  </w:p>
                </w:txbxContent>
              </v:textbox>
            </v:rect>
            <v:shape id="_x0000_s1710" type="#_x0000_t32" style="position:absolute;left:2225;top:2609;width:1;height:563" o:connectortype="straight" strokecolor="#c00000" strokeweight="3pt">
              <v:stroke endarrow="block"/>
            </v:shape>
            <v:shape id="_x0000_s1712" type="#_x0000_t32" style="position:absolute;left:3534;top:2609;width:1;height:563" o:connectortype="straight" strokecolor="#c00000" strokeweight="3pt">
              <v:stroke endarrow="block"/>
            </v:shape>
            <v:shape id="_x0000_s1713" type="#_x0000_t32" style="position:absolute;left:4877;top:2609;width:1;height:563" o:connectortype="straight" strokecolor="#c00000" strokeweight="3pt">
              <v:stroke endarrow="block"/>
            </v:shape>
            <v:rect id="_x0000_s1714" style="position:absolute;left:4040;top:680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15" style="position:absolute;left:5374;top:680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16" style="position:absolute;left:2727;top:3172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17" style="position:absolute;left:4040;top:3172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18" style="position:absolute;left:5374;top:3172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19" style="position:absolute;left:2226;top:2671;width:1330;height:382;v-text-anchor:middle" filled="f" stroked="f">
              <v:textbox inset="0,1.3mm,0,0">
                <w:txbxContent>
                  <w:p w:rsidR="00C53511" w:rsidRPr="00AD3BD1" w:rsidRDefault="00C53511" w:rsidP="00C53511">
                    <w:pPr>
                      <w:jc w:val="center"/>
                      <w:rPr>
                        <w:sz w:val="14"/>
                      </w:rPr>
                    </w:pPr>
                    <w:proofErr w:type="spellStart"/>
                    <w:proofErr w:type="gramStart"/>
                    <w:r w:rsidRPr="00AD3BD1">
                      <w:rPr>
                        <w:sz w:val="14"/>
                      </w:rPr>
                      <w:t>mostFrequentWord</w:t>
                    </w:r>
                    <w:proofErr w:type="spellEnd"/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C53511" w:rsidRDefault="002D0668">
      <w:pPr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  <w:pict>
          <v:group id="_x0000_s1746" editas="canvas" style="width:367.5pt;height:107.25pt;mso-position-horizontal-relative:char;mso-position-vertical-relative:line" coordorigin="1440,581" coordsize="7350,2145">
            <o:lock v:ext="edit" aspectratio="t"/>
            <v:shape id="_x0000_s1747" type="#_x0000_t75" style="position:absolute;left:1440;top:581;width:7350;height:2145;v-text-anchor:middle" o:preferrelative="f">
              <v:fill o:detectmouseclick="t"/>
              <v:path o:extrusionok="t" o:connecttype="none"/>
              <o:lock v:ext="edit" text="t"/>
            </v:shape>
            <v:rect id="_x0000_s1748" style="position:absolute;left:1802;top:812;width:925;height:382;v-text-anchor:middle">
              <v:textbox style="mso-next-textbox:#_x0000_s1748" inset=",1mm,,1mm">
                <w:txbxContent>
                  <w:p w:rsidR="00C53511" w:rsidRDefault="00C53511" w:rsidP="00C53511">
                    <w:r>
                      <w:t>Page 1</w:t>
                    </w:r>
                  </w:p>
                </w:txbxContent>
              </v:textbox>
            </v:rect>
            <v:rect id="_x0000_s1749" style="position:absolute;left:3119;top:812;width:926;height:382;v-text-anchor:middle">
              <v:textbox style="mso-next-textbox:#_x0000_s1749" inset=",1mm,,1mm">
                <w:txbxContent>
                  <w:p w:rsidR="00C53511" w:rsidRDefault="00C53511" w:rsidP="00C53511">
                    <w:r>
                      <w:t>Page 2</w:t>
                    </w:r>
                  </w:p>
                </w:txbxContent>
              </v:textbox>
            </v:rect>
            <v:rect id="_x0000_s1750" style="position:absolute;left:4437;top:812;width:926;height:382;v-text-anchor:middle">
              <v:textbox style="mso-next-textbox:#_x0000_s1750" inset=",1mm,,1mm">
                <w:txbxContent>
                  <w:p w:rsidR="00C53511" w:rsidRDefault="00C53511" w:rsidP="00C53511">
                    <w:r>
                      <w:t>Page 3</w:t>
                    </w:r>
                  </w:p>
                </w:txbxContent>
              </v:textbox>
            </v:rect>
            <v:rect id="_x0000_s1751" style="position:absolute;left:5802;top:812;width:1863;height:382;v-text-anchor:middle">
              <v:textbox style="mso-next-textbox:#_x0000_s1751" inset=",1mm,,1mm">
                <w:txbxContent>
                  <w:p w:rsidR="00C53511" w:rsidRDefault="00C53511" w:rsidP="00C53511">
                    <w:r>
                      <w:t>Complete text</w:t>
                    </w:r>
                  </w:p>
                </w:txbxContent>
              </v:textbox>
            </v:rect>
            <v:rect id="_x0000_s1752" style="position:absolute;left:2727;top:812;width:392;height:382;v-text-anchor:middle" filled="f" stroked="f">
              <v:textbox style="mso-next-textbox:#_x0000_s1752"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53" style="position:absolute;left:5802;top:1757;width:1863;height:382;v-text-anchor:middle">
              <v:textbox style="mso-next-textbox:#_x0000_s1753" inset=",1mm,,1mm">
                <w:txbxContent>
                  <w:p w:rsidR="00C53511" w:rsidRDefault="00C53511" w:rsidP="00C53511">
                    <w:r>
                      <w:t>Complete count</w:t>
                    </w:r>
                  </w:p>
                </w:txbxContent>
              </v:textbox>
            </v:rect>
            <v:rect id="_x0000_s1754" style="position:absolute;left:1802;top:1757;width:926;height:382;v-text-anchor:middle">
              <v:textbox style="mso-next-textbox:#_x0000_s1754" inset=",1mm,,1mm">
                <w:txbxContent>
                  <w:p w:rsidR="00C53511" w:rsidRDefault="00C53511" w:rsidP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756" style="position:absolute;left:6678;top:1263;width:947;height:382;v-text-anchor:middle" filled="f" stroked="f">
              <v:textbox style="mso-next-textbox:#_x0000_s1756" inset="0,1.3mm,0,0">
                <w:txbxContent>
                  <w:p w:rsidR="00C53511" w:rsidRPr="00B819D7" w:rsidRDefault="00C53511" w:rsidP="00C53511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rect id="_x0000_s1760" style="position:absolute;left:7616;top:2055;width:1029;height:626;v-text-anchor:middle" filled="f" stroked="f">
              <v:textbox style="mso-next-textbox:#_x0000_s1760" inset="0,0,0,0">
                <w:txbxContent>
                  <w:p w:rsidR="00C53511" w:rsidRPr="003C21AF" w:rsidRDefault="003C21AF" w:rsidP="003C21AF">
                    <w:pPr>
                      <w:jc w:val="center"/>
                      <w:rPr>
                        <w:i/>
                        <w:color w:val="FF0000"/>
                      </w:rPr>
                    </w:pPr>
                    <w:r w:rsidRPr="003C21AF">
                      <w:rPr>
                        <w:i/>
                        <w:color w:val="FF0000"/>
                      </w:rPr>
                      <w:t>Same</w:t>
                    </w:r>
                    <w:r>
                      <w:rPr>
                        <w:i/>
                        <w:color w:val="FF0000"/>
                      </w:rPr>
                      <w:br/>
                    </w:r>
                    <w:r w:rsidRPr="003C21AF">
                      <w:rPr>
                        <w:i/>
                        <w:color w:val="FF0000"/>
                      </w:rPr>
                      <w:t>Answer!</w:t>
                    </w:r>
                  </w:p>
                </w:txbxContent>
              </v:textbox>
            </v:rect>
            <v:rect id="_x0000_s1761" style="position:absolute;left:3119;top:1757;width:926;height:382;v-text-anchor:middle">
              <v:textbox style="mso-next-textbox:#_x0000_s1761" inset=",1mm,,1mm">
                <w:txbxContent>
                  <w:p w:rsidR="00C53511" w:rsidRDefault="00C53511" w:rsidP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762" style="position:absolute;left:4432;top:1757;width:926;height:382;v-text-anchor:middle">
              <v:textbox style="mso-next-textbox:#_x0000_s1762" inset=",1mm,,1mm">
                <w:txbxContent>
                  <w:p w:rsidR="00C53511" w:rsidRDefault="00C53511" w:rsidP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shape id="_x0000_s1763" type="#_x0000_t32" style="position:absolute;left:2225;top:1194;width:1;height:563" o:connectortype="straight" strokecolor="#365f91 [2404]" strokeweight="3pt">
              <v:stroke endarrow="block"/>
            </v:shape>
            <v:rect id="_x0000_s1764" style="position:absolute;left:2350;top:1263;width:947;height:382;v-text-anchor:middle" filled="f" stroked="f">
              <v:textbox style="mso-next-textbox:#_x0000_s1764" inset="0,1.3mm,0,0">
                <w:txbxContent>
                  <w:p w:rsidR="00C53511" w:rsidRPr="00B819D7" w:rsidRDefault="00C53511" w:rsidP="00C53511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shape id="_x0000_s1765" type="#_x0000_t32" style="position:absolute;left:3534;top:1194;width:1;height:563" o:connectortype="straight" strokecolor="#365f91 [2404]" strokeweight="3pt">
              <v:stroke endarrow="block"/>
            </v:shape>
            <v:shape id="_x0000_s1766" type="#_x0000_t32" style="position:absolute;left:4877;top:1194;width:1;height:563" o:connectortype="straight" strokecolor="#365f91 [2404]" strokeweight="3pt">
              <v:stroke endarrow="block"/>
            </v:shape>
            <v:rect id="_x0000_s1767" style="position:absolute;left:4040;top:812;width:392;height:382;v-text-anchor:middle" filled="f" stroked="f">
              <v:textbox style="mso-next-textbox:#_x0000_s1767"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68" style="position:absolute;left:5374;top:812;width:392;height:382;v-text-anchor:middle" filled="f" stroked="f">
              <v:textbox style="mso-next-textbox:#_x0000_s1768"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69" style="position:absolute;left:2727;top:1757;width:392;height:382;v-text-anchor:middle" filled="f" stroked="f">
              <v:textbox style="mso-next-textbox:#_x0000_s1769" inset="0,0,0,0">
                <w:txbxContent>
                  <w:p w:rsidR="00C53511" w:rsidRPr="00C53511" w:rsidRDefault="00C53511" w:rsidP="00C53511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70" style="position:absolute;left:4040;top:1757;width:392;height:382;v-text-anchor:middle" filled="f" stroked="f">
              <v:textbox style="mso-next-textbox:#_x0000_s1770" inset="0,0,0,0">
                <w:txbxContent>
                  <w:p w:rsidR="00C53511" w:rsidRPr="00C53511" w:rsidRDefault="00C53511" w:rsidP="00C53511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71" style="position:absolute;left:5374;top:1757;width:392;height:382;v-text-anchor:middle" filled="f" stroked="f">
              <v:textbox style="mso-next-textbox:#_x0000_s1771" inset="0,0,0,0">
                <w:txbxContent>
                  <w:p w:rsidR="00C53511" w:rsidRPr="00C53511" w:rsidRDefault="00C53511" w:rsidP="00C53511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=</w:t>
                    </w:r>
                  </w:p>
                </w:txbxContent>
              </v:textbox>
            </v:rect>
            <v:shape id="_x0000_s1774" type="#_x0000_t32" style="position:absolute;left:8106;top:606;width:7;height:1394;flip:x" o:connectortype="straight" strokecolor="#c00000" strokeweight="4.5pt">
              <v:stroke endarrow="block" opacity="39322f"/>
            </v:shape>
            <v:shape id="_x0000_s1775" type="#_x0000_t32" style="position:absolute;left:1801;top:650;width:6269;height:3;flip:y" o:connectortype="straight" strokecolor="#c00000" strokeweight="4.5pt">
              <v:stroke opacity="39322f"/>
            </v:shape>
            <v:shape id="_x0000_s1776" type="#_x0000_t32" style="position:absolute;left:1743;top:2336;width:5925;height:11;flip:y" o:connectortype="straight" strokecolor="#365f91 [2404]" strokeweight="4.5pt">
              <v:stroke endarrow="block" opacity="39322f"/>
            </v:shape>
            <v:shape id="_x0000_s1777" type="#_x0000_t32" style="position:absolute;left:1700;top:832;width:1;height:1559" o:connectortype="straight" strokecolor="#365f91 [2404]" strokeweight="4.5pt">
              <v:stroke opacity="39322f"/>
            </v:shape>
            <v:shape id="_x0000_s1778" type="#_x0000_t32" style="position:absolute;left:6625;top:1194;width:1;height:563" o:connectortype="straight" strokecolor="#c00000" strokeweight="3pt">
              <v:stroke endarrow="block"/>
            </v:shape>
            <w10:wrap type="none"/>
            <w10:anchorlock/>
          </v:group>
        </w:pict>
      </w:r>
    </w:p>
    <w:p w:rsidR="00327F92" w:rsidRDefault="002D0668">
      <w:pPr>
        <w:rPr>
          <w:color w:val="365F91" w:themeColor="accent1" w:themeShade="BF"/>
        </w:rPr>
      </w:pPr>
      <w:r w:rsidRPr="002D0668">
        <w:rPr>
          <w:color w:val="365F91" w:themeColor="accent1" w:themeShade="BF"/>
        </w:rPr>
      </w:r>
      <w:r w:rsidRPr="002D0668">
        <w:rPr>
          <w:color w:val="365F91" w:themeColor="accent1" w:themeShade="BF"/>
        </w:rPr>
        <w:pict>
          <v:group id="_x0000_s1780" editas="canvas" style="width:367.5pt;height:107.25pt;mso-position-horizontal-relative:char;mso-position-vertical-relative:line" coordorigin="1440,581" coordsize="7350,2145">
            <o:lock v:ext="edit" aspectratio="t"/>
            <v:shape id="_x0000_s1781" type="#_x0000_t75" style="position:absolute;left:1440;top:581;width:7350;height:2145;v-text-anchor:middle" o:preferrelative="f">
              <v:fill o:detectmouseclick="t"/>
              <v:path o:extrusionok="t" o:connecttype="none"/>
              <o:lock v:ext="edit" text="t"/>
            </v:shape>
            <v:rect id="_x0000_s1782" style="position:absolute;left:1802;top:812;width:925;height:382;v-text-anchor:middle">
              <v:textbox style="mso-next-textbox:#_x0000_s1782" inset=",1mm,,1mm">
                <w:txbxContent>
                  <w:p w:rsidR="00327F92" w:rsidRDefault="00327F92" w:rsidP="00327F92">
                    <w:r>
                      <w:t>Page 1</w:t>
                    </w:r>
                  </w:p>
                </w:txbxContent>
              </v:textbox>
            </v:rect>
            <v:rect id="_x0000_s1783" style="position:absolute;left:3119;top:812;width:926;height:382;v-text-anchor:middle">
              <v:textbox style="mso-next-textbox:#_x0000_s1783" inset=",1mm,,1mm">
                <w:txbxContent>
                  <w:p w:rsidR="00327F92" w:rsidRDefault="00327F92" w:rsidP="00327F92">
                    <w:r>
                      <w:t>Page 2</w:t>
                    </w:r>
                  </w:p>
                </w:txbxContent>
              </v:textbox>
            </v:rect>
            <v:rect id="_x0000_s1784" style="position:absolute;left:4437;top:812;width:926;height:382;v-text-anchor:middle">
              <v:textbox style="mso-next-textbox:#_x0000_s1784" inset=",1mm,,1mm">
                <w:txbxContent>
                  <w:p w:rsidR="00327F92" w:rsidRDefault="00327F92" w:rsidP="00327F92">
                    <w:r>
                      <w:t>Page 3</w:t>
                    </w:r>
                  </w:p>
                </w:txbxContent>
              </v:textbox>
            </v:rect>
            <v:rect id="_x0000_s1785" style="position:absolute;left:5802;top:812;width:1863;height:382;v-text-anchor:middle">
              <v:textbox style="mso-next-textbox:#_x0000_s1785" inset=",1mm,,1mm">
                <w:txbxContent>
                  <w:p w:rsidR="00327F92" w:rsidRDefault="00327F92" w:rsidP="00327F92">
                    <w:r>
                      <w:t>Complete text</w:t>
                    </w:r>
                  </w:p>
                </w:txbxContent>
              </v:textbox>
            </v:rect>
            <v:rect id="_x0000_s1786" style="position:absolute;left:2727;top:812;width:392;height:382;v-text-anchor:middle" filled="f" stroked="f">
              <v:textbox style="mso-next-textbox:#_x0000_s1786" inset="0,0,0,0">
                <w:txbxContent>
                  <w:p w:rsidR="00327F92" w:rsidRPr="00B819D7" w:rsidRDefault="00327F92" w:rsidP="00327F92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87" style="position:absolute;left:5802;top:1757;width:1863;height:382;v-text-anchor:middle">
              <v:textbox style="mso-next-textbox:#_x0000_s1787" inset=",1mm,,1mm">
                <w:txbxContent>
                  <w:p w:rsidR="00327F92" w:rsidRDefault="00327F92" w:rsidP="00327F92">
                    <w:r>
                      <w:t>Word</w:t>
                    </w:r>
                  </w:p>
                  <w:p w:rsidR="00327F92" w:rsidRDefault="00327F92" w:rsidP="00327F92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788" style="position:absolute;left:1802;top:1757;width:926;height:382;v-text-anchor:middle">
              <v:textbox style="mso-next-textbox:#_x0000_s1788" inset=",1mm,,1mm">
                <w:txbxContent>
                  <w:p w:rsidR="00327F92" w:rsidRDefault="00327F92" w:rsidP="00327F92">
                    <w:proofErr w:type="gramStart"/>
                    <w:r>
                      <w:t>word</w:t>
                    </w:r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rect id="_x0000_s1789" style="position:absolute;left:6678;top:1263;width:1154;height:382;v-text-anchor:middle" filled="f" stroked="f">
              <v:textbox style="mso-next-textbox:#_x0000_s1789" inset="0,1.3mm,0,0">
                <w:txbxContent>
                  <w:p w:rsidR="00327F92" w:rsidRPr="00AD3BD1" w:rsidRDefault="00327F92" w:rsidP="00327F92">
                    <w:pPr>
                      <w:jc w:val="center"/>
                      <w:rPr>
                        <w:sz w:val="14"/>
                      </w:rPr>
                    </w:pPr>
                    <w:proofErr w:type="spellStart"/>
                    <w:proofErr w:type="gramStart"/>
                    <w:r w:rsidRPr="00AD3BD1">
                      <w:rPr>
                        <w:sz w:val="14"/>
                      </w:rPr>
                      <w:t>mostFrequentWord</w:t>
                    </w:r>
                    <w:proofErr w:type="spellEnd"/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rect id="_x0000_s1790" style="position:absolute;left:7616;top:2055;width:1029;height:626;v-text-anchor:middle" filled="f" stroked="f">
              <v:textbox style="mso-next-textbox:#_x0000_s1790" inset="0,0,0,0">
                <w:txbxContent>
                  <w:p w:rsidR="00327F92" w:rsidRPr="003C21AF" w:rsidRDefault="00327F92" w:rsidP="00327F92">
                    <w:pPr>
                      <w:jc w:val="center"/>
                      <w:rPr>
                        <w:i/>
                        <w:color w:val="FF0000"/>
                      </w:rPr>
                    </w:pPr>
                    <w:r>
                      <w:rPr>
                        <w:i/>
                        <w:color w:val="FF0000"/>
                      </w:rPr>
                      <w:t>Different</w:t>
                    </w:r>
                    <w:r>
                      <w:rPr>
                        <w:i/>
                        <w:color w:val="FF0000"/>
                      </w:rPr>
                      <w:br/>
                    </w:r>
                    <w:r w:rsidRPr="003C21AF">
                      <w:rPr>
                        <w:i/>
                        <w:color w:val="FF0000"/>
                      </w:rPr>
                      <w:t>Answer!</w:t>
                    </w:r>
                  </w:p>
                </w:txbxContent>
              </v:textbox>
            </v:rect>
            <v:rect id="_x0000_s1791" style="position:absolute;left:3119;top:1757;width:926;height:382;v-text-anchor:middle">
              <v:textbox style="mso-next-textbox:#_x0000_s1791" inset=",1mm,,1mm">
                <w:txbxContent>
                  <w:p w:rsidR="00327F92" w:rsidRDefault="00327F92" w:rsidP="00327F92">
                    <w:proofErr w:type="gramStart"/>
                    <w:r>
                      <w:t>word</w:t>
                    </w:r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rect id="_x0000_s1792" style="position:absolute;left:4432;top:1757;width:926;height:382;v-text-anchor:middle">
              <v:textbox style="mso-next-textbox:#_x0000_s1792" inset=",1mm,,1mm">
                <w:txbxContent>
                  <w:p w:rsidR="00327F92" w:rsidRDefault="00327F92" w:rsidP="00327F92">
                    <w:proofErr w:type="gramStart"/>
                    <w:r>
                      <w:t>word</w:t>
                    </w:r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shape id="_x0000_s1793" type="#_x0000_t32" style="position:absolute;left:2225;top:1194;width:1;height:563" o:connectortype="straight" strokecolor="#365f91 [2404]" strokeweight="3pt">
              <v:stroke endarrow="block"/>
            </v:shape>
            <v:rect id="_x0000_s1794" style="position:absolute;left:2350;top:1263;width:1166;height:382;v-text-anchor:middle" filled="f" stroked="f">
              <v:textbox style="mso-next-textbox:#_x0000_s1794" inset="0,1.3mm,0,0">
                <w:txbxContent>
                  <w:p w:rsidR="00327F92" w:rsidRPr="00AD3BD1" w:rsidRDefault="00327F92" w:rsidP="00327F92">
                    <w:pPr>
                      <w:jc w:val="center"/>
                      <w:rPr>
                        <w:sz w:val="14"/>
                      </w:rPr>
                    </w:pPr>
                    <w:proofErr w:type="spellStart"/>
                    <w:proofErr w:type="gramStart"/>
                    <w:r w:rsidRPr="00AD3BD1">
                      <w:rPr>
                        <w:sz w:val="14"/>
                      </w:rPr>
                      <w:t>mostFrequentWord</w:t>
                    </w:r>
                    <w:proofErr w:type="spellEnd"/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shape id="_x0000_s1795" type="#_x0000_t32" style="position:absolute;left:3534;top:1194;width:1;height:563" o:connectortype="straight" strokecolor="#365f91 [2404]" strokeweight="3pt">
              <v:stroke endarrow="block"/>
            </v:shape>
            <v:shape id="_x0000_s1796" type="#_x0000_t32" style="position:absolute;left:4877;top:1194;width:1;height:563" o:connectortype="straight" strokecolor="#365f91 [2404]" strokeweight="3pt">
              <v:stroke endarrow="block"/>
            </v:shape>
            <v:rect id="_x0000_s1797" style="position:absolute;left:4040;top:812;width:392;height:382;v-text-anchor:middle" filled="f" stroked="f">
              <v:textbox style="mso-next-textbox:#_x0000_s1797" inset="0,0,0,0">
                <w:txbxContent>
                  <w:p w:rsidR="00327F92" w:rsidRPr="00B819D7" w:rsidRDefault="00327F92" w:rsidP="00327F92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98" style="position:absolute;left:5374;top:812;width:392;height:382;v-text-anchor:middle" filled="f" stroked="f">
              <v:textbox style="mso-next-textbox:#_x0000_s1798" inset="0,0,0,0">
                <w:txbxContent>
                  <w:p w:rsidR="00327F92" w:rsidRPr="00B819D7" w:rsidRDefault="00327F92" w:rsidP="00327F92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99" style="position:absolute;left:2727;top:1757;width:392;height:382;v-text-anchor:middle" filled="f" stroked="f">
              <v:textbox style="mso-next-textbox:#_x0000_s1799" inset="0,0,0,0">
                <w:txbxContent>
                  <w:p w:rsidR="00327F92" w:rsidRPr="00C53511" w:rsidRDefault="00327F92" w:rsidP="00327F92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800" style="position:absolute;left:4040;top:1757;width:392;height:382;v-text-anchor:middle" filled="f" stroked="f">
              <v:textbox style="mso-next-textbox:#_x0000_s1800" inset="0,0,0,0">
                <w:txbxContent>
                  <w:p w:rsidR="00327F92" w:rsidRPr="00C53511" w:rsidRDefault="00327F92" w:rsidP="00327F92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801" style="position:absolute;left:5374;top:1757;width:392;height:382;v-text-anchor:middle" filled="f" stroked="f">
              <v:textbox style="mso-next-textbox:#_x0000_s1801" inset="0,0,0,0">
                <w:txbxContent>
                  <w:p w:rsidR="00327F92" w:rsidRPr="00327F92" w:rsidRDefault="00052668" w:rsidP="00327F92">
                    <w:pPr>
                      <w:jc w:val="center"/>
                      <w:rPr>
                        <w:color w:val="FF0000"/>
                        <w:sz w:val="36"/>
                      </w:rPr>
                    </w:pPr>
                    <w:r>
                      <w:rPr>
                        <w:color w:val="FF0000"/>
                        <w:sz w:val="36"/>
                      </w:rPr>
                      <w:t>≠</w:t>
                    </w:r>
                  </w:p>
                </w:txbxContent>
              </v:textbox>
            </v:rect>
            <v:shape id="_x0000_s1802" type="#_x0000_t32" style="position:absolute;left:8106;top:606;width:7;height:1394;flip:x" o:connectortype="straight" strokecolor="#c00000" strokeweight="4.5pt">
              <v:stroke endarrow="block" opacity="39322f"/>
            </v:shape>
            <v:shape id="_x0000_s1803" type="#_x0000_t32" style="position:absolute;left:1801;top:650;width:6269;height:3;flip:y" o:connectortype="straight" strokecolor="#c00000" strokeweight="4.5pt">
              <v:stroke opacity="39322f"/>
            </v:shape>
            <v:shape id="_x0000_s1804" type="#_x0000_t32" style="position:absolute;left:1743;top:2336;width:5925;height:11;flip:y" o:connectortype="straight" strokecolor="#365f91 [2404]" strokeweight="4.5pt">
              <v:stroke endarrow="block" opacity="39322f"/>
            </v:shape>
            <v:shape id="_x0000_s1805" type="#_x0000_t32" style="position:absolute;left:1700;top:832;width:1;height:1559" o:connectortype="straight" strokecolor="#365f91 [2404]" strokeweight="4.5pt">
              <v:stroke opacity="39322f"/>
            </v:shape>
            <v:shape id="_x0000_s1806" type="#_x0000_t32" style="position:absolute;left:6625;top:1194;width:1;height:563" o:connectortype="straight" strokecolor="#c00000" strokeweight="3pt">
              <v:stroke endarrow="block"/>
            </v:shape>
            <w10:wrap type="none"/>
            <w10:anchorlock/>
          </v:group>
        </w:pict>
      </w:r>
    </w:p>
    <w:p w:rsidR="00D472ED" w:rsidRDefault="00D472ED">
      <w:pPr>
        <w:rPr>
          <w:color w:val="365F91" w:themeColor="accent1" w:themeShade="BF"/>
        </w:rPr>
      </w:pPr>
      <w:r>
        <w:rPr>
          <w:color w:val="365F91" w:themeColor="accent1" w:themeShade="BF"/>
        </w:rPr>
        <w:br w:type="page"/>
      </w:r>
    </w:p>
    <w:p w:rsidR="00D472ED" w:rsidRDefault="00D472ED"/>
    <w:p w:rsidR="00D472ED" w:rsidRDefault="00D472ED">
      <w:r>
        <w:rPr>
          <w:noProof/>
          <w:lang w:eastAsia="en-GB"/>
        </w:rPr>
        <w:drawing>
          <wp:inline distT="0" distB="0" distL="0" distR="0">
            <wp:extent cx="5040000" cy="2519746"/>
            <wp:effectExtent l="76200" t="19050" r="65400" b="13904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53511" w:rsidRDefault="00C53511"/>
    <w:p w:rsidR="00C53511" w:rsidRDefault="00C53511"/>
    <w:sectPr w:rsidR="00C53511" w:rsidSect="006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7154C1"/>
    <w:rsid w:val="000000B4"/>
    <w:rsid w:val="00052668"/>
    <w:rsid w:val="000751C4"/>
    <w:rsid w:val="0008527C"/>
    <w:rsid w:val="000C3A27"/>
    <w:rsid w:val="00171161"/>
    <w:rsid w:val="00196166"/>
    <w:rsid w:val="001C3A80"/>
    <w:rsid w:val="001F6EEA"/>
    <w:rsid w:val="0023135B"/>
    <w:rsid w:val="0026490D"/>
    <w:rsid w:val="002A5B03"/>
    <w:rsid w:val="002A68B1"/>
    <w:rsid w:val="002D0668"/>
    <w:rsid w:val="002F5FD4"/>
    <w:rsid w:val="00327F92"/>
    <w:rsid w:val="00335458"/>
    <w:rsid w:val="003777FD"/>
    <w:rsid w:val="003B1F3F"/>
    <w:rsid w:val="003B4424"/>
    <w:rsid w:val="003B4BA4"/>
    <w:rsid w:val="003C21AF"/>
    <w:rsid w:val="003D4EBE"/>
    <w:rsid w:val="003D5D70"/>
    <w:rsid w:val="003F7E28"/>
    <w:rsid w:val="00417C0E"/>
    <w:rsid w:val="0044172A"/>
    <w:rsid w:val="00447175"/>
    <w:rsid w:val="00461129"/>
    <w:rsid w:val="004848BF"/>
    <w:rsid w:val="00487748"/>
    <w:rsid w:val="004B1341"/>
    <w:rsid w:val="00514743"/>
    <w:rsid w:val="00534CC0"/>
    <w:rsid w:val="005A01FC"/>
    <w:rsid w:val="005A51E0"/>
    <w:rsid w:val="005B0795"/>
    <w:rsid w:val="00632AA6"/>
    <w:rsid w:val="00650AF7"/>
    <w:rsid w:val="00670BC3"/>
    <w:rsid w:val="00695443"/>
    <w:rsid w:val="006971F6"/>
    <w:rsid w:val="006C7462"/>
    <w:rsid w:val="006D5548"/>
    <w:rsid w:val="006D6266"/>
    <w:rsid w:val="006F6804"/>
    <w:rsid w:val="0070650A"/>
    <w:rsid w:val="007154C1"/>
    <w:rsid w:val="007160B8"/>
    <w:rsid w:val="007E6A9B"/>
    <w:rsid w:val="00807C58"/>
    <w:rsid w:val="00816E67"/>
    <w:rsid w:val="00823769"/>
    <w:rsid w:val="008533EB"/>
    <w:rsid w:val="00875B5F"/>
    <w:rsid w:val="008915BE"/>
    <w:rsid w:val="008927F2"/>
    <w:rsid w:val="00893496"/>
    <w:rsid w:val="00917F50"/>
    <w:rsid w:val="00927BC6"/>
    <w:rsid w:val="00961651"/>
    <w:rsid w:val="009C2A9D"/>
    <w:rsid w:val="009F64B8"/>
    <w:rsid w:val="00A43EF7"/>
    <w:rsid w:val="00A61D45"/>
    <w:rsid w:val="00A65423"/>
    <w:rsid w:val="00AA45AF"/>
    <w:rsid w:val="00AB0169"/>
    <w:rsid w:val="00AB633E"/>
    <w:rsid w:val="00AD3BD1"/>
    <w:rsid w:val="00B138D1"/>
    <w:rsid w:val="00B35454"/>
    <w:rsid w:val="00B56D59"/>
    <w:rsid w:val="00B67012"/>
    <w:rsid w:val="00B819D7"/>
    <w:rsid w:val="00B97491"/>
    <w:rsid w:val="00C44D51"/>
    <w:rsid w:val="00C51D3E"/>
    <w:rsid w:val="00C53511"/>
    <w:rsid w:val="00CC50FE"/>
    <w:rsid w:val="00CF1694"/>
    <w:rsid w:val="00D346F4"/>
    <w:rsid w:val="00D472ED"/>
    <w:rsid w:val="00D63D43"/>
    <w:rsid w:val="00D71564"/>
    <w:rsid w:val="00D77521"/>
    <w:rsid w:val="00DB6A6A"/>
    <w:rsid w:val="00DC3938"/>
    <w:rsid w:val="00DD199C"/>
    <w:rsid w:val="00DE7BA7"/>
    <w:rsid w:val="00E96325"/>
    <w:rsid w:val="00ED117A"/>
    <w:rsid w:val="00EE37B5"/>
    <w:rsid w:val="00FA2DE6"/>
    <w:rsid w:val="00FC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127" type="connector" idref="#_x0000_s1033">
          <o:proxy start="" idref="#_x0000_s1029" connectloc="4"/>
          <o:proxy end="" idref="#_x0000_s1028" connectloc="4"/>
        </o:r>
        <o:r id="V:Rule128" type="connector" idref="#_x0000_s1766"/>
        <o:r id="V:Rule129" type="connector" idref="#_x0000_s1094"/>
        <o:r id="V:Rule130" type="connector" idref="#_x0000_s1360">
          <o:proxy start="" idref="#_x0000_s1350" connectloc="3"/>
          <o:proxy end="" idref="#_x0000_s1391" connectloc="1"/>
        </o:r>
        <o:r id="V:Rule131" type="connector" idref="#_x0000_s1628">
          <o:proxy start="" idref="#_x0000_s1613" connectloc="3"/>
          <o:proxy end="" idref="#_x0000_s1623" connectloc="3"/>
        </o:r>
        <o:r id="V:Rule132" type="connector" idref="#_x0000_s1371">
          <o:proxy end="" idref="#_x0000_s1373" connectloc="1"/>
        </o:r>
        <o:r id="V:Rule133" type="connector" idref="#_x0000_s1211">
          <o:proxy start="" idref="#_x0000_s1204" connectloc="3"/>
          <o:proxy end="" idref="#_x0000_s1207" connectloc="1"/>
        </o:r>
        <o:r id="V:Rule134" type="connector" idref="#_x0000_s1137">
          <o:proxy start="" idref="#_x0000_s1133" connectloc="4"/>
          <o:proxy end="" idref="#_x0000_s1132" connectloc="4"/>
        </o:r>
        <o:r id="V:Rule135" type="connector" idref="#_x0000_s1031">
          <o:proxy start="" idref="#_x0000_s1028" connectloc="0"/>
          <o:proxy end="" idref="#_x0000_s1029" connectloc="0"/>
        </o:r>
        <o:r id="V:Rule136" type="connector" idref="#_x0000_s1625">
          <o:proxy start="" idref="#_x0000_s1619" connectloc="3"/>
          <o:proxy end="" idref="#_x0000_s1623" connectloc="3"/>
        </o:r>
        <o:r id="V:Rule137" type="connector" idref="#_x0000_s1199"/>
        <o:r id="V:Rule138" type="connector" idref="#_x0000_s1806"/>
        <o:r id="V:Rule139" type="connector" idref="#_x0000_s1386">
          <o:proxy start="" idref="#_x0000_s1375" connectloc="3"/>
          <o:proxy end="" idref="#_x0000_s1380" connectloc="1"/>
        </o:r>
        <o:r id="V:Rule140" type="connector" idref="#_x0000_s1713"/>
        <o:r id="V:Rule141" type="connector" idref="#_x0000_s1324">
          <o:proxy start="" idref="#_x0000_s1318" connectloc="2"/>
          <o:proxy end="" idref="#_x0000_s1303" connectloc="3"/>
        </o:r>
        <o:r id="V:Rule142" type="connector" idref="#_x0000_s1213">
          <o:proxy start="" idref="#_x0000_s1207" connectloc="3"/>
          <o:proxy end="" idref="#_x0000_s1208" connectloc="1"/>
        </o:r>
        <o:r id="V:Rule143" type="connector" idref="#_x0000_s1169">
          <o:proxy start="" idref="#_x0000_s1168" connectloc="0"/>
        </o:r>
        <o:r id="V:Rule144" type="connector" idref="#_x0000_s1622">
          <o:proxy start="" idref="#_x0000_s1612" connectloc="2"/>
          <o:proxy end="" idref="#_x0000_s1619" connectloc="0"/>
        </o:r>
        <o:r id="V:Rule145" type="connector" idref="#_x0000_s1765"/>
        <o:r id="V:Rule146" type="connector" idref="#_x0000_s1396">
          <o:proxy start="" idref="#_x0000_s1388" connectloc="3"/>
          <o:proxy end="" idref="#_x0000_s1394" connectloc="1"/>
        </o:r>
        <o:r id="V:Rule147" type="connector" idref="#_x0000_s1121">
          <o:proxy start="" idref="#_x0000_s1115" connectloc="6"/>
          <o:proxy end="" idref="#_x0000_s1116" connectloc="2"/>
        </o:r>
        <o:r id="V:Rule148" type="connector" idref="#_x0000_s1763"/>
        <o:r id="V:Rule149" type="connector" idref="#_x0000_s1805"/>
        <o:r id="V:Rule150" type="connector" idref="#_x0000_s1148">
          <o:proxy start="" idref="#_x0000_s1145" connectloc="4"/>
          <o:proxy end="" idref="#_x0000_s1144" connectloc="4"/>
        </o:r>
        <o:r id="V:Rule151" type="connector" idref="#_x0000_s1385">
          <o:proxy start="" idref="#_x0000_s1376" connectloc="3"/>
          <o:proxy end="" idref="#_x0000_s1381" connectloc="1"/>
        </o:r>
        <o:r id="V:Rule152" type="connector" idref="#_x0000_s1181">
          <o:proxy end="" idref="#_x0000_s1176" connectloc="1"/>
        </o:r>
        <o:r id="V:Rule153" type="connector" idref="#_x0000_s1626"/>
        <o:r id="V:Rule154" type="connector" idref="#_x0000_s1372">
          <o:proxy start="" idref="#_x0000_s1378" connectloc="3"/>
          <o:proxy end="" idref="#_x0000_s1380" connectloc="1"/>
        </o:r>
        <o:r id="V:Rule155" type="connector" idref="#_x0000_s1415">
          <o:proxy start="" idref="#_x0000_s1414" connectloc="3"/>
          <o:proxy end="" idref="#_x0000_s1413" connectloc="1"/>
        </o:r>
        <o:r id="V:Rule156" type="connector" idref="#_x0000_s1056">
          <o:proxy start="" idref="#_x0000_s1043" connectloc="7"/>
          <o:proxy end="" idref="#_x0000_s1045" connectloc="0"/>
        </o:r>
        <o:r id="V:Rule157" type="connector" idref="#_x0000_s1164"/>
        <o:r id="V:Rule158" type="connector" idref="#_x0000_s1629">
          <o:proxy start="" idref="#_x0000_s1614" connectloc="1"/>
          <o:proxy end="" idref="#_x0000_s1627" connectloc="1"/>
        </o:r>
        <o:r id="V:Rule159" type="connector" idref="#_x0000_s1119">
          <o:proxy start="" idref="#_x0000_s1115" connectloc="4"/>
          <o:proxy end="" idref="#_x0000_s1114" connectloc="4"/>
        </o:r>
        <o:r id="V:Rule160" type="connector" idref="#_x0000_s1683"/>
        <o:r id="V:Rule161" type="connector" idref="#_x0000_s1515"/>
        <o:r id="V:Rule162" type="connector" idref="#_x0000_s1567"/>
        <o:r id="V:Rule163" type="connector" idref="#_x0000_s1488"/>
        <o:r id="V:Rule164" type="connector" idref="#_x0000_s1702">
          <o:proxy start="" idref="#_x0000_s1698" connectloc="2"/>
          <o:proxy end="" idref="#_x0000_s1700" connectloc="0"/>
        </o:r>
        <o:r id="V:Rule165" type="connector" idref="#_x0000_s1618">
          <o:proxy start="" idref="#_x0000_s1612" connectloc="3"/>
          <o:proxy end="" idref="#_x0000_s1623" connectloc="3"/>
        </o:r>
        <o:r id="V:Rule166" type="connector" idref="#_x0000_s1243">
          <o:proxy start="" idref="#_x0000_s1242" connectloc="2"/>
          <o:proxy end="" idref="#_x0000_s1223" connectloc="0"/>
        </o:r>
        <o:r id="V:Rule167" type="connector" idref="#_x0000_s1440">
          <o:proxy start="" idref="#_x0000_s1426" connectloc="1"/>
          <o:proxy end="" idref="#_x0000_s1424" connectloc="1"/>
        </o:r>
        <o:r id="V:Rule168" type="connector" idref="#_x0000_s1321">
          <o:proxy start="" idref="#_x0000_s1303" connectloc="2"/>
          <o:proxy end="" idref="#_x0000_s1330" connectloc="0"/>
        </o:r>
        <o:r id="V:Rule169" type="connector" idref="#_x0000_s1037">
          <o:proxy start="" idref="#_x0000_s1029" connectloc="6"/>
          <o:proxy end="" idref="#_x0000_s1029" connectloc="5"/>
        </o:r>
        <o:r id="V:Rule170" type="connector" idref="#_x0000_s1098">
          <o:proxy start="" idref="#_x0000_s1092" connectloc="6"/>
          <o:proxy end="" idref="#_x0000_s1093" connectloc="2"/>
        </o:r>
        <o:r id="V:Rule171" type="connector" idref="#_x0000_s1306">
          <o:proxy start="" idref="#_x0000_s1304" connectloc="2"/>
          <o:proxy end="" idref="#_x0000_s1326" connectloc="0"/>
        </o:r>
        <o:r id="V:Rule172" type="connector" idref="#_x0000_s1712"/>
        <o:r id="V:Rule173" type="connector" idref="#_x0000_s1653">
          <o:proxy start="" idref="#_x0000_s1639" connectloc="3"/>
          <o:proxy end="" idref="#_x0000_s1650" connectloc="3"/>
        </o:r>
        <o:r id="V:Rule174" type="connector" idref="#_x0000_s1803"/>
        <o:r id="V:Rule175" type="connector" idref="#_x0000_s1402">
          <o:proxy start="" idref="#_x0000_s1408" connectloc="3"/>
          <o:proxy end="" idref="#_x0000_s1403" connectloc="1"/>
        </o:r>
        <o:r id="V:Rule176" type="connector" idref="#_x0000_s1516"/>
        <o:r id="V:Rule177" type="connector" idref="#_x0000_s1710"/>
        <o:r id="V:Rule178" type="connector" idref="#_x0000_s1804"/>
        <o:r id="V:Rule179" type="connector" idref="#_x0000_s1210">
          <o:proxy start="" idref="#_x0000_s1206" connectloc="3"/>
          <o:proxy end="" idref="#_x0000_s1207" connectloc="1"/>
        </o:r>
        <o:r id="V:Rule180" type="connector" idref="#_x0000_s1616">
          <o:proxy start="" idref="#_x0000_s1613" connectloc="2"/>
          <o:proxy end="" idref="#_x0000_s1627" connectloc="0"/>
        </o:r>
        <o:r id="V:Rule181" type="connector" idref="#_x0000_s1404">
          <o:proxy start="" idref="#_x0000_s1411" connectloc="3"/>
          <o:proxy end="" idref="#_x0000_s1410" connectloc="1"/>
        </o:r>
        <o:r id="V:Rule182" type="connector" idref="#_x0000_s1334">
          <o:proxy start="" idref="#_x0000_s1300" connectloc="2"/>
          <o:proxy end="" idref="#_x0000_s1331" connectloc="1"/>
        </o:r>
        <o:r id="V:Rule183" type="connector" idref="#_x0000_s1226">
          <o:proxy start="" idref="#_x0000_s1223" connectloc="2"/>
        </o:r>
        <o:r id="V:Rule184" type="connector" idref="#_x0000_s1377">
          <o:proxy start="" idref="#_x0000_s1383" connectloc="3"/>
          <o:proxy end="" idref="#_x0000_s1378" connectloc="1"/>
        </o:r>
        <o:r id="V:Rule185" type="connector" idref="#_x0000_s1333">
          <o:proxy start="" idref="#_x0000_s1330" connectloc="2"/>
          <o:proxy end="" idref="#_x0000_s1331" connectloc="3"/>
        </o:r>
        <o:r id="V:Rule186" type="connector" idref="#_x0000_s1603">
          <o:proxy start="" idref="#_x0000_s1602" connectloc="1"/>
          <o:proxy end="" idref="#_x0000_s1601" connectloc="1"/>
        </o:r>
        <o:r id="V:Rule187" type="connector" idref="#_x0000_s1117">
          <o:proxy start="" idref="#_x0000_s1114" connectloc="0"/>
          <o:proxy end="" idref="#_x0000_s1115" connectloc="0"/>
        </o:r>
        <o:r id="V:Rule188" type="connector" idref="#_x0000_s1048">
          <o:proxy start="" idref="#_x0000_s1044" connectloc="2"/>
          <o:proxy end="" idref="#_x0000_s1043" connectloc="3"/>
        </o:r>
        <o:r id="V:Rule189" type="connector" idref="#_x0000_s1295">
          <o:proxy start="" idref="#_x0000_s1294" connectloc="2"/>
          <o:proxy end="" idref="#_x0000_s1270" connectloc="0"/>
        </o:r>
        <o:r id="V:Rule190" type="connector" idref="#_x0000_s1273">
          <o:proxy start="" idref="#_x0000_s1286" connectloc="2"/>
          <o:proxy end="" idref="#_x0000_s1294" connectloc="0"/>
        </o:r>
        <o:r id="V:Rule191" type="connector" idref="#_x0000_s1162"/>
        <o:r id="V:Rule192" type="connector" idref="#_x0000_s1287">
          <o:proxy start="" idref="#_x0000_s1266" connectloc="2"/>
          <o:proxy end="" idref="#_x0000_s1286" connectloc="1"/>
        </o:r>
        <o:r id="V:Rule193" type="connector" idref="#_x0000_s1778"/>
        <o:r id="V:Rule194" type="connector" idref="#_x0000_s1152">
          <o:proxy start="" idref="#_x0000_s1143" connectloc="6"/>
          <o:proxy end="" idref="#_x0000_s1144" connectloc="2"/>
        </o:r>
        <o:r id="V:Rule195" type="connector" idref="#_x0000_s1686"/>
        <o:r id="V:Rule196" type="connector" idref="#_x0000_s1685"/>
        <o:r id="V:Rule197" type="connector" idref="#_x0000_s1777"/>
        <o:r id="V:Rule198" type="connector" idref="#_x0000_s1615">
          <o:proxy start="" idref="#_x0000_s1614" connectloc="1"/>
          <o:proxy end="" idref="#_x0000_s1623" connectloc="1"/>
        </o:r>
        <o:r id="V:Rule199" type="connector" idref="#_x0000_s1317">
          <o:proxy start="" idref="#_x0000_s1314" connectloc="2"/>
          <o:proxy end="" idref="#_x0000_s1318" connectloc="0"/>
        </o:r>
        <o:r id="V:Rule200" type="connector" idref="#_x0000_s1666">
          <o:proxy start="" idref="#_x0000_s1660" connectloc="2"/>
          <o:proxy end="" idref="#_x0000_s1664" connectloc="0"/>
        </o:r>
        <o:r id="V:Rule201" type="connector" idref="#_x0000_s1272">
          <o:proxy start="" idref="#_x0000_s1270" connectloc="2"/>
          <o:proxy end="" idref="#_x0000_s1292" connectloc="0"/>
        </o:r>
        <o:r id="V:Rule202" type="connector" idref="#_x0000_s1135">
          <o:proxy start="" idref="#_x0000_s1132" connectloc="0"/>
          <o:proxy end="" idref="#_x0000_s1133" connectloc="0"/>
        </o:r>
        <o:r id="V:Rule203" type="connector" idref="#_x0000_s1058">
          <o:proxy start="" idref="#_x0000_s1044" connectloc="5"/>
          <o:proxy end="" idref="#_x0000_s1045" connectloc="4"/>
        </o:r>
        <o:r id="V:Rule204" type="connector" idref="#_x0000_s1775"/>
        <o:r id="V:Rule205" type="connector" idref="#_x0000_s1166">
          <o:proxy end="" idref="#_x0000_s1161" connectloc="1"/>
        </o:r>
        <o:r id="V:Rule206" type="connector" idref="#_x0000_s1205">
          <o:proxy start="" idref="#_x0000_s1202" connectloc="3"/>
          <o:proxy end="" idref="#_x0000_s1204" connectloc="1"/>
        </o:r>
        <o:r id="V:Rule207" type="connector" idref="#_x0000_s1644">
          <o:proxy start="" idref="#_x0000_s1638" connectloc="3"/>
          <o:proxy end="" idref="#_x0000_s1647" connectloc="3"/>
        </o:r>
        <o:r id="V:Rule208" type="connector" idref="#_x0000_s1139">
          <o:proxy start="" idref="#_x0000_s1133" connectloc="6"/>
          <o:proxy end="" idref="#_x0000_s1134" connectloc="2"/>
        </o:r>
        <o:r id="V:Rule209" type="connector" idref="#_x0000_s1648">
          <o:proxy start="" idref="#_x0000_s1645" connectloc="3"/>
          <o:proxy end="" idref="#_x0000_s1647" connectloc="3"/>
        </o:r>
        <o:r id="V:Rule210" type="connector" idref="#_x0000_s1568"/>
        <o:r id="V:Rule211" type="connector" idref="#_x0000_s1342">
          <o:proxy start="" idref="#_x0000_s1331" connectloc="2"/>
          <o:proxy end="" idref="#_x0000_s1338" connectloc="0"/>
        </o:r>
        <o:r id="V:Rule212" type="connector" idref="#_x0000_s1450">
          <o:proxy start="" idref="#_x0000_s1389" connectloc="3"/>
          <o:proxy end="" idref="#_x0000_s1446" connectloc="1"/>
        </o:r>
        <o:r id="V:Rule213" type="connector" idref="#_x0000_s1252">
          <o:proxy start="" idref="#_x0000_s1249" connectloc="2"/>
        </o:r>
        <o:r id="V:Rule214" type="connector" idref="#_x0000_s1776"/>
        <o:r id="V:Rule215" type="connector" idref="#_x0000_s1611">
          <o:proxy start="" idref="#_x0000_s1600" connectloc="3"/>
          <o:proxy end="" idref="#_x0000_s1601" connectloc="3"/>
        </o:r>
        <o:r id="V:Rule216" type="connector" idref="#_x0000_s1796"/>
        <o:r id="V:Rule217" type="connector" idref="#_x0000_s1510">
          <o:proxy start="" idref="#_x0000_s1499" connectloc="3"/>
          <o:proxy end="" idref="#_x0000_s1505" connectloc="1"/>
        </o:r>
        <o:r id="V:Rule218" type="connector" idref="#_x0000_s1283">
          <o:proxy start="" idref="#_x0000_s1280" connectloc="2"/>
          <o:proxy end="" idref="#_x0000_s1284" connectloc="0"/>
        </o:r>
        <o:r id="V:Rule219" type="connector" idref="#_x0000_s1441">
          <o:proxy start="" idref="#_x0000_s1425" connectloc="3"/>
          <o:proxy end="" idref="#_x0000_s1430" connectloc="1"/>
        </o:r>
        <o:r id="V:Rule220" type="connector" idref="#_x0000_s1046">
          <o:proxy start="" idref="#_x0000_s1043" connectloc="6"/>
          <o:proxy end="" idref="#_x0000_s1044" connectloc="7"/>
        </o:r>
        <o:r id="V:Rule221" type="connector" idref="#_x0000_s1039">
          <o:proxy start="" idref="#_x0000_s1029" connectloc="6"/>
          <o:proxy end="" idref="#_x0000_s1030" connectloc="2"/>
        </o:r>
        <o:r id="V:Rule222" type="connector" idref="#_x0000_s1212">
          <o:proxy start="" idref="#_x0000_s1208" connectloc="3"/>
          <o:proxy end="" idref="#_x0000_s1220" connectloc="1"/>
        </o:r>
        <o:r id="V:Rule223" type="connector" idref="#_x0000_s1774"/>
        <o:r id="V:Rule224" type="connector" idref="#_x0000_s1649">
          <o:proxy start="" idref="#_x0000_s1647" connectloc="2"/>
          <o:proxy end="" idref="#_x0000_s1643" connectloc="0"/>
        </o:r>
        <o:r id="V:Rule225" type="connector" idref="#_x0000_s1105">
          <o:proxy start="" idref="#_x0000_s1102" connectloc="0"/>
          <o:proxy end="" idref="#_x0000_s1103" connectloc="0"/>
        </o:r>
        <o:r id="V:Rule226" type="connector" idref="#_x0000_s1251">
          <o:proxy start="" idref="#_x0000_s1244" connectloc="2"/>
        </o:r>
        <o:r id="V:Rule227" type="connector" idref="#_x0000_s1449">
          <o:proxy start="" idref="#_x0000_s1392" connectloc="3"/>
          <o:proxy end="" idref="#_x0000_s1447" connectloc="1"/>
        </o:r>
        <o:r id="V:Rule228" type="connector" idref="#_x0000_s1353">
          <o:proxy start="" idref="#_x0000_s1351" connectloc="3"/>
          <o:proxy end="" idref="#_x0000_s1355" connectloc="1"/>
        </o:r>
        <o:r id="V:Rule229" type="connector" idref="#_x0000_s1209">
          <o:proxy start="" idref="#_x0000_s1203" connectloc="3"/>
          <o:proxy end="" idref="#_x0000_s1206" connectloc="1"/>
        </o:r>
        <o:r id="V:Rule230" type="connector" idref="#_x0000_s1795"/>
        <o:r id="V:Rule231" type="connector" idref="#_x0000_s1035">
          <o:proxy start="" idref="#_x0000_s1029" connectloc="6"/>
          <o:proxy end="" idref="#_x0000_s1029" connectloc="7"/>
        </o:r>
        <o:r id="V:Rule232" type="connector" idref="#_x0000_s1604">
          <o:proxy start="" idref="#_x0000_s1601" connectloc="2"/>
          <o:proxy end="" idref="#_x0000_s1606" connectloc="0"/>
        </o:r>
        <o:r id="V:Rule233" type="connector" idref="#_x0000_s1641">
          <o:proxy start="" idref="#_x0000_s1640" connectloc="1"/>
          <o:proxy end="" idref="#_x0000_s1647" connectloc="1"/>
        </o:r>
        <o:r id="V:Rule234" type="connector" idref="#_x0000_s1290">
          <o:proxy start="" idref="#_x0000_s1284" connectloc="2"/>
          <o:proxy end="" idref="#_x0000_s1286" connectloc="0"/>
        </o:r>
        <o:r id="V:Rule235" type="connector" idref="#_x0000_s1439">
          <o:proxy start="" idref="#_x0000_s1395" connectloc="3"/>
          <o:proxy end="" idref="#_x0000_s1448" connectloc="1"/>
        </o:r>
        <o:r id="V:Rule236" type="connector" idref="#_x0000_s1109">
          <o:proxy start="" idref="#_x0000_s1103" connectloc="6"/>
          <o:proxy end="" idref="#_x0000_s1104" connectloc="2"/>
        </o:r>
        <o:r id="V:Rule237" type="connector" idref="#_x0000_s1096">
          <o:proxy start="" idref="#_x0000_s1092" connectloc="4"/>
          <o:proxy end="" idref="#_x0000_s1091" connectloc="4"/>
        </o:r>
        <o:r id="V:Rule238" type="connector" idref="#_x0000_s1305">
          <o:proxy start="" idref="#_x0000_s1338" connectloc="2"/>
          <o:proxy end="" idref="#_x0000_s1304" connectloc="0"/>
        </o:r>
        <o:r id="V:Rule239" type="connector" idref="#_x0000_s1107">
          <o:proxy start="" idref="#_x0000_s1103" connectloc="4"/>
          <o:proxy end="" idref="#_x0000_s1102" connectloc="4"/>
        </o:r>
        <o:r id="V:Rule240" type="connector" idref="#_x0000_s1802"/>
        <o:r id="V:Rule241" type="connector" idref="#_x0000_s1177">
          <o:proxy start="" idref="#_x0000_s1173" connectloc="3"/>
          <o:proxy end="" idref="#_x0000_s1175" connectloc="1"/>
        </o:r>
        <o:r id="V:Rule242" type="connector" idref="#_x0000_s1198"/>
        <o:r id="V:Rule243" type="connector" idref="#_x0000_s1422">
          <o:proxy start="" idref="#_x0000_s1418" connectloc="3"/>
          <o:proxy end="" idref="#_x0000_s1420" connectloc="1"/>
        </o:r>
        <o:r id="V:Rule244" type="connector" idref="#_x0000_s1248">
          <o:proxy start="" idref="#_x0000_s1247" connectloc="2"/>
          <o:proxy end="" idref="#_x0000_s1244" connectloc="0"/>
        </o:r>
        <o:r id="V:Rule245" type="connector" idref="#_x0000_s1417">
          <o:proxy start="" idref="#_x0000_s1416" connectloc="3"/>
          <o:proxy end="" idref="#_x0000_s1420" connectloc="1"/>
        </o:r>
        <o:r id="V:Rule246" type="connector" idref="#_x0000_s1793"/>
        <o:r id="V:Rule247" type="connector" idref="#_x0000_s1128">
          <o:proxy start="" idref="#_x0000_s1126" connectloc="6"/>
          <o:proxy end="" idref="#_x0000_s1127" connectloc="2"/>
        </o:r>
        <o:r id="V:Rule248" type="connector" idref="#_x0000_s1512">
          <o:proxy start="" idref="#_x0000_s1500" connectloc="3"/>
          <o:proxy end="" idref="#_x0000_s1513" connectloc="1"/>
        </o:r>
        <o:r id="V:Rule249" type="connector" idref="#_x0000_s1514">
          <o:proxy start="" idref="#_x0000_s1513" connectloc="3"/>
        </o:r>
        <o:r id="V:Rule250" type="connector" idref="#_x0000_s1344">
          <o:proxy start="" idref="#_x0000_s1311" connectloc="2"/>
          <o:proxy end="" idref="#_x0000_s1303" connectloc="1"/>
        </o:r>
        <o:r id="V:Rule251" type="connector" idref="#_x0000_s1421">
          <o:proxy start="" idref="#_x0000_s1419" connectloc="3"/>
          <o:proxy end="" idref="#_x0000_s1420" connectloc="1"/>
        </o:r>
        <o:r id="V:Rule252" type="connector" idref="#_x0000_s1153">
          <o:proxy start="" idref="#_x0000_s1144" connectloc="0"/>
          <o:proxy end="" idref="#_x0000_s1145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BEB5BD-5103-4E37-8D5C-ACCDEEF7CA85}" type="doc">
      <dgm:prSet loTypeId="urn:microsoft.com/office/officeart/2005/8/layout/matrix1" loCatId="matrix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EC1D11B6-7DD9-46EB-AC83-D065E1B0EA52}">
      <dgm:prSet phldrT="[Text]" custT="1"/>
      <dgm:spPr/>
      <dgm:t>
        <a:bodyPr/>
        <a:lstStyle/>
        <a:p>
          <a:r>
            <a:rPr lang="en-GB" sz="4800" b="1"/>
            <a:t>F#</a:t>
          </a:r>
        </a:p>
      </dgm:t>
    </dgm:pt>
    <dgm:pt modelId="{6B142613-5E44-4D79-B940-4223AFFA2B62}" type="parTrans" cxnId="{93C14767-9819-400E-AD24-2A02C4929E0A}">
      <dgm:prSet/>
      <dgm:spPr/>
      <dgm:t>
        <a:bodyPr/>
        <a:lstStyle/>
        <a:p>
          <a:endParaRPr lang="en-GB"/>
        </a:p>
      </dgm:t>
    </dgm:pt>
    <dgm:pt modelId="{9C2F64A0-4B14-4833-A669-2A2EC315AFA3}" type="sibTrans" cxnId="{93C14767-9819-400E-AD24-2A02C4929E0A}">
      <dgm:prSet/>
      <dgm:spPr/>
      <dgm:t>
        <a:bodyPr/>
        <a:lstStyle/>
        <a:p>
          <a:endParaRPr lang="en-GB"/>
        </a:p>
      </dgm:t>
    </dgm:pt>
    <dgm:pt modelId="{43CAB91E-B17D-460D-9188-7A6A76B82302}">
      <dgm:prSet phldrT="[Text]"/>
      <dgm:spPr/>
      <dgm:t>
        <a:bodyPr/>
        <a:lstStyle/>
        <a:p>
          <a:r>
            <a:rPr lang="en-GB" b="1" dirty="0" smtClean="0"/>
            <a:t>Function-oriented</a:t>
          </a:r>
          <a:br>
            <a:rPr lang="en-GB" b="1" dirty="0" smtClean="0"/>
          </a:br>
          <a:r>
            <a:rPr lang="en-GB" dirty="0" smtClean="0"/>
            <a:t>Not object oriented</a:t>
          </a:r>
          <a:endParaRPr lang="en-GB"/>
        </a:p>
      </dgm:t>
    </dgm:pt>
    <dgm:pt modelId="{720EE557-18BD-4EF6-80C5-68EE7C2EB43D}" type="parTrans" cxnId="{FF6A5616-2220-4374-9D41-1A1BB8C833D7}">
      <dgm:prSet/>
      <dgm:spPr/>
      <dgm:t>
        <a:bodyPr/>
        <a:lstStyle/>
        <a:p>
          <a:endParaRPr lang="en-GB"/>
        </a:p>
      </dgm:t>
    </dgm:pt>
    <dgm:pt modelId="{62F4A0E8-E630-45DE-96A0-DA515F34C4E8}" type="sibTrans" cxnId="{FF6A5616-2220-4374-9D41-1A1BB8C833D7}">
      <dgm:prSet/>
      <dgm:spPr/>
      <dgm:t>
        <a:bodyPr/>
        <a:lstStyle/>
        <a:p>
          <a:endParaRPr lang="en-GB"/>
        </a:p>
      </dgm:t>
    </dgm:pt>
    <dgm:pt modelId="{1A6EFF00-9DFC-4D25-969B-21C6FB22D94F}">
      <dgm:prSet phldrT="[Text]"/>
      <dgm:spPr/>
      <dgm:t>
        <a:bodyPr/>
        <a:lstStyle/>
        <a:p>
          <a:r>
            <a:rPr lang="en-GB" b="1" dirty="0" smtClean="0"/>
            <a:t>Expressions</a:t>
          </a:r>
          <a:br>
            <a:rPr lang="en-GB" b="1" dirty="0" smtClean="0"/>
          </a:br>
          <a:r>
            <a:rPr lang="en-GB" dirty="0" smtClean="0"/>
            <a:t>not statements</a:t>
          </a:r>
          <a:endParaRPr lang="en-GB"/>
        </a:p>
      </dgm:t>
    </dgm:pt>
    <dgm:pt modelId="{130DC0BC-EB37-4082-A823-D88F407BBDAB}" type="parTrans" cxnId="{C748C5B3-0F10-49E0-9811-DFFB78E3B410}">
      <dgm:prSet/>
      <dgm:spPr/>
      <dgm:t>
        <a:bodyPr/>
        <a:lstStyle/>
        <a:p>
          <a:endParaRPr lang="en-GB"/>
        </a:p>
      </dgm:t>
    </dgm:pt>
    <dgm:pt modelId="{137DDBD2-14DE-4239-AEB5-6CF47C7BAF25}" type="sibTrans" cxnId="{C748C5B3-0F10-49E0-9811-DFFB78E3B410}">
      <dgm:prSet/>
      <dgm:spPr/>
      <dgm:t>
        <a:bodyPr/>
        <a:lstStyle/>
        <a:p>
          <a:endParaRPr lang="en-GB"/>
        </a:p>
      </dgm:t>
    </dgm:pt>
    <dgm:pt modelId="{A739CA36-0CF0-4E71-9F1E-F06501E438B7}">
      <dgm:prSet phldrT="[Text]"/>
      <dgm:spPr/>
      <dgm:t>
        <a:bodyPr/>
        <a:lstStyle/>
        <a:p>
          <a:r>
            <a:rPr lang="en-GB" b="1" dirty="0" smtClean="0"/>
            <a:t>Algebraic Types</a:t>
          </a:r>
          <a:br>
            <a:rPr lang="en-GB" b="1" dirty="0" smtClean="0"/>
          </a:br>
          <a:r>
            <a:rPr lang="en-GB" dirty="0" smtClean="0"/>
            <a:t>for domain models</a:t>
          </a:r>
          <a:endParaRPr lang="en-GB"/>
        </a:p>
      </dgm:t>
    </dgm:pt>
    <dgm:pt modelId="{0AE4BA37-467C-423B-BADB-33E19B4FDCAD}" type="parTrans" cxnId="{95904A8E-C29C-4C6F-8587-1B60FD590B5E}">
      <dgm:prSet/>
      <dgm:spPr/>
      <dgm:t>
        <a:bodyPr/>
        <a:lstStyle/>
        <a:p>
          <a:endParaRPr lang="en-GB"/>
        </a:p>
      </dgm:t>
    </dgm:pt>
    <dgm:pt modelId="{377C5DEB-BBC8-4DC2-B525-57D86619129F}" type="sibTrans" cxnId="{95904A8E-C29C-4C6F-8587-1B60FD590B5E}">
      <dgm:prSet/>
      <dgm:spPr/>
      <dgm:t>
        <a:bodyPr/>
        <a:lstStyle/>
        <a:p>
          <a:endParaRPr lang="en-GB"/>
        </a:p>
      </dgm:t>
    </dgm:pt>
    <dgm:pt modelId="{05B12669-5501-4CAA-B949-5D2550EDF56B}">
      <dgm:prSet phldrT="[Text]"/>
      <dgm:spPr/>
      <dgm:t>
        <a:bodyPr/>
        <a:lstStyle/>
        <a:p>
          <a:r>
            <a:rPr lang="en-GB" b="1" dirty="0" smtClean="0"/>
            <a:t>Pattern matching</a:t>
          </a:r>
          <a:br>
            <a:rPr lang="en-GB" b="1" dirty="0" smtClean="0"/>
          </a:br>
          <a:r>
            <a:rPr lang="en-GB" dirty="0" smtClean="0"/>
            <a:t>for control flow</a:t>
          </a:r>
          <a:endParaRPr lang="en-GB"/>
        </a:p>
      </dgm:t>
    </dgm:pt>
    <dgm:pt modelId="{D7209187-C8E6-4DF3-8958-5B6A4410A3E6}" type="parTrans" cxnId="{76989137-48FB-40E6-AB00-A594DFDAC555}">
      <dgm:prSet/>
      <dgm:spPr/>
      <dgm:t>
        <a:bodyPr/>
        <a:lstStyle/>
        <a:p>
          <a:endParaRPr lang="en-GB"/>
        </a:p>
      </dgm:t>
    </dgm:pt>
    <dgm:pt modelId="{761A7376-7933-4199-A36A-D2B1014C1EE5}" type="sibTrans" cxnId="{76989137-48FB-40E6-AB00-A594DFDAC555}">
      <dgm:prSet/>
      <dgm:spPr/>
      <dgm:t>
        <a:bodyPr/>
        <a:lstStyle/>
        <a:p>
          <a:endParaRPr lang="en-GB"/>
        </a:p>
      </dgm:t>
    </dgm:pt>
    <dgm:pt modelId="{3B47FFA8-2C5C-4635-9A85-FF356CAA0BB7}" type="pres">
      <dgm:prSet presAssocID="{FBBEB5BD-5103-4E37-8D5C-ACCDEEF7CA85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96F8F20-9CBB-4B5A-893D-0DA5ECC2A293}" type="pres">
      <dgm:prSet presAssocID="{FBBEB5BD-5103-4E37-8D5C-ACCDEEF7CA85}" presName="matrix" presStyleCnt="0"/>
      <dgm:spPr/>
    </dgm:pt>
    <dgm:pt modelId="{EB954F01-29E1-4AA8-8113-EBF90A33A8B3}" type="pres">
      <dgm:prSet presAssocID="{FBBEB5BD-5103-4E37-8D5C-ACCDEEF7CA85}" presName="tile1" presStyleLbl="node1" presStyleIdx="0" presStyleCnt="4"/>
      <dgm:spPr/>
      <dgm:t>
        <a:bodyPr/>
        <a:lstStyle/>
        <a:p>
          <a:endParaRPr lang="en-GB"/>
        </a:p>
      </dgm:t>
    </dgm:pt>
    <dgm:pt modelId="{B0D61666-EEC1-4194-8EE7-6B45A1BDF803}" type="pres">
      <dgm:prSet presAssocID="{FBBEB5BD-5103-4E37-8D5C-ACCDEEF7CA8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BE24E42-67F9-4F48-8781-CCB69CC64265}" type="pres">
      <dgm:prSet presAssocID="{FBBEB5BD-5103-4E37-8D5C-ACCDEEF7CA85}" presName="tile2" presStyleLbl="node1" presStyleIdx="1" presStyleCnt="4"/>
      <dgm:spPr/>
      <dgm:t>
        <a:bodyPr/>
        <a:lstStyle/>
        <a:p>
          <a:endParaRPr lang="en-GB"/>
        </a:p>
      </dgm:t>
    </dgm:pt>
    <dgm:pt modelId="{8ED45583-CBFB-4DF8-AF13-25291990CAE7}" type="pres">
      <dgm:prSet presAssocID="{FBBEB5BD-5103-4E37-8D5C-ACCDEEF7CA8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FE26B5B-A0BF-4CDD-8BA1-C6A76D9DF600}" type="pres">
      <dgm:prSet presAssocID="{FBBEB5BD-5103-4E37-8D5C-ACCDEEF7CA85}" presName="tile3" presStyleLbl="node1" presStyleIdx="2" presStyleCnt="4"/>
      <dgm:spPr/>
      <dgm:t>
        <a:bodyPr/>
        <a:lstStyle/>
        <a:p>
          <a:endParaRPr lang="en-GB"/>
        </a:p>
      </dgm:t>
    </dgm:pt>
    <dgm:pt modelId="{A511423D-256B-4D8B-9F70-C0BC4B0C103B}" type="pres">
      <dgm:prSet presAssocID="{FBBEB5BD-5103-4E37-8D5C-ACCDEEF7CA8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15837DC-43E6-49D0-BA7C-7A632DCD4D12}" type="pres">
      <dgm:prSet presAssocID="{FBBEB5BD-5103-4E37-8D5C-ACCDEEF7CA85}" presName="tile4" presStyleLbl="node1" presStyleIdx="3" presStyleCnt="4"/>
      <dgm:spPr/>
      <dgm:t>
        <a:bodyPr/>
        <a:lstStyle/>
        <a:p>
          <a:endParaRPr lang="en-GB"/>
        </a:p>
      </dgm:t>
    </dgm:pt>
    <dgm:pt modelId="{7995DD1E-4445-4AB5-8BCF-FE29420279B6}" type="pres">
      <dgm:prSet presAssocID="{FBBEB5BD-5103-4E37-8D5C-ACCDEEF7CA8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4992FB7-0D3E-4565-8782-948AA86A5A3B}" type="pres">
      <dgm:prSet presAssocID="{FBBEB5BD-5103-4E37-8D5C-ACCDEEF7CA85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FF6A5616-2220-4374-9D41-1A1BB8C833D7}" srcId="{EC1D11B6-7DD9-46EB-AC83-D065E1B0EA52}" destId="{43CAB91E-B17D-460D-9188-7A6A76B82302}" srcOrd="0" destOrd="0" parTransId="{720EE557-18BD-4EF6-80C5-68EE7C2EB43D}" sibTransId="{62F4A0E8-E630-45DE-96A0-DA515F34C4E8}"/>
    <dgm:cxn modelId="{95904A8E-C29C-4C6F-8587-1B60FD590B5E}" srcId="{EC1D11B6-7DD9-46EB-AC83-D065E1B0EA52}" destId="{A739CA36-0CF0-4E71-9F1E-F06501E438B7}" srcOrd="2" destOrd="0" parTransId="{0AE4BA37-467C-423B-BADB-33E19B4FDCAD}" sibTransId="{377C5DEB-BBC8-4DC2-B525-57D86619129F}"/>
    <dgm:cxn modelId="{3CF2801D-1524-457A-9FAC-BC8A3E376549}" type="presOf" srcId="{EC1D11B6-7DD9-46EB-AC83-D065E1B0EA52}" destId="{F4992FB7-0D3E-4565-8782-948AA86A5A3B}" srcOrd="0" destOrd="0" presId="urn:microsoft.com/office/officeart/2005/8/layout/matrix1"/>
    <dgm:cxn modelId="{5BEF915B-102D-4E5F-BDD9-DFB37137AA56}" type="presOf" srcId="{05B12669-5501-4CAA-B949-5D2550EDF56B}" destId="{615837DC-43E6-49D0-BA7C-7A632DCD4D12}" srcOrd="0" destOrd="0" presId="urn:microsoft.com/office/officeart/2005/8/layout/matrix1"/>
    <dgm:cxn modelId="{8126B2C8-F80E-43B3-9FD0-95CC2331AE31}" type="presOf" srcId="{1A6EFF00-9DFC-4D25-969B-21C6FB22D94F}" destId="{8ED45583-CBFB-4DF8-AF13-25291990CAE7}" srcOrd="1" destOrd="0" presId="urn:microsoft.com/office/officeart/2005/8/layout/matrix1"/>
    <dgm:cxn modelId="{C748C5B3-0F10-49E0-9811-DFFB78E3B410}" srcId="{EC1D11B6-7DD9-46EB-AC83-D065E1B0EA52}" destId="{1A6EFF00-9DFC-4D25-969B-21C6FB22D94F}" srcOrd="1" destOrd="0" parTransId="{130DC0BC-EB37-4082-A823-D88F407BBDAB}" sibTransId="{137DDBD2-14DE-4239-AEB5-6CF47C7BAF25}"/>
    <dgm:cxn modelId="{76989137-48FB-40E6-AB00-A594DFDAC555}" srcId="{EC1D11B6-7DD9-46EB-AC83-D065E1B0EA52}" destId="{05B12669-5501-4CAA-B949-5D2550EDF56B}" srcOrd="3" destOrd="0" parTransId="{D7209187-C8E6-4DF3-8958-5B6A4410A3E6}" sibTransId="{761A7376-7933-4199-A36A-D2B1014C1EE5}"/>
    <dgm:cxn modelId="{C797BD72-C36F-469F-8228-1978415E9FFA}" type="presOf" srcId="{FBBEB5BD-5103-4E37-8D5C-ACCDEEF7CA85}" destId="{3B47FFA8-2C5C-4635-9A85-FF356CAA0BB7}" srcOrd="0" destOrd="0" presId="urn:microsoft.com/office/officeart/2005/8/layout/matrix1"/>
    <dgm:cxn modelId="{4EA4DE3C-BC6B-4215-BD01-785D326496E9}" type="presOf" srcId="{1A6EFF00-9DFC-4D25-969B-21C6FB22D94F}" destId="{FBE24E42-67F9-4F48-8781-CCB69CC64265}" srcOrd="0" destOrd="0" presId="urn:microsoft.com/office/officeart/2005/8/layout/matrix1"/>
    <dgm:cxn modelId="{9BBF1A08-9808-402F-8262-B3654DB2C979}" type="presOf" srcId="{43CAB91E-B17D-460D-9188-7A6A76B82302}" destId="{B0D61666-EEC1-4194-8EE7-6B45A1BDF803}" srcOrd="1" destOrd="0" presId="urn:microsoft.com/office/officeart/2005/8/layout/matrix1"/>
    <dgm:cxn modelId="{6511F116-FD8D-4E0A-A628-9098706FFA89}" type="presOf" srcId="{05B12669-5501-4CAA-B949-5D2550EDF56B}" destId="{7995DD1E-4445-4AB5-8BCF-FE29420279B6}" srcOrd="1" destOrd="0" presId="urn:microsoft.com/office/officeart/2005/8/layout/matrix1"/>
    <dgm:cxn modelId="{EC7847C2-5071-4C37-B4E2-C64B02807D01}" type="presOf" srcId="{A739CA36-0CF0-4E71-9F1E-F06501E438B7}" destId="{A511423D-256B-4D8B-9F70-C0BC4B0C103B}" srcOrd="1" destOrd="0" presId="urn:microsoft.com/office/officeart/2005/8/layout/matrix1"/>
    <dgm:cxn modelId="{05D0793E-A3F7-4A20-A975-5E95089D82C6}" type="presOf" srcId="{A739CA36-0CF0-4E71-9F1E-F06501E438B7}" destId="{DFE26B5B-A0BF-4CDD-8BA1-C6A76D9DF600}" srcOrd="0" destOrd="0" presId="urn:microsoft.com/office/officeart/2005/8/layout/matrix1"/>
    <dgm:cxn modelId="{93C14767-9819-400E-AD24-2A02C4929E0A}" srcId="{FBBEB5BD-5103-4E37-8D5C-ACCDEEF7CA85}" destId="{EC1D11B6-7DD9-46EB-AC83-D065E1B0EA52}" srcOrd="0" destOrd="0" parTransId="{6B142613-5E44-4D79-B940-4223AFFA2B62}" sibTransId="{9C2F64A0-4B14-4833-A669-2A2EC315AFA3}"/>
    <dgm:cxn modelId="{7A357190-2D19-41C1-AD0E-0A7FFE3B0CE8}" type="presOf" srcId="{43CAB91E-B17D-460D-9188-7A6A76B82302}" destId="{EB954F01-29E1-4AA8-8113-EBF90A33A8B3}" srcOrd="0" destOrd="0" presId="urn:microsoft.com/office/officeart/2005/8/layout/matrix1"/>
    <dgm:cxn modelId="{FA490CE1-0CF1-4D23-BB5F-E4854B879F7D}" type="presParOf" srcId="{3B47FFA8-2C5C-4635-9A85-FF356CAA0BB7}" destId="{596F8F20-9CBB-4B5A-893D-0DA5ECC2A293}" srcOrd="0" destOrd="0" presId="urn:microsoft.com/office/officeart/2005/8/layout/matrix1"/>
    <dgm:cxn modelId="{26860AFA-DB31-49DA-806A-883EA3B4268C}" type="presParOf" srcId="{596F8F20-9CBB-4B5A-893D-0DA5ECC2A293}" destId="{EB954F01-29E1-4AA8-8113-EBF90A33A8B3}" srcOrd="0" destOrd="0" presId="urn:microsoft.com/office/officeart/2005/8/layout/matrix1"/>
    <dgm:cxn modelId="{1E87F412-4C3D-41E0-A472-A229091A4301}" type="presParOf" srcId="{596F8F20-9CBB-4B5A-893D-0DA5ECC2A293}" destId="{B0D61666-EEC1-4194-8EE7-6B45A1BDF803}" srcOrd="1" destOrd="0" presId="urn:microsoft.com/office/officeart/2005/8/layout/matrix1"/>
    <dgm:cxn modelId="{4B125B28-61A4-4EE8-BCDA-A6BBA5C9DE65}" type="presParOf" srcId="{596F8F20-9CBB-4B5A-893D-0DA5ECC2A293}" destId="{FBE24E42-67F9-4F48-8781-CCB69CC64265}" srcOrd="2" destOrd="0" presId="urn:microsoft.com/office/officeart/2005/8/layout/matrix1"/>
    <dgm:cxn modelId="{7D729815-9FB8-48D3-A9CA-13F23E6E6829}" type="presParOf" srcId="{596F8F20-9CBB-4B5A-893D-0DA5ECC2A293}" destId="{8ED45583-CBFB-4DF8-AF13-25291990CAE7}" srcOrd="3" destOrd="0" presId="urn:microsoft.com/office/officeart/2005/8/layout/matrix1"/>
    <dgm:cxn modelId="{D2F36908-285A-4747-ABDE-8E266BA6E290}" type="presParOf" srcId="{596F8F20-9CBB-4B5A-893D-0DA5ECC2A293}" destId="{DFE26B5B-A0BF-4CDD-8BA1-C6A76D9DF600}" srcOrd="4" destOrd="0" presId="urn:microsoft.com/office/officeart/2005/8/layout/matrix1"/>
    <dgm:cxn modelId="{50322BED-FDEE-430E-872A-A4B1DCA7335C}" type="presParOf" srcId="{596F8F20-9CBB-4B5A-893D-0DA5ECC2A293}" destId="{A511423D-256B-4D8B-9F70-C0BC4B0C103B}" srcOrd="5" destOrd="0" presId="urn:microsoft.com/office/officeart/2005/8/layout/matrix1"/>
    <dgm:cxn modelId="{A6A031F9-6286-48EC-906D-9F0A75579220}" type="presParOf" srcId="{596F8F20-9CBB-4B5A-893D-0DA5ECC2A293}" destId="{615837DC-43E6-49D0-BA7C-7A632DCD4D12}" srcOrd="6" destOrd="0" presId="urn:microsoft.com/office/officeart/2005/8/layout/matrix1"/>
    <dgm:cxn modelId="{39ACCFFC-2ED8-4B79-B5B9-4393B1E352EC}" type="presParOf" srcId="{596F8F20-9CBB-4B5A-893D-0DA5ECC2A293}" destId="{7995DD1E-4445-4AB5-8BCF-FE29420279B6}" srcOrd="7" destOrd="0" presId="urn:microsoft.com/office/officeart/2005/8/layout/matrix1"/>
    <dgm:cxn modelId="{665AEBA0-D754-4D5E-9B1E-FB0F716E6FBA}" type="presParOf" srcId="{3B47FFA8-2C5C-4635-9A85-FF356CAA0BB7}" destId="{F4992FB7-0D3E-4565-8782-948AA86A5A3B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B954F01-29E1-4AA8-8113-EBF90A33A8B3}">
      <dsp:nvSpPr>
        <dsp:cNvPr id="0" name=""/>
        <dsp:cNvSpPr/>
      </dsp:nvSpPr>
      <dsp:spPr>
        <a:xfrm rot="16200000">
          <a:off x="630063" y="-630063"/>
          <a:ext cx="1259873" cy="2520000"/>
        </a:xfrm>
        <a:prstGeom prst="round1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b="1" kern="1200" dirty="0" smtClean="0"/>
            <a:t>Function-oriented</a:t>
          </a:r>
          <a:br>
            <a:rPr lang="en-GB" sz="2100" b="1" kern="1200" dirty="0" smtClean="0"/>
          </a:br>
          <a:r>
            <a:rPr lang="en-GB" sz="2100" kern="1200" dirty="0" smtClean="0"/>
            <a:t>Not object oriented</a:t>
          </a:r>
          <a:endParaRPr lang="en-GB" sz="2100" kern="1200"/>
        </a:p>
      </dsp:txBody>
      <dsp:txXfrm rot="16200000">
        <a:off x="787547" y="-787547"/>
        <a:ext cx="944904" cy="2520000"/>
      </dsp:txXfrm>
    </dsp:sp>
    <dsp:sp modelId="{FBE24E42-67F9-4F48-8781-CCB69CC64265}">
      <dsp:nvSpPr>
        <dsp:cNvPr id="0" name=""/>
        <dsp:cNvSpPr/>
      </dsp:nvSpPr>
      <dsp:spPr>
        <a:xfrm>
          <a:off x="2520000" y="0"/>
          <a:ext cx="2520000" cy="1259873"/>
        </a:xfrm>
        <a:prstGeom prst="round1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b="1" kern="1200" dirty="0" smtClean="0"/>
            <a:t>Expressions</a:t>
          </a:r>
          <a:br>
            <a:rPr lang="en-GB" sz="2100" b="1" kern="1200" dirty="0" smtClean="0"/>
          </a:br>
          <a:r>
            <a:rPr lang="en-GB" sz="2100" kern="1200" dirty="0" smtClean="0"/>
            <a:t>not statements</a:t>
          </a:r>
          <a:endParaRPr lang="en-GB" sz="2100" kern="1200"/>
        </a:p>
      </dsp:txBody>
      <dsp:txXfrm>
        <a:off x="2520000" y="0"/>
        <a:ext cx="2520000" cy="944904"/>
      </dsp:txXfrm>
    </dsp:sp>
    <dsp:sp modelId="{DFE26B5B-A0BF-4CDD-8BA1-C6A76D9DF600}">
      <dsp:nvSpPr>
        <dsp:cNvPr id="0" name=""/>
        <dsp:cNvSpPr/>
      </dsp:nvSpPr>
      <dsp:spPr>
        <a:xfrm rot="10800000">
          <a:off x="0" y="1259873"/>
          <a:ext cx="2520000" cy="1259873"/>
        </a:xfrm>
        <a:prstGeom prst="round1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b="1" kern="1200" dirty="0" smtClean="0"/>
            <a:t>Algebraic Types</a:t>
          </a:r>
          <a:br>
            <a:rPr lang="en-GB" sz="2100" b="1" kern="1200" dirty="0" smtClean="0"/>
          </a:br>
          <a:r>
            <a:rPr lang="en-GB" sz="2100" kern="1200" dirty="0" smtClean="0"/>
            <a:t>for domain models</a:t>
          </a:r>
          <a:endParaRPr lang="en-GB" sz="2100" kern="1200"/>
        </a:p>
      </dsp:txBody>
      <dsp:txXfrm rot="10800000">
        <a:off x="0" y="1574841"/>
        <a:ext cx="2520000" cy="944904"/>
      </dsp:txXfrm>
    </dsp:sp>
    <dsp:sp modelId="{615837DC-43E6-49D0-BA7C-7A632DCD4D12}">
      <dsp:nvSpPr>
        <dsp:cNvPr id="0" name=""/>
        <dsp:cNvSpPr/>
      </dsp:nvSpPr>
      <dsp:spPr>
        <a:xfrm rot="5400000">
          <a:off x="3150063" y="629809"/>
          <a:ext cx="1259873" cy="2520000"/>
        </a:xfrm>
        <a:prstGeom prst="round1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b="1" kern="1200" dirty="0" smtClean="0"/>
            <a:t>Pattern matching</a:t>
          </a:r>
          <a:br>
            <a:rPr lang="en-GB" sz="2100" b="1" kern="1200" dirty="0" smtClean="0"/>
          </a:br>
          <a:r>
            <a:rPr lang="en-GB" sz="2100" kern="1200" dirty="0" smtClean="0"/>
            <a:t>for control flow</a:t>
          </a:r>
          <a:endParaRPr lang="en-GB" sz="2100" kern="1200"/>
        </a:p>
      </dsp:txBody>
      <dsp:txXfrm rot="5400000">
        <a:off x="3307547" y="787293"/>
        <a:ext cx="944904" cy="2520000"/>
      </dsp:txXfrm>
    </dsp:sp>
    <dsp:sp modelId="{F4992FB7-0D3E-4565-8782-948AA86A5A3B}">
      <dsp:nvSpPr>
        <dsp:cNvPr id="0" name=""/>
        <dsp:cNvSpPr/>
      </dsp:nvSpPr>
      <dsp:spPr>
        <a:xfrm>
          <a:off x="1764000" y="944904"/>
          <a:ext cx="1512000" cy="629936"/>
        </a:xfrm>
        <a:prstGeom prst="roundRect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4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4800" b="1" kern="1200"/>
            <a:t>F#</a:t>
          </a:r>
        </a:p>
      </dsp:txBody>
      <dsp:txXfrm>
        <a:off x="1764000" y="944904"/>
        <a:ext cx="1512000" cy="629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20687</TotalTime>
  <Pages>9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swlaschin</cp:lastModifiedBy>
  <cp:revision>58</cp:revision>
  <dcterms:created xsi:type="dcterms:W3CDTF">2013-01-19T16:14:00Z</dcterms:created>
  <dcterms:modified xsi:type="dcterms:W3CDTF">2017-11-30T21:40:00Z</dcterms:modified>
</cp:coreProperties>
</file>