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511" w:rsidRDefault="00F3121D">
      <w:r>
        <w:t>`</w:t>
      </w:r>
      <w:r w:rsidR="00A437D6">
        <w:pict>
          <v:group id="_x0000_s2028" editas="canvas" style="width:485.3pt;height:362pt;mso-position-horizontal-relative:char;mso-position-vertical-relative:line" coordorigin="760,10470" coordsize="9706,724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29" type="#_x0000_t75" style="position:absolute;left:760;top:10470;width:9706;height:7240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386" type="#_x0000_t202" style="position:absolute;left:1484;top:15990;width:1216;height:272" o:regroupid="32" filled="f" stroked="f">
              <v:textbox inset="0,0,0,0">
                <w:txbxContent>
                  <w:p w:rsidR="001B7DF1" w:rsidRPr="004F35E1" w:rsidRDefault="001B7DF1" w:rsidP="001D35E7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Char to match</w:t>
                    </w:r>
                  </w:p>
                  <w:p w:rsidR="001B7DF1" w:rsidRPr="001B7DF1" w:rsidRDefault="001B7DF1" w:rsidP="001D35E7"/>
                  <w:p w:rsidR="00A95677" w:rsidRPr="001B7DF1" w:rsidRDefault="00A95677" w:rsidP="001D35E7"/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394" type="#_x0000_t32" style="position:absolute;left:2772;top:16144;width:543;height:1;flip:y" o:connectortype="straight" o:regroupid="32">
              <v:stroke endarrow="block"/>
            </v:shape>
            <v:shape id="_x0000_s12395" type="#_x0000_t32" style="position:absolute;left:5306;top:16144;width:439;height:1" o:connectortype="straight" o:regroupid="32">
              <v:stroke endarrow="block"/>
            </v:shape>
            <v:rect id="_x0000_s12404" style="position:absolute;left:3315;top:15719;width:1991;height:850;v-text-anchor:middle" o:regroupid="32" fillcolor="#d8d8d8 [2732]">
              <v:textbox inset=",.3mm,,.3mm">
                <w:txbxContent>
                  <w:p w:rsidR="00A95677" w:rsidRPr="006323AB" w:rsidRDefault="006323AB" w:rsidP="006323AB">
                    <w:pPr>
                      <w:spacing w:after="0" w:line="240" w:lineRule="auto"/>
                      <w:jc w:val="center"/>
                      <w:rPr>
                        <w:sz w:val="28"/>
                        <w:szCs w:val="28"/>
                      </w:rPr>
                    </w:pPr>
                    <w:proofErr w:type="spellStart"/>
                    <w:proofErr w:type="gramStart"/>
                    <w:r>
                      <w:rPr>
                        <w:sz w:val="28"/>
                        <w:szCs w:val="28"/>
                      </w:rPr>
                      <w:t>pchar</w:t>
                    </w:r>
                    <w:proofErr w:type="spellEnd"/>
                    <w:proofErr w:type="gramEnd"/>
                  </w:p>
                </w:txbxContent>
              </v:textbox>
            </v:rect>
            <v:rect id="_x0000_s12381" style="position:absolute;left:6078;top:15900;width:1059;height:569;v-text-anchor:middle" o:regroupid="33" fillcolor="#d8d8d8 [2732]">
              <v:textbox style="mso-next-textbox:#_x0000_s12381" inset=".5mm,.3mm,.5mm,.3mm">
                <w:txbxContent>
                  <w:p w:rsidR="00A95677" w:rsidRPr="006323AB" w:rsidRDefault="00A95677" w:rsidP="006323AB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  <v:rect id="_x0000_s12388" style="position:absolute;left:5828;top:15990;width:250;height:181" o:regroupid="33" fillcolor="#ffc000"/>
            <v:group id="_x0000_s12828" style="position:absolute;left:1484;top:16679;width:6154;height:850" coordorigin="1484,14688" coordsize="6154,850">
              <v:shape id="_x0000_s12592" type="#_x0000_t202" style="position:absolute;left:1484;top:14959;width:1216;height:272" o:regroupid="21" filled="f" stroked="f">
                <v:textbox inset="0,0,0,0">
                  <w:txbxContent>
                    <w:p w:rsidR="001B7DF1" w:rsidRPr="004F35E1" w:rsidRDefault="001B7DF1" w:rsidP="001D35E7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Char to match</w:t>
                      </w:r>
                    </w:p>
                    <w:p w:rsidR="001B7DF1" w:rsidRPr="001B7DF1" w:rsidRDefault="001B7DF1" w:rsidP="001D35E7"/>
                    <w:p w:rsidR="001B7DF1" w:rsidRPr="001B7DF1" w:rsidRDefault="001B7DF1" w:rsidP="001D35E7"/>
                    <w:p w:rsidR="00A95677" w:rsidRPr="001B7DF1" w:rsidRDefault="00A95677" w:rsidP="001D35E7"/>
                  </w:txbxContent>
                </v:textbox>
              </v:shape>
              <v:shape id="_x0000_s12593" type="#_x0000_t32" style="position:absolute;left:2772;top:15113;width:543;height:1;flip:y" o:connectortype="straight" o:regroupid="21">
                <v:stroke endarrow="block"/>
              </v:shape>
              <v:shape id="_x0000_s12594" type="#_x0000_t32" style="position:absolute;left:5306;top:15113;width:439;height:1" o:connectortype="straight" o:regroupid="21">
                <v:stroke endarrow="block"/>
              </v:shape>
              <v:rect id="_x0000_s12595" style="position:absolute;left:3315;top:14688;width:1991;height:850;v-text-anchor:middle" o:regroupid="21" fillcolor="#d8d8d8 [2732]">
                <v:textbox inset=",.3mm,,.3mm">
                  <w:txbxContent>
                    <w:p w:rsidR="00A95677" w:rsidRPr="006323AB" w:rsidRDefault="006323AB" w:rsidP="006323AB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pchar</w:t>
                      </w:r>
                      <w:proofErr w:type="spellEnd"/>
                      <w:proofErr w:type="gramEnd"/>
                    </w:p>
                  </w:txbxContent>
                </v:textbox>
              </v:rect>
              <v:rect id="_x0000_s12597" style="position:absolute;left:5849;top:14940;width:1789;height:291;v-text-anchor:middle" o:regroupid="22" fillcolor="#76923c [2406]">
                <v:fill opacity=".5"/>
                <v:textbox style="mso-next-textbox:#_x0000_s12597" inset=",.3mm,,.3mm">
                  <w:txbxContent>
                    <w:p w:rsidR="00A95677" w:rsidRPr="00C52BAE" w:rsidRDefault="001B7DF1" w:rsidP="001D35E7">
                      <w:pPr>
                        <w:jc w:val="center"/>
                        <w:rPr>
                          <w:sz w:val="20"/>
                          <w:szCs w:val="28"/>
                        </w:rPr>
                      </w:pPr>
                      <w:r>
                        <w:rPr>
                          <w:sz w:val="20"/>
                          <w:szCs w:val="28"/>
                        </w:rPr>
                        <w:t>Parser</w:t>
                      </w:r>
                      <w:r w:rsidR="00A95677" w:rsidRPr="00C52BAE">
                        <w:rPr>
                          <w:sz w:val="20"/>
                          <w:szCs w:val="28"/>
                        </w:rPr>
                        <w:t>&lt;</w:t>
                      </w:r>
                      <w:r>
                        <w:rPr>
                          <w:sz w:val="20"/>
                          <w:szCs w:val="28"/>
                        </w:rPr>
                        <w:t>Char</w:t>
                      </w:r>
                      <w:r w:rsidR="00A95677" w:rsidRPr="00C52BAE">
                        <w:rPr>
                          <w:sz w:val="20"/>
                          <w:szCs w:val="28"/>
                        </w:rPr>
                        <w:t>&gt;</w:t>
                      </w:r>
                    </w:p>
                  </w:txbxContent>
                </v:textbox>
              </v:rect>
            </v:group>
            <v:group id="_x0000_s12851" style="position:absolute;left:1237;top:10749;width:6076;height:833" coordorigin="1237,10749" coordsize="6076,833">
              <v:shape id="_x0000_s12837" type="#_x0000_t202" style="position:absolute;left:1237;top:10832;width:1425;height:230" o:regroupid="29" filled="f" stroked="f">
                <v:textbox style="mso-next-textbox:#_x0000_s12837" inset="0,0,0,0">
                  <w:txbxContent>
                    <w:p w:rsidR="00766D69" w:rsidRPr="004F35E1" w:rsidRDefault="00766D69" w:rsidP="001D35E7">
                      <w:pPr>
                        <w:jc w:val="righ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Stream of chars</w:t>
                      </w:r>
                    </w:p>
                  </w:txbxContent>
                </v:textbox>
              </v:shape>
              <v:rect id="_x0000_s12838" style="position:absolute;left:3430;top:10749;width:1714;height:833;v-text-anchor:middle" o:regroupid="29" fillcolor="#d8d8d8 [2732]">
                <v:textbox style="mso-next-textbox:#_x0000_s12838" inset=",.3mm,,.3mm">
                  <w:txbxContent>
                    <w:p w:rsidR="00766D69" w:rsidRPr="004F35E1" w:rsidRDefault="00766D69" w:rsidP="001D35E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A_Parser</w:t>
                      </w:r>
                      <w:proofErr w:type="spellEnd"/>
                    </w:p>
                  </w:txbxContent>
                </v:textbox>
              </v:rect>
              <v:rect id="_x0000_s12840" style="position:absolute;left:5144;top:10881;width:680;height:181" o:regroupid="29" fillcolor="#ffc000">
                <v:fill opacity=".5"/>
              </v:rect>
              <v:rect id="_x0000_s12841" style="position:absolute;left:5144;top:11375;width:680;height:181" o:regroupid="29" fillcolor="#bfbfbf [2412]"/>
              <v:shape id="_x0000_s12842" type="#_x0000_t202" style="position:absolute;left:5828;top:10832;width:1485;height:230" o:regroupid="29" filled="f" stroked="f">
                <v:textbox style="mso-next-textbox:#_x0000_s12842" inset="0,0,0,0">
                  <w:txbxContent>
                    <w:p w:rsidR="00766D69" w:rsidRPr="004F35E1" w:rsidRDefault="00766D69" w:rsidP="001D35E7">
                      <w:pPr>
                        <w:rPr>
                          <w:sz w:val="20"/>
                        </w:rPr>
                      </w:pPr>
                      <w:r w:rsidRPr="004F35E1">
                        <w:rPr>
                          <w:sz w:val="20"/>
                        </w:rPr>
                        <w:t xml:space="preserve">Remaining </w:t>
                      </w:r>
                      <w:r>
                        <w:rPr>
                          <w:sz w:val="20"/>
                        </w:rPr>
                        <w:t>chars</w:t>
                      </w:r>
                      <w:r w:rsidRPr="004F35E1"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rect id="_x0000_s12844" style="position:absolute;left:2706;top:10881;width:724;height:181" o:regroupid="29" fillcolor="#ffc000"/>
              <v:shape id="_x0000_s12845" type="#_x0000_t202" style="position:absolute;left:5849;top:11335;width:1342;height:221;v-text-anchor:middle" o:regroupid="29" filled="f" stroked="f">
                <v:textbox style="mso-next-textbox:#_x0000_s12845" inset="0,0,0,0">
                  <w:txbxContent>
                    <w:p w:rsidR="00766D69" w:rsidRPr="004F35E1" w:rsidRDefault="001D35E7" w:rsidP="001D35E7">
                      <w:pPr>
                        <w:spacing w:after="0" w:line="240" w:lineRule="auto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True</w:t>
                      </w:r>
                      <w:proofErr w:type="gramStart"/>
                      <w:r>
                        <w:rPr>
                          <w:sz w:val="20"/>
                        </w:rPr>
                        <w:t>,False</w:t>
                      </w:r>
                      <w:proofErr w:type="spellEnd"/>
                      <w:proofErr w:type="gramEnd"/>
                    </w:p>
                  </w:txbxContent>
                </v:textbox>
              </v:shape>
            </v:group>
            <v:group id="_x0000_s12865" style="position:absolute;left:1193;top:12363;width:7169;height:848" coordorigin="1193,12363" coordsize="7169,848">
              <v:shape id="_x0000_s12346" type="#_x0000_t202" style="position:absolute;left:1237;top:12461;width:1425;height:230" o:regroupid="31" filled="f" stroked="f">
                <v:textbox inset="0,0,0,0">
                  <w:txbxContent>
                    <w:p w:rsidR="00A95677" w:rsidRPr="004F35E1" w:rsidRDefault="001B7DF1" w:rsidP="001D35E7">
                      <w:pPr>
                        <w:jc w:val="righ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Stream of chars</w:t>
                      </w:r>
                    </w:p>
                  </w:txbxContent>
                </v:textbox>
              </v:shape>
              <v:rect id="_x0000_s12347" style="position:absolute;left:3430;top:12378;width:1714;height:833;v-text-anchor:middle" o:regroupid="31" fillcolor="#d8d8d8 [2732]">
                <v:textbox style="mso-next-textbox:#_x0000_s12347" inset=",.3mm,,.3mm">
                  <w:txbxContent>
                    <w:p w:rsidR="00A95677" w:rsidRPr="004F35E1" w:rsidRDefault="006323AB" w:rsidP="001D35E7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pchar</w:t>
                      </w:r>
                      <w:proofErr w:type="spellEnd"/>
                      <w:proofErr w:type="gramEnd"/>
                    </w:p>
                  </w:txbxContent>
                </v:textbox>
              </v:rect>
              <v:rect id="_x0000_s12348" style="position:absolute;left:2706;top:13004;width:724;height:181" o:regroupid="31" fillcolor="#bfbfbf [2412]"/>
              <v:rect id="_x0000_s12349" style="position:absolute;left:5144;top:12412;width:684;height:181" o:regroupid="31" fillcolor="#ffc000">
                <v:fill opacity=".5"/>
              </v:rect>
              <v:rect id="_x0000_s12350" style="position:absolute;left:5144;top:12593;width:684;height:181" o:regroupid="31" fillcolor="#76923c [2406]"/>
              <v:shape id="_x0000_s12351" type="#_x0000_t202" style="position:absolute;left:5868;top:12363;width:2494;height:230" o:regroupid="31" filled="f" stroked="f">
                <v:textbox inset="0,0,0,0">
                  <w:txbxContent>
                    <w:p w:rsidR="00A95677" w:rsidRPr="004F35E1" w:rsidRDefault="00267675" w:rsidP="001D35E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Success: </w:t>
                      </w:r>
                      <w:r w:rsidR="00A95677" w:rsidRPr="004F35E1">
                        <w:rPr>
                          <w:sz w:val="20"/>
                        </w:rPr>
                        <w:t xml:space="preserve">Remaining </w:t>
                      </w:r>
                      <w:r w:rsidR="001B7DF1">
                        <w:rPr>
                          <w:sz w:val="20"/>
                        </w:rPr>
                        <w:t>chars</w:t>
                      </w:r>
                      <w:r w:rsidR="00A95677" w:rsidRPr="004F35E1"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2352" type="#_x0000_t202" style="position:absolute;left:1193;top:12940;width:1495;height:271" o:regroupid="31" filled="f" stroked="f">
                <v:textbox inset="0,0,0,0">
                  <w:txbxContent>
                    <w:p w:rsidR="00A95677" w:rsidRPr="004F35E1" w:rsidRDefault="001B7DF1" w:rsidP="001D35E7">
                      <w:pPr>
                        <w:jc w:val="righ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Char to match</w:t>
                      </w:r>
                    </w:p>
                  </w:txbxContent>
                </v:textbox>
              </v:shape>
              <v:rect id="_x0000_s12354" style="position:absolute;left:2706;top:12510;width:724;height:181" o:regroupid="31" fillcolor="#ffc000"/>
              <v:shape id="_x0000_s12847" type="#_x0000_t202" style="position:absolute;left:5868;top:12593;width:2237;height:230" o:regroupid="31" filled="f" stroked="f">
                <v:textbox inset="0,0,0,0">
                  <w:txbxContent>
                    <w:p w:rsidR="001D35E7" w:rsidRPr="004F35E1" w:rsidRDefault="001D35E7" w:rsidP="001D35E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Success</w:t>
                      </w:r>
                      <w:r w:rsidR="00267675">
                        <w:rPr>
                          <w:sz w:val="20"/>
                        </w:rPr>
                        <w:t>: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 w:rsidR="00267675">
                        <w:rPr>
                          <w:sz w:val="20"/>
                        </w:rPr>
                        <w:t xml:space="preserve">Parsed </w:t>
                      </w:r>
                      <w:r>
                        <w:rPr>
                          <w:sz w:val="20"/>
                        </w:rPr>
                        <w:t>value</w:t>
                      </w:r>
                      <w:r w:rsidRPr="004F35E1"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rect id="_x0000_s12848" style="position:absolute;left:5144;top:13004;width:684;height:181" o:regroupid="31" fillcolor="#d99594 [1941]"/>
              <v:shape id="_x0000_s12849" type="#_x0000_t202" style="position:absolute;left:5868;top:12981;width:1408;height:230" o:regroupid="31" filled="f" stroked="f">
                <v:textbox inset="0,0,0,0">
                  <w:txbxContent>
                    <w:p w:rsidR="001D35E7" w:rsidRPr="004F35E1" w:rsidRDefault="001D35E7" w:rsidP="001D35E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Failure</w:t>
                      </w:r>
                      <w:r w:rsidR="00925A31">
                        <w:rPr>
                          <w:sz w:val="20"/>
                        </w:rPr>
                        <w:t>:</w:t>
                      </w:r>
                      <w:r>
                        <w:rPr>
                          <w:sz w:val="20"/>
                        </w:rPr>
                        <w:t xml:space="preserve"> Message</w:t>
                      </w:r>
                    </w:p>
                  </w:txbxContent>
                </v:textbox>
              </v:shape>
            </v:group>
            <v:group id="_x0000_s12864" style="position:absolute;left:1665;top:14007;width:7783;height:844" coordorigin="1665,14007" coordsize="7783,844">
              <v:shape id="_x0000_s12361" type="#_x0000_t202" style="position:absolute;left:3208;top:14503;width:1402;height:296" o:regroupid="34" filled="f" stroked="f">
                <v:textbox inset="0,0,0,0">
                  <w:txbxContent>
                    <w:p w:rsidR="001B7DF1" w:rsidRPr="004F35E1" w:rsidRDefault="001B7DF1" w:rsidP="001D35E7">
                      <w:pPr>
                        <w:jc w:val="righ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Stream of chars</w:t>
                      </w:r>
                    </w:p>
                    <w:p w:rsidR="00A95677" w:rsidRPr="001B7DF1" w:rsidRDefault="00A95677" w:rsidP="001D35E7"/>
                  </w:txbxContent>
                </v:textbox>
              </v:shape>
              <v:rect id="_x0000_s12362" style="position:absolute;left:4637;top:14011;width:1714;height:829;v-text-anchor:middle" o:regroupid="34" fillcolor="#d8d8d8 [2732]">
                <v:textbox style="mso-next-textbox:#_x0000_s12362" inset=",.3mm,,.3mm">
                  <w:txbxContent>
                    <w:p w:rsidR="00A95677" w:rsidRPr="00766D69" w:rsidRDefault="006323AB" w:rsidP="001D35E7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pchar</w:t>
                      </w:r>
                      <w:proofErr w:type="spellEnd"/>
                      <w:proofErr w:type="gramEnd"/>
                    </w:p>
                  </w:txbxContent>
                </v:textbox>
              </v:rect>
              <v:rect id="_x0000_s12363" style="position:absolute;left:2208;top:14363;width:724;height:180" o:regroupid="34" fillcolor="#bfbfbf [2412]"/>
              <v:shape id="_x0000_s12367" type="#_x0000_t202" style="position:absolute;left:1848;top:14503;width:1360;height:311" o:regroupid="34" filled="f" stroked="f">
                <v:textbox inset="0,0,0,0">
                  <w:txbxContent>
                    <w:p w:rsidR="001B7DF1" w:rsidRPr="004F35E1" w:rsidRDefault="001B7DF1" w:rsidP="001D35E7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Char to match</w:t>
                      </w:r>
                    </w:p>
                    <w:p w:rsidR="00A95677" w:rsidRPr="001B7DF1" w:rsidRDefault="00A95677" w:rsidP="001D35E7"/>
                  </w:txbxContent>
                </v:textbox>
              </v:shape>
              <v:rect id="_x0000_s12369" style="position:absolute;left:3913;top:14363;width:724;height:180" o:regroupid="34" fillcolor="#ffc000"/>
              <v:shape id="_x0000_s12375" type="#_x0000_t32" style="position:absolute;left:1665;top:14452;width:543;height:1" o:connectortype="straight" o:regroupid="34">
                <v:stroke endarrow="block"/>
              </v:shape>
              <v:shape id="_x0000_s12376" type="#_x0000_t32" style="position:absolute;left:2932;top:14454;width:981;height:1" o:connectortype="straight" o:regroupid="34">
                <v:stroke endarrow="block"/>
              </v:shape>
              <v:rect id="_x0000_s12852" style="position:absolute;left:6353;top:14056;width:684;height:179" o:regroupid="34" fillcolor="#ffc000">
                <v:fill opacity=".5"/>
              </v:rect>
              <v:rect id="_x0000_s12853" style="position:absolute;left:6353;top:14236;width:684;height:180" o:regroupid="34" fillcolor="#76923c [2406]"/>
              <v:shape id="_x0000_s12854" type="#_x0000_t202" style="position:absolute;left:7077;top:14007;width:2371;height:229" o:regroupid="34" filled="f" stroked="f">
                <v:textbox inset="0,0,0,0">
                  <w:txbxContent>
                    <w:p w:rsidR="001D35E7" w:rsidRPr="004F35E1" w:rsidRDefault="00267675" w:rsidP="001D35E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Success: </w:t>
                      </w:r>
                      <w:r w:rsidR="001D35E7" w:rsidRPr="004F35E1">
                        <w:rPr>
                          <w:sz w:val="20"/>
                        </w:rPr>
                        <w:t xml:space="preserve">Remaining </w:t>
                      </w:r>
                      <w:r w:rsidR="001D35E7">
                        <w:rPr>
                          <w:sz w:val="20"/>
                        </w:rPr>
                        <w:t>chars</w:t>
                      </w:r>
                      <w:r w:rsidR="001D35E7" w:rsidRPr="004F35E1"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2855" type="#_x0000_t202" style="position:absolute;left:7077;top:14236;width:2190;height:229" o:regroupid="34" filled="f" stroked="f">
                <v:textbox inset="0,0,0,0">
                  <w:txbxContent>
                    <w:p w:rsidR="001D35E7" w:rsidRPr="004F35E1" w:rsidRDefault="001D35E7" w:rsidP="001D35E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Success</w:t>
                      </w:r>
                      <w:r w:rsidR="00267675">
                        <w:rPr>
                          <w:sz w:val="20"/>
                        </w:rPr>
                        <w:t>: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 w:rsidR="00267675">
                        <w:rPr>
                          <w:sz w:val="20"/>
                        </w:rPr>
                        <w:t xml:space="preserve">Parsed </w:t>
                      </w:r>
                      <w:r>
                        <w:rPr>
                          <w:sz w:val="20"/>
                        </w:rPr>
                        <w:t>value</w:t>
                      </w:r>
                      <w:r w:rsidRPr="004F35E1"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rect id="_x0000_s12856" style="position:absolute;left:6353;top:14645;width:684;height:180" o:regroupid="34" fillcolor="#d99594 [1941]"/>
              <v:shape id="_x0000_s12857" type="#_x0000_t202" style="position:absolute;left:7077;top:14622;width:1408;height:229" o:regroupid="34" filled="f" stroked="f">
                <v:textbox inset="0,0,0,0">
                  <w:txbxContent>
                    <w:p w:rsidR="001D35E7" w:rsidRPr="004F35E1" w:rsidRDefault="001D35E7" w:rsidP="001D35E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Failure</w:t>
                      </w:r>
                      <w:r w:rsidR="00267675">
                        <w:rPr>
                          <w:sz w:val="20"/>
                        </w:rPr>
                        <w:t>:</w:t>
                      </w:r>
                      <w:r>
                        <w:rPr>
                          <w:sz w:val="20"/>
                        </w:rPr>
                        <w:t xml:space="preserve"> Message</w:t>
                      </w:r>
                    </w:p>
                  </w:txbxContent>
                </v:textbox>
              </v:shape>
            </v:group>
            <v:group id="_x0000_s12863" style="position:absolute;left:7135;top:15945;width:378;height:501" coordorigin="8362,15761" coordsize="684,773">
              <v:rect id="_x0000_s12859" style="position:absolute;left:8362;top:15761;width:684;height:180" fillcolor="#ffc000">
                <v:fill opacity=".5"/>
              </v:rect>
              <v:rect id="_x0000_s12860" style="position:absolute;left:8362;top:15942;width:684;height:181" fillcolor="#76923c [2406]"/>
              <v:rect id="_x0000_s12861" style="position:absolute;left:8362;top:16353;width:684;height:181" fillcolor="#d99594 [1941]"/>
            </v:group>
            <w10:wrap type="none"/>
            <w10:anchorlock/>
          </v:group>
        </w:pict>
      </w:r>
    </w:p>
    <w:p w:rsidR="00A95677" w:rsidRDefault="00A437D6" w:rsidP="008D4A51">
      <w:pPr>
        <w:rPr>
          <w:color w:val="D9D9D9" w:themeColor="background1" w:themeShade="D9"/>
        </w:rPr>
      </w:pPr>
      <w:r>
        <w:pict>
          <v:group id="_x0000_s13020" editas="canvas" style="width:511.5pt;height:380.1pt;mso-position-horizontal-relative:char;mso-position-vertical-relative:line" coordorigin="1440,4879" coordsize="10230,7602">
            <o:lock v:ext="edit" aspectratio="t"/>
            <v:shape id="_x0000_s13021" type="#_x0000_t75" style="position:absolute;left:1440;top:4879;width:10230;height:7602" o:preferrelative="f">
              <v:fill o:detectmouseclick="t"/>
              <v:path o:extrusionok="t" o:connecttype="none"/>
              <o:lock v:ext="edit" text="t"/>
            </v:shape>
            <v:shape id="_x0000_s13022" type="#_x0000_t202" style="position:absolute;left:6280;top:5901;width:2289;height:906" filled="f" fillcolor="white [3212]" stroked="f">
              <v:textbox style="mso-next-textbox:#_x0000_s13022">
                <w:txbxContent>
                  <w:p w:rsidR="00A437D6" w:rsidRPr="004B7D2D" w:rsidRDefault="00A437D6" w:rsidP="00A437D6">
                    <w:pPr>
                      <w:jc w:val="center"/>
                      <w:rPr>
                        <w:rFonts w:ascii="Conformity" w:hAnsi="Conformity"/>
                        <w:color w:val="C00000"/>
                        <w:sz w:val="26"/>
                      </w:rPr>
                    </w:pPr>
                    <w:r w:rsidRPr="004B7D2D">
                      <w:rPr>
                        <w:rFonts w:ascii="Conformity" w:hAnsi="Conformity"/>
                        <w:color w:val="C00000"/>
                        <w:sz w:val="26"/>
                      </w:rPr>
                      <w:t xml:space="preserve">A function in the world of </w:t>
                    </w:r>
                    <w:r>
                      <w:rPr>
                        <w:rFonts w:ascii="Conformity" w:hAnsi="Conformity"/>
                        <w:color w:val="C00000"/>
                        <w:sz w:val="26"/>
                      </w:rPr>
                      <w:t>Parsers</w:t>
                    </w:r>
                  </w:p>
                </w:txbxContent>
              </v:textbox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3023" type="#_x0000_t132" style="position:absolute;left:1802;top:7577;width:4252;height:724" fillcolor="#d8d8d8 [2732]">
              <v:textbox style="mso-next-textbox:#_x0000_s13023" inset=",.3mm,,.3mm">
                <w:txbxContent>
                  <w:p w:rsidR="00A437D6" w:rsidRPr="006A2CE5" w:rsidRDefault="00A437D6" w:rsidP="00A437D6">
                    <w:pPr>
                      <w:jc w:val="center"/>
                      <w:rPr>
                        <w:sz w:val="36"/>
                      </w:rPr>
                    </w:pPr>
                    <w:r w:rsidRPr="006A2CE5">
                      <w:rPr>
                        <w:sz w:val="32"/>
                      </w:rPr>
                      <w:t xml:space="preserve">World of </w:t>
                    </w:r>
                    <w:r>
                      <w:rPr>
                        <w:sz w:val="32"/>
                      </w:rPr>
                      <w:t>normal things</w:t>
                    </w:r>
                  </w:p>
                </w:txbxContent>
              </v:textbox>
            </v:shape>
            <v:shape id="_x0000_s13024" type="#_x0000_t132" style="position:absolute;left:1802;top:5241;width:4252;height:724" fillcolor="#d6e3bc [1302]">
              <v:textbox style="mso-next-textbox:#_x0000_s13024" inset=",.3mm,,.3mm">
                <w:txbxContent>
                  <w:p w:rsidR="00A437D6" w:rsidRPr="006A2CE5" w:rsidRDefault="00A437D6" w:rsidP="00A437D6">
                    <w:pPr>
                      <w:jc w:val="center"/>
                      <w:rPr>
                        <w:sz w:val="36"/>
                      </w:rPr>
                    </w:pPr>
                    <w:r>
                      <w:rPr>
                        <w:sz w:val="32"/>
                      </w:rPr>
                      <w:t xml:space="preserve">Parser </w:t>
                    </w:r>
                    <w:r w:rsidRPr="006A2CE5">
                      <w:rPr>
                        <w:sz w:val="32"/>
                      </w:rPr>
                      <w:t xml:space="preserve">World </w:t>
                    </w:r>
                  </w:p>
                </w:txbxContent>
              </v:textbox>
            </v:shape>
            <v:shape id="_x0000_s13025" type="#_x0000_t202" style="position:absolute;left:2590;top:7106;width:2700;height:363" filled="f" stroked="f">
              <v:textbox style="mso-next-textbox:#_x0000_s13025" inset="0,0,0,0">
                <w:txbxContent>
                  <w:p w:rsidR="00A437D6" w:rsidRPr="004B7D2D" w:rsidRDefault="00A437D6" w:rsidP="00A437D6">
                    <w:pPr>
                      <w:jc w:val="center"/>
                      <w:rPr>
                        <w:color w:val="595959" w:themeColor="text1" w:themeTint="A6"/>
                        <w:sz w:val="32"/>
                      </w:rPr>
                    </w:pPr>
                    <w:proofErr w:type="gramStart"/>
                    <w:r>
                      <w:rPr>
                        <w:color w:val="595959" w:themeColor="text1" w:themeTint="A6"/>
                        <w:sz w:val="32"/>
                      </w:rPr>
                      <w:t>char</w:t>
                    </w:r>
                    <w:proofErr w:type="gramEnd"/>
                    <w:r w:rsidRPr="004B7D2D">
                      <w:rPr>
                        <w:color w:val="595959" w:themeColor="text1" w:themeTint="A6"/>
                        <w:sz w:val="32"/>
                      </w:rPr>
                      <w:t xml:space="preserve"> -&gt; </w:t>
                    </w:r>
                    <w:r>
                      <w:rPr>
                        <w:color w:val="595959" w:themeColor="text1" w:themeTint="A6"/>
                        <w:sz w:val="32"/>
                      </w:rPr>
                      <w:t>s</w:t>
                    </w:r>
                    <w:r w:rsidRPr="004B7D2D">
                      <w:rPr>
                        <w:color w:val="595959" w:themeColor="text1" w:themeTint="A6"/>
                        <w:sz w:val="32"/>
                      </w:rPr>
                      <w:t>tring</w:t>
                    </w:r>
                  </w:p>
                </w:txbxContent>
              </v:textbox>
            </v:shape>
            <v:shape id="_x0000_s13026" type="#_x0000_t202" style="position:absolute;left:1802;top:5965;width:4252;height:363" filled="f" stroked="f">
              <v:textbox style="mso-next-textbox:#_x0000_s13026" inset="0,0,0,0">
                <w:txbxContent>
                  <w:p w:rsidR="00A437D6" w:rsidRPr="004B7D2D" w:rsidRDefault="00A437D6" w:rsidP="00A437D6">
                    <w:pPr>
                      <w:jc w:val="center"/>
                      <w:rPr>
                        <w:color w:val="4F6228" w:themeColor="accent3" w:themeShade="80"/>
                        <w:sz w:val="32"/>
                      </w:rPr>
                    </w:pPr>
                    <w:r>
                      <w:rPr>
                        <w:color w:val="4F6228" w:themeColor="accent3" w:themeShade="80"/>
                        <w:sz w:val="32"/>
                      </w:rPr>
                      <w:t>Parser</w:t>
                    </w:r>
                    <w:r w:rsidRPr="004B7D2D">
                      <w:rPr>
                        <w:color w:val="4F6228" w:themeColor="accent3" w:themeShade="80"/>
                        <w:sz w:val="32"/>
                      </w:rPr>
                      <w:t>&lt;</w:t>
                    </w:r>
                    <w:r>
                      <w:rPr>
                        <w:color w:val="4F6228" w:themeColor="accent3" w:themeShade="80"/>
                        <w:sz w:val="32"/>
                      </w:rPr>
                      <w:t>char&gt; -&gt; Parser</w:t>
                    </w:r>
                    <w:r w:rsidRPr="004B7D2D">
                      <w:rPr>
                        <w:color w:val="4F6228" w:themeColor="accent3" w:themeShade="80"/>
                        <w:sz w:val="32"/>
                      </w:rPr>
                      <w:t>&lt;</w:t>
                    </w:r>
                    <w:r>
                      <w:rPr>
                        <w:color w:val="4F6228" w:themeColor="accent3" w:themeShade="80"/>
                        <w:sz w:val="32"/>
                      </w:rPr>
                      <w:t>s</w:t>
                    </w:r>
                    <w:r w:rsidRPr="004B7D2D">
                      <w:rPr>
                        <w:color w:val="4F6228" w:themeColor="accent3" w:themeShade="80"/>
                        <w:sz w:val="32"/>
                      </w:rPr>
                      <w:t>tring&gt;</w:t>
                    </w:r>
                  </w:p>
                </w:txbxContent>
              </v:textbox>
            </v:shape>
            <v:shape id="_x0000_s13027" type="#_x0000_t32" style="position:absolute;left:3765;top:6434;width:1;height:724;flip:y" o:connectortype="straight" strokecolor="#c00000" strokeweight="3pt">
              <v:stroke endarrow="block"/>
            </v:shape>
            <v:shape id="_x0000_s13028" type="#_x0000_t202" style="position:absolute;left:3917;top:6508;width:904;height:453" filled="f" stroked="f">
              <v:textbox style="mso-next-textbox:#_x0000_s13028" inset="0,0,0,0">
                <w:txbxContent>
                  <w:p w:rsidR="00A437D6" w:rsidRPr="004B7D2D" w:rsidRDefault="00A437D6" w:rsidP="00A437D6">
                    <w:pPr>
                      <w:rPr>
                        <w:b/>
                        <w:color w:val="C00000"/>
                        <w:sz w:val="28"/>
                      </w:rPr>
                    </w:pPr>
                    <w:proofErr w:type="gramStart"/>
                    <w:r w:rsidRPr="004B7D2D">
                      <w:rPr>
                        <w:b/>
                        <w:color w:val="C00000"/>
                        <w:sz w:val="28"/>
                      </w:rPr>
                      <w:t>map</w:t>
                    </w:r>
                    <w:proofErr w:type="gramEnd"/>
                  </w:p>
                </w:txbxContent>
              </v:textbox>
            </v:shape>
            <v:shape id="_x0000_s13029" type="#_x0000_t202" style="position:absolute;left:5571;top:6891;width:2469;height:905" filled="f" fillcolor="white [3212]" stroked="f">
              <v:textbox style="mso-next-textbox:#_x0000_s13029">
                <w:txbxContent>
                  <w:p w:rsidR="00A437D6" w:rsidRPr="004B7D2D" w:rsidRDefault="00A437D6" w:rsidP="00A437D6">
                    <w:pPr>
                      <w:jc w:val="center"/>
                      <w:rPr>
                        <w:rFonts w:ascii="Conformity" w:hAnsi="Conformity"/>
                        <w:color w:val="C00000"/>
                        <w:sz w:val="26"/>
                      </w:rPr>
                    </w:pPr>
                    <w:r w:rsidRPr="004B7D2D">
                      <w:rPr>
                        <w:rFonts w:ascii="Conformity" w:hAnsi="Conformity"/>
                        <w:color w:val="C00000"/>
                        <w:sz w:val="26"/>
                      </w:rPr>
                      <w:t xml:space="preserve">A function in the </w:t>
                    </w:r>
                    <w:r w:rsidRPr="004B7D2D">
                      <w:rPr>
                        <w:rFonts w:ascii="Conformity" w:hAnsi="Conformity"/>
                        <w:color w:val="C00000"/>
                        <w:sz w:val="26"/>
                      </w:rPr>
                      <w:br/>
                      <w:t xml:space="preserve">world of normal </w:t>
                    </w:r>
                    <w:r>
                      <w:rPr>
                        <w:rFonts w:ascii="Conformity" w:hAnsi="Conformity"/>
                        <w:color w:val="C00000"/>
                        <w:sz w:val="26"/>
                      </w:rPr>
                      <w:t>things</w:t>
                    </w:r>
                  </w:p>
                </w:txbxContent>
              </v:textbox>
            </v:shape>
            <v:shape id="_x0000_s13030" type="#_x0000_t32" style="position:absolute;left:6024;top:6209;width:524;height:9;flip:x y" o:connectortype="straight" strokecolor="#c00000" strokeweight="1pt">
              <v:stroke endarrow="open"/>
            </v:shape>
            <v:shape id="_x0000_s13031" type="#_x0000_t32" style="position:absolute;left:4911;top:7205;width:1038;height:75;flip:x" o:connectortype="straight" strokecolor="#c00000" strokeweight="1pt">
              <v:stroke endarrow="open"/>
            </v:shape>
            <v:shape id="_x0000_s13032" type="#_x0000_t202" style="position:absolute;left:5879;top:9585;width:2051;height:905" filled="f" fillcolor="white [3212]" stroked="f">
              <v:textbox style="mso-next-textbox:#_x0000_s13032">
                <w:txbxContent>
                  <w:p w:rsidR="00A437D6" w:rsidRPr="004B7D2D" w:rsidRDefault="00A437D6" w:rsidP="00A437D6">
                    <w:pPr>
                      <w:jc w:val="center"/>
                      <w:rPr>
                        <w:rFonts w:ascii="Conformity" w:hAnsi="Conformity"/>
                        <w:color w:val="C00000"/>
                        <w:sz w:val="26"/>
                      </w:rPr>
                    </w:pPr>
                    <w:r w:rsidRPr="004B7D2D">
                      <w:rPr>
                        <w:rFonts w:ascii="Conformity" w:hAnsi="Conformity"/>
                        <w:color w:val="C00000"/>
                        <w:sz w:val="26"/>
                      </w:rPr>
                      <w:t xml:space="preserve">A </w:t>
                    </w:r>
                    <w:r w:rsidR="0049106B">
                      <w:rPr>
                        <w:rFonts w:ascii="Conformity" w:hAnsi="Conformity"/>
                        <w:color w:val="C00000"/>
                        <w:sz w:val="26"/>
                      </w:rPr>
                      <w:t>type</w:t>
                    </w:r>
                    <w:r w:rsidRPr="004B7D2D">
                      <w:rPr>
                        <w:rFonts w:ascii="Conformity" w:hAnsi="Conformity"/>
                        <w:color w:val="C00000"/>
                        <w:sz w:val="26"/>
                      </w:rPr>
                      <w:t xml:space="preserve"> in the world of </w:t>
                    </w:r>
                    <w:r>
                      <w:rPr>
                        <w:rFonts w:ascii="Conformity" w:hAnsi="Conformity"/>
                        <w:color w:val="C00000"/>
                        <w:sz w:val="26"/>
                      </w:rPr>
                      <w:t>Parsers</w:t>
                    </w:r>
                  </w:p>
                </w:txbxContent>
              </v:textbox>
            </v:shape>
            <v:shape id="_x0000_s13033" type="#_x0000_t132" style="position:absolute;left:1802;top:11214;width:4252;height:724" fillcolor="#d8d8d8 [2732]">
              <v:textbox style="mso-next-textbox:#_x0000_s13033" inset=",.3mm,,.3mm">
                <w:txbxContent>
                  <w:p w:rsidR="00A437D6" w:rsidRPr="006A2CE5" w:rsidRDefault="00A437D6" w:rsidP="00A437D6">
                    <w:pPr>
                      <w:jc w:val="center"/>
                      <w:rPr>
                        <w:sz w:val="36"/>
                      </w:rPr>
                    </w:pPr>
                    <w:r w:rsidRPr="006A2CE5">
                      <w:rPr>
                        <w:sz w:val="32"/>
                      </w:rPr>
                      <w:t xml:space="preserve">World of </w:t>
                    </w:r>
                    <w:r>
                      <w:rPr>
                        <w:sz w:val="32"/>
                      </w:rPr>
                      <w:t>normal values</w:t>
                    </w:r>
                  </w:p>
                </w:txbxContent>
              </v:textbox>
            </v:shape>
            <v:shape id="_x0000_s13034" type="#_x0000_t132" style="position:absolute;left:1802;top:8861;width:4252;height:724" fillcolor="#d6e3bc [1302]">
              <v:textbox style="mso-next-textbox:#_x0000_s13034" inset=",.3mm,,.3mm">
                <w:txbxContent>
                  <w:p w:rsidR="00A437D6" w:rsidRPr="006A2CE5" w:rsidRDefault="00A437D6" w:rsidP="00A437D6">
                    <w:pPr>
                      <w:jc w:val="center"/>
                      <w:rPr>
                        <w:sz w:val="36"/>
                      </w:rPr>
                    </w:pPr>
                    <w:r>
                      <w:rPr>
                        <w:sz w:val="32"/>
                      </w:rPr>
                      <w:t>Parser World</w:t>
                    </w:r>
                  </w:p>
                </w:txbxContent>
              </v:textbox>
            </v:shape>
            <v:shape id="_x0000_s13035" type="#_x0000_t32" style="position:absolute;left:3764;top:10002;width:1;height:724;flip:y" o:connectortype="straight" strokecolor="#c00000" strokeweight="3pt">
              <v:stroke endarrow="block"/>
            </v:shape>
            <v:shape id="_x0000_s13036" type="#_x0000_t202" style="position:absolute;left:3874;top:10255;width:904;height:416" filled="f" stroked="f">
              <v:textbox style="mso-next-textbox:#_x0000_s13036" inset="0,0,0,0">
                <w:txbxContent>
                  <w:p w:rsidR="00A437D6" w:rsidRPr="004B7D2D" w:rsidRDefault="00A437D6" w:rsidP="00A437D6">
                    <w:pPr>
                      <w:rPr>
                        <w:b/>
                        <w:color w:val="C00000"/>
                        <w:sz w:val="28"/>
                      </w:rPr>
                    </w:pPr>
                    <w:proofErr w:type="gramStart"/>
                    <w:r w:rsidRPr="004B7D2D">
                      <w:rPr>
                        <w:b/>
                        <w:color w:val="C00000"/>
                        <w:sz w:val="28"/>
                      </w:rPr>
                      <w:t>return</w:t>
                    </w:r>
                    <w:proofErr w:type="gramEnd"/>
                  </w:p>
                </w:txbxContent>
              </v:textbox>
            </v:shape>
            <v:shape id="_x0000_s13037" type="#_x0000_t202" style="position:absolute;left:5355;top:10490;width:2199;height:905" filled="f" fillcolor="white [3212]" stroked="f">
              <v:textbox style="mso-next-textbox:#_x0000_s13037">
                <w:txbxContent>
                  <w:p w:rsidR="00A437D6" w:rsidRPr="004B7D2D" w:rsidRDefault="00A437D6" w:rsidP="00A437D6">
                    <w:pPr>
                      <w:jc w:val="center"/>
                      <w:rPr>
                        <w:rFonts w:ascii="Conformity" w:hAnsi="Conformity"/>
                        <w:color w:val="C00000"/>
                        <w:sz w:val="26"/>
                      </w:rPr>
                    </w:pPr>
                    <w:r w:rsidRPr="004B7D2D">
                      <w:rPr>
                        <w:rFonts w:ascii="Conformity" w:hAnsi="Conformity"/>
                        <w:color w:val="C00000"/>
                        <w:sz w:val="26"/>
                      </w:rPr>
                      <w:t xml:space="preserve">A </w:t>
                    </w:r>
                    <w:r w:rsidR="0049106B">
                      <w:rPr>
                        <w:rFonts w:ascii="Conformity" w:hAnsi="Conformity"/>
                        <w:color w:val="C00000"/>
                        <w:sz w:val="26"/>
                      </w:rPr>
                      <w:t>type</w:t>
                    </w:r>
                    <w:r w:rsidRPr="004B7D2D">
                      <w:rPr>
                        <w:rFonts w:ascii="Conformity" w:hAnsi="Conformity"/>
                        <w:color w:val="C00000"/>
                        <w:sz w:val="26"/>
                      </w:rPr>
                      <w:t xml:space="preserve"> in the</w:t>
                    </w:r>
                    <w:r>
                      <w:rPr>
                        <w:rFonts w:ascii="Conformity" w:hAnsi="Conformity"/>
                        <w:color w:val="C00000"/>
                        <w:sz w:val="26"/>
                      </w:rPr>
                      <w:t xml:space="preserve"> </w:t>
                    </w:r>
                    <w:r w:rsidRPr="004B7D2D">
                      <w:rPr>
                        <w:rFonts w:ascii="Conformity" w:hAnsi="Conformity"/>
                        <w:color w:val="C00000"/>
                        <w:sz w:val="26"/>
                      </w:rPr>
                      <w:t xml:space="preserve">world of normal </w:t>
                    </w:r>
                    <w:r>
                      <w:rPr>
                        <w:rFonts w:ascii="Conformity" w:hAnsi="Conformity"/>
                        <w:color w:val="C00000"/>
                        <w:sz w:val="26"/>
                      </w:rPr>
                      <w:t>things</w:t>
                    </w:r>
                  </w:p>
                </w:txbxContent>
              </v:textbox>
            </v:shape>
            <v:shape id="_x0000_s13038" type="#_x0000_t32" style="position:absolute;left:4834;top:9836;width:1270;height:50;flip:x y" o:connectortype="straight" strokecolor="#c00000" strokeweight="1pt">
              <v:stroke endarrow="open"/>
            </v:shape>
            <v:shape id="_x0000_s13039" type="#_x0000_t32" style="position:absolute;left:4120;top:10926;width:1440;height:30;flip:x" o:connectortype="straight" strokecolor="#c00000" strokeweight="1pt">
              <v:stroke endarrow="open"/>
            </v:shape>
            <v:shape id="_x0000_s13040" type="#_x0000_t202" style="position:absolute;left:2384;top:10726;width:2700;height:363" filled="f" stroked="f">
              <v:textbox style="mso-next-textbox:#_x0000_s13040" inset="0,0,0,0">
                <w:txbxContent>
                  <w:p w:rsidR="00A437D6" w:rsidRPr="004B7D2D" w:rsidRDefault="00A437D6" w:rsidP="00A437D6">
                    <w:pPr>
                      <w:jc w:val="center"/>
                      <w:rPr>
                        <w:color w:val="595959" w:themeColor="text1" w:themeTint="A6"/>
                        <w:sz w:val="32"/>
                      </w:rPr>
                    </w:pPr>
                    <w:proofErr w:type="gramStart"/>
                    <w:r>
                      <w:rPr>
                        <w:color w:val="595959" w:themeColor="text1" w:themeTint="A6"/>
                        <w:sz w:val="32"/>
                      </w:rPr>
                      <w:t>string</w:t>
                    </w:r>
                    <w:proofErr w:type="gramEnd"/>
                  </w:p>
                </w:txbxContent>
              </v:textbox>
            </v:shape>
            <v:shape id="_x0000_s13041" type="#_x0000_t202" style="position:absolute;left:2320;top:9585;width:2874;height:363" filled="f" stroked="f">
              <v:textbox style="mso-next-textbox:#_x0000_s13041" inset="0,0,0,0">
                <w:txbxContent>
                  <w:p w:rsidR="00A437D6" w:rsidRPr="004B7D2D" w:rsidRDefault="00A437D6" w:rsidP="00A437D6">
                    <w:pPr>
                      <w:jc w:val="center"/>
                      <w:rPr>
                        <w:color w:val="4F6228" w:themeColor="accent3" w:themeShade="80"/>
                        <w:sz w:val="32"/>
                      </w:rPr>
                    </w:pPr>
                    <w:r>
                      <w:rPr>
                        <w:color w:val="4F6228" w:themeColor="accent3" w:themeShade="80"/>
                        <w:sz w:val="32"/>
                      </w:rPr>
                      <w:t>Parser</w:t>
                    </w:r>
                    <w:r w:rsidRPr="004B7D2D">
                      <w:rPr>
                        <w:color w:val="4F6228" w:themeColor="accent3" w:themeShade="80"/>
                        <w:sz w:val="32"/>
                      </w:rPr>
                      <w:t>&lt;</w:t>
                    </w:r>
                    <w:r>
                      <w:rPr>
                        <w:color w:val="4F6228" w:themeColor="accent3" w:themeShade="80"/>
                        <w:sz w:val="32"/>
                      </w:rPr>
                      <w:t>string</w:t>
                    </w:r>
                    <w:r w:rsidRPr="004B7D2D">
                      <w:rPr>
                        <w:color w:val="4F6228" w:themeColor="accent3" w:themeShade="80"/>
                        <w:sz w:val="32"/>
                      </w:rPr>
                      <w:t xml:space="preserve">&gt; </w:t>
                    </w:r>
                    <w:r>
                      <w:rPr>
                        <w:color w:val="4F6228" w:themeColor="accent3" w:themeShade="80"/>
                        <w:sz w:val="32"/>
                      </w:rPr>
                      <w:t xml:space="preserve">       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6A2CE5">
        <w:br w:type="page"/>
      </w:r>
      <w:r w:rsidR="001D6AFB">
        <w:lastRenderedPageBreak/>
        <w:t xml:space="preserve">   </w:t>
      </w:r>
      <w:r w:rsidR="0091185E">
        <w:rPr>
          <w:color w:val="D9D9D9" w:themeColor="background1" w:themeShade="D9"/>
        </w:rPr>
      </w:r>
      <w:r w:rsidR="0091185E">
        <w:rPr>
          <w:color w:val="D9D9D9" w:themeColor="background1" w:themeShade="D9"/>
        </w:rPr>
        <w:pict>
          <v:group id="_x0000_s12866" editas="canvas" style="width:511.5pt;height:226.25pt;mso-position-horizontal-relative:char;mso-position-vertical-relative:line" coordorigin="1440,13386" coordsize="10230,4525">
            <o:lock v:ext="edit" aspectratio="t"/>
            <v:shape id="_x0000_s12867" type="#_x0000_t75" style="position:absolute;left:1440;top:13386;width:10230;height:4525" o:preferrelative="f">
              <v:fill o:detectmouseclick="t"/>
              <v:path o:extrusionok="t" o:connecttype="none"/>
              <o:lock v:ext="edit" text="t"/>
            </v:shape>
            <v:shape id="_x0000_s12881" type="#_x0000_t32" style="position:absolute;left:4968;top:15286;width:990;height:1" o:connectortype="straight" o:regroupid="34" strokecolor="#c00000" strokeweight="3pt">
              <v:stroke endarrow="block"/>
            </v:shape>
            <v:shape id="_x0000_s12882" type="#_x0000_t202" style="position:absolute;left:4824;top:14834;width:1134;height:377" o:regroupid="34" filled="f" stroked="f">
              <v:textbox style="mso-next-textbox:#_x0000_s12882" inset="0,0,0,0">
                <w:txbxContent>
                  <w:p w:rsidR="0091185E" w:rsidRPr="004B7D2D" w:rsidRDefault="0091185E" w:rsidP="0091185E">
                    <w:pPr>
                      <w:jc w:val="center"/>
                      <w:rPr>
                        <w:b/>
                        <w:color w:val="C00000"/>
                        <w:sz w:val="28"/>
                      </w:rPr>
                    </w:pPr>
                    <w:proofErr w:type="gramStart"/>
                    <w:r>
                      <w:rPr>
                        <w:b/>
                        <w:color w:val="C00000"/>
                        <w:sz w:val="28"/>
                      </w:rPr>
                      <w:t>map</w:t>
                    </w:r>
                    <w:proofErr w:type="gramEnd"/>
                  </w:p>
                </w:txbxContent>
              </v:textbox>
            </v:shape>
            <v:shape id="_x0000_s12883" type="#_x0000_t132" style="position:absolute;left:1888;top:14110;width:3042;height:543" o:regroupid="34" fillcolor="#d6e3bc [1302]">
              <v:textbox style="mso-next-textbox:#_x0000_s12883" inset=",0,,0">
                <w:txbxContent>
                  <w:p w:rsidR="0091185E" w:rsidRPr="00FC6ED3" w:rsidRDefault="0091185E" w:rsidP="0091185E">
                    <w:pPr>
                      <w:jc w:val="center"/>
                      <w:rPr>
                        <w:sz w:val="32"/>
                      </w:rPr>
                    </w:pPr>
                    <w:r w:rsidRPr="00FC6ED3">
                      <w:rPr>
                        <w:sz w:val="28"/>
                      </w:rPr>
                      <w:t xml:space="preserve">Parser World </w:t>
                    </w:r>
                  </w:p>
                </w:txbxContent>
              </v:textbox>
            </v:shape>
            <v:shape id="_x0000_s12884" type="#_x0000_t132" style="position:absolute;left:1902;top:15829;width:3019;height:543" o:regroupid="34" fillcolor="#d8d8d8 [2732]">
              <v:textbox style="mso-next-textbox:#_x0000_s12884" inset=",0,,0">
                <w:txbxContent>
                  <w:p w:rsidR="0091185E" w:rsidRPr="00452159" w:rsidRDefault="0091185E" w:rsidP="0091185E">
                    <w:pPr>
                      <w:jc w:val="center"/>
                      <w:rPr>
                        <w:sz w:val="32"/>
                      </w:rPr>
                    </w:pPr>
                    <w:r>
                      <w:rPr>
                        <w:sz w:val="28"/>
                      </w:rPr>
                      <w:t>N</w:t>
                    </w:r>
                    <w:r w:rsidRPr="00452159">
                      <w:rPr>
                        <w:sz w:val="28"/>
                      </w:rPr>
                      <w:t xml:space="preserve">ormal World </w:t>
                    </w:r>
                  </w:p>
                </w:txbxContent>
              </v:textbox>
            </v:shape>
            <v:rect id="_x0000_s12885" style="position:absolute;left:1972;top:14580;width:1134;height:526;v-text-anchor:middle" o:regroupid="34" filled="f" fillcolor="#d6e3bc [1302]" strokecolor="#d8d8d8 [2732]">
              <v:textbox style="mso-next-textbox:#_x0000_s12885" inset=".5mm,.3mm,.5mm,.3mm">
                <w:txbxContent>
                  <w:p w:rsidR="0091185E" w:rsidRPr="0091185E" w:rsidRDefault="0091185E" w:rsidP="0091185E">
                    <w:pPr>
                      <w:spacing w:after="0" w:line="240" w:lineRule="auto"/>
                      <w:jc w:val="center"/>
                      <w:rPr>
                        <w:color w:val="D9D9D9" w:themeColor="background1" w:themeShade="D9"/>
                        <w:sz w:val="32"/>
                      </w:rPr>
                    </w:pPr>
                    <w:r w:rsidRPr="0091185E">
                      <w:rPr>
                        <w:color w:val="D9D9D9" w:themeColor="background1" w:themeShade="D9"/>
                        <w:sz w:val="24"/>
                      </w:rPr>
                      <w:t>P</w:t>
                    </w:r>
                    <w:r>
                      <w:rPr>
                        <w:color w:val="D9D9D9" w:themeColor="background1" w:themeShade="D9"/>
                        <w:sz w:val="24"/>
                      </w:rPr>
                      <w:t>arser</w:t>
                    </w:r>
                    <w:r w:rsidRPr="0091185E">
                      <w:rPr>
                        <w:color w:val="D9D9D9" w:themeColor="background1" w:themeShade="D9"/>
                        <w:sz w:val="24"/>
                      </w:rPr>
                      <w:t>&lt;a&gt;</w:t>
                    </w:r>
                  </w:p>
                </w:txbxContent>
              </v:textbox>
            </v:rect>
            <v:rect id="_x0000_s12886" style="position:absolute;left:1972;top:15392;width:1134;height:526" o:regroupid="34" fillcolor="#d8d8d8 [2732]">
              <v:textbox style="mso-next-textbox:#_x0000_s12886" inset=",0,,0">
                <w:txbxContent>
                  <w:p w:rsidR="0091185E" w:rsidRPr="001F03BE" w:rsidRDefault="0091185E" w:rsidP="0091185E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proofErr w:type="gramStart"/>
                    <w:r w:rsidRPr="001F03BE">
                      <w:rPr>
                        <w:color w:val="000000" w:themeColor="text1"/>
                        <w:sz w:val="32"/>
                      </w:rPr>
                      <w:t>a</w:t>
                    </w:r>
                    <w:proofErr w:type="gramEnd"/>
                    <w:r w:rsidRPr="001F03BE">
                      <w:rPr>
                        <w:color w:val="000000" w:themeColor="text1"/>
                        <w:sz w:val="32"/>
                      </w:rPr>
                      <w:t xml:space="preserve"> </w:t>
                    </w:r>
                  </w:p>
                </w:txbxContent>
              </v:textbox>
            </v:rect>
            <v:shape id="_x0000_s12887" type="#_x0000_t32" style="position:absolute;left:3106;top:14843;width:632;height:1" o:connectortype="straight" o:regroupid="34" strokecolor="#d8d8d8 [2732]" strokeweight="3pt">
              <v:stroke endarrow="block"/>
            </v:shape>
            <v:rect id="_x0000_s12888" style="position:absolute;left:3738;top:14580;width:1134;height:526;v-text-anchor:middle" o:regroupid="34" filled="f" fillcolor="#d6e3bc [1302]" strokecolor="#d8d8d8 [2732]">
              <v:textbox style="mso-next-textbox:#_x0000_s12888" inset=".5mm,.3mm,.5mm,.3mm">
                <w:txbxContent>
                  <w:p w:rsidR="0091185E" w:rsidRPr="0091185E" w:rsidRDefault="0091185E" w:rsidP="0091185E">
                    <w:pPr>
                      <w:spacing w:after="0"/>
                      <w:jc w:val="center"/>
                      <w:rPr>
                        <w:color w:val="D9D9D9" w:themeColor="background1" w:themeShade="D9"/>
                        <w:sz w:val="28"/>
                      </w:rPr>
                    </w:pPr>
                    <w:r w:rsidRPr="0091185E">
                      <w:rPr>
                        <w:color w:val="D9D9D9" w:themeColor="background1" w:themeShade="D9"/>
                        <w:sz w:val="24"/>
                      </w:rPr>
                      <w:t>P</w:t>
                    </w:r>
                    <w:r>
                      <w:rPr>
                        <w:color w:val="D9D9D9" w:themeColor="background1" w:themeShade="D9"/>
                        <w:sz w:val="24"/>
                      </w:rPr>
                      <w:t>arser</w:t>
                    </w:r>
                    <w:r w:rsidRPr="0091185E">
                      <w:rPr>
                        <w:color w:val="D9D9D9" w:themeColor="background1" w:themeShade="D9"/>
                        <w:sz w:val="24"/>
                      </w:rPr>
                      <w:t>&lt;b&gt;</w:t>
                    </w:r>
                  </w:p>
                </w:txbxContent>
              </v:textbox>
            </v:rect>
            <v:rect id="_x0000_s12889" style="position:absolute;left:3738;top:15392;width:1134;height:526" o:regroupid="34" fillcolor="#d8d8d8 [2732]">
              <v:textbox style="mso-next-textbox:#_x0000_s12889" inset=",0,,0">
                <w:txbxContent>
                  <w:p w:rsidR="0091185E" w:rsidRPr="001F03BE" w:rsidRDefault="0091185E" w:rsidP="0091185E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proofErr w:type="gramStart"/>
                    <w:r w:rsidRPr="001F03BE">
                      <w:rPr>
                        <w:color w:val="000000" w:themeColor="text1"/>
                        <w:sz w:val="32"/>
                      </w:rPr>
                      <w:t>b</w:t>
                    </w:r>
                    <w:proofErr w:type="gramEnd"/>
                    <w:r w:rsidRPr="001F03BE">
                      <w:rPr>
                        <w:color w:val="000000" w:themeColor="text1"/>
                        <w:sz w:val="32"/>
                      </w:rPr>
                      <w:t xml:space="preserve"> </w:t>
                    </w:r>
                  </w:p>
                </w:txbxContent>
              </v:textbox>
            </v:rect>
            <v:shape id="_x0000_s12890" type="#_x0000_t32" style="position:absolute;left:3106;top:15655;width:632;height:1" o:connectortype="straight" o:regroupid="34" strokecolor="black [3213]" strokeweight="3pt">
              <v:stroke endarrow="block"/>
            </v:shape>
            <v:shape id="_x0000_s12891" type="#_x0000_t132" style="position:absolute;left:6034;top:14110;width:3042;height:543" o:regroupid="34" fillcolor="#d6e3bc [1302]">
              <v:textbox style="mso-next-textbox:#_x0000_s12891" inset=",0,,0">
                <w:txbxContent>
                  <w:p w:rsidR="0091185E" w:rsidRPr="00FC6ED3" w:rsidRDefault="0091185E" w:rsidP="0091185E">
                    <w:pPr>
                      <w:jc w:val="center"/>
                      <w:rPr>
                        <w:sz w:val="32"/>
                      </w:rPr>
                    </w:pPr>
                    <w:r w:rsidRPr="00FC6ED3">
                      <w:rPr>
                        <w:sz w:val="28"/>
                      </w:rPr>
                      <w:t xml:space="preserve">Parser World </w:t>
                    </w:r>
                  </w:p>
                </w:txbxContent>
              </v:textbox>
            </v:shape>
            <v:shape id="_x0000_s12892" type="#_x0000_t132" style="position:absolute;left:6048;top:15829;width:3019;height:543" o:regroupid="34" fillcolor="#d8d8d8 [2732]">
              <v:textbox style="mso-next-textbox:#_x0000_s12892" inset=",0,,0">
                <w:txbxContent>
                  <w:p w:rsidR="0091185E" w:rsidRPr="00452159" w:rsidRDefault="0091185E" w:rsidP="0091185E">
                    <w:pPr>
                      <w:jc w:val="center"/>
                      <w:rPr>
                        <w:sz w:val="32"/>
                      </w:rPr>
                    </w:pPr>
                    <w:r>
                      <w:rPr>
                        <w:sz w:val="28"/>
                      </w:rPr>
                      <w:t>N</w:t>
                    </w:r>
                    <w:r w:rsidRPr="00452159">
                      <w:rPr>
                        <w:sz w:val="28"/>
                      </w:rPr>
                      <w:t xml:space="preserve">ormal World </w:t>
                    </w:r>
                  </w:p>
                </w:txbxContent>
              </v:textbox>
            </v:shape>
            <v:rect id="_x0000_s12893" style="position:absolute;left:6118;top:14580;width:1134;height:526;v-text-anchor:middle" o:regroupid="34" fillcolor="#d6e3bc [1302]" strokecolor="black [3213]">
              <v:textbox style="mso-next-textbox:#_x0000_s12893" inset=".5mm,.3mm,.5mm,.3mm">
                <w:txbxContent>
                  <w:p w:rsidR="0091185E" w:rsidRPr="0091185E" w:rsidRDefault="0091185E" w:rsidP="0091185E">
                    <w:pPr>
                      <w:spacing w:after="0" w:line="240" w:lineRule="auto"/>
                      <w:jc w:val="center"/>
                      <w:rPr>
                        <w:color w:val="000000" w:themeColor="text1"/>
                        <w:sz w:val="32"/>
                      </w:rPr>
                    </w:pPr>
                    <w:r w:rsidRPr="0091185E">
                      <w:rPr>
                        <w:color w:val="000000" w:themeColor="text1"/>
                        <w:sz w:val="24"/>
                      </w:rPr>
                      <w:t>Parser&lt;a&gt;</w:t>
                    </w:r>
                  </w:p>
                </w:txbxContent>
              </v:textbox>
            </v:rect>
            <v:rect id="_x0000_s12894" style="position:absolute;left:6118;top:15392;width:1134;height:526" o:regroupid="34" filled="f" fillcolor="#d8d8d8 [2732]" strokecolor="#d8d8d8 [2732]">
              <v:textbox style="mso-next-textbox:#_x0000_s12894" inset=",1.3mm,,.3mm">
                <w:txbxContent>
                  <w:p w:rsidR="0091185E" w:rsidRPr="001F03BE" w:rsidRDefault="0091185E" w:rsidP="0091185E">
                    <w:pPr>
                      <w:jc w:val="center"/>
                      <w:rPr>
                        <w:color w:val="D9D9D9" w:themeColor="background1" w:themeShade="D9"/>
                        <w:sz w:val="36"/>
                      </w:rPr>
                    </w:pPr>
                    <w:proofErr w:type="gramStart"/>
                    <w:r w:rsidRPr="001F03BE">
                      <w:rPr>
                        <w:color w:val="D9D9D9" w:themeColor="background1" w:themeShade="D9"/>
                        <w:sz w:val="32"/>
                      </w:rPr>
                      <w:t>a</w:t>
                    </w:r>
                    <w:proofErr w:type="gramEnd"/>
                    <w:r w:rsidRPr="001F03BE">
                      <w:rPr>
                        <w:color w:val="D9D9D9" w:themeColor="background1" w:themeShade="D9"/>
                        <w:sz w:val="32"/>
                      </w:rPr>
                      <w:t xml:space="preserve"> </w:t>
                    </w:r>
                  </w:p>
                </w:txbxContent>
              </v:textbox>
            </v:rect>
            <v:shape id="_x0000_s12895" type="#_x0000_t32" style="position:absolute;left:7252;top:14843;width:632;height:1" o:connectortype="straight" o:regroupid="34" strokecolor="black [3213]" strokeweight="3pt">
              <v:stroke endarrow="block"/>
            </v:shape>
            <v:rect id="_x0000_s12896" style="position:absolute;left:7884;top:14580;width:1134;height:526;v-text-anchor:middle" o:regroupid="34" fillcolor="#d6e3bc [1302]" strokecolor="black [3213]">
              <v:textbox style="mso-next-textbox:#_x0000_s12896" inset=".5mm,.3mm,.5mm,.3mm">
                <w:txbxContent>
                  <w:p w:rsidR="0091185E" w:rsidRPr="0091185E" w:rsidRDefault="0091185E" w:rsidP="0091185E">
                    <w:pPr>
                      <w:spacing w:after="0" w:line="240" w:lineRule="auto"/>
                      <w:jc w:val="center"/>
                      <w:rPr>
                        <w:color w:val="000000" w:themeColor="text1"/>
                        <w:sz w:val="24"/>
                        <w:szCs w:val="20"/>
                      </w:rPr>
                    </w:pPr>
                    <w:r w:rsidRPr="0091185E">
                      <w:rPr>
                        <w:color w:val="000000" w:themeColor="text1"/>
                        <w:sz w:val="24"/>
                        <w:szCs w:val="20"/>
                      </w:rPr>
                      <w:t>Parser&lt;b&gt;</w:t>
                    </w:r>
                  </w:p>
                </w:txbxContent>
              </v:textbox>
            </v:rect>
            <v:rect id="_x0000_s12897" style="position:absolute;left:7884;top:15392;width:1134;height:526" o:regroupid="34" filled="f" fillcolor="#d8d8d8 [2732]" strokecolor="#d8d8d8 [2732]">
              <v:textbox style="mso-next-textbox:#_x0000_s12897" inset=",1.3mm,,.3mm">
                <w:txbxContent>
                  <w:p w:rsidR="0091185E" w:rsidRPr="001F03BE" w:rsidRDefault="0091185E" w:rsidP="0091185E">
                    <w:pPr>
                      <w:jc w:val="center"/>
                      <w:rPr>
                        <w:color w:val="D9D9D9" w:themeColor="background1" w:themeShade="D9"/>
                        <w:sz w:val="36"/>
                      </w:rPr>
                    </w:pPr>
                    <w:proofErr w:type="gramStart"/>
                    <w:r w:rsidRPr="001F03BE">
                      <w:rPr>
                        <w:color w:val="D9D9D9" w:themeColor="background1" w:themeShade="D9"/>
                        <w:sz w:val="32"/>
                      </w:rPr>
                      <w:t>b</w:t>
                    </w:r>
                    <w:proofErr w:type="gramEnd"/>
                    <w:r w:rsidRPr="001F03BE">
                      <w:rPr>
                        <w:color w:val="D9D9D9" w:themeColor="background1" w:themeShade="D9"/>
                        <w:sz w:val="32"/>
                      </w:rPr>
                      <w:t xml:space="preserve"> </w:t>
                    </w:r>
                  </w:p>
                </w:txbxContent>
              </v:textbox>
            </v:rect>
            <v:shape id="_x0000_s12898" type="#_x0000_t32" style="position:absolute;left:7252;top:15655;width:632;height:1" o:connectortype="straight" o:regroupid="34" strokecolor="#d8d8d8 [2732]" strokeweight="3pt">
              <v:stroke endarrow="block"/>
            </v:shape>
            <v:shape id="_x0000_s12899" type="#_x0000_t202" style="position:absolute;left:5620;top:13748;width:4062;height:543" o:regroupid="34" filled="f" fillcolor="white [3212]" stroked="f">
              <v:textbox style="mso-next-textbox:#_x0000_s12899">
                <w:txbxContent>
                  <w:p w:rsidR="0091185E" w:rsidRPr="004B7D2D" w:rsidRDefault="0091185E" w:rsidP="0091185E">
                    <w:pPr>
                      <w:jc w:val="center"/>
                      <w:rPr>
                        <w:rFonts w:ascii="Conformity" w:hAnsi="Conformity"/>
                        <w:color w:val="C00000"/>
                        <w:sz w:val="26"/>
                      </w:rPr>
                    </w:pPr>
                    <w:r w:rsidRPr="004B7D2D">
                      <w:rPr>
                        <w:rFonts w:ascii="Conformity" w:hAnsi="Conformity"/>
                        <w:color w:val="C00000"/>
                        <w:sz w:val="26"/>
                      </w:rPr>
                      <w:t xml:space="preserve">A function in the world of </w:t>
                    </w:r>
                    <w:proofErr w:type="spellStart"/>
                    <w:r>
                      <w:rPr>
                        <w:rFonts w:ascii="Conformity" w:hAnsi="Conformity"/>
                        <w:color w:val="C00000"/>
                        <w:sz w:val="26"/>
                      </w:rPr>
                      <w:t>Parsers</w:t>
                    </w:r>
                    <w:proofErr w:type="spellEnd"/>
                  </w:p>
                </w:txbxContent>
              </v:textbox>
            </v:shape>
            <v:shape id="_x0000_s12900" type="#_x0000_t202" style="position:absolute;left:1550;top:16424;width:4119;height:562" o:regroupid="34" filled="f" fillcolor="white [3212]" stroked="f">
              <v:textbox style="mso-next-textbox:#_x0000_s12900">
                <w:txbxContent>
                  <w:p w:rsidR="0091185E" w:rsidRPr="004B7D2D" w:rsidRDefault="0091185E" w:rsidP="0091185E">
                    <w:pPr>
                      <w:jc w:val="center"/>
                      <w:rPr>
                        <w:rFonts w:ascii="Conformity" w:hAnsi="Conformity"/>
                        <w:color w:val="C00000"/>
                        <w:sz w:val="26"/>
                      </w:rPr>
                    </w:pPr>
                    <w:r w:rsidRPr="004B7D2D">
                      <w:rPr>
                        <w:rFonts w:ascii="Conformity" w:hAnsi="Conformity"/>
                        <w:color w:val="C00000"/>
                        <w:sz w:val="26"/>
                      </w:rPr>
                      <w:t>A function in the</w:t>
                    </w:r>
                    <w:r>
                      <w:rPr>
                        <w:rFonts w:ascii="Conformity" w:hAnsi="Conformity"/>
                        <w:color w:val="C00000"/>
                        <w:sz w:val="26"/>
                      </w:rPr>
                      <w:t xml:space="preserve"> </w:t>
                    </w:r>
                    <w:r w:rsidRPr="004B7D2D">
                      <w:rPr>
                        <w:rFonts w:ascii="Conformity" w:hAnsi="Conformity"/>
                        <w:color w:val="C00000"/>
                        <w:sz w:val="26"/>
                      </w:rPr>
                      <w:t xml:space="preserve">world of normal </w:t>
                    </w:r>
                    <w:r>
                      <w:rPr>
                        <w:rFonts w:ascii="Conformity" w:hAnsi="Conformity"/>
                        <w:color w:val="C00000"/>
                        <w:sz w:val="26"/>
                      </w:rPr>
                      <w:t>things</w:t>
                    </w:r>
                  </w:p>
                </w:txbxContent>
              </v:textbox>
            </v:shape>
            <v:shape id="_x0000_s12901" style="position:absolute;left:3422;top:14653;width:1955;height:1693" coordsize="1955,1693" o:regroupid="34" path="m1814,1693hdc1955,374,711,,,842e" filled="f" strokecolor="#c00000">
              <v:stroke endarrow="open"/>
              <v:path arrowok="t"/>
            </v:shape>
            <v:shape id="_x0000_s12902" style="position:absolute;left:7658;top:14115;width:2020;height:1608" coordsize="2020,1608" o:regroupid="34" path="m1599,hdc2020,1338,337,1608,,935e" filled="f" strokecolor="#c00000">
              <v:stroke endarrow="open"/>
              <v:path arrowok="t"/>
            </v:shape>
            <v:rect id="_x0000_s12903" style="position:absolute;left:1972;top:17204;width:1668;height:526;v-text-anchor:middle" fillcolor="#d6e3bc [1302]" strokecolor="black [3213]">
              <v:textbox style="mso-next-textbox:#_x0000_s12903" inset=".5mm,.3mm,.5mm,.3mm">
                <w:txbxContent>
                  <w:p w:rsidR="0091185E" w:rsidRPr="0091185E" w:rsidRDefault="0091185E" w:rsidP="0091185E">
                    <w:pPr>
                      <w:spacing w:after="0" w:line="240" w:lineRule="auto"/>
                      <w:jc w:val="center"/>
                      <w:rPr>
                        <w:color w:val="000000" w:themeColor="text1"/>
                        <w:sz w:val="28"/>
                      </w:rPr>
                    </w:pPr>
                    <w:proofErr w:type="gramStart"/>
                    <w:r w:rsidRPr="0091185E">
                      <w:rPr>
                        <w:color w:val="000000" w:themeColor="text1"/>
                        <w:sz w:val="24"/>
                      </w:rPr>
                      <w:t>a</w:t>
                    </w:r>
                    <w:proofErr w:type="gramEnd"/>
                    <w:r w:rsidRPr="0091185E">
                      <w:rPr>
                        <w:color w:val="000000" w:themeColor="text1"/>
                        <w:sz w:val="24"/>
                      </w:rPr>
                      <w:t>-&gt;b</w:t>
                    </w:r>
                  </w:p>
                </w:txbxContent>
              </v:textbox>
            </v:rect>
            <v:rect id="_x0000_s12904" style="position:absolute;left:4266;top:17204;width:1134;height:526;v-text-anchor:middle" fillcolor="#d6e3bc [1302]" strokecolor="black [3213]">
              <v:textbox style="mso-next-textbox:#_x0000_s12904" inset=".5mm,.3mm,.5mm,.3mm">
                <w:txbxContent>
                  <w:p w:rsidR="0091185E" w:rsidRPr="0091185E" w:rsidRDefault="0091185E" w:rsidP="0091185E">
                    <w:pPr>
                      <w:spacing w:after="0" w:line="240" w:lineRule="auto"/>
                      <w:jc w:val="center"/>
                      <w:rPr>
                        <w:color w:val="000000" w:themeColor="text1"/>
                        <w:sz w:val="28"/>
                      </w:rPr>
                    </w:pPr>
                    <w:r w:rsidRPr="0091185E">
                      <w:rPr>
                        <w:color w:val="000000" w:themeColor="text1"/>
                        <w:sz w:val="24"/>
                      </w:rPr>
                      <w:t>Parser&lt;a&gt;</w:t>
                    </w:r>
                  </w:p>
                </w:txbxContent>
              </v:textbox>
            </v:rect>
            <v:shape id="_x0000_s12905" type="#_x0000_t32" style="position:absolute;left:3640;top:17467;width:626;height:1" o:connectortype="straight" strokecolor="#c00000" strokeweight="3pt">
              <v:stroke endarrow="block"/>
            </v:shape>
            <v:shape id="_x0000_s12906" type="#_x0000_t202" style="position:absolute;left:3530;top:17114;width:880;height:272" filled="f" stroked="f">
              <v:textbox style="mso-next-textbox:#_x0000_s12906" inset="0,0,0,0">
                <w:txbxContent>
                  <w:p w:rsidR="0091185E" w:rsidRPr="006849FE" w:rsidRDefault="0091185E" w:rsidP="0091185E">
                    <w:pPr>
                      <w:jc w:val="center"/>
                      <w:rPr>
                        <w:b/>
                        <w:color w:val="C00000"/>
                        <w:sz w:val="24"/>
                      </w:rPr>
                    </w:pPr>
                    <w:proofErr w:type="gramStart"/>
                    <w:r>
                      <w:rPr>
                        <w:b/>
                        <w:color w:val="C00000"/>
                        <w:sz w:val="24"/>
                      </w:rPr>
                      <w:t>map</w:t>
                    </w:r>
                    <w:proofErr w:type="gramEnd"/>
                  </w:p>
                </w:txbxContent>
              </v:textbox>
            </v:shape>
            <v:rect id="_x0000_s12907" style="position:absolute;left:6356;top:17204;width:1134;height:526;v-text-anchor:middle" fillcolor="#d6e3bc [1302]" strokecolor="black [3213]">
              <v:textbox style="mso-next-textbox:#_x0000_s12907" inset=".5mm,.3mm,.5mm,.3mm">
                <w:txbxContent>
                  <w:p w:rsidR="0091185E" w:rsidRPr="0091185E" w:rsidRDefault="0091185E" w:rsidP="0091185E">
                    <w:pPr>
                      <w:spacing w:after="0" w:line="240" w:lineRule="auto"/>
                      <w:jc w:val="center"/>
                      <w:rPr>
                        <w:color w:val="000000" w:themeColor="text1"/>
                        <w:sz w:val="28"/>
                      </w:rPr>
                    </w:pPr>
                    <w:r>
                      <w:rPr>
                        <w:color w:val="000000" w:themeColor="text1"/>
                        <w:sz w:val="24"/>
                      </w:rPr>
                      <w:t>Parser</w:t>
                    </w:r>
                    <w:r w:rsidRPr="0091185E">
                      <w:rPr>
                        <w:color w:val="000000" w:themeColor="text1"/>
                        <w:sz w:val="24"/>
                      </w:rPr>
                      <w:t>&lt;b&gt;</w:t>
                    </w:r>
                  </w:p>
                </w:txbxContent>
              </v:textbox>
            </v:rect>
            <v:shape id="_x0000_s12908" type="#_x0000_t32" style="position:absolute;left:5400;top:17467;width:956;height:1" o:connectortype="straight" strokecolor="#c00000" strokeweight="3pt">
              <v:stroke endarrow="block"/>
            </v:shape>
            <v:shape id="_x0000_s12909" type="#_x0000_t202" style="position:absolute;left:5400;top:17114;width:880;height:272" filled="f" stroked="f">
              <v:textbox style="mso-next-textbox:#_x0000_s12909" inset="0,0,0,0">
                <w:txbxContent>
                  <w:p w:rsidR="0091185E" w:rsidRPr="006849FE" w:rsidRDefault="0091185E" w:rsidP="0091185E">
                    <w:pPr>
                      <w:jc w:val="center"/>
                      <w:rPr>
                        <w:b/>
                        <w:color w:val="C00000"/>
                        <w:sz w:val="24"/>
                      </w:rPr>
                    </w:pPr>
                    <w:proofErr w:type="gramStart"/>
                    <w:r>
                      <w:rPr>
                        <w:b/>
                        <w:color w:val="C00000"/>
                        <w:sz w:val="24"/>
                      </w:rPr>
                      <w:t>output</w:t>
                    </w:r>
                    <w:proofErr w:type="gramEnd"/>
                  </w:p>
                </w:txbxContent>
              </v:textbox>
            </v:shape>
            <w10:wrap type="none"/>
            <w10:anchorlock/>
          </v:group>
        </w:pict>
      </w:r>
    </w:p>
    <w:p w:rsidR="0091185E" w:rsidRDefault="005E65A5" w:rsidP="008D4A51">
      <w:r>
        <w:pict>
          <v:group id="_x0000_s12910" editas="canvas" style="width:511.5pt;height:515.85pt;mso-position-horizontal-relative:char;mso-position-vertical-relative:line" coordorigin="1440,17549" coordsize="10230,10317">
            <o:lock v:ext="edit" aspectratio="t"/>
            <v:shape id="_x0000_s12911" type="#_x0000_t75" style="position:absolute;left:1440;top:17549;width:10230;height:10317" o:preferrelative="f">
              <v:fill o:detectmouseclick="t"/>
              <v:path o:extrusionok="t" o:connecttype="none"/>
              <o:lock v:ext="edit" text="t"/>
            </v:shape>
            <v:shape id="_x0000_s12912" type="#_x0000_t32" style="position:absolute;left:4968;top:21802;width:990;height:1" o:connectortype="straight" strokecolor="#c00000" strokeweight="3pt">
              <v:stroke endarrow="block"/>
            </v:shape>
            <v:shape id="_x0000_s12913" type="#_x0000_t202" style="position:absolute;left:4824;top:21350;width:1134;height:453" filled="f" stroked="f">
              <v:textbox style="mso-next-textbox:#_x0000_s12913" inset="0,0,0,0">
                <w:txbxContent>
                  <w:p w:rsidR="0091185E" w:rsidRPr="004B7D2D" w:rsidRDefault="0091185E" w:rsidP="00DA076F">
                    <w:pPr>
                      <w:jc w:val="center"/>
                      <w:rPr>
                        <w:b/>
                        <w:color w:val="C00000"/>
                        <w:sz w:val="28"/>
                      </w:rPr>
                    </w:pPr>
                    <w:proofErr w:type="gramStart"/>
                    <w:r>
                      <w:rPr>
                        <w:b/>
                        <w:color w:val="C00000"/>
                        <w:sz w:val="28"/>
                      </w:rPr>
                      <w:t>apply</w:t>
                    </w:r>
                    <w:proofErr w:type="gramEnd"/>
                  </w:p>
                </w:txbxContent>
              </v:textbox>
            </v:shape>
            <v:shape id="_x0000_s12914" type="#_x0000_t132" style="position:absolute;left:1862;top:20969;width:3042;height:543" fillcolor="#d6e3bc [1302]">
              <v:textbox style="mso-next-textbox:#_x0000_s12914" inset=",0,,0">
                <w:txbxContent>
                  <w:p w:rsidR="0091185E" w:rsidRPr="00452159" w:rsidRDefault="008C1051" w:rsidP="00DA076F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sz w:val="26"/>
                      </w:rPr>
                      <w:t>Parser</w:t>
                    </w:r>
                    <w:r w:rsidR="0091185E" w:rsidRPr="00452159">
                      <w:rPr>
                        <w:sz w:val="26"/>
                      </w:rPr>
                      <w:t xml:space="preserve"> World </w:t>
                    </w:r>
                  </w:p>
                </w:txbxContent>
              </v:textbox>
            </v:shape>
            <v:rect id="_x0000_s12915" style="position:absolute;left:1946;top:21439;width:1584;height:526;v-text-anchor:middle" fillcolor="#d6e3bc [1302]" strokecolor="black [3213]">
              <v:textbox style="mso-next-textbox:#_x0000_s12915" inset=".5mm,.3mm,.5mm,.3mm">
                <w:txbxContent>
                  <w:p w:rsidR="0091185E" w:rsidRPr="008C1051" w:rsidRDefault="008C1051" w:rsidP="00DA076F">
                    <w:pPr>
                      <w:spacing w:after="0" w:line="240" w:lineRule="auto"/>
                      <w:jc w:val="center"/>
                      <w:rPr>
                        <w:color w:val="000000" w:themeColor="text1"/>
                        <w:sz w:val="28"/>
                      </w:rPr>
                    </w:pPr>
                    <w:r w:rsidRPr="008C1051">
                      <w:rPr>
                        <w:color w:val="000000" w:themeColor="text1"/>
                        <w:sz w:val="24"/>
                      </w:rPr>
                      <w:t>Parser</w:t>
                    </w:r>
                    <w:proofErr w:type="gramStart"/>
                    <w:r w:rsidR="0091185E" w:rsidRPr="008C1051">
                      <w:rPr>
                        <w:color w:val="000000" w:themeColor="text1"/>
                        <w:sz w:val="24"/>
                      </w:rPr>
                      <w:t>&lt;(</w:t>
                    </w:r>
                    <w:proofErr w:type="gramEnd"/>
                    <w:r w:rsidR="0091185E" w:rsidRPr="008C1051">
                      <w:rPr>
                        <w:color w:val="000000" w:themeColor="text1"/>
                        <w:sz w:val="24"/>
                      </w:rPr>
                      <w:t>a-&gt;b)&gt;</w:t>
                    </w:r>
                  </w:p>
                </w:txbxContent>
              </v:textbox>
            </v:rect>
            <v:shape id="_x0000_s12916" type="#_x0000_t132" style="position:absolute;left:6048;top:20969;width:3042;height:543" fillcolor="#d6e3bc [1302]">
              <v:textbox style="mso-next-textbox:#_x0000_s12916" inset=",0,,0">
                <w:txbxContent>
                  <w:p w:rsidR="0091185E" w:rsidRPr="00452159" w:rsidRDefault="008C1051" w:rsidP="00DA076F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sz w:val="26"/>
                      </w:rPr>
                      <w:t>Parser</w:t>
                    </w:r>
                    <w:r w:rsidRPr="00452159">
                      <w:rPr>
                        <w:sz w:val="26"/>
                      </w:rPr>
                      <w:t xml:space="preserve"> </w:t>
                    </w:r>
                    <w:r w:rsidR="0091185E" w:rsidRPr="00452159">
                      <w:rPr>
                        <w:sz w:val="26"/>
                      </w:rPr>
                      <w:t xml:space="preserve">World </w:t>
                    </w:r>
                  </w:p>
                </w:txbxContent>
              </v:textbox>
            </v:shape>
            <v:rect id="_x0000_s12917" style="position:absolute;left:6132;top:21439;width:1134;height:526;v-text-anchor:middle" fillcolor="#d6e3bc [1302]" strokecolor="black [3213]">
              <v:textbox style="mso-next-textbox:#_x0000_s12917" inset=".5mm,.3mm,.5mm,.3mm">
                <w:txbxContent>
                  <w:p w:rsidR="0091185E" w:rsidRPr="008C1051" w:rsidRDefault="008C1051" w:rsidP="00DA076F">
                    <w:pPr>
                      <w:spacing w:after="0" w:line="240" w:lineRule="auto"/>
                      <w:jc w:val="center"/>
                      <w:rPr>
                        <w:color w:val="000000" w:themeColor="text1"/>
                        <w:sz w:val="28"/>
                      </w:rPr>
                    </w:pPr>
                    <w:r w:rsidRPr="008C1051">
                      <w:rPr>
                        <w:color w:val="000000" w:themeColor="text1"/>
                        <w:sz w:val="24"/>
                      </w:rPr>
                      <w:t>Parser</w:t>
                    </w:r>
                    <w:r w:rsidR="0091185E" w:rsidRPr="008C1051">
                      <w:rPr>
                        <w:color w:val="000000" w:themeColor="text1"/>
                        <w:sz w:val="24"/>
                      </w:rPr>
                      <w:t>&lt;a&gt;</w:t>
                    </w:r>
                  </w:p>
                </w:txbxContent>
              </v:textbox>
            </v:rect>
            <v:shape id="_x0000_s12918" type="#_x0000_t32" style="position:absolute;left:7266;top:21702;width:632;height:1" o:connectortype="straight" strokecolor="black [3213]" strokeweight="3pt">
              <v:stroke endarrow="block"/>
            </v:shape>
            <v:rect id="_x0000_s12919" style="position:absolute;left:7898;top:21439;width:1134;height:526;v-text-anchor:middle" fillcolor="#d6e3bc [1302]" strokecolor="black [3213]">
              <v:textbox style="mso-next-textbox:#_x0000_s12919" inset=".5mm,.3mm,.5mm,.3mm">
                <w:txbxContent>
                  <w:p w:rsidR="0091185E" w:rsidRPr="008C1051" w:rsidRDefault="008C1051" w:rsidP="00DA076F">
                    <w:pPr>
                      <w:spacing w:after="0" w:line="240" w:lineRule="auto"/>
                      <w:jc w:val="center"/>
                      <w:rPr>
                        <w:color w:val="000000" w:themeColor="text1"/>
                        <w:sz w:val="28"/>
                      </w:rPr>
                    </w:pPr>
                    <w:r w:rsidRPr="008C1051">
                      <w:rPr>
                        <w:color w:val="000000" w:themeColor="text1"/>
                        <w:sz w:val="24"/>
                      </w:rPr>
                      <w:t>Parser</w:t>
                    </w:r>
                    <w:r w:rsidR="0091185E" w:rsidRPr="008C1051">
                      <w:rPr>
                        <w:color w:val="000000" w:themeColor="text1"/>
                        <w:sz w:val="24"/>
                      </w:rPr>
                      <w:t>&lt;b&gt;</w:t>
                    </w:r>
                  </w:p>
                </w:txbxContent>
              </v:textbox>
            </v:rect>
            <v:shape id="_x0000_s12922" type="#_x0000_t32" style="position:absolute;left:3860;top:23440;width:660;height:1" o:connectortype="straight" strokecolor="#c00000" strokeweight="3pt">
              <v:stroke endarrow="block"/>
            </v:shape>
            <v:shape id="_x0000_s12923" type="#_x0000_t202" style="position:absolute;left:3750;top:23087;width:880;height:272" filled="f" stroked="f">
              <v:textbox style="mso-next-textbox:#_x0000_s12923" inset="0,0,0,0">
                <w:txbxContent>
                  <w:p w:rsidR="0091185E" w:rsidRPr="006849FE" w:rsidRDefault="0091185E" w:rsidP="00DA076F">
                    <w:pPr>
                      <w:jc w:val="center"/>
                      <w:rPr>
                        <w:b/>
                        <w:color w:val="C00000"/>
                        <w:sz w:val="24"/>
                      </w:rPr>
                    </w:pPr>
                    <w:proofErr w:type="gramStart"/>
                    <w:r w:rsidRPr="006849FE">
                      <w:rPr>
                        <w:b/>
                        <w:color w:val="C00000"/>
                        <w:sz w:val="24"/>
                      </w:rPr>
                      <w:t>apply</w:t>
                    </w:r>
                    <w:proofErr w:type="gramEnd"/>
                  </w:p>
                </w:txbxContent>
              </v:textbox>
            </v:shape>
            <v:shape id="_x0000_s12924" type="#_x0000_t32" style="position:absolute;left:7490;top:23440;width:770;height:1" o:connectortype="straight" strokecolor="#c00000" strokeweight="3pt">
              <v:stroke endarrow="block"/>
            </v:shape>
            <v:shape id="_x0000_s12925" type="#_x0000_t202" style="position:absolute;left:7406;top:23086;width:964;height:272" filled="f" stroked="f">
              <v:textbox style="mso-next-textbox:#_x0000_s12925" inset="0,0,0,0">
                <w:txbxContent>
                  <w:p w:rsidR="0091185E" w:rsidRPr="006849FE" w:rsidRDefault="0091185E" w:rsidP="00DA076F">
                    <w:pPr>
                      <w:jc w:val="center"/>
                      <w:rPr>
                        <w:b/>
                        <w:color w:val="C00000"/>
                        <w:sz w:val="24"/>
                      </w:rPr>
                    </w:pPr>
                    <w:proofErr w:type="gramStart"/>
                    <w:r w:rsidRPr="006849FE">
                      <w:rPr>
                        <w:b/>
                        <w:color w:val="C00000"/>
                        <w:sz w:val="24"/>
                      </w:rPr>
                      <w:t>output</w:t>
                    </w:r>
                    <w:proofErr w:type="gramEnd"/>
                  </w:p>
                </w:txbxContent>
              </v:textbox>
            </v:shape>
            <v:shape id="_x0000_s12928" type="#_x0000_t32" style="position:absolute;left:5594;top:23439;width:762;height:1" o:connectortype="straight" strokecolor="#c00000" strokeweight="3pt">
              <v:stroke endarrow="block"/>
            </v:shape>
            <v:shape id="_x0000_s12929" type="#_x0000_t202" style="position:absolute;left:5510;top:23087;width:880;height:272" filled="f" stroked="f">
              <v:textbox style="mso-next-textbox:#_x0000_s12929" inset="0,0,0,0">
                <w:txbxContent>
                  <w:p w:rsidR="0091185E" w:rsidRPr="006849FE" w:rsidRDefault="0091185E" w:rsidP="00DA076F">
                    <w:pPr>
                      <w:jc w:val="center"/>
                      <w:rPr>
                        <w:b/>
                        <w:color w:val="C00000"/>
                        <w:sz w:val="24"/>
                      </w:rPr>
                    </w:pPr>
                    <w:proofErr w:type="gramStart"/>
                    <w:r w:rsidRPr="006849FE">
                      <w:rPr>
                        <w:b/>
                        <w:color w:val="C00000"/>
                        <w:sz w:val="24"/>
                      </w:rPr>
                      <w:t>apply</w:t>
                    </w:r>
                    <w:proofErr w:type="gramEnd"/>
                  </w:p>
                </w:txbxContent>
              </v:textbox>
            </v:shape>
            <v:shape id="_x0000_s12932" type="#_x0000_t32" style="position:absolute;left:3530;top:22716;width:660;height:1" o:connectortype="straight" strokecolor="#c00000" strokeweight="3pt">
              <v:stroke endarrow="block"/>
            </v:shape>
            <v:shape id="_x0000_s12933" type="#_x0000_t202" style="position:absolute;left:3420;top:22363;width:880;height:272" filled="f" stroked="f">
              <v:textbox style="mso-next-textbox:#_x0000_s12933" inset="0,0,0,0">
                <w:txbxContent>
                  <w:p w:rsidR="0091185E" w:rsidRPr="006849FE" w:rsidRDefault="0091185E" w:rsidP="00DA076F">
                    <w:pPr>
                      <w:jc w:val="center"/>
                      <w:rPr>
                        <w:b/>
                        <w:color w:val="C00000"/>
                        <w:sz w:val="24"/>
                      </w:rPr>
                    </w:pPr>
                    <w:proofErr w:type="gramStart"/>
                    <w:r w:rsidRPr="006849FE">
                      <w:rPr>
                        <w:b/>
                        <w:color w:val="C00000"/>
                        <w:sz w:val="24"/>
                      </w:rPr>
                      <w:t>apply</w:t>
                    </w:r>
                    <w:proofErr w:type="gramEnd"/>
                  </w:p>
                </w:txbxContent>
              </v:textbox>
            </v:shape>
            <v:shape id="_x0000_s12935" type="#_x0000_t32" style="position:absolute;left:5324;top:22716;width:846;height:1" o:connectortype="straight" strokecolor="#c00000" strokeweight="3pt">
              <v:stroke endarrow="block"/>
            </v:shape>
            <v:shape id="_x0000_s12936" type="#_x0000_t202" style="position:absolute;left:5290;top:22363;width:880;height:272" filled="f" stroked="f">
              <v:textbox style="mso-next-textbox:#_x0000_s12936" inset="0,0,0,0">
                <w:txbxContent>
                  <w:p w:rsidR="0091185E" w:rsidRPr="006849FE" w:rsidRDefault="0091185E" w:rsidP="00DA076F">
                    <w:pPr>
                      <w:jc w:val="center"/>
                      <w:rPr>
                        <w:b/>
                        <w:color w:val="C00000"/>
                        <w:sz w:val="24"/>
                      </w:rPr>
                    </w:pPr>
                    <w:proofErr w:type="gramStart"/>
                    <w:r>
                      <w:rPr>
                        <w:b/>
                        <w:color w:val="C00000"/>
                        <w:sz w:val="24"/>
                      </w:rPr>
                      <w:t>output</w:t>
                    </w:r>
                    <w:proofErr w:type="gramEnd"/>
                  </w:p>
                </w:txbxContent>
              </v:textbox>
            </v:shape>
            <v:shape id="_x0000_s12969" type="#_x0000_t32" style="position:absolute;left:5526;top:26418;width:990;height:1" o:connectortype="straight" strokecolor="#c00000" strokeweight="3pt">
              <v:stroke endarrow="block"/>
            </v:shape>
            <v:shape id="_x0000_s12970" type="#_x0000_t202" style="position:absolute;left:5382;top:25966;width:1134;height:377" filled="f" stroked="f">
              <v:textbox style="mso-next-textbox:#_x0000_s12970" inset="0,0,0,0">
                <w:txbxContent>
                  <w:p w:rsidR="0091185E" w:rsidRPr="004B7D2D" w:rsidRDefault="0091185E" w:rsidP="00DA076F">
                    <w:pPr>
                      <w:jc w:val="center"/>
                      <w:rPr>
                        <w:b/>
                        <w:color w:val="C00000"/>
                        <w:sz w:val="28"/>
                      </w:rPr>
                    </w:pPr>
                    <w:r>
                      <w:rPr>
                        <w:b/>
                        <w:color w:val="C00000"/>
                        <w:sz w:val="28"/>
                      </w:rPr>
                      <w:t>lift2</w:t>
                    </w:r>
                  </w:p>
                </w:txbxContent>
              </v:textbox>
            </v:shape>
            <v:shape id="_x0000_s12971" type="#_x0000_t132" style="position:absolute;left:1904;top:25151;width:3622;height:543" fillcolor="#d6e3bc [1302]">
              <v:textbox style="mso-next-textbox:#_x0000_s12971" inset=",0,,0">
                <w:txbxContent>
                  <w:p w:rsidR="0091185E" w:rsidRPr="004370ED" w:rsidRDefault="00FC6ED3" w:rsidP="00DA076F">
                    <w:pPr>
                      <w:jc w:val="center"/>
                      <w:rPr>
                        <w:sz w:val="32"/>
                      </w:rPr>
                    </w:pPr>
                    <w:r w:rsidRPr="004370ED">
                      <w:rPr>
                        <w:sz w:val="28"/>
                      </w:rPr>
                      <w:t>Parser</w:t>
                    </w:r>
                    <w:r w:rsidR="0091185E" w:rsidRPr="004370ED">
                      <w:rPr>
                        <w:sz w:val="28"/>
                      </w:rPr>
                      <w:t xml:space="preserve"> World </w:t>
                    </w:r>
                  </w:p>
                </w:txbxContent>
              </v:textbox>
            </v:shape>
            <v:shape id="_x0000_s12972" type="#_x0000_t132" style="position:absolute;left:1918;top:26961;width:3608;height:543" fillcolor="#d8d8d8 [2732]">
              <v:textbox style="mso-next-textbox:#_x0000_s12972" inset=",0,,0">
                <w:txbxContent>
                  <w:p w:rsidR="0091185E" w:rsidRPr="00452159" w:rsidRDefault="0091185E" w:rsidP="00DA076F">
                    <w:pPr>
                      <w:jc w:val="center"/>
                      <w:rPr>
                        <w:sz w:val="32"/>
                      </w:rPr>
                    </w:pPr>
                    <w:r>
                      <w:rPr>
                        <w:sz w:val="28"/>
                      </w:rPr>
                      <w:t>N</w:t>
                    </w:r>
                    <w:r w:rsidRPr="00452159">
                      <w:rPr>
                        <w:sz w:val="28"/>
                      </w:rPr>
                      <w:t xml:space="preserve">ormal World </w:t>
                    </w:r>
                  </w:p>
                </w:txbxContent>
              </v:textbox>
            </v:shape>
            <v:rect id="_x0000_s12974" style="position:absolute;left:1988;top:26524;width:964;height:526" fillcolor="#d8d8d8 [2732]">
              <v:textbox style="mso-next-textbox:#_x0000_s12974" inset=",0,,0">
                <w:txbxContent>
                  <w:p w:rsidR="0091185E" w:rsidRPr="001F03BE" w:rsidRDefault="0091185E" w:rsidP="00DA076F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proofErr w:type="gramStart"/>
                    <w:r w:rsidRPr="001F03BE">
                      <w:rPr>
                        <w:color w:val="000000" w:themeColor="text1"/>
                        <w:sz w:val="32"/>
                      </w:rPr>
                      <w:t>a</w:t>
                    </w:r>
                    <w:proofErr w:type="gramEnd"/>
                    <w:r w:rsidRPr="001F03BE">
                      <w:rPr>
                        <w:color w:val="000000" w:themeColor="text1"/>
                        <w:sz w:val="32"/>
                      </w:rPr>
                      <w:t xml:space="preserve"> </w:t>
                    </w:r>
                  </w:p>
                </w:txbxContent>
              </v:textbox>
            </v:rect>
            <v:rect id="_x0000_s12977" style="position:absolute;left:3216;top:26524;width:964;height:526" fillcolor="#d8d8d8 [2732]">
              <v:textbox style="mso-next-textbox:#_x0000_s12977" inset=",0,,0">
                <w:txbxContent>
                  <w:p w:rsidR="0091185E" w:rsidRPr="001F03BE" w:rsidRDefault="0091185E" w:rsidP="00DA076F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proofErr w:type="gramStart"/>
                    <w:r w:rsidRPr="001F03BE">
                      <w:rPr>
                        <w:color w:val="000000" w:themeColor="text1"/>
                        <w:sz w:val="32"/>
                      </w:rPr>
                      <w:t>b</w:t>
                    </w:r>
                    <w:proofErr w:type="gramEnd"/>
                    <w:r w:rsidRPr="001F03BE">
                      <w:rPr>
                        <w:color w:val="000000" w:themeColor="text1"/>
                        <w:sz w:val="32"/>
                      </w:rPr>
                      <w:t xml:space="preserve"> </w:t>
                    </w:r>
                  </w:p>
                </w:txbxContent>
              </v:textbox>
            </v:rect>
            <v:shape id="_x0000_s12978" type="#_x0000_t32" style="position:absolute;left:2952;top:26787;width:264;height:1" o:connectortype="straight" strokecolor="black [3213]" strokeweight="3pt">
              <v:stroke endarrow="block"/>
            </v:shape>
            <v:shape id="_x0000_s12979" type="#_x0000_t132" style="position:absolute;left:6487;top:25151;width:4083;height:543" fillcolor="#d6e3bc [1302]">
              <v:textbox style="mso-next-textbox:#_x0000_s12979" inset=",0,,0">
                <w:txbxContent>
                  <w:p w:rsidR="0091185E" w:rsidRPr="004370ED" w:rsidRDefault="00FC6ED3" w:rsidP="00DA076F">
                    <w:pPr>
                      <w:jc w:val="center"/>
                      <w:rPr>
                        <w:sz w:val="32"/>
                      </w:rPr>
                    </w:pPr>
                    <w:r w:rsidRPr="004370ED">
                      <w:rPr>
                        <w:sz w:val="28"/>
                      </w:rPr>
                      <w:t xml:space="preserve">Parser </w:t>
                    </w:r>
                    <w:r w:rsidR="0091185E" w:rsidRPr="004370ED">
                      <w:rPr>
                        <w:sz w:val="28"/>
                      </w:rPr>
                      <w:t xml:space="preserve">World </w:t>
                    </w:r>
                  </w:p>
                </w:txbxContent>
              </v:textbox>
            </v:shape>
            <v:shape id="_x0000_s12981" type="#_x0000_t32" style="position:absolute;left:7647;top:25872;width:259;height:1" o:connectortype="straight" strokecolor="black [3213]" strokeweight="3pt">
              <v:stroke endarrow="block"/>
            </v:shape>
            <v:rect id="_x0000_s12983" style="position:absolute;left:4460;top:26524;width:964;height:526" fillcolor="#d8d8d8 [2732]">
              <v:textbox style="mso-next-textbox:#_x0000_s12983" inset=",0,,0">
                <w:txbxContent>
                  <w:p w:rsidR="0091185E" w:rsidRPr="001F03BE" w:rsidRDefault="0091185E" w:rsidP="00DA076F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proofErr w:type="gramStart"/>
                    <w:r>
                      <w:rPr>
                        <w:color w:val="000000" w:themeColor="text1"/>
                        <w:sz w:val="32"/>
                      </w:rPr>
                      <w:t>c</w:t>
                    </w:r>
                    <w:proofErr w:type="gramEnd"/>
                    <w:r w:rsidRPr="001F03BE">
                      <w:rPr>
                        <w:color w:val="000000" w:themeColor="text1"/>
                        <w:sz w:val="32"/>
                      </w:rPr>
                      <w:t xml:space="preserve"> </w:t>
                    </w:r>
                  </w:p>
                </w:txbxContent>
              </v:textbox>
            </v:rect>
            <v:shape id="_x0000_s12984" type="#_x0000_t32" style="position:absolute;left:4180;top:26787;width:280;height:1" o:connectortype="straight" strokecolor="black [3213]" strokeweight="3pt">
              <v:stroke endarrow="block"/>
            </v:shape>
            <v:shape id="_x0000_s12987" type="#_x0000_t132" style="position:absolute;left:6513;top:26961;width:4082;height:543" fillcolor="#d8d8d8 [2732]">
              <v:textbox style="mso-next-textbox:#_x0000_s12987" inset=",0,,0">
                <w:txbxContent>
                  <w:p w:rsidR="0091185E" w:rsidRPr="00452159" w:rsidRDefault="0091185E" w:rsidP="00DA076F">
                    <w:pPr>
                      <w:jc w:val="center"/>
                      <w:rPr>
                        <w:sz w:val="32"/>
                      </w:rPr>
                    </w:pPr>
                    <w:r>
                      <w:rPr>
                        <w:sz w:val="28"/>
                      </w:rPr>
                      <w:t>N</w:t>
                    </w:r>
                    <w:r w:rsidRPr="00452159">
                      <w:rPr>
                        <w:sz w:val="28"/>
                      </w:rPr>
                      <w:t xml:space="preserve">ormal World </w:t>
                    </w:r>
                  </w:p>
                </w:txbxContent>
              </v:textbox>
            </v:shape>
            <v:shape id="_x0000_s12938" type="#_x0000_t32" style="position:absolute;left:4968;top:19155;width:990;height:1" o:connectortype="straight" o:regroupid="36" strokecolor="#c00000" strokeweight="3pt">
              <v:stroke endarrow="block"/>
            </v:shape>
            <v:shape id="_x0000_s12939" type="#_x0000_t202" style="position:absolute;left:4824;top:18703;width:1134;height:433" o:regroupid="36" filled="f" stroked="f">
              <v:textbox style="mso-next-textbox:#_x0000_s12939" inset="0,0,0,0">
                <w:txbxContent>
                  <w:p w:rsidR="0091185E" w:rsidRPr="004B7D2D" w:rsidRDefault="0091185E" w:rsidP="00DA076F">
                    <w:pPr>
                      <w:jc w:val="center"/>
                      <w:rPr>
                        <w:b/>
                        <w:color w:val="C00000"/>
                        <w:sz w:val="28"/>
                      </w:rPr>
                    </w:pPr>
                    <w:proofErr w:type="gramStart"/>
                    <w:r>
                      <w:rPr>
                        <w:b/>
                        <w:color w:val="C00000"/>
                        <w:sz w:val="28"/>
                      </w:rPr>
                      <w:t>return</w:t>
                    </w:r>
                    <w:proofErr w:type="gramEnd"/>
                  </w:p>
                </w:txbxContent>
              </v:textbox>
            </v:shape>
            <v:shape id="_x0000_s12940" type="#_x0000_t132" style="position:absolute;left:1862;top:17979;width:3042;height:543" o:regroupid="36" fillcolor="#d6e3bc [1302]">
              <v:textbox style="mso-next-textbox:#_x0000_s12940" inset=",0,,0">
                <w:txbxContent>
                  <w:p w:rsidR="0091185E" w:rsidRPr="00FC6ED3" w:rsidRDefault="0091185E" w:rsidP="00DA076F">
                    <w:pPr>
                      <w:jc w:val="center"/>
                      <w:rPr>
                        <w:sz w:val="32"/>
                      </w:rPr>
                    </w:pPr>
                    <w:r w:rsidRPr="00FC6ED3">
                      <w:rPr>
                        <w:sz w:val="28"/>
                      </w:rPr>
                      <w:t xml:space="preserve">Parser World </w:t>
                    </w:r>
                  </w:p>
                </w:txbxContent>
              </v:textbox>
            </v:shape>
            <v:shape id="_x0000_s12941" type="#_x0000_t132" style="position:absolute;left:1876;top:19702;width:3019;height:543" o:regroupid="36" fillcolor="#d8d8d8 [2732]">
              <v:textbox style="mso-next-textbox:#_x0000_s12941" inset=",0,,0">
                <w:txbxContent>
                  <w:p w:rsidR="0091185E" w:rsidRPr="00452159" w:rsidRDefault="0091185E" w:rsidP="00DA076F">
                    <w:pPr>
                      <w:jc w:val="center"/>
                      <w:rPr>
                        <w:sz w:val="32"/>
                      </w:rPr>
                    </w:pPr>
                    <w:r>
                      <w:rPr>
                        <w:sz w:val="28"/>
                      </w:rPr>
                      <w:t>N</w:t>
                    </w:r>
                    <w:r w:rsidRPr="00452159">
                      <w:rPr>
                        <w:sz w:val="28"/>
                      </w:rPr>
                      <w:t xml:space="preserve">ormal World </w:t>
                    </w:r>
                  </w:p>
                </w:txbxContent>
              </v:textbox>
            </v:shape>
            <v:rect id="_x0000_s12943" style="position:absolute;left:1946;top:19265;width:1134;height:526" o:regroupid="36" fillcolor="#d8d8d8 [2732]" strokecolor="black [3213]">
              <v:textbox style="mso-next-textbox:#_x0000_s12943" inset=",1.3mm,,.3mm">
                <w:txbxContent>
                  <w:p w:rsidR="0091185E" w:rsidRPr="001F03BE" w:rsidRDefault="0091185E" w:rsidP="00DA076F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proofErr w:type="gramStart"/>
                    <w:r w:rsidRPr="001F03BE">
                      <w:rPr>
                        <w:color w:val="000000" w:themeColor="text1"/>
                        <w:sz w:val="32"/>
                      </w:rPr>
                      <w:t>a</w:t>
                    </w:r>
                    <w:proofErr w:type="gramEnd"/>
                    <w:r w:rsidRPr="001F03BE">
                      <w:rPr>
                        <w:color w:val="000000" w:themeColor="text1"/>
                        <w:sz w:val="32"/>
                      </w:rPr>
                      <w:t xml:space="preserve"> </w:t>
                    </w:r>
                  </w:p>
                </w:txbxContent>
              </v:textbox>
            </v:rect>
            <v:shape id="_x0000_s12944" type="#_x0000_t132" style="position:absolute;left:6048;top:17979;width:3042;height:543" o:regroupid="36" fillcolor="#d6e3bc [1302]">
              <v:textbox style="mso-next-textbox:#_x0000_s12944" inset=",0,,0">
                <w:txbxContent>
                  <w:p w:rsidR="0091185E" w:rsidRPr="00FC6ED3" w:rsidRDefault="0091185E" w:rsidP="00DA076F">
                    <w:pPr>
                      <w:jc w:val="center"/>
                      <w:rPr>
                        <w:sz w:val="32"/>
                      </w:rPr>
                    </w:pPr>
                    <w:r w:rsidRPr="00FC6ED3">
                      <w:rPr>
                        <w:sz w:val="28"/>
                      </w:rPr>
                      <w:t xml:space="preserve">Parser World </w:t>
                    </w:r>
                  </w:p>
                </w:txbxContent>
              </v:textbox>
            </v:shape>
            <v:shape id="_x0000_s12945" type="#_x0000_t132" style="position:absolute;left:6062;top:19702;width:3019;height:543" o:regroupid="36" fillcolor="#d8d8d8 [2732]">
              <v:textbox style="mso-next-textbox:#_x0000_s12945" inset=",0,,0">
                <w:txbxContent>
                  <w:p w:rsidR="0091185E" w:rsidRPr="00452159" w:rsidRDefault="0091185E" w:rsidP="00DA076F">
                    <w:pPr>
                      <w:jc w:val="center"/>
                      <w:rPr>
                        <w:sz w:val="32"/>
                      </w:rPr>
                    </w:pPr>
                    <w:r>
                      <w:rPr>
                        <w:sz w:val="28"/>
                      </w:rPr>
                      <w:t>N</w:t>
                    </w:r>
                    <w:r w:rsidRPr="00452159">
                      <w:rPr>
                        <w:sz w:val="28"/>
                      </w:rPr>
                      <w:t xml:space="preserve">ormal World </w:t>
                    </w:r>
                  </w:p>
                </w:txbxContent>
              </v:textbox>
            </v:shape>
            <v:rect id="_x0000_s12946" style="position:absolute;left:6132;top:18449;width:1134;height:526;v-text-anchor:middle" o:regroupid="36" fillcolor="#d6e3bc [1302]" strokecolor="black [3213]">
              <v:textbox style="mso-next-textbox:#_x0000_s12946" inset=".5mm,.3mm,.5mm,.3mm">
                <w:txbxContent>
                  <w:p w:rsidR="0091185E" w:rsidRPr="0091185E" w:rsidRDefault="0091185E" w:rsidP="00DA076F">
                    <w:pPr>
                      <w:spacing w:after="0" w:line="240" w:lineRule="auto"/>
                      <w:jc w:val="center"/>
                      <w:rPr>
                        <w:color w:val="000000" w:themeColor="text1"/>
                        <w:sz w:val="28"/>
                      </w:rPr>
                    </w:pPr>
                    <w:r w:rsidRPr="0091185E">
                      <w:rPr>
                        <w:color w:val="000000" w:themeColor="text1"/>
                        <w:sz w:val="24"/>
                      </w:rPr>
                      <w:t>Parser&lt;a&gt;</w:t>
                    </w:r>
                  </w:p>
                </w:txbxContent>
              </v:textbox>
            </v:rect>
            <v:rect id="_x0000_s12947" style="position:absolute;left:6132;top:19265;width:1134;height:526" o:regroupid="36" filled="f" fillcolor="#d8d8d8 [2732]" strokecolor="#d8d8d8 [2732]">
              <v:textbox style="mso-next-textbox:#_x0000_s12947" inset=",1.3mm,,.3mm">
                <w:txbxContent>
                  <w:p w:rsidR="0091185E" w:rsidRPr="001F03BE" w:rsidRDefault="0091185E" w:rsidP="00DA076F">
                    <w:pPr>
                      <w:jc w:val="center"/>
                      <w:rPr>
                        <w:color w:val="D9D9D9" w:themeColor="background1" w:themeShade="D9"/>
                        <w:sz w:val="36"/>
                      </w:rPr>
                    </w:pPr>
                    <w:proofErr w:type="gramStart"/>
                    <w:r w:rsidRPr="001F03BE">
                      <w:rPr>
                        <w:color w:val="D9D9D9" w:themeColor="background1" w:themeShade="D9"/>
                        <w:sz w:val="32"/>
                      </w:rPr>
                      <w:t>a</w:t>
                    </w:r>
                    <w:proofErr w:type="gramEnd"/>
                    <w:r w:rsidRPr="001F03BE">
                      <w:rPr>
                        <w:color w:val="D9D9D9" w:themeColor="background1" w:themeShade="D9"/>
                        <w:sz w:val="32"/>
                      </w:rPr>
                      <w:t xml:space="preserve"> </w:t>
                    </w:r>
                  </w:p>
                </w:txbxContent>
              </v:textbox>
            </v:rect>
            <v:shape id="_x0000_s12948" type="#_x0000_t202" style="position:absolute;left:1550;top:20245;width:4119;height:562" o:regroupid="36" filled="f" fillcolor="white [3212]" stroked="f">
              <v:textbox style="mso-next-textbox:#_x0000_s12948">
                <w:txbxContent>
                  <w:p w:rsidR="0091185E" w:rsidRPr="004B7D2D" w:rsidRDefault="0091185E" w:rsidP="00DA076F">
                    <w:pPr>
                      <w:jc w:val="center"/>
                      <w:rPr>
                        <w:rFonts w:ascii="Conformity" w:hAnsi="Conformity"/>
                        <w:color w:val="C00000"/>
                        <w:sz w:val="26"/>
                      </w:rPr>
                    </w:pPr>
                    <w:r w:rsidRPr="004B7D2D">
                      <w:rPr>
                        <w:rFonts w:ascii="Conformity" w:hAnsi="Conformity"/>
                        <w:color w:val="C00000"/>
                        <w:sz w:val="26"/>
                      </w:rPr>
                      <w:t xml:space="preserve">A </w:t>
                    </w:r>
                    <w:r>
                      <w:rPr>
                        <w:rFonts w:ascii="Conformity" w:hAnsi="Conformity"/>
                        <w:color w:val="C00000"/>
                        <w:sz w:val="26"/>
                      </w:rPr>
                      <w:t>value</w:t>
                    </w:r>
                    <w:r w:rsidRPr="004B7D2D">
                      <w:rPr>
                        <w:rFonts w:ascii="Conformity" w:hAnsi="Conformity"/>
                        <w:color w:val="C00000"/>
                        <w:sz w:val="26"/>
                      </w:rPr>
                      <w:t xml:space="preserve"> in the</w:t>
                    </w:r>
                    <w:r>
                      <w:rPr>
                        <w:rFonts w:ascii="Conformity" w:hAnsi="Conformity"/>
                        <w:color w:val="C00000"/>
                        <w:sz w:val="26"/>
                      </w:rPr>
                      <w:t xml:space="preserve"> </w:t>
                    </w:r>
                    <w:r w:rsidRPr="004B7D2D">
                      <w:rPr>
                        <w:rFonts w:ascii="Conformity" w:hAnsi="Conformity"/>
                        <w:color w:val="C00000"/>
                        <w:sz w:val="26"/>
                      </w:rPr>
                      <w:t xml:space="preserve">world of normal </w:t>
                    </w:r>
                    <w:r>
                      <w:rPr>
                        <w:rFonts w:ascii="Conformity" w:hAnsi="Conformity"/>
                        <w:color w:val="C00000"/>
                        <w:sz w:val="26"/>
                      </w:rPr>
                      <w:t>things</w:t>
                    </w:r>
                  </w:p>
                </w:txbxContent>
              </v:textbox>
            </v:shape>
            <v:shape id="_x0000_s12949" style="position:absolute;left:3256;top:18963;width:2011;height:1319" coordsize="2011,1319" o:regroupid="36" path="m1870,1319hdc2011,,1000,245,,503e" filled="f" strokecolor="#c00000">
              <v:stroke endarrow="open"/>
              <v:path arrowok="t"/>
            </v:shape>
            <v:shape id="_x0000_s12950" type="#_x0000_t202" style="position:absolute;left:5620;top:17612;width:4062;height:543" o:regroupid="36" filled="f" fillcolor="white [3212]" stroked="f">
              <v:textbox style="mso-next-textbox:#_x0000_s12950">
                <w:txbxContent>
                  <w:p w:rsidR="0091185E" w:rsidRPr="004B7D2D" w:rsidRDefault="0091185E" w:rsidP="00DA076F">
                    <w:pPr>
                      <w:jc w:val="center"/>
                      <w:rPr>
                        <w:rFonts w:ascii="Conformity" w:hAnsi="Conformity"/>
                        <w:color w:val="C00000"/>
                        <w:sz w:val="26"/>
                      </w:rPr>
                    </w:pPr>
                    <w:r w:rsidRPr="004B7D2D">
                      <w:rPr>
                        <w:rFonts w:ascii="Conformity" w:hAnsi="Conformity"/>
                        <w:color w:val="C00000"/>
                        <w:sz w:val="26"/>
                      </w:rPr>
                      <w:t xml:space="preserve">A </w:t>
                    </w:r>
                    <w:r>
                      <w:rPr>
                        <w:rFonts w:ascii="Conformity" w:hAnsi="Conformity"/>
                        <w:color w:val="C00000"/>
                        <w:sz w:val="26"/>
                      </w:rPr>
                      <w:t>value</w:t>
                    </w:r>
                    <w:r w:rsidRPr="004B7D2D">
                      <w:rPr>
                        <w:rFonts w:ascii="Conformity" w:hAnsi="Conformity"/>
                        <w:color w:val="C00000"/>
                        <w:sz w:val="26"/>
                      </w:rPr>
                      <w:t xml:space="preserve"> in the world of </w:t>
                    </w:r>
                    <w:proofErr w:type="spellStart"/>
                    <w:r>
                      <w:rPr>
                        <w:rFonts w:ascii="Conformity" w:hAnsi="Conformity"/>
                        <w:color w:val="C00000"/>
                        <w:sz w:val="26"/>
                      </w:rPr>
                      <w:t>Parsers</w:t>
                    </w:r>
                    <w:proofErr w:type="spellEnd"/>
                  </w:p>
                </w:txbxContent>
              </v:textbox>
            </v:shape>
            <v:shape id="_x0000_s12951" style="position:absolute;left:7372;top:17972;width:2317;height:1160" coordsize="2317,1160" o:regroupid="36" path="m1816,hdc2317,734,784,1160,,924e" filled="f" strokecolor="#c00000">
              <v:stroke endarrow="open"/>
              <v:path arrowok="t"/>
            </v:shape>
            <v:rect id="_x0000_s13002" style="position:absolute;left:1972;top:18454;width:1134;height:526;v-text-anchor:middle" o:regroupid="36" filled="f" fillcolor="#d6e3bc [1302]" strokecolor="#d8d8d8 [2732]">
              <v:textbox style="mso-next-textbox:#_x0000_s13002" inset=".5mm,.3mm,.5mm,.3mm">
                <w:txbxContent>
                  <w:p w:rsidR="0091185E" w:rsidRPr="0091185E" w:rsidRDefault="0091185E" w:rsidP="00DA076F">
                    <w:pPr>
                      <w:spacing w:after="0" w:line="240" w:lineRule="auto"/>
                      <w:jc w:val="center"/>
                      <w:rPr>
                        <w:color w:val="D9D9D9" w:themeColor="background1" w:themeShade="D9"/>
                        <w:sz w:val="32"/>
                      </w:rPr>
                    </w:pPr>
                    <w:r w:rsidRPr="0091185E">
                      <w:rPr>
                        <w:color w:val="D9D9D9" w:themeColor="background1" w:themeShade="D9"/>
                        <w:sz w:val="24"/>
                      </w:rPr>
                      <w:t>P</w:t>
                    </w:r>
                    <w:r>
                      <w:rPr>
                        <w:color w:val="D9D9D9" w:themeColor="background1" w:themeShade="D9"/>
                        <w:sz w:val="24"/>
                      </w:rPr>
                      <w:t>arser</w:t>
                    </w:r>
                    <w:r w:rsidRPr="0091185E">
                      <w:rPr>
                        <w:color w:val="D9D9D9" w:themeColor="background1" w:themeShade="D9"/>
                        <w:sz w:val="24"/>
                      </w:rPr>
                      <w:t>&lt;a&gt;</w:t>
                    </w:r>
                  </w:p>
                </w:txbxContent>
              </v:textbox>
            </v:rect>
            <v:rect id="_x0000_s13004" style="position:absolute;left:1946;top:22453;width:1584;height:526;v-text-anchor:middle" fillcolor="#d6e3bc [1302]" strokecolor="black [3213]">
              <v:textbox style="mso-next-textbox:#_x0000_s13004" inset=".5mm,.3mm,.5mm,.3mm">
                <w:txbxContent>
                  <w:p w:rsidR="00FC6ED3" w:rsidRPr="008C1051" w:rsidRDefault="00FC6ED3" w:rsidP="00DA076F">
                    <w:pPr>
                      <w:spacing w:after="0" w:line="240" w:lineRule="auto"/>
                      <w:jc w:val="center"/>
                      <w:rPr>
                        <w:color w:val="000000" w:themeColor="text1"/>
                        <w:sz w:val="28"/>
                      </w:rPr>
                    </w:pPr>
                    <w:r w:rsidRPr="008C1051">
                      <w:rPr>
                        <w:color w:val="000000" w:themeColor="text1"/>
                        <w:sz w:val="24"/>
                      </w:rPr>
                      <w:t>Parser</w:t>
                    </w:r>
                    <w:proofErr w:type="gramStart"/>
                    <w:r w:rsidRPr="008C1051">
                      <w:rPr>
                        <w:color w:val="000000" w:themeColor="text1"/>
                        <w:sz w:val="24"/>
                      </w:rPr>
                      <w:t>&lt;(</w:t>
                    </w:r>
                    <w:proofErr w:type="gramEnd"/>
                    <w:r w:rsidRPr="008C1051">
                      <w:rPr>
                        <w:color w:val="000000" w:themeColor="text1"/>
                        <w:sz w:val="24"/>
                      </w:rPr>
                      <w:t>a-&gt;b)&gt;</w:t>
                    </w:r>
                  </w:p>
                </w:txbxContent>
              </v:textbox>
            </v:rect>
            <v:rect id="_x0000_s13005" style="position:absolute;left:4190;top:22453;width:1134;height:526;v-text-anchor:middle" fillcolor="#d6e3bc [1302]" strokecolor="black [3213]">
              <v:textbox style="mso-next-textbox:#_x0000_s13005" inset=".5mm,.3mm,.5mm,.3mm">
                <w:txbxContent>
                  <w:p w:rsidR="00FC6ED3" w:rsidRPr="008C1051" w:rsidRDefault="00FC6ED3" w:rsidP="00DA076F">
                    <w:pPr>
                      <w:spacing w:after="0" w:line="240" w:lineRule="auto"/>
                      <w:jc w:val="center"/>
                      <w:rPr>
                        <w:color w:val="000000" w:themeColor="text1"/>
                        <w:sz w:val="28"/>
                      </w:rPr>
                    </w:pPr>
                    <w:r w:rsidRPr="008C1051">
                      <w:rPr>
                        <w:color w:val="000000" w:themeColor="text1"/>
                        <w:sz w:val="24"/>
                      </w:rPr>
                      <w:t>Parser&lt;a&gt;</w:t>
                    </w:r>
                  </w:p>
                </w:txbxContent>
              </v:textbox>
            </v:rect>
            <v:rect id="_x0000_s13006" style="position:absolute;left:6170;top:22453;width:1134;height:526;v-text-anchor:middle" fillcolor="#d6e3bc [1302]" strokecolor="black [3213]">
              <v:textbox style="mso-next-textbox:#_x0000_s13006" inset=".5mm,.3mm,.5mm,.3mm">
                <w:txbxContent>
                  <w:p w:rsidR="00FC6ED3" w:rsidRPr="008C1051" w:rsidRDefault="00FC6ED3" w:rsidP="00DA076F">
                    <w:pPr>
                      <w:spacing w:after="0" w:line="240" w:lineRule="auto"/>
                      <w:jc w:val="center"/>
                      <w:rPr>
                        <w:color w:val="000000" w:themeColor="text1"/>
                        <w:sz w:val="28"/>
                      </w:rPr>
                    </w:pPr>
                    <w:r w:rsidRPr="008C1051">
                      <w:rPr>
                        <w:color w:val="000000" w:themeColor="text1"/>
                        <w:sz w:val="24"/>
                      </w:rPr>
                      <w:t>Parser&lt;b&gt;</w:t>
                    </w:r>
                  </w:p>
                </w:txbxContent>
              </v:textbox>
            </v:rect>
            <v:rect id="_x0000_s13007" style="position:absolute;left:1946;top:23177;width:1914;height:526;v-text-anchor:middle" fillcolor="#d6e3bc [1302]" strokecolor="black [3213]">
              <v:textbox style="mso-next-textbox:#_x0000_s13007" inset=".5mm,.3mm,.5mm,.3mm">
                <w:txbxContent>
                  <w:p w:rsidR="00FC6ED3" w:rsidRPr="008C1051" w:rsidRDefault="00FC6ED3" w:rsidP="00DA076F">
                    <w:pPr>
                      <w:spacing w:after="0" w:line="240" w:lineRule="auto"/>
                      <w:jc w:val="center"/>
                      <w:rPr>
                        <w:color w:val="000000" w:themeColor="text1"/>
                        <w:sz w:val="28"/>
                      </w:rPr>
                    </w:pPr>
                    <w:r w:rsidRPr="008C1051">
                      <w:rPr>
                        <w:color w:val="000000" w:themeColor="text1"/>
                        <w:sz w:val="24"/>
                      </w:rPr>
                      <w:t>Parser</w:t>
                    </w:r>
                    <w:proofErr w:type="gramStart"/>
                    <w:r w:rsidRPr="008C1051">
                      <w:rPr>
                        <w:color w:val="000000" w:themeColor="text1"/>
                        <w:sz w:val="24"/>
                      </w:rPr>
                      <w:t>&lt;(</w:t>
                    </w:r>
                    <w:proofErr w:type="gramEnd"/>
                    <w:r w:rsidRPr="008C1051">
                      <w:rPr>
                        <w:color w:val="000000" w:themeColor="text1"/>
                        <w:sz w:val="24"/>
                      </w:rPr>
                      <w:t>a-&gt;b</w:t>
                    </w:r>
                    <w:r>
                      <w:rPr>
                        <w:color w:val="000000" w:themeColor="text1"/>
                        <w:sz w:val="24"/>
                      </w:rPr>
                      <w:t>-&gt;c</w:t>
                    </w:r>
                    <w:r w:rsidRPr="008C1051">
                      <w:rPr>
                        <w:color w:val="000000" w:themeColor="text1"/>
                        <w:sz w:val="24"/>
                      </w:rPr>
                      <w:t>)&gt;</w:t>
                    </w:r>
                  </w:p>
                </w:txbxContent>
              </v:textbox>
            </v:rect>
            <v:rect id="_x0000_s13008" style="position:absolute;left:4520;top:23177;width:1134;height:526;v-text-anchor:middle" fillcolor="#d6e3bc [1302]" strokecolor="black [3213]">
              <v:textbox style="mso-next-textbox:#_x0000_s13008" inset=".5mm,.3mm,.5mm,.3mm">
                <w:txbxContent>
                  <w:p w:rsidR="00FC6ED3" w:rsidRPr="008C1051" w:rsidRDefault="00FC6ED3" w:rsidP="00DA076F">
                    <w:pPr>
                      <w:spacing w:after="0" w:line="240" w:lineRule="auto"/>
                      <w:jc w:val="center"/>
                      <w:rPr>
                        <w:color w:val="000000" w:themeColor="text1"/>
                        <w:sz w:val="28"/>
                      </w:rPr>
                    </w:pPr>
                    <w:r w:rsidRPr="008C1051">
                      <w:rPr>
                        <w:color w:val="000000" w:themeColor="text1"/>
                        <w:sz w:val="24"/>
                      </w:rPr>
                      <w:t>Parser&lt;a&gt;</w:t>
                    </w:r>
                  </w:p>
                </w:txbxContent>
              </v:textbox>
            </v:rect>
            <v:rect id="_x0000_s13009" style="position:absolute;left:6356;top:23177;width:1134;height:526;v-text-anchor:middle" fillcolor="#d6e3bc [1302]" strokecolor="black [3213]">
              <v:textbox style="mso-next-textbox:#_x0000_s13009" inset=".5mm,.3mm,.5mm,.3mm">
                <w:txbxContent>
                  <w:p w:rsidR="00FC6ED3" w:rsidRPr="008C1051" w:rsidRDefault="00FC6ED3" w:rsidP="00DA076F">
                    <w:pPr>
                      <w:spacing w:after="0" w:line="240" w:lineRule="auto"/>
                      <w:jc w:val="center"/>
                      <w:rPr>
                        <w:color w:val="000000" w:themeColor="text1"/>
                        <w:sz w:val="28"/>
                      </w:rPr>
                    </w:pPr>
                    <w:r w:rsidRPr="008C1051">
                      <w:rPr>
                        <w:color w:val="000000" w:themeColor="text1"/>
                        <w:sz w:val="24"/>
                      </w:rPr>
                      <w:t>Parser&lt;b&gt;</w:t>
                    </w:r>
                  </w:p>
                </w:txbxContent>
              </v:textbox>
            </v:rect>
            <v:rect id="_x0000_s13010" style="position:absolute;left:8260;top:23177;width:1134;height:526;v-text-anchor:middle" fillcolor="#d6e3bc [1302]" strokecolor="black [3213]">
              <v:textbox style="mso-next-textbox:#_x0000_s13010" inset=".5mm,.3mm,.5mm,.3mm">
                <w:txbxContent>
                  <w:p w:rsidR="00FC6ED3" w:rsidRPr="008C1051" w:rsidRDefault="00FC6ED3" w:rsidP="00DA076F">
                    <w:pPr>
                      <w:spacing w:after="0" w:line="240" w:lineRule="auto"/>
                      <w:jc w:val="center"/>
                      <w:rPr>
                        <w:color w:val="000000" w:themeColor="text1"/>
                        <w:sz w:val="28"/>
                      </w:rPr>
                    </w:pPr>
                    <w:r w:rsidRPr="008C1051">
                      <w:rPr>
                        <w:color w:val="000000" w:themeColor="text1"/>
                        <w:sz w:val="24"/>
                      </w:rPr>
                      <w:t>Parser&lt;</w:t>
                    </w:r>
                    <w:r>
                      <w:rPr>
                        <w:color w:val="000000" w:themeColor="text1"/>
                        <w:sz w:val="24"/>
                      </w:rPr>
                      <w:t>c</w:t>
                    </w:r>
                    <w:r w:rsidRPr="008C1051">
                      <w:rPr>
                        <w:color w:val="000000" w:themeColor="text1"/>
                        <w:sz w:val="24"/>
                      </w:rPr>
                      <w:t>&gt;</w:t>
                    </w:r>
                  </w:p>
                </w:txbxContent>
              </v:textbox>
            </v:rect>
            <v:rect id="_x0000_s13011" style="position:absolute;left:1956;top:24246;width:1134;height:526;v-text-anchor:middle" fillcolor="#d6e3bc [1302]" strokecolor="black [3213]">
              <v:textbox style="mso-next-textbox:#_x0000_s13011" inset=".5mm,.3mm,.5mm,.3mm">
                <w:txbxContent>
                  <w:p w:rsidR="005E65A5" w:rsidRPr="008C1051" w:rsidRDefault="005E65A5" w:rsidP="00DA076F">
                    <w:pPr>
                      <w:spacing w:after="0" w:line="240" w:lineRule="auto"/>
                      <w:jc w:val="center"/>
                      <w:rPr>
                        <w:color w:val="000000" w:themeColor="text1"/>
                        <w:sz w:val="28"/>
                      </w:rPr>
                    </w:pPr>
                    <w:r w:rsidRPr="008C1051">
                      <w:rPr>
                        <w:color w:val="000000" w:themeColor="text1"/>
                        <w:sz w:val="24"/>
                      </w:rPr>
                      <w:t>Parser&lt;a&gt;</w:t>
                    </w:r>
                  </w:p>
                </w:txbxContent>
              </v:textbox>
            </v:rect>
            <v:shape id="_x0000_s13012" type="#_x0000_t32" style="position:absolute;left:3090;top:24509;width:948;height:1" o:connectortype="straight" strokecolor="#c00000" strokeweight="3pt">
              <v:stroke endarrow="block"/>
            </v:shape>
            <v:shape id="_x0000_s13013" type="#_x0000_t202" style="position:absolute;left:3106;top:24155;width:880;height:272" filled="f" stroked="f">
              <v:textbox style="mso-next-textbox:#_x0000_s13013" inset="0,0,0,0">
                <w:txbxContent>
                  <w:p w:rsidR="005E65A5" w:rsidRPr="006849FE" w:rsidRDefault="005E65A5" w:rsidP="00DA076F">
                    <w:pPr>
                      <w:jc w:val="center"/>
                      <w:rPr>
                        <w:b/>
                        <w:color w:val="C00000"/>
                        <w:sz w:val="24"/>
                      </w:rPr>
                    </w:pPr>
                    <w:r>
                      <w:rPr>
                        <w:b/>
                        <w:color w:val="C00000"/>
                        <w:sz w:val="24"/>
                      </w:rPr>
                      <w:t>.&gt;&gt;.</w:t>
                    </w:r>
                  </w:p>
                </w:txbxContent>
              </v:textbox>
            </v:shape>
            <v:rect id="_x0000_s13014" style="position:absolute;left:4038;top:24246;width:1134;height:526;v-text-anchor:middle" fillcolor="#d6e3bc [1302]" strokecolor="black [3213]">
              <v:textbox style="mso-next-textbox:#_x0000_s13014" inset=".5mm,.3mm,.5mm,.3mm">
                <w:txbxContent>
                  <w:p w:rsidR="005E65A5" w:rsidRPr="008C1051" w:rsidRDefault="005E65A5" w:rsidP="00DA076F">
                    <w:pPr>
                      <w:spacing w:after="0" w:line="240" w:lineRule="auto"/>
                      <w:jc w:val="center"/>
                      <w:rPr>
                        <w:color w:val="000000" w:themeColor="text1"/>
                        <w:sz w:val="28"/>
                      </w:rPr>
                    </w:pPr>
                    <w:r w:rsidRPr="008C1051">
                      <w:rPr>
                        <w:color w:val="000000" w:themeColor="text1"/>
                        <w:sz w:val="24"/>
                      </w:rPr>
                      <w:t>Parser&lt;</w:t>
                    </w:r>
                    <w:r>
                      <w:rPr>
                        <w:color w:val="000000" w:themeColor="text1"/>
                        <w:sz w:val="24"/>
                      </w:rPr>
                      <w:t>b</w:t>
                    </w:r>
                    <w:r w:rsidRPr="008C1051">
                      <w:rPr>
                        <w:color w:val="000000" w:themeColor="text1"/>
                        <w:sz w:val="24"/>
                      </w:rPr>
                      <w:t>&gt;</w:t>
                    </w:r>
                  </w:p>
                </w:txbxContent>
              </v:textbox>
            </v:rect>
            <v:rect id="_x0000_s13015" style="position:absolute;left:6170;top:24246;width:1540;height:526;v-text-anchor:middle" fillcolor="#d6e3bc [1302]" strokecolor="black [3213]">
              <v:textbox style="mso-next-textbox:#_x0000_s13015" inset=".5mm,.3mm,.5mm,.3mm">
                <w:txbxContent>
                  <w:p w:rsidR="005E65A5" w:rsidRPr="008C1051" w:rsidRDefault="005E65A5" w:rsidP="00DA076F">
                    <w:pPr>
                      <w:spacing w:after="0" w:line="240" w:lineRule="auto"/>
                      <w:jc w:val="center"/>
                      <w:rPr>
                        <w:color w:val="000000" w:themeColor="text1"/>
                        <w:sz w:val="28"/>
                      </w:rPr>
                    </w:pPr>
                    <w:r w:rsidRPr="008C1051">
                      <w:rPr>
                        <w:color w:val="000000" w:themeColor="text1"/>
                        <w:sz w:val="24"/>
                      </w:rPr>
                      <w:t>Parser&lt;</w:t>
                    </w:r>
                    <w:proofErr w:type="spellStart"/>
                    <w:r>
                      <w:rPr>
                        <w:color w:val="000000" w:themeColor="text1"/>
                        <w:sz w:val="24"/>
                      </w:rPr>
                      <w:t>a</w:t>
                    </w:r>
                    <w:proofErr w:type="gramStart"/>
                    <w:r>
                      <w:rPr>
                        <w:color w:val="000000" w:themeColor="text1"/>
                        <w:sz w:val="24"/>
                      </w:rPr>
                      <w:t>,b</w:t>
                    </w:r>
                    <w:proofErr w:type="spellEnd"/>
                    <w:proofErr w:type="gramEnd"/>
                    <w:r w:rsidRPr="008C1051">
                      <w:rPr>
                        <w:color w:val="000000" w:themeColor="text1"/>
                        <w:sz w:val="24"/>
                      </w:rPr>
                      <w:t>&gt;</w:t>
                    </w:r>
                  </w:p>
                </w:txbxContent>
              </v:textbox>
            </v:rect>
            <v:shape id="_x0000_s13018" type="#_x0000_t32" style="position:absolute;left:5172;top:24509;width:1038;height:2" o:connectortype="straight" strokecolor="#c00000" strokeweight="3pt">
              <v:stroke endarrow="block"/>
            </v:shape>
            <v:shape id="_x0000_s13019" type="#_x0000_t202" style="position:absolute;left:5180;top:24155;width:964;height:272" filled="f" stroked="f">
              <v:textbox style="mso-next-textbox:#_x0000_s13019" inset="0,0,0,0">
                <w:txbxContent>
                  <w:p w:rsidR="005E65A5" w:rsidRPr="006849FE" w:rsidRDefault="005E65A5" w:rsidP="00DA076F">
                    <w:pPr>
                      <w:jc w:val="center"/>
                      <w:rPr>
                        <w:b/>
                        <w:color w:val="C00000"/>
                        <w:sz w:val="24"/>
                      </w:rPr>
                    </w:pPr>
                    <w:proofErr w:type="gramStart"/>
                    <w:r w:rsidRPr="006849FE">
                      <w:rPr>
                        <w:b/>
                        <w:color w:val="C00000"/>
                        <w:sz w:val="24"/>
                      </w:rPr>
                      <w:t>output</w:t>
                    </w:r>
                    <w:proofErr w:type="gramEnd"/>
                  </w:p>
                </w:txbxContent>
              </v:textbox>
            </v:shape>
            <v:rect id="_x0000_s13042" style="position:absolute;left:6513;top:25609;width:1134;height:526;v-text-anchor:middle" fillcolor="#d6e3bc [1302]" strokecolor="black [3213]">
              <v:textbox style="mso-next-textbox:#_x0000_s13042" inset=".5mm,.3mm,.5mm,.3mm">
                <w:txbxContent>
                  <w:p w:rsidR="00DA076F" w:rsidRPr="008C1051" w:rsidRDefault="00DA076F" w:rsidP="00DA076F">
                    <w:pPr>
                      <w:spacing w:after="0" w:line="240" w:lineRule="auto"/>
                      <w:jc w:val="center"/>
                      <w:rPr>
                        <w:color w:val="000000" w:themeColor="text1"/>
                        <w:sz w:val="28"/>
                      </w:rPr>
                    </w:pPr>
                    <w:r w:rsidRPr="008C1051">
                      <w:rPr>
                        <w:color w:val="000000" w:themeColor="text1"/>
                        <w:sz w:val="24"/>
                      </w:rPr>
                      <w:t>Parser&lt;a&gt;</w:t>
                    </w:r>
                  </w:p>
                </w:txbxContent>
              </v:textbox>
            </v:rect>
            <v:rect id="_x0000_s13044" style="position:absolute;left:7906;top:25609;width:1134;height:526;v-text-anchor:middle" fillcolor="#d6e3bc [1302]" strokecolor="black [3213]">
              <v:textbox style="mso-next-textbox:#_x0000_s13044" inset=".5mm,.3mm,.5mm,.3mm">
                <w:txbxContent>
                  <w:p w:rsidR="00DA076F" w:rsidRPr="008C1051" w:rsidRDefault="00DA076F" w:rsidP="00DA076F">
                    <w:pPr>
                      <w:spacing w:after="0" w:line="240" w:lineRule="auto"/>
                      <w:jc w:val="center"/>
                      <w:rPr>
                        <w:color w:val="000000" w:themeColor="text1"/>
                        <w:sz w:val="28"/>
                      </w:rPr>
                    </w:pPr>
                    <w:r w:rsidRPr="008C1051">
                      <w:rPr>
                        <w:color w:val="000000" w:themeColor="text1"/>
                        <w:sz w:val="24"/>
                      </w:rPr>
                      <w:t>Parser&lt;</w:t>
                    </w:r>
                    <w:r>
                      <w:rPr>
                        <w:color w:val="000000" w:themeColor="text1"/>
                        <w:sz w:val="24"/>
                      </w:rPr>
                      <w:t>b</w:t>
                    </w:r>
                    <w:r w:rsidRPr="008C1051">
                      <w:rPr>
                        <w:color w:val="000000" w:themeColor="text1"/>
                        <w:sz w:val="24"/>
                      </w:rPr>
                      <w:t>&gt;</w:t>
                    </w:r>
                  </w:p>
                </w:txbxContent>
              </v:textbox>
            </v:rect>
            <v:rect id="_x0000_s13045" style="position:absolute;left:9334;top:25609;width:1134;height:526;v-text-anchor:middle" fillcolor="#d6e3bc [1302]" strokecolor="black [3213]">
              <v:textbox style="mso-next-textbox:#_x0000_s13045" inset=".5mm,.3mm,.5mm,.3mm">
                <w:txbxContent>
                  <w:p w:rsidR="00DA076F" w:rsidRPr="008C1051" w:rsidRDefault="00DA076F" w:rsidP="00DA076F">
                    <w:pPr>
                      <w:spacing w:after="0" w:line="240" w:lineRule="auto"/>
                      <w:jc w:val="center"/>
                      <w:rPr>
                        <w:color w:val="000000" w:themeColor="text1"/>
                        <w:sz w:val="28"/>
                      </w:rPr>
                    </w:pPr>
                    <w:r w:rsidRPr="008C1051">
                      <w:rPr>
                        <w:color w:val="000000" w:themeColor="text1"/>
                        <w:sz w:val="24"/>
                      </w:rPr>
                      <w:t>Parser&lt;</w:t>
                    </w:r>
                    <w:r>
                      <w:rPr>
                        <w:color w:val="000000" w:themeColor="text1"/>
                        <w:sz w:val="24"/>
                      </w:rPr>
                      <w:t>c</w:t>
                    </w:r>
                    <w:r w:rsidRPr="008C1051">
                      <w:rPr>
                        <w:color w:val="000000" w:themeColor="text1"/>
                        <w:sz w:val="24"/>
                      </w:rPr>
                      <w:t>&gt;</w:t>
                    </w:r>
                  </w:p>
                </w:txbxContent>
              </v:textbox>
            </v:rect>
            <v:shape id="_x0000_s13046" type="#_x0000_t32" style="position:absolute;left:9040;top:25872;width:294;height:1" o:connectortype="straight" strokecolor="black [3213]" strokeweight="3pt">
              <v:stroke endarrow="block"/>
            </v:shape>
            <w10:wrap type="none"/>
            <w10:anchorlock/>
          </v:group>
        </w:pict>
      </w:r>
    </w:p>
    <w:sectPr w:rsidR="0091185E" w:rsidSect="009118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formity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hideGrammaticalErrors/>
  <w:proofState w:spelling="clean" w:grammar="clean"/>
  <w:defaultTabStop w:val="720"/>
  <w:drawingGridHorizontalSpacing w:val="110"/>
  <w:drawingGridVerticalSpacing w:val="181"/>
  <w:displayHorizontalDrawingGridEvery w:val="2"/>
  <w:characterSpacingControl w:val="doNotCompress"/>
  <w:compat/>
  <w:rsids>
    <w:rsidRoot w:val="007154C1"/>
    <w:rsid w:val="000000B4"/>
    <w:rsid w:val="00014BC0"/>
    <w:rsid w:val="00044F0A"/>
    <w:rsid w:val="000508B9"/>
    <w:rsid w:val="00052668"/>
    <w:rsid w:val="000751C4"/>
    <w:rsid w:val="0008527C"/>
    <w:rsid w:val="000C3A27"/>
    <w:rsid w:val="00107106"/>
    <w:rsid w:val="00171161"/>
    <w:rsid w:val="00196166"/>
    <w:rsid w:val="001B7DF1"/>
    <w:rsid w:val="001C3A80"/>
    <w:rsid w:val="001D35E7"/>
    <w:rsid w:val="001D619C"/>
    <w:rsid w:val="001D6AFB"/>
    <w:rsid w:val="001F6EEA"/>
    <w:rsid w:val="0023135B"/>
    <w:rsid w:val="0024251F"/>
    <w:rsid w:val="0026490D"/>
    <w:rsid w:val="00267675"/>
    <w:rsid w:val="002A5B03"/>
    <w:rsid w:val="002A68B1"/>
    <w:rsid w:val="002F5FD4"/>
    <w:rsid w:val="003005FE"/>
    <w:rsid w:val="00327F92"/>
    <w:rsid w:val="00335458"/>
    <w:rsid w:val="003777FD"/>
    <w:rsid w:val="00390201"/>
    <w:rsid w:val="003977FE"/>
    <w:rsid w:val="003B1F3F"/>
    <w:rsid w:val="003B4424"/>
    <w:rsid w:val="003B4BA4"/>
    <w:rsid w:val="003C21AF"/>
    <w:rsid w:val="003D4EBE"/>
    <w:rsid w:val="003D5D70"/>
    <w:rsid w:val="003E14B5"/>
    <w:rsid w:val="003F7E28"/>
    <w:rsid w:val="00417C0E"/>
    <w:rsid w:val="004370ED"/>
    <w:rsid w:val="0044172A"/>
    <w:rsid w:val="00447175"/>
    <w:rsid w:val="00461129"/>
    <w:rsid w:val="004848BF"/>
    <w:rsid w:val="00487748"/>
    <w:rsid w:val="0049106B"/>
    <w:rsid w:val="004B1341"/>
    <w:rsid w:val="004F35E1"/>
    <w:rsid w:val="00504987"/>
    <w:rsid w:val="00512730"/>
    <w:rsid w:val="00514743"/>
    <w:rsid w:val="005331B4"/>
    <w:rsid w:val="00534CC0"/>
    <w:rsid w:val="005A01FC"/>
    <w:rsid w:val="005A51E0"/>
    <w:rsid w:val="005B0795"/>
    <w:rsid w:val="005B7BB3"/>
    <w:rsid w:val="005E65A5"/>
    <w:rsid w:val="006323AB"/>
    <w:rsid w:val="00632AA6"/>
    <w:rsid w:val="00650AF7"/>
    <w:rsid w:val="0065644D"/>
    <w:rsid w:val="00670BC3"/>
    <w:rsid w:val="00695443"/>
    <w:rsid w:val="00695642"/>
    <w:rsid w:val="006971F6"/>
    <w:rsid w:val="006A2CE5"/>
    <w:rsid w:val="006B1197"/>
    <w:rsid w:val="006B4E48"/>
    <w:rsid w:val="006C7462"/>
    <w:rsid w:val="006D5548"/>
    <w:rsid w:val="006D6266"/>
    <w:rsid w:val="006F6804"/>
    <w:rsid w:val="0070650A"/>
    <w:rsid w:val="007154C1"/>
    <w:rsid w:val="007160B8"/>
    <w:rsid w:val="00766D69"/>
    <w:rsid w:val="00777DF0"/>
    <w:rsid w:val="007E3CBC"/>
    <w:rsid w:val="007E6A9B"/>
    <w:rsid w:val="00807C58"/>
    <w:rsid w:val="00816E67"/>
    <w:rsid w:val="00823769"/>
    <w:rsid w:val="00831D04"/>
    <w:rsid w:val="00850931"/>
    <w:rsid w:val="008533EB"/>
    <w:rsid w:val="00875B5F"/>
    <w:rsid w:val="008915BE"/>
    <w:rsid w:val="008927F2"/>
    <w:rsid w:val="00893496"/>
    <w:rsid w:val="008C1051"/>
    <w:rsid w:val="008D4A51"/>
    <w:rsid w:val="0091185E"/>
    <w:rsid w:val="00917F50"/>
    <w:rsid w:val="00925A31"/>
    <w:rsid w:val="00927BC6"/>
    <w:rsid w:val="00961651"/>
    <w:rsid w:val="009C2A9D"/>
    <w:rsid w:val="009F64B8"/>
    <w:rsid w:val="00A437D6"/>
    <w:rsid w:val="00A43EF7"/>
    <w:rsid w:val="00A61D45"/>
    <w:rsid w:val="00A65423"/>
    <w:rsid w:val="00A70AA5"/>
    <w:rsid w:val="00A908E2"/>
    <w:rsid w:val="00A95677"/>
    <w:rsid w:val="00AA45AF"/>
    <w:rsid w:val="00AB0169"/>
    <w:rsid w:val="00AB633E"/>
    <w:rsid w:val="00AC4E38"/>
    <w:rsid w:val="00AD3BD1"/>
    <w:rsid w:val="00B138D1"/>
    <w:rsid w:val="00B35454"/>
    <w:rsid w:val="00B56D59"/>
    <w:rsid w:val="00B67012"/>
    <w:rsid w:val="00B819D7"/>
    <w:rsid w:val="00B97491"/>
    <w:rsid w:val="00C24E2C"/>
    <w:rsid w:val="00C35A48"/>
    <w:rsid w:val="00C44D51"/>
    <w:rsid w:val="00C51D3E"/>
    <w:rsid w:val="00C52BAE"/>
    <w:rsid w:val="00C53511"/>
    <w:rsid w:val="00C73FCF"/>
    <w:rsid w:val="00C91494"/>
    <w:rsid w:val="00CC50FE"/>
    <w:rsid w:val="00CF1694"/>
    <w:rsid w:val="00D24997"/>
    <w:rsid w:val="00D346F4"/>
    <w:rsid w:val="00D63D43"/>
    <w:rsid w:val="00D7261F"/>
    <w:rsid w:val="00D77521"/>
    <w:rsid w:val="00DA076F"/>
    <w:rsid w:val="00DB6A6A"/>
    <w:rsid w:val="00DC140B"/>
    <w:rsid w:val="00DC3938"/>
    <w:rsid w:val="00DD199C"/>
    <w:rsid w:val="00DD280B"/>
    <w:rsid w:val="00DE7BA7"/>
    <w:rsid w:val="00DF6EE6"/>
    <w:rsid w:val="00E553D6"/>
    <w:rsid w:val="00E808B0"/>
    <w:rsid w:val="00E9046C"/>
    <w:rsid w:val="00E96325"/>
    <w:rsid w:val="00EB1C5F"/>
    <w:rsid w:val="00ED117A"/>
    <w:rsid w:val="00ED16B6"/>
    <w:rsid w:val="00EE37B5"/>
    <w:rsid w:val="00F2130D"/>
    <w:rsid w:val="00F27C84"/>
    <w:rsid w:val="00F3121D"/>
    <w:rsid w:val="00F377F5"/>
    <w:rsid w:val="00F41DB5"/>
    <w:rsid w:val="00FA2DE6"/>
    <w:rsid w:val="00FC1285"/>
    <w:rsid w:val="00FC6ED3"/>
    <w:rsid w:val="00FF6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 [1941]" strokecolor="#00b050"/>
    </o:shapedefaults>
    <o:shapelayout v:ext="edit">
      <o:idmap v:ext="edit" data="1,12"/>
      <o:rules v:ext="edit">
        <o:r id="V:Rule85" type="connector" idref="#_x0000_s12394">
          <o:proxy end="" idref="#_x0000_s12404" connectloc="1"/>
        </o:r>
        <o:r id="V:Rule97" type="connector" idref="#_x0000_s12395">
          <o:proxy start="" idref="#_x0000_s12404" connectloc="3"/>
        </o:r>
        <o:r id="V:Rule134" type="connector" idref="#_x0000_s12594">
          <o:proxy start="" idref="#_x0000_s12595" connectloc="3"/>
        </o:r>
        <o:r id="V:Rule137" type="connector" idref="#_x0000_s12593">
          <o:proxy end="" idref="#_x0000_s12595" connectloc="1"/>
        </o:r>
        <o:r id="V:Rule141" type="connector" idref="#_x0000_s12376">
          <o:proxy start="" idref="#_x0000_s12363" connectloc="3"/>
          <o:proxy end="" idref="#_x0000_s12369" connectloc="1"/>
        </o:r>
        <o:r id="V:Rule148" type="connector" idref="#_x0000_s12375">
          <o:proxy end="" idref="#_x0000_s12363" connectloc="1"/>
        </o:r>
        <o:r id="V:Rule168" type="connector" idref="#_x0000_s12895">
          <o:proxy start="" idref="#_x0000_s12893" connectloc="3"/>
          <o:proxy end="" idref="#_x0000_s12896" connectloc="1"/>
        </o:r>
        <o:r id="V:Rule169" type="connector" idref="#_x0000_s12908">
          <o:proxy start="" idref="#_x0000_s12904" connectloc="3"/>
          <o:proxy end="" idref="#_x0000_s12907" connectloc="1"/>
        </o:r>
        <o:r id="V:Rule171" type="connector" idref="#_x0000_s12890">
          <o:proxy start="" idref="#_x0000_s12886" connectloc="3"/>
          <o:proxy end="" idref="#_x0000_s12889" connectloc="1"/>
        </o:r>
        <o:r id="V:Rule174" type="connector" idref="#_x0000_s12905">
          <o:proxy start="" idref="#_x0000_s12903" connectloc="3"/>
          <o:proxy end="" idref="#_x0000_s12904" connectloc="1"/>
        </o:r>
        <o:r id="V:Rule175" type="connector" idref="#_x0000_s12887">
          <o:proxy start="" idref="#_x0000_s12885" connectloc="3"/>
          <o:proxy end="" idref="#_x0000_s12888" connectloc="1"/>
        </o:r>
        <o:r id="V:Rule177" type="connector" idref="#_x0000_s12881"/>
        <o:r id="V:Rule178" type="connector" idref="#_x0000_s12898">
          <o:proxy start="" idref="#_x0000_s12894" connectloc="3"/>
          <o:proxy end="" idref="#_x0000_s12897" connectloc="1"/>
        </o:r>
        <o:r id="V:Rule179" type="connector" idref="#_x0000_s12981">
          <o:proxy start="" idref="#_x0000_s13042" connectloc="3"/>
          <o:proxy end="" idref="#_x0000_s13044" connectloc="1"/>
        </o:r>
        <o:r id="V:Rule182" type="connector" idref="#_x0000_s12918">
          <o:proxy start="" idref="#_x0000_s12917" connectloc="3"/>
          <o:proxy end="" idref="#_x0000_s12919" connectloc="1"/>
        </o:r>
        <o:r id="V:Rule183" type="connector" idref="#_x0000_s12912"/>
        <o:r id="V:Rule184" type="connector" idref="#_x0000_s12938"/>
        <o:r id="V:Rule185" type="connector" idref="#_x0000_s12922">
          <o:proxy start="" idref="#_x0000_s13007" connectloc="3"/>
          <o:proxy end="" idref="#_x0000_s13008" connectloc="1"/>
        </o:r>
        <o:r id="V:Rule188" type="connector" idref="#_x0000_s12932">
          <o:proxy start="" idref="#_x0000_s13004" connectloc="3"/>
          <o:proxy end="" idref="#_x0000_s13005" connectloc="1"/>
        </o:r>
        <o:r id="V:Rule191" type="connector" idref="#_x0000_s12928">
          <o:proxy end="" idref="#_x0000_s13009" connectloc="1"/>
        </o:r>
        <o:r id="V:Rule194" type="connector" idref="#_x0000_s12935">
          <o:proxy start="" idref="#_x0000_s13005" connectloc="3"/>
          <o:proxy end="" idref="#_x0000_s13006" connectloc="1"/>
        </o:r>
        <o:r id="V:Rule195" type="connector" idref="#_x0000_s12924">
          <o:proxy start="" idref="#_x0000_s13009" connectloc="3"/>
          <o:proxy end="" idref="#_x0000_s13010" connectloc="1"/>
        </o:r>
        <o:r id="V:Rule197" type="connector" idref="#_x0000_s12984"/>
        <o:r id="V:Rule198" type="connector" idref="#_x0000_s12978"/>
        <o:r id="V:Rule202" type="connector" idref="#_x0000_s12969"/>
        <o:r id="V:Rule204" type="connector" idref="#_x0000_s13012">
          <o:proxy start="" idref="#_x0000_s13011" connectloc="3"/>
          <o:proxy end="" idref="#_x0000_s13014" connectloc="1"/>
        </o:r>
        <o:r id="V:Rule206" type="connector" idref="#_x0000_s13018">
          <o:proxy start="" idref="#_x0000_s13014" connectloc="3"/>
        </o:r>
        <o:r id="V:Rule207" type="connector" idref="#_x0000_s13035"/>
        <o:r id="V:Rule208" type="connector" idref="#_x0000_s13030"/>
        <o:r id="V:Rule209" type="connector" idref="#_x0000_s13027"/>
        <o:r id="V:Rule210" type="connector" idref="#_x0000_s13031"/>
        <o:r id="V:Rule211" type="connector" idref="#_x0000_s13038"/>
        <o:r id="V:Rule212" type="connector" idref="#_x0000_s13039"/>
        <o:r id="V:Rule213" type="connector" idref="#_x0000_s13046">
          <o:proxy start="" idref="#_x0000_s13044" connectloc="3"/>
          <o:proxy end="" idref="#_x0000_s13045" connectloc="1"/>
        </o:r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21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2" old="0"/>
        <o:entry new="33" old="32"/>
        <o:entry new="34" old="0"/>
        <o:entry new="35" old="0"/>
        <o:entry new="36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2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A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1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6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30349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swlaschin</dc:creator>
  <cp:lastModifiedBy>swlaschin</cp:lastModifiedBy>
  <cp:revision>96</cp:revision>
  <dcterms:created xsi:type="dcterms:W3CDTF">2013-01-19T16:14:00Z</dcterms:created>
  <dcterms:modified xsi:type="dcterms:W3CDTF">2015-11-15T00:17:00Z</dcterms:modified>
</cp:coreProperties>
</file>