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80408">
        <w:rPr>
          <w:rFonts w:ascii="Courier New" w:hAnsi="Courier New" w:cs="Courier New"/>
        </w:rPr>
        <w:t>/*****************************************************************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* FILENAME:             RAINBOW PONG.EXE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* 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* DESCRIPTION:    THIS IS A BASIC PONG GAME, BUT INSTEAD, EVERY 5 POINTS,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*                 THE BACKGROUND CHANGES INTO A RANDOM COLOR.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* 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* 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* AUTHOR:          ALECIA C. JENNINGS      START DATE: JUNE 8, 2018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*/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using System;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using System.Collections.Generic;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using System.ComponentModel;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using System.Data;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using System.Drawing;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using System.Linq;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using System.Text;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using </w:t>
      </w:r>
      <w:r w:rsidRPr="00280408">
        <w:rPr>
          <w:rFonts w:ascii="Courier New" w:hAnsi="Courier New" w:cs="Courier New"/>
        </w:rPr>
        <w:t>System.Threading.Tasks;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using System.Windows.Forms;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namespace XtremePong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>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public partial class form1 : Form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//Declaring all variables in the public class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bool keyUp;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bool keyDown;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int speed = 10;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</w:t>
      </w:r>
      <w:r w:rsidRPr="00280408">
        <w:rPr>
          <w:rFonts w:ascii="Courier New" w:hAnsi="Courier New" w:cs="Courier New"/>
        </w:rPr>
        <w:t xml:space="preserve">     int ballX = 15;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int ballY = 15;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int playerScore = 0;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int cpuScore = 0;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Random rnd = new Random();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const double PADDLESPEED = 0.9;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public form1()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InitializeComponent();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private void form1_Load(object sender, EventArgs e)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private void keyIsUp(object sender, KeyEventArgs e)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//If case detecting if the player is holding the up or down key.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</w:t>
      </w:r>
      <w:r w:rsidRPr="00280408">
        <w:rPr>
          <w:rFonts w:ascii="Courier New" w:hAnsi="Courier New" w:cs="Courier New"/>
        </w:rPr>
        <w:t xml:space="preserve">      if (e.KeyCode == Keys.Up)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keyUp = false;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lastRenderedPageBreak/>
        <w:t xml:space="preserve">            if (e.KeyCode == Keys.Down)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keyDown = false;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private void keyIsDown(object sende</w:t>
      </w:r>
      <w:r w:rsidRPr="00280408">
        <w:rPr>
          <w:rFonts w:ascii="Courier New" w:hAnsi="Courier New" w:cs="Courier New"/>
        </w:rPr>
        <w:t>r, KeyEventArgs e)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if (e.KeyCode == Keys.Up)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keyUp = true;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if (e.KeyCode == Keys.Down)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keyDown = true;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</w:t>
      </w:r>
      <w:r w:rsidRPr="00280408">
        <w:rPr>
          <w:rFonts w:ascii="Courier New" w:hAnsi="Courier New" w:cs="Courier New"/>
        </w:rPr>
        <w:t>private void timerTick(object sender, EventArgs e)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//Timer event tha runs every 20 milliseconds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labelPlayerScore.Text = "" + playerScore;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labelCpuScore.Text = "" + cpuScore;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//Updates the sco</w:t>
      </w:r>
      <w:r w:rsidRPr="00280408">
        <w:rPr>
          <w:rFonts w:ascii="Courier New" w:hAnsi="Courier New" w:cs="Courier New"/>
        </w:rPr>
        <w:t>re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ball.Top -= ballY;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ball.Left -= ballX;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//Make the cpu paddle chase the ball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if (ball.Right &gt;= 250)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if (ball.Top &gt; cpu.Top 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    c</w:t>
      </w:r>
      <w:r w:rsidRPr="00280408">
        <w:rPr>
          <w:rFonts w:ascii="Courier New" w:hAnsi="Courier New" w:cs="Courier New"/>
        </w:rPr>
        <w:t>pu.Top += speed;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else if (ball.Top &lt; cpu.Top)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    cpu.Top -= speed;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//Check the score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//If the ball hits the player goal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if (ball.Left &lt; 0)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//Resets the ball, changes its direction, and sets the score, and changed BG color.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ball.Left = 358;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ball.Top = 271;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ballY = 0;             </w:t>
      </w:r>
      <w:r w:rsidRPr="00280408">
        <w:rPr>
          <w:rFonts w:ascii="Courier New" w:hAnsi="Courier New" w:cs="Courier New"/>
        </w:rPr>
        <w:t xml:space="preserve">   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ballX = 0;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ballX -= 15;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lastRenderedPageBreak/>
        <w:t xml:space="preserve">                ballY += 15;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cpuScore++;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Color randomColor = Color.FromArgb(rnd.Next(256), rnd.Next(256), rnd.Next(256));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BackColor = randomCo</w:t>
      </w:r>
      <w:r w:rsidRPr="00280408">
        <w:rPr>
          <w:rFonts w:ascii="Courier New" w:hAnsi="Courier New" w:cs="Courier New"/>
        </w:rPr>
        <w:t>lor;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if (ball.Left + ball.Width &gt; ClientSize.Width)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ball.Left = 358;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ball.Top = 271;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ballY = 0;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ballX = 0;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ballY += 15;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</w:t>
      </w:r>
      <w:r w:rsidRPr="00280408">
        <w:rPr>
          <w:rFonts w:ascii="Courier New" w:hAnsi="Courier New" w:cs="Courier New"/>
        </w:rPr>
        <w:t xml:space="preserve">           ballX -= 15;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playerScore++;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Color randomColor = Color.FromArgb(rnd.Next(256), rnd.Next(256), rnd.Next(256));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BackColor = randomColor;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if (ball.Top &lt; 0 || ball.Top</w:t>
      </w:r>
      <w:r w:rsidRPr="00280408">
        <w:rPr>
          <w:rFonts w:ascii="Courier New" w:hAnsi="Courier New" w:cs="Courier New"/>
        </w:rPr>
        <w:t xml:space="preserve"> + ball.Height &gt; ClientSize.Height)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//Makes the ball bounce on the screen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ballY = -ballY;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if (ball.Bounds.IntersectsWith(player1.Bounds) || ball.Bounds.IntersectsWith(cp</w:t>
      </w:r>
      <w:r w:rsidRPr="00280408">
        <w:rPr>
          <w:rFonts w:ascii="Courier New" w:hAnsi="Courier New" w:cs="Courier New"/>
        </w:rPr>
        <w:t>u.Bounds))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    //Bounces the ball upon collision with the paddles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    ballX = -ballX;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if (keyUp == true &amp;&amp; player1.Top &gt; 0)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   </w:t>
      </w:r>
      <w:r w:rsidRPr="00280408">
        <w:rPr>
          <w:rFonts w:ascii="Courier New" w:hAnsi="Courier New" w:cs="Courier New"/>
        </w:rPr>
        <w:t xml:space="preserve"> //Move the player paddle up toward the top.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    player1.Top -= 10;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if (keyDown == true &amp;&amp; player1.Top &lt; 455)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{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    //Move the player paddle down toward the bottom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    player1.Top += 10;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        }</w:t>
      </w:r>
    </w:p>
    <w:p w:rsidR="00000000" w:rsidRP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lastRenderedPageBreak/>
        <w:t xml:space="preserve">        }</w:t>
      </w:r>
    </w:p>
    <w:p w:rsidR="00280408" w:rsidRDefault="00BE1B82" w:rsidP="00280408">
      <w:pPr>
        <w:pStyle w:val="PlainText"/>
        <w:rPr>
          <w:rFonts w:ascii="Courier New" w:hAnsi="Courier New" w:cs="Courier New"/>
        </w:rPr>
      </w:pPr>
      <w:r w:rsidRPr="00280408">
        <w:rPr>
          <w:rFonts w:ascii="Courier New" w:hAnsi="Courier New" w:cs="Courier New"/>
        </w:rPr>
        <w:t xml:space="preserve">    }</w:t>
      </w:r>
    </w:p>
    <w:sectPr w:rsidR="00280408" w:rsidSect="0028040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Estrangela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08"/>
    <w:rsid w:val="00280408"/>
    <w:rsid w:val="00B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9C5409-9224-0C4A-9295-988316F8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4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4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Alecia J</cp:lastModifiedBy>
  <cp:revision>2</cp:revision>
  <dcterms:created xsi:type="dcterms:W3CDTF">2018-06-16T11:28:00Z</dcterms:created>
  <dcterms:modified xsi:type="dcterms:W3CDTF">2018-06-16T11:28:00Z</dcterms:modified>
</cp:coreProperties>
</file>