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Техническое задание (Кейс): Единый школьный портал Aqbobek Lyceum (Расширенная версия)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Контекст и Проблема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Заказчик: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Aqbobek Lyceum.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Текущая ситуация: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Данные об успеваемости (BilimClass), школьные мероприятия и достижения учащихся разрознены. Нет единой цифровой среды. Администрация тратит часы на ручное составление и корректировку сложных расписаний (потоковые лекции, деление на группы, учет «окон» учителей).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Основная цель: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Разработать многоролевой портал с глубокой AI-аналитикой успеваемости и модулем умной автоматизации школьных процессов (включая динамическое расписание).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Ролевая модель и MVP (Минимально жизнеспособный продукт)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Базовый функционал, без которого проект не оценивается.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👨‍🎓 Роль: Ученик (Главный пользователь)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Дашборд успеваемости: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Интеграция API BilimClass (или Mock-сервер) для отображения оценок.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AI-Тьютор и Предиктивная аналитика: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ИИ анализирует массив оценок и строит граф знаний. Не просто «подтяни физику», а «С вероятностью 80% ты завалишь следующий СОЧ по физике из-за пробелов в теме X. Вот 3 видеолекции для подготовки».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Цифровое портфолио: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Сбор всех внеучебных достижений, сертификатов и участия в олимпиадах в единый верифицированный профиль.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Геймификация: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Динамические лидерборды, ачивки за закрытые учебные цели.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👨‍🏫 Роль: Учитель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Аналитика рисков (Early Warning System):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Дашборд, автоматически подсвечивающий учеников с аномальным падением успеваемости.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Автоматизация рутины: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Генерация текстовых отчетов об успеваемости класса для классного руководства с помощью AI за 1 клик.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👨‍👩‍👦 Роль: Родитель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Режим наблюдателя: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Доступ к дашборду ребенка. AI-выжимка за неделю: «Ваш ребенок молодец в алгебре, но пропустил 2 урока истории. Рекомендация: обсудить тайм-менеджмент».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🛡 Роль: Администрация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Глобальный радар: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Сводные дашборды по качеству образования в разрезе параллелей/предметов.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Центр уведомлений: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Публикация событий в общую ленту с таргетингом (например, пост видят только 10-е классы).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Создание расписания (Базовое забивание ленты/урока/пары/академ. часа/мероприятия)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Блок "Hardcore" (Сложный алгоритмический модуль)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Умная генерация и управление расписанием (Smart Schedule)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Администрация должна получить инструмент автоматического построения расписания.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Вводные данные (Constraints):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Свободные/занятые часы учителей, доступность кабинетов, наличие сложных «лент» (когда несколько классов одновременно делятся на разные профильные группы).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Логика: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Система должна автоматически сгенерировать расписание без конфликтов (overlap).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Динамика: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Если учитель заболел, администратор отмечает это в системе -&gt; расписание автоматически перестраивается -&gt; ученикам и заменяющим учителям мгновенно приходят Push-уведомления об изменениях.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Нужно иметь возможность генерации лент (параллельных уроков для нескольких классов по группам), пар, уроков, академических часов, мероприятий.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Специфическое UI/UX ограничение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Режим «Интерактивной стенгазеты» (Kiosk Mode)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Лента портала должна адаптироваться под интерактивные панели в коридорах.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Требования: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Автоскролл, крупная типографика, отсутствие мыши/клавиатуры, вывод топ-учеников дня, актуальные замены в расписании, анонсы.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Технические ограничения и стек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API BilimClass: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 Нужна реализация собственного Mock-сервера, эмулирующего ответы системы и желательно иметь возможность доставать оценки с билим класса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Компонент: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Использование LLM (OpenAI, Gemini и др.) через API для аналитики и генерации отчетов. Запрещено использование ТОЛЬКО ЛЛМ: пишите свои алгоритмы и системы оценивания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Критерии оценки (Чек-лист жюри)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Работоспособность ядра и UI/UX (25%):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Ролевая модель, авторизация, Kiosk Mode.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Глубина AI-интеграции (25%):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Качество предиктивной аналитики для ученика и учителя.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Реализация модуля Расписания (20%):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Успешность алгоритма балансировки и системы уведомлений (дополнительные баллы за сложность).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Архитектура и Mock API (15%):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Качество бэкенда и структуры данных.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Защита и бизнес-логика (15%).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