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E9EB" w14:textId="7F7A5E1A" w:rsidR="005411DC" w:rsidRDefault="00DA0EAB">
      <w:r>
        <w:t>Train</w:t>
      </w:r>
      <w:r w:rsidR="0084504D">
        <w:t>ing SQL</w:t>
      </w:r>
    </w:p>
    <w:p w14:paraId="70D1D2E0" w14:textId="6A3C6A63" w:rsidR="00DA0EAB" w:rsidRDefault="00AC671E" w:rsidP="00F01C20">
      <w:pPr>
        <w:pStyle w:val="ListParagraph"/>
        <w:numPr>
          <w:ilvl w:val="0"/>
          <w:numId w:val="2"/>
        </w:numPr>
      </w:pPr>
      <w:r>
        <w:t>SELECT</w:t>
      </w:r>
      <w:r w:rsidR="00AE2F0E">
        <w:t xml:space="preserve"> </w:t>
      </w:r>
      <w:r w:rsidR="007339E1">
        <w:t xml:space="preserve"> </w:t>
      </w:r>
      <w:r w:rsidR="00476D18">
        <w:t xml:space="preserve">* </w:t>
      </w:r>
      <w:r>
        <w:t xml:space="preserve"> from Employee WHERE </w:t>
      </w:r>
      <w:r w:rsidR="00F01C20">
        <w:t>employee_number=100;</w:t>
      </w:r>
    </w:p>
    <w:p w14:paraId="3055FA1C" w14:textId="5B354CB0" w:rsidR="00F01C20" w:rsidRDefault="001C3082" w:rsidP="001C3082">
      <w:pPr>
        <w:pStyle w:val="ListParagraph"/>
        <w:numPr>
          <w:ilvl w:val="0"/>
          <w:numId w:val="2"/>
        </w:numPr>
      </w:pPr>
      <w:r>
        <w:t>SELEC</w:t>
      </w:r>
      <w:r w:rsidR="00476D18">
        <w:t xml:space="preserve">T </w:t>
      </w:r>
      <w:r w:rsidR="007339E1">
        <w:t xml:space="preserve"> </w:t>
      </w:r>
      <w:r w:rsidR="00476D18">
        <w:t xml:space="preserve">* </w:t>
      </w:r>
      <w:r>
        <w:t xml:space="preserve"> from Employee WHERE </w:t>
      </w:r>
      <w:r w:rsidR="001137D3">
        <w:t>salary BETWEEN 5</w:t>
      </w:r>
      <w:r w:rsidR="00476D18">
        <w:t>0000 AND 100</w:t>
      </w:r>
      <w:r w:rsidR="007339E1">
        <w:t>000</w:t>
      </w:r>
      <w:r w:rsidR="008B3629">
        <w:t>;</w:t>
      </w:r>
    </w:p>
    <w:p w14:paraId="26CBF34D" w14:textId="7993BD01" w:rsidR="002C34FC" w:rsidRDefault="006E09C3" w:rsidP="002C34FC">
      <w:pPr>
        <w:pStyle w:val="ListParagraph"/>
        <w:numPr>
          <w:ilvl w:val="1"/>
          <w:numId w:val="2"/>
        </w:numPr>
      </w:pPr>
      <w:r>
        <w:t>SELECT  * from Employee WHERE salary &gt;=</w:t>
      </w:r>
      <w:r w:rsidR="005B1BD4">
        <w:t xml:space="preserve"> 50000 AND salary &lt;= 100000;</w:t>
      </w:r>
    </w:p>
    <w:p w14:paraId="58955726" w14:textId="1E15BFEE" w:rsidR="008B3629" w:rsidRDefault="008B3629" w:rsidP="001C3082">
      <w:pPr>
        <w:pStyle w:val="ListParagraph"/>
        <w:numPr>
          <w:ilvl w:val="0"/>
          <w:numId w:val="2"/>
        </w:numPr>
      </w:pPr>
      <w:r>
        <w:t xml:space="preserve">SELECT </w:t>
      </w:r>
      <w:r w:rsidR="00357761">
        <w:t xml:space="preserve"> * </w:t>
      </w:r>
      <w:r w:rsidR="007339E1">
        <w:t xml:space="preserve"> </w:t>
      </w:r>
      <w:r w:rsidR="00357761">
        <w:t xml:space="preserve">from </w:t>
      </w:r>
      <w:r w:rsidR="007339E1">
        <w:t>Employee</w:t>
      </w:r>
      <w:r w:rsidR="007339E1">
        <w:t xml:space="preserve"> </w:t>
      </w:r>
      <w:r w:rsidR="00490E34">
        <w:t xml:space="preserve">WHERE name like </w:t>
      </w:r>
      <w:r w:rsidR="0042074F">
        <w:t>‘Ami%’;</w:t>
      </w:r>
    </w:p>
    <w:p w14:paraId="4370D17F" w14:textId="2D47F31C" w:rsidR="0042074F" w:rsidRDefault="00412660" w:rsidP="001C3082">
      <w:pPr>
        <w:pStyle w:val="ListParagraph"/>
        <w:numPr>
          <w:ilvl w:val="0"/>
          <w:numId w:val="2"/>
        </w:numPr>
      </w:pPr>
      <w:r>
        <w:t xml:space="preserve">SELECT *  from Employee WHERE </w:t>
      </w:r>
      <w:r w:rsidR="00D97B7A">
        <w:t xml:space="preserve">name like ‘A%’ AND surname like </w:t>
      </w:r>
      <w:r w:rsidR="00A5686D">
        <w:t>‘S%’;</w:t>
      </w:r>
    </w:p>
    <w:p w14:paraId="3C4634E4" w14:textId="64F1C821" w:rsidR="00A5686D" w:rsidRDefault="00D56BDF" w:rsidP="001C3082">
      <w:pPr>
        <w:pStyle w:val="ListParagraph"/>
        <w:numPr>
          <w:ilvl w:val="0"/>
          <w:numId w:val="2"/>
        </w:numPr>
      </w:pPr>
      <w:r>
        <w:t xml:space="preserve">SELECT  * from Employee WHERE </w:t>
      </w:r>
      <w:r w:rsidR="001A2661">
        <w:t xml:space="preserve">name like </w:t>
      </w:r>
      <w:r w:rsidR="00BD5C33">
        <w:t>‘[PBR]%’;</w:t>
      </w:r>
    </w:p>
    <w:p w14:paraId="2A9787FC" w14:textId="01DDE4D0" w:rsidR="00BD5C33" w:rsidRDefault="00930B56" w:rsidP="001C3082">
      <w:pPr>
        <w:pStyle w:val="ListParagraph"/>
        <w:numPr>
          <w:ilvl w:val="0"/>
          <w:numId w:val="2"/>
        </w:numPr>
      </w:pPr>
      <w:r>
        <w:t>SE</w:t>
      </w:r>
      <w:r w:rsidR="007B4500">
        <w:t>LECT MAX(salary) from Emplo</w:t>
      </w:r>
      <w:r w:rsidR="003A6190">
        <w:t>yee</w:t>
      </w:r>
    </w:p>
    <w:p w14:paraId="389FB49D" w14:textId="4E28D5EF" w:rsidR="003A6190" w:rsidRDefault="003A6190" w:rsidP="003A6190">
      <w:pPr>
        <w:pStyle w:val="ListParagraph"/>
      </w:pPr>
      <w:r>
        <w:t>UNION</w:t>
      </w:r>
    </w:p>
    <w:p w14:paraId="578616E3" w14:textId="771F69CC" w:rsidR="003A6190" w:rsidRDefault="003A6190" w:rsidP="003A6190">
      <w:pPr>
        <w:pStyle w:val="ListParagraph"/>
      </w:pPr>
      <w:r>
        <w:t>SELECT MIN(sal</w:t>
      </w:r>
      <w:r w:rsidR="00972C4A">
        <w:t>ary) from Employee;</w:t>
      </w:r>
    </w:p>
    <w:p w14:paraId="0B2AC088" w14:textId="60EBF81D" w:rsidR="00972C4A" w:rsidRDefault="00622BDB" w:rsidP="00455197">
      <w:pPr>
        <w:pStyle w:val="ListParagraph"/>
        <w:numPr>
          <w:ilvl w:val="0"/>
          <w:numId w:val="2"/>
        </w:numPr>
      </w:pPr>
      <w:r w:rsidRPr="00622BDB">
        <w:t>S</w:t>
      </w:r>
      <w:r w:rsidR="0008059A">
        <w:t>ELECT</w:t>
      </w:r>
      <w:r w:rsidRPr="00622BDB">
        <w:t xml:space="preserve"> * from Employee a where  rowid = (select max(rowid) from Employees b where  a.Employee_no=b.Employee_no);</w:t>
      </w:r>
    </w:p>
    <w:p w14:paraId="45FD907C" w14:textId="77777777" w:rsidR="00972C4A" w:rsidRDefault="00972C4A" w:rsidP="00972C4A"/>
    <w:sectPr w:rsidR="0097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00751"/>
    <w:multiLevelType w:val="hybridMultilevel"/>
    <w:tmpl w:val="4B4C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7468"/>
    <w:multiLevelType w:val="hybridMultilevel"/>
    <w:tmpl w:val="6C08E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6278">
    <w:abstractNumId w:val="0"/>
  </w:num>
  <w:num w:numId="2" w16cid:durableId="8889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CB"/>
    <w:rsid w:val="0008059A"/>
    <w:rsid w:val="001137D3"/>
    <w:rsid w:val="001455C2"/>
    <w:rsid w:val="001A2661"/>
    <w:rsid w:val="001C3082"/>
    <w:rsid w:val="001D54CB"/>
    <w:rsid w:val="002C34FC"/>
    <w:rsid w:val="00357761"/>
    <w:rsid w:val="003A6190"/>
    <w:rsid w:val="00412660"/>
    <w:rsid w:val="0042074F"/>
    <w:rsid w:val="00455197"/>
    <w:rsid w:val="00476D18"/>
    <w:rsid w:val="00490E34"/>
    <w:rsid w:val="005411DC"/>
    <w:rsid w:val="005B1BD4"/>
    <w:rsid w:val="00622BDB"/>
    <w:rsid w:val="006E09C3"/>
    <w:rsid w:val="007339E1"/>
    <w:rsid w:val="007B4500"/>
    <w:rsid w:val="0084504D"/>
    <w:rsid w:val="008B3629"/>
    <w:rsid w:val="00930B56"/>
    <w:rsid w:val="00972C4A"/>
    <w:rsid w:val="00A5686D"/>
    <w:rsid w:val="00AC671E"/>
    <w:rsid w:val="00AE2F0E"/>
    <w:rsid w:val="00BD5C33"/>
    <w:rsid w:val="00D56BDF"/>
    <w:rsid w:val="00D97B7A"/>
    <w:rsid w:val="00DA0EAB"/>
    <w:rsid w:val="00F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ED74"/>
  <w15:chartTrackingRefBased/>
  <w15:docId w15:val="{AE0FF7B1-A3CF-4559-ACA8-388BB579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Imalsha Madushani</dc:creator>
  <cp:keywords/>
  <dc:description/>
  <cp:lastModifiedBy>Imalsha Madushani</cp:lastModifiedBy>
  <cp:revision>31</cp:revision>
  <dcterms:created xsi:type="dcterms:W3CDTF">2022-11-17T13:20:00Z</dcterms:created>
  <dcterms:modified xsi:type="dcterms:W3CDTF">2022-11-17T13:49:00Z</dcterms:modified>
</cp:coreProperties>
</file>