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80" w:rsidRDefault="00A97980" w:rsidP="00A97980">
      <w:pPr>
        <w:bidi w:val="0"/>
      </w:pPr>
      <w:r>
        <w:t>111-3</w:t>
      </w:r>
    </w:p>
    <w:p w:rsidR="00A97980" w:rsidRDefault="00A97980" w:rsidP="00A97980">
      <w:pPr>
        <w:bidi w:val="0"/>
      </w:pPr>
      <w:r>
        <w:t>TAMKIN MAHMUD TAN</w:t>
      </w:r>
    </w:p>
    <w:p w:rsidR="004F12A1" w:rsidRDefault="00A97980" w:rsidP="00A97980">
      <w:pPr>
        <w:bidi w:val="0"/>
      </w:pPr>
      <w:r>
        <w:t>TAMKINTAN@GMAIL.COM</w:t>
      </w:r>
    </w:p>
    <w:p w:rsidR="00A97980" w:rsidRDefault="00A97980" w:rsidP="00A97980">
      <w:pPr>
        <w:bidi w:val="0"/>
      </w:pPr>
      <w:r>
        <w:t>UB40202</w:t>
      </w:r>
    </w:p>
    <w:p w:rsidR="004F12A1" w:rsidRDefault="004F12A1" w:rsidP="004F12A1">
      <w:pPr>
        <w:bidi w:val="0"/>
      </w:pPr>
    </w:p>
    <w:tbl>
      <w:tblPr>
        <w:tblpPr w:leftFromText="180" w:rightFromText="180" w:vertAnchor="text" w:horzAnchor="margin" w:tblpXSpec="center" w:tblpY="1"/>
        <w:tblW w:w="14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1887"/>
        <w:gridCol w:w="1888"/>
        <w:gridCol w:w="1886"/>
        <w:gridCol w:w="1887"/>
        <w:gridCol w:w="1886"/>
        <w:gridCol w:w="1887"/>
        <w:gridCol w:w="1887"/>
      </w:tblGrid>
      <w:tr w:rsidR="004F12A1" w:rsidTr="004F12A1">
        <w:trPr>
          <w:trHeight w:val="44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8-9.20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9.30-11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11-12.20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12.30-1.50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2-3.20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bookmarkStart w:id="0" w:name="OLE_LINK5"/>
            <w:bookmarkStart w:id="1" w:name="OLE_LINK6"/>
            <w:r>
              <w:rPr>
                <w:b/>
                <w:sz w:val="34"/>
                <w:szCs w:val="50"/>
                <w:lang w:bidi="bn-BD"/>
              </w:rPr>
              <w:t>3.3-</w:t>
            </w:r>
            <w:bookmarkEnd w:id="0"/>
            <w:bookmarkEnd w:id="1"/>
            <w:r>
              <w:rPr>
                <w:b/>
                <w:sz w:val="34"/>
                <w:szCs w:val="50"/>
                <w:lang w:bidi="bn-BD"/>
              </w:rPr>
              <w:t>4.50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5-6.20</w:t>
            </w:r>
          </w:p>
        </w:tc>
      </w:tr>
      <w:tr w:rsidR="004F12A1" w:rsidTr="004F12A1">
        <w:trPr>
          <w:trHeight w:val="44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SAT</w:t>
            </w:r>
          </w:p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2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2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2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0</w:t>
            </w:r>
          </w:p>
        </w:tc>
      </w:tr>
      <w:tr w:rsidR="004F12A1" w:rsidTr="004F12A1">
        <w:trPr>
          <w:trHeight w:val="91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SUN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8B3A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17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D434AB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  <w:p w:rsidR="008B3AB3" w:rsidRDefault="008B3AB3" w:rsidP="008B3A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15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565340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565340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  <w:p w:rsidR="007B56F1" w:rsidRDefault="007B56F1" w:rsidP="007B56F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82B" w:rsidRDefault="00565340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</w:t>
            </w:r>
            <w:r w:rsidR="00A3782B">
              <w:rPr>
                <w:b/>
                <w:sz w:val="34"/>
                <w:szCs w:val="50"/>
                <w:lang w:bidi="bn-BD"/>
              </w:rPr>
              <w:t xml:space="preserve"> </w:t>
            </w:r>
          </w:p>
          <w:p w:rsidR="004F12A1" w:rsidRDefault="00A3782B" w:rsidP="00A3782B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bookmarkStart w:id="2" w:name="_GoBack"/>
            <w:bookmarkEnd w:id="2"/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565340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3</w:t>
            </w:r>
          </w:p>
        </w:tc>
      </w:tr>
      <w:tr w:rsidR="004F12A1" w:rsidTr="004F12A1">
        <w:trPr>
          <w:trHeight w:val="91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MON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565340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A97980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565340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7</w:t>
            </w:r>
          </w:p>
          <w:p w:rsidR="007B56F1" w:rsidRDefault="007B56F1" w:rsidP="007B56F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C619B2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D434AB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  <w:p w:rsidR="00C619B2" w:rsidRDefault="00C619B2" w:rsidP="00C619B2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D434AB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  <w:p w:rsidR="00C619B2" w:rsidRDefault="00C619B2" w:rsidP="00C619B2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D434AB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  <w:p w:rsidR="00155E47" w:rsidRDefault="00155E47" w:rsidP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</w:t>
            </w:r>
          </w:p>
        </w:tc>
      </w:tr>
      <w:tr w:rsidR="004F12A1" w:rsidTr="004F12A1">
        <w:trPr>
          <w:trHeight w:val="94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TUE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C619B2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15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D434AB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  <w:p w:rsidR="00C619B2" w:rsidRDefault="00C619B2" w:rsidP="00C619B2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C619B2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C619B2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7</w:t>
            </w:r>
          </w:p>
          <w:p w:rsidR="007B56F1" w:rsidRDefault="007B56F1" w:rsidP="007B56F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805CB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805CB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7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3</w:t>
            </w:r>
          </w:p>
        </w:tc>
      </w:tr>
      <w:tr w:rsidR="004F12A1" w:rsidTr="004F12A1">
        <w:trPr>
          <w:trHeight w:val="91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WED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D5297E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12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A97980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  <w:p w:rsidR="00D5297E" w:rsidRDefault="00D5297E" w:rsidP="00D5297E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A97980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A97980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D434AB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  <w:p w:rsidR="00D5297E" w:rsidRDefault="00D5297E" w:rsidP="00D5297E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7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D434AB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  <w:p w:rsidR="00D5297E" w:rsidRDefault="00D5297E" w:rsidP="00D5297E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D434AB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  <w:p w:rsidR="00155E47" w:rsidRDefault="00155E47" w:rsidP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</w:t>
            </w:r>
          </w:p>
        </w:tc>
      </w:tr>
      <w:tr w:rsidR="004F12A1" w:rsidTr="004F12A1">
        <w:trPr>
          <w:trHeight w:val="94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THU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C971BE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C971BE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6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C971BE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3</w:t>
            </w:r>
          </w:p>
          <w:p w:rsidR="007B56F1" w:rsidRDefault="007B56F1" w:rsidP="007B56F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C971BE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</w:t>
            </w:r>
          </w:p>
          <w:p w:rsidR="007B56F1" w:rsidRDefault="007B56F1" w:rsidP="007B56F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56F1" w:rsidRDefault="00C971BE" w:rsidP="007B56F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56F1" w:rsidRDefault="00C971BE" w:rsidP="00A3782B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155E47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0</w:t>
            </w:r>
          </w:p>
        </w:tc>
      </w:tr>
    </w:tbl>
    <w:p w:rsidR="004F12A1" w:rsidRDefault="004F12A1" w:rsidP="004F12A1">
      <w:pPr>
        <w:bidi w:val="0"/>
        <w:rPr>
          <w:b/>
          <w:bCs/>
        </w:rPr>
      </w:pPr>
    </w:p>
    <w:p w:rsidR="004F12A1" w:rsidRDefault="004F12A1" w:rsidP="004F12A1">
      <w:pPr>
        <w:bidi w:val="0"/>
      </w:pPr>
    </w:p>
    <w:p w:rsidR="004F12A1" w:rsidRDefault="004F12A1" w:rsidP="004F12A1">
      <w:pPr>
        <w:bidi w:val="0"/>
      </w:pPr>
    </w:p>
    <w:p w:rsidR="00554189" w:rsidRDefault="00554189"/>
    <w:sectPr w:rsidR="00554189" w:rsidSect="004F12A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A1"/>
    <w:rsid w:val="00075313"/>
    <w:rsid w:val="00155E47"/>
    <w:rsid w:val="00236C6C"/>
    <w:rsid w:val="004F12A1"/>
    <w:rsid w:val="00554189"/>
    <w:rsid w:val="00565340"/>
    <w:rsid w:val="007B56F1"/>
    <w:rsid w:val="00805CB9"/>
    <w:rsid w:val="008B3AB3"/>
    <w:rsid w:val="009F5CE8"/>
    <w:rsid w:val="00A3782B"/>
    <w:rsid w:val="00A97980"/>
    <w:rsid w:val="00BD01A0"/>
    <w:rsid w:val="00C619B2"/>
    <w:rsid w:val="00C971BE"/>
    <w:rsid w:val="00D434AB"/>
    <w:rsid w:val="00D5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34C38-2B33-4159-87D4-66C45B59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2A1"/>
    <w:pPr>
      <w:bidi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Annajiat Alim Rasel</cp:lastModifiedBy>
  <cp:revision>15</cp:revision>
  <dcterms:created xsi:type="dcterms:W3CDTF">2019-01-20T04:36:00Z</dcterms:created>
  <dcterms:modified xsi:type="dcterms:W3CDTF">2019-01-23T04:47:00Z</dcterms:modified>
</cp:coreProperties>
</file>