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numpy 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fitness(population, n):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i in range(len(population)):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ap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list = [[0 for _ in range(n)] for _ in range(n)]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list[j][population[i][j]] 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horizontally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qinrow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 k in range(n):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if (list[k][j] == 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qinrow +=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ap += qinrow * (qinrow - 1) /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# print(ap)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# diag1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 = 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while c &lt; 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qindiag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j =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 k in range(l):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 (list[j][k] == 1):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qindiag +=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l -=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ap += qindiag * (qindiag - 1) /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print(ap)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 diag2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l = n - 1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 c &lt; 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qindiag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j = 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k = 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while k &gt;= 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(list[j][k] == 1):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qindiag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k -=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j +=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 +=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ap += qindiag * (qindiag - 1) /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print(ap)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# diag3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l = n - 1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 = n - 2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while c &gt;= 0: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qindiag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k =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 j in range(l):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(list[j][k] == 1):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qindiag +=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k -=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l -=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 -=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ap += qindiag * (qindiag - 1) /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# diag4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j = n - 1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 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while j &gt;= 0: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qindiag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 k in range(j):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(list[k][k + c] == 1):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qindiag +=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 +=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ap += qindiag * (qindiag - 1) /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fitness_array[i] = n * (n - 1) / 2 - ap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fitness_array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select(population, fit):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''' take input:  population and fit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fit contains fitness values of each of the individuals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 the population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return:  one individual randomly giving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more weight to ones which have high fitness score'''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 a = [0, 1, 2, 3, 4]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size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p = [.31, .29, 0.26, 0.14]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i in range(len(population)):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(fit[i] &lt; 20):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(i &gt; 0 or i == len(population) - 1):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population[i] = population[i - 1]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population[i] = population[i + 1]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population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crossover(x, y):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'''take input: 2 parents - x, 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Generate a random crossover point.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Append first half of x with second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half of y to create the child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returns: a child chromosome'''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point = random.randint(n - 1)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 point &lt; len(x):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temp = x[point]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x[point] = y[point]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y[point] = temp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point +=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x, 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def mutate(child):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'''take input: a child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mutates a random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gene into another random gene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returns: mutated child'''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genepointer = random.randint(n - 1)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child[genepointer] = random.randint(n - 1)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child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def GA(population, n, mutation_threshold):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'''implement the pseudocode here by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calling the necessary functions- Fitness,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Selection, Crossover and Mutation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print: the max fitness value and the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chromosome that generated it which is ultimately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the solution board'''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genmax = 25000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gen = genmax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while gen &gt; 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fit = fitness(population, 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i in range(len(population)):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(fit[i] == n * (n - 1) / 2):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print("Congrats! fittest child found after", genmax - gen, "generation/s")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print("fitness value is ", fit[i])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print("Fittest child is given below:")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return population[i]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population = select(population, fitness_array)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 =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while i &lt; (len(population)):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population[i], population[i + 1] = crossover(population[i], population[i + 1])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 +=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for i in range(len(population)):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m = random.rand()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(m &lt; mutation_threshold):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population[i] = mutate(population[i])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gen -=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print("No fittest child in", genmax, "generations")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fit = fitness(population, 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maxval = max(fit)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print("Highest fitness=&gt; ",maxval)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print("Most fittest child is given below")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maxfit = fit.index(maxval)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return population[maxfit]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'''for 8 queen problem, n = 8'''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 = 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'''start_population denotes how many individuals/chromosomes are there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in the initial population n = 8'''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start_population = 10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'''if you want you can set mutation_threshold to a higher value,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to increase the chances of mutation'''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mutation_threshold = 0.6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'''creating the population with random integers between 0 to 7 inclusive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for n = 8 queen problem'''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population = np.random.randint(0, n, (start_population, n))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print(population)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fitness_array = [0] * start_population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fitness_array = fitness(population, 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print("Fitness Array=&gt;", fitness_array 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#population = select(population, fitness_array)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#print(population)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#print(fitness(population, n))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'''calling the GA function'''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print(GA(population, n, mutation_threshold))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