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OpenGL.GL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OpenGL.GLUT import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OpenGL.GLU import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convertToZone0(x, y, X, Y):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 = 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 = 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glBegin(GL_POINTS)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glVertex2f(a + X, b + 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convertToZone1(a, b, X, 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convertToZone2(a, b, X, 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convertToZone3(a, b, X, 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convertToZone4(a, b, X, 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convertToZone5(a, b, X, 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convertToZone6(a, b, X, 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convertToZone7(a, b, X, 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glEnd()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convertToZone1(x, y, X, Y):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 = 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 =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glVertex2f(a + X, b + 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convertToZone2(x, y, X, Y):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 = -y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 = 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glVertex2f(a + X, b + 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convertToZone3(x, y, X, Y):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 = -x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 = 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glVertex2f(a + X, b + 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convertToZone4(x, y, X, Y):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 = -x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 = -y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glVertex2f(a + X, b + 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convertToZone5(x, y, X, Y):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 = -y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 = -x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glVertex2f(a + X, b + 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convertToZone6(x, y, X, Y):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 = 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 = -x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glVertex2f(a + X, b + Y)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convertToZone7(x, y, X, Y):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 = 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 = -y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glVertex2f(a + X, b + Y)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midpointCircle(radius, X, Y):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 = 1 - radius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x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y = radius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while (y &gt; x):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if(d &lt; 0):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d = d + (2*x) + 3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x = x + 1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convertToZone0(x, y, X, 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d = d + (2*x) - (2*y) + 5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x = x + 1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y = y - 1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convertToZone0(x, y, X, 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iterate():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glViewport(0, 0, 500, 500)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glMatrixMode(GL_PROJECTION)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glOrtho(-200, 200, -200, 200, 0.0, 1.0)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glMatrixMode(GL_MODELVIEW)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showScreen():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iterate()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glColor3f(1.0, 0.0, 3.0)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midpointCircle(100,0,0)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midpointCircle(50,-50,0)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midpointCircle(50,50,0)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midpointCircle(50,0,50)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midpointCircle(50,0,-50)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glutSwapBuffers()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glutInit()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glutInitDisplayMode(GLUT_RGBA)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glutInitWindowSize(500, 500)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glutInitWindowPosition(200, 200)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wind = glutCreateWindow(b"OpenGL Coding Practice")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glutDisplayFunc(showScreen)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glutMainLoop()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