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66" w:rsidRDefault="00581856" w:rsidP="005818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SURAT PERMOHONAN OVER KREDIT</w:t>
      </w:r>
    </w:p>
    <w:p w:rsidR="00581856" w:rsidRDefault="00581856" w:rsidP="0058185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1856" w:rsidRDefault="00581856" w:rsidP="005818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…………………………….</w:t>
      </w:r>
    </w:p>
    <w:p w:rsidR="00581856" w:rsidRDefault="00581856" w:rsidP="005818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81856" w:rsidRDefault="00581856" w:rsidP="005818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BCA FINANCE</w:t>
      </w:r>
    </w:p>
    <w:p w:rsidR="00581856" w:rsidRDefault="00581856" w:rsidP="005818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:rsidR="00581856" w:rsidRDefault="00581856" w:rsidP="005818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</w:p>
    <w:p w:rsidR="00581856" w:rsidRDefault="00581856" w:rsidP="005818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581856" w:rsidRDefault="00581856" w:rsidP="005818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581856" w:rsidRDefault="00581856" w:rsidP="005818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81856" w:rsidRDefault="00581856" w:rsidP="005818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81856" w:rsidRDefault="00581856" w:rsidP="005818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81856" w:rsidRDefault="00581856" w:rsidP="005818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81856" w:rsidRDefault="00581856" w:rsidP="005818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almarhum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Debitor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81856" w:rsidRDefault="00581856" w:rsidP="0058185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suami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ayaj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:</w:t>
      </w:r>
    </w:p>
    <w:p w:rsidR="00581856" w:rsidRPr="00581856" w:rsidRDefault="00581856" w:rsidP="0058185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</w:t>
      </w:r>
    </w:p>
    <w:p w:rsidR="00581856" w:rsidRDefault="00581856" w:rsidP="0058185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bermateraia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………………,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</w:p>
    <w:p w:rsidR="00F31B71" w:rsidRPr="00581856" w:rsidRDefault="00581856" w:rsidP="00F31B71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umu</w:t>
      </w:r>
      <w:proofErr w:type="spellEnd"/>
      <w:proofErr w:type="gramStart"/>
      <w:r w:rsidR="00F31B7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proofErr w:type="gram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r w:rsidR="00F31B71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F31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akta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: ……….. , </w:t>
      </w:r>
      <w:proofErr w:type="spellStart"/>
      <w:proofErr w:type="gramStart"/>
      <w:r w:rsidR="00F31B7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31B71">
        <w:rPr>
          <w:rFonts w:ascii="Times New Roman" w:hAnsi="Times New Roman" w:cs="Times New Roman"/>
          <w:sz w:val="24"/>
          <w:szCs w:val="24"/>
        </w:rPr>
        <w:t xml:space="preserve"> …………… yang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diterbirkan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B7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F31B71">
        <w:rPr>
          <w:rFonts w:ascii="Times New Roman" w:hAnsi="Times New Roman" w:cs="Times New Roman"/>
          <w:sz w:val="24"/>
          <w:szCs w:val="24"/>
        </w:rPr>
        <w:t xml:space="preserve"> ………………</w:t>
      </w:r>
    </w:p>
    <w:p w:rsidR="00581856" w:rsidRDefault="00F31B71" w:rsidP="0058185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…………….,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………………………..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diterbitkan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…………..,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fotokopoinya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1B71" w:rsidRDefault="00F31B71" w:rsidP="00581856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…………………….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…………….. </w:t>
      </w:r>
      <w:proofErr w:type="gramStart"/>
      <w:r>
        <w:rPr>
          <w:rFonts w:ascii="Times New Roman" w:hAnsi="Times New Roman" w:cs="Times New Roman"/>
          <w:sz w:val="24"/>
          <w:szCs w:val="24"/>
        </w:rPr>
        <w:t>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…………….,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fotokpinya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31B71" w:rsidRDefault="00F31B71" w:rsidP="00F31B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1B71" w:rsidRDefault="00F31B71" w:rsidP="00F31B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fotokopinya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BCA Finance.</w:t>
      </w:r>
      <w:proofErr w:type="gramEnd"/>
    </w:p>
    <w:p w:rsidR="00F31B71" w:rsidRDefault="00F31B71" w:rsidP="00F31B71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Isi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“</w:t>
      </w:r>
      <w:r>
        <w:rPr>
          <w:rFonts w:ascii="Times New Roman" w:hAnsi="Times New Roman" w:cs="Times New Roman"/>
          <w:i/>
          <w:sz w:val="24"/>
          <w:szCs w:val="24"/>
        </w:rPr>
        <w:sym w:font="Symbol" w:char="F0D6"/>
      </w:r>
      <w:r>
        <w:rPr>
          <w:rFonts w:ascii="Times New Roman" w:hAnsi="Times New Roman" w:cs="Times New Roman"/>
          <w:i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sesuai</w:t>
      </w:r>
      <w:proofErr w:type="spellEnd"/>
    </w:p>
    <w:p w:rsidR="00F31B71" w:rsidRDefault="00F31B71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57D46" w:rsidRDefault="00357D46" w:rsidP="00357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gramStart"/>
      <w:r>
        <w:rPr>
          <w:rFonts w:ascii="Times New Roman" w:hAnsi="Times New Roman" w:cs="Times New Roman"/>
          <w:sz w:val="24"/>
          <w:szCs w:val="24"/>
        </w:rPr>
        <w:t>,saya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BCA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………………..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tertanggal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………………….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……………………….,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357D46" w:rsidRDefault="00357D46" w:rsidP="00357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57D46" w:rsidRDefault="00357D46" w:rsidP="00357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57D46" w:rsidRDefault="00357D46" w:rsidP="00357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57D46" w:rsidRDefault="00357D46" w:rsidP="00357D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57D46" w:rsidRDefault="00357D46" w:rsidP="00357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BCA Finance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7D46" w:rsidRDefault="00357D46" w:rsidP="00357D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D46" w:rsidRDefault="00357D46" w:rsidP="00357D4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F31B71" w:rsidRPr="00357D46" w:rsidRDefault="00357D46" w:rsidP="00357D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End w:id="0"/>
    </w:p>
    <w:sectPr w:rsidR="00F31B71" w:rsidRPr="00357D46" w:rsidSect="0058185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0FE4"/>
    <w:multiLevelType w:val="hybridMultilevel"/>
    <w:tmpl w:val="0504E254"/>
    <w:lvl w:ilvl="0" w:tplc="82F0CCE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DF14C5"/>
    <w:multiLevelType w:val="hybridMultilevel"/>
    <w:tmpl w:val="DFC4E7E8"/>
    <w:lvl w:ilvl="0" w:tplc="82F0CCE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856"/>
    <w:rsid w:val="00015809"/>
    <w:rsid w:val="000E54A1"/>
    <w:rsid w:val="000F149C"/>
    <w:rsid w:val="00133AD6"/>
    <w:rsid w:val="00292A68"/>
    <w:rsid w:val="002A4A79"/>
    <w:rsid w:val="00357D46"/>
    <w:rsid w:val="00402666"/>
    <w:rsid w:val="00434401"/>
    <w:rsid w:val="00477969"/>
    <w:rsid w:val="00525560"/>
    <w:rsid w:val="00581856"/>
    <w:rsid w:val="0060017F"/>
    <w:rsid w:val="00640AE8"/>
    <w:rsid w:val="00665CC1"/>
    <w:rsid w:val="00672708"/>
    <w:rsid w:val="006C4A16"/>
    <w:rsid w:val="006E30D1"/>
    <w:rsid w:val="006F6260"/>
    <w:rsid w:val="0072539D"/>
    <w:rsid w:val="00774B9E"/>
    <w:rsid w:val="00775556"/>
    <w:rsid w:val="00782DC6"/>
    <w:rsid w:val="007F5715"/>
    <w:rsid w:val="008852C4"/>
    <w:rsid w:val="009E191D"/>
    <w:rsid w:val="00A13096"/>
    <w:rsid w:val="00AD1478"/>
    <w:rsid w:val="00AD44A7"/>
    <w:rsid w:val="00B64F45"/>
    <w:rsid w:val="00BB5D38"/>
    <w:rsid w:val="00BD58BA"/>
    <w:rsid w:val="00C408E2"/>
    <w:rsid w:val="00C87D89"/>
    <w:rsid w:val="00CD5BC0"/>
    <w:rsid w:val="00E06DFA"/>
    <w:rsid w:val="00E21F52"/>
    <w:rsid w:val="00E40286"/>
    <w:rsid w:val="00EA6D74"/>
    <w:rsid w:val="00F31B71"/>
    <w:rsid w:val="00F6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Satriyadi</dc:creator>
  <cp:lastModifiedBy>Imam Satriyadi</cp:lastModifiedBy>
  <cp:revision>1</cp:revision>
  <dcterms:created xsi:type="dcterms:W3CDTF">2022-03-06T05:05:00Z</dcterms:created>
  <dcterms:modified xsi:type="dcterms:W3CDTF">2022-03-06T06:09:00Z</dcterms:modified>
</cp:coreProperties>
</file>