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25018" w14:textId="4EBA1B21" w:rsidR="004435D2" w:rsidRDefault="00125DE2" w:rsidP="004435D2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Date: </w:t>
      </w:r>
      <w:r w:rsidR="00463850">
        <w:rPr>
          <w:rFonts w:ascii="Times New Roman" w:hAnsi="Times New Roman"/>
          <w:sz w:val="24"/>
          <w:szCs w:val="24"/>
        </w:rPr>
        <w:t>14</w:t>
      </w:r>
      <w:r>
        <w:rPr>
          <w:rFonts w:ascii="Times New Roman" w:hAnsi="Times New Roman"/>
          <w:sz w:val="24"/>
          <w:szCs w:val="24"/>
        </w:rPr>
        <w:t>/</w:t>
      </w:r>
      <w:r w:rsidR="004F19D5">
        <w:rPr>
          <w:rFonts w:ascii="Times New Roman" w:hAnsi="Times New Roman"/>
          <w:sz w:val="24"/>
          <w:szCs w:val="24"/>
        </w:rPr>
        <w:t>07</w:t>
      </w:r>
      <w:r w:rsidR="00880D9C">
        <w:rPr>
          <w:rFonts w:ascii="Times New Roman" w:hAnsi="Times New Roman"/>
          <w:sz w:val="24"/>
          <w:szCs w:val="24"/>
        </w:rPr>
        <w:t>/202</w:t>
      </w:r>
      <w:r w:rsidR="004F19D5">
        <w:rPr>
          <w:rFonts w:ascii="Times New Roman" w:hAnsi="Times New Roman"/>
          <w:sz w:val="24"/>
          <w:szCs w:val="24"/>
        </w:rPr>
        <w:t>6</w:t>
      </w:r>
    </w:p>
    <w:p w14:paraId="54D76D47" w14:textId="583138FD" w:rsidR="00B95482" w:rsidRDefault="004435D2" w:rsidP="00C5328F">
      <w:pPr>
        <w:shd w:val="clear" w:color="auto" w:fill="F2F2F2" w:themeFill="background1" w:themeFillShade="F2"/>
        <w:spacing w:after="0"/>
        <w:rPr>
          <w:rFonts w:ascii="Times New Roman" w:hAnsi="Times New Roman"/>
          <w:sz w:val="24"/>
          <w:szCs w:val="24"/>
        </w:rPr>
      </w:pPr>
      <w:r w:rsidRPr="00FB2545">
        <w:rPr>
          <w:rFonts w:ascii="Times New Roman" w:hAnsi="Times New Roman"/>
          <w:b/>
          <w:sz w:val="24"/>
          <w:szCs w:val="24"/>
        </w:rPr>
        <w:t>Sample Type:</w:t>
      </w:r>
      <w:r>
        <w:rPr>
          <w:rFonts w:ascii="Times New Roman" w:hAnsi="Times New Roman"/>
          <w:sz w:val="24"/>
          <w:szCs w:val="24"/>
        </w:rPr>
        <w:t xml:space="preserve"> </w:t>
      </w:r>
      <w:r w:rsidR="00327181">
        <w:rPr>
          <w:rFonts w:ascii="Times New Roman" w:hAnsi="Times New Roman"/>
          <w:sz w:val="24"/>
          <w:szCs w:val="24"/>
        </w:rPr>
        <w:t>Poultry m</w:t>
      </w:r>
      <w:r w:rsidR="004F19D5">
        <w:rPr>
          <w:rFonts w:ascii="Times New Roman" w:hAnsi="Times New Roman"/>
          <w:sz w:val="24"/>
          <w:szCs w:val="24"/>
        </w:rPr>
        <w:t>eat and egg</w:t>
      </w:r>
      <w:r w:rsidR="00125DE2">
        <w:rPr>
          <w:rFonts w:ascii="Times New Roman" w:hAnsi="Times New Roman"/>
          <w:sz w:val="24"/>
          <w:szCs w:val="24"/>
        </w:rPr>
        <w:t xml:space="preserve"> samples from different </w:t>
      </w:r>
      <w:r w:rsidR="004F19D5">
        <w:rPr>
          <w:rFonts w:ascii="Times New Roman" w:hAnsi="Times New Roman"/>
          <w:sz w:val="24"/>
          <w:szCs w:val="24"/>
        </w:rPr>
        <w:t>sources</w:t>
      </w:r>
      <w:r w:rsidR="003E051D">
        <w:rPr>
          <w:rFonts w:ascii="Times New Roman" w:hAnsi="Times New Roman"/>
          <w:sz w:val="24"/>
          <w:szCs w:val="24"/>
        </w:rPr>
        <w:t>.</w:t>
      </w:r>
    </w:p>
    <w:p w14:paraId="67881E59" w14:textId="7364154D" w:rsidR="004435D2" w:rsidRDefault="004435D2" w:rsidP="00C5328F">
      <w:pPr>
        <w:shd w:val="clear" w:color="auto" w:fill="F2F2F2" w:themeFill="background1" w:themeFillShade="F2"/>
        <w:spacing w:after="0"/>
        <w:rPr>
          <w:rFonts w:ascii="Times New Roman" w:hAnsi="Times New Roman"/>
          <w:sz w:val="24"/>
          <w:szCs w:val="24"/>
        </w:rPr>
      </w:pPr>
      <w:r w:rsidRPr="00C562BF">
        <w:rPr>
          <w:rFonts w:ascii="Times New Roman" w:hAnsi="Times New Roman"/>
          <w:b/>
          <w:sz w:val="24"/>
          <w:szCs w:val="24"/>
        </w:rPr>
        <w:t>Sent by:</w:t>
      </w:r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="00592709">
        <w:rPr>
          <w:rFonts w:ascii="Times New Roman" w:hAnsi="Times New Roman"/>
          <w:sz w:val="24"/>
          <w:szCs w:val="24"/>
        </w:rPr>
        <w:t>Joypurhat</w:t>
      </w:r>
      <w:proofErr w:type="spellEnd"/>
      <w:r w:rsidR="00592709">
        <w:rPr>
          <w:rFonts w:ascii="Times New Roman" w:hAnsi="Times New Roman"/>
          <w:sz w:val="24"/>
          <w:szCs w:val="24"/>
        </w:rPr>
        <w:t xml:space="preserve"> Rural Development Movement (</w:t>
      </w:r>
      <w:r w:rsidR="004F19D5">
        <w:rPr>
          <w:rFonts w:ascii="Times New Roman" w:hAnsi="Times New Roman"/>
          <w:sz w:val="24"/>
          <w:szCs w:val="24"/>
        </w:rPr>
        <w:t>JRDM</w:t>
      </w:r>
      <w:r w:rsidR="00592709">
        <w:rPr>
          <w:rFonts w:ascii="Times New Roman" w:hAnsi="Times New Roman"/>
          <w:sz w:val="24"/>
          <w:szCs w:val="24"/>
        </w:rPr>
        <w:t>)</w:t>
      </w:r>
      <w:r w:rsidR="00497B6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F19D5">
        <w:rPr>
          <w:rFonts w:ascii="Times New Roman" w:hAnsi="Times New Roman"/>
          <w:sz w:val="24"/>
          <w:szCs w:val="24"/>
        </w:rPr>
        <w:t>Joypurhat</w:t>
      </w:r>
      <w:proofErr w:type="spellEnd"/>
      <w:r w:rsidR="004F19D5">
        <w:rPr>
          <w:rFonts w:ascii="Times New Roman" w:hAnsi="Times New Roman"/>
          <w:sz w:val="24"/>
          <w:szCs w:val="24"/>
        </w:rPr>
        <w:t xml:space="preserve"> Sadar</w:t>
      </w:r>
      <w:r w:rsidR="00125D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97B6C">
        <w:rPr>
          <w:rFonts w:ascii="Times New Roman" w:hAnsi="Times New Roman"/>
          <w:sz w:val="24"/>
          <w:szCs w:val="24"/>
        </w:rPr>
        <w:t>Joypurhat</w:t>
      </w:r>
      <w:proofErr w:type="spellEnd"/>
      <w:r w:rsidR="003E051D">
        <w:rPr>
          <w:rFonts w:ascii="Times New Roman" w:hAnsi="Times New Roman"/>
          <w:sz w:val="24"/>
          <w:szCs w:val="24"/>
        </w:rPr>
        <w:t>.</w:t>
      </w:r>
    </w:p>
    <w:p w14:paraId="6C012933" w14:textId="6192318B" w:rsidR="004435D2" w:rsidRDefault="004435D2" w:rsidP="00C5328F">
      <w:pPr>
        <w:shd w:val="clear" w:color="auto" w:fill="F2F2F2" w:themeFill="background1" w:themeFillShade="F2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Description</w:t>
      </w:r>
      <w:r w:rsidRPr="00FB2545"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Sample</w:t>
      </w:r>
      <w:r w:rsidR="00104DB4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</w:t>
      </w:r>
      <w:r w:rsidR="00104DB4">
        <w:rPr>
          <w:rFonts w:ascii="Times New Roman" w:hAnsi="Times New Roman"/>
          <w:sz w:val="24"/>
          <w:szCs w:val="24"/>
        </w:rPr>
        <w:t>were</w:t>
      </w:r>
      <w:r>
        <w:rPr>
          <w:rFonts w:ascii="Times New Roman" w:hAnsi="Times New Roman"/>
          <w:sz w:val="24"/>
          <w:szCs w:val="24"/>
        </w:rPr>
        <w:t xml:space="preserve"> received in plastic </w:t>
      </w:r>
      <w:r w:rsidR="004F19D5">
        <w:rPr>
          <w:rFonts w:ascii="Times New Roman" w:hAnsi="Times New Roman"/>
          <w:sz w:val="24"/>
          <w:szCs w:val="24"/>
        </w:rPr>
        <w:t xml:space="preserve">zipper </w:t>
      </w:r>
      <w:r w:rsidR="00125DE2">
        <w:rPr>
          <w:rFonts w:ascii="Times New Roman" w:hAnsi="Times New Roman"/>
          <w:sz w:val="24"/>
          <w:szCs w:val="24"/>
        </w:rPr>
        <w:t>bag</w:t>
      </w:r>
      <w:r>
        <w:rPr>
          <w:rFonts w:ascii="Times New Roman" w:hAnsi="Times New Roman"/>
          <w:sz w:val="24"/>
          <w:szCs w:val="24"/>
        </w:rPr>
        <w:t xml:space="preserve"> </w:t>
      </w:r>
      <w:r w:rsidR="003B16FB">
        <w:rPr>
          <w:rFonts w:ascii="Times New Roman" w:hAnsi="Times New Roman"/>
          <w:sz w:val="24"/>
          <w:szCs w:val="24"/>
        </w:rPr>
        <w:t xml:space="preserve">on </w:t>
      </w:r>
      <w:r w:rsidR="004F19D5">
        <w:rPr>
          <w:rFonts w:ascii="Times New Roman" w:hAnsi="Times New Roman"/>
          <w:sz w:val="24"/>
          <w:szCs w:val="24"/>
        </w:rPr>
        <w:t>2</w:t>
      </w:r>
      <w:r w:rsidR="00214BD7">
        <w:rPr>
          <w:rFonts w:ascii="Times New Roman" w:hAnsi="Times New Roman"/>
          <w:sz w:val="24"/>
          <w:szCs w:val="24"/>
        </w:rPr>
        <w:t>5</w:t>
      </w:r>
      <w:r w:rsidR="00125DE2">
        <w:rPr>
          <w:rFonts w:ascii="Times New Roman" w:hAnsi="Times New Roman"/>
          <w:sz w:val="24"/>
          <w:szCs w:val="24"/>
        </w:rPr>
        <w:t xml:space="preserve"> </w:t>
      </w:r>
      <w:r w:rsidR="004F19D5">
        <w:rPr>
          <w:rFonts w:ascii="Times New Roman" w:hAnsi="Times New Roman"/>
          <w:sz w:val="24"/>
          <w:szCs w:val="24"/>
        </w:rPr>
        <w:t>June</w:t>
      </w:r>
      <w:r w:rsidR="00880D9C">
        <w:rPr>
          <w:rFonts w:ascii="Times New Roman" w:hAnsi="Times New Roman"/>
          <w:sz w:val="24"/>
          <w:szCs w:val="24"/>
        </w:rPr>
        <w:t>, 202</w:t>
      </w:r>
      <w:r w:rsidR="004F19D5">
        <w:rPr>
          <w:rFonts w:ascii="Times New Roman" w:hAnsi="Times New Roman"/>
          <w:sz w:val="24"/>
          <w:szCs w:val="24"/>
        </w:rPr>
        <w:t>6</w:t>
      </w:r>
      <w:r w:rsidR="003E051D">
        <w:rPr>
          <w:rFonts w:ascii="Times New Roman" w:hAnsi="Times New Roman"/>
          <w:sz w:val="24"/>
          <w:szCs w:val="24"/>
        </w:rPr>
        <w:t>.</w:t>
      </w:r>
    </w:p>
    <w:p w14:paraId="039686D0" w14:textId="77777777" w:rsidR="00956C96" w:rsidRDefault="00956C96" w:rsidP="004435D2">
      <w:pPr>
        <w:spacing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40BE81A6" w14:textId="77777777" w:rsidR="004435D2" w:rsidRPr="002C3988" w:rsidRDefault="004435D2" w:rsidP="004435D2">
      <w:pPr>
        <w:spacing w:after="0"/>
        <w:jc w:val="center"/>
        <w:rPr>
          <w:rFonts w:ascii="Times New Roman" w:hAnsi="Times New Roman"/>
          <w:b/>
          <w:sz w:val="28"/>
          <w:szCs w:val="22"/>
          <w:u w:val="single"/>
        </w:rPr>
      </w:pPr>
      <w:r w:rsidRPr="002C3988">
        <w:rPr>
          <w:rFonts w:ascii="Times New Roman" w:hAnsi="Times New Roman"/>
          <w:b/>
          <w:sz w:val="28"/>
          <w:szCs w:val="22"/>
          <w:u w:val="single"/>
        </w:rPr>
        <w:t xml:space="preserve">Lab Analysis Report </w:t>
      </w:r>
    </w:p>
    <w:p w14:paraId="67809DF6" w14:textId="77777777" w:rsidR="00D548AC" w:rsidRDefault="00D548AC" w:rsidP="004435D2">
      <w:pPr>
        <w:spacing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4C38CC58" w14:textId="3F9337DA" w:rsidR="00464F4A" w:rsidRPr="00F064DE" w:rsidRDefault="0059786E" w:rsidP="00C57530">
      <w:pPr>
        <w:shd w:val="clear" w:color="auto" w:fill="F2F2F2" w:themeFill="background1" w:themeFillShade="F2"/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Concentration of Heavy Metals</w:t>
      </w:r>
      <w:r w:rsidR="00125DE2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in </w:t>
      </w:r>
      <w:r w:rsidR="004F19D5">
        <w:rPr>
          <w:rFonts w:ascii="Times New Roman" w:hAnsi="Times New Roman"/>
          <w:b/>
          <w:sz w:val="24"/>
          <w:szCs w:val="24"/>
        </w:rPr>
        <w:t xml:space="preserve">Poultry Meat </w:t>
      </w:r>
      <w:r>
        <w:rPr>
          <w:rFonts w:ascii="Times New Roman" w:hAnsi="Times New Roman"/>
          <w:b/>
          <w:sz w:val="24"/>
          <w:szCs w:val="24"/>
        </w:rPr>
        <w:t>Sample</w:t>
      </w:r>
      <w:r w:rsidR="00125DE2">
        <w:rPr>
          <w:rFonts w:ascii="Times New Roman" w:hAnsi="Times New Roman"/>
          <w:b/>
          <w:sz w:val="24"/>
          <w:szCs w:val="24"/>
        </w:rPr>
        <w:t>s</w:t>
      </w:r>
    </w:p>
    <w:p w14:paraId="3A042DFA" w14:textId="77777777" w:rsidR="00464F4A" w:rsidRDefault="00464F4A" w:rsidP="004435D2">
      <w:pPr>
        <w:spacing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Style w:val="TableGrid"/>
        <w:tblW w:w="5140" w:type="pct"/>
        <w:jc w:val="center"/>
        <w:tblLook w:val="04A0" w:firstRow="1" w:lastRow="0" w:firstColumn="1" w:lastColumn="0" w:noHBand="0" w:noVBand="1"/>
      </w:tblPr>
      <w:tblGrid>
        <w:gridCol w:w="564"/>
        <w:gridCol w:w="1009"/>
        <w:gridCol w:w="873"/>
        <w:gridCol w:w="1420"/>
        <w:gridCol w:w="1597"/>
        <w:gridCol w:w="1328"/>
        <w:gridCol w:w="1179"/>
        <w:gridCol w:w="1302"/>
      </w:tblGrid>
      <w:tr w:rsidR="00415E68" w:rsidRPr="00C74350" w14:paraId="3CCAA47D" w14:textId="135D320C" w:rsidTr="006223D8">
        <w:trPr>
          <w:trHeight w:val="340"/>
          <w:jc w:val="center"/>
        </w:trPr>
        <w:tc>
          <w:tcPr>
            <w:tcW w:w="304" w:type="pct"/>
            <w:shd w:val="clear" w:color="auto" w:fill="F2F2F2" w:themeFill="background1" w:themeFillShade="F2"/>
            <w:vAlign w:val="center"/>
          </w:tcPr>
          <w:p w14:paraId="4D6499C6" w14:textId="77777777" w:rsidR="00415E68" w:rsidRPr="00C74350" w:rsidRDefault="00415E68" w:rsidP="002127A3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C74350">
              <w:rPr>
                <w:rFonts w:ascii="Times New Roman" w:hAnsi="Times New Roman"/>
                <w:b/>
                <w:szCs w:val="20"/>
              </w:rPr>
              <w:t>Sl. No.</w:t>
            </w:r>
          </w:p>
        </w:tc>
        <w:tc>
          <w:tcPr>
            <w:tcW w:w="544" w:type="pct"/>
            <w:shd w:val="clear" w:color="auto" w:fill="F2F2F2" w:themeFill="background1" w:themeFillShade="F2"/>
            <w:vAlign w:val="center"/>
          </w:tcPr>
          <w:p w14:paraId="276C257C" w14:textId="34E67B2E" w:rsidR="00415E68" w:rsidRPr="00C74350" w:rsidRDefault="00415E68" w:rsidP="002127A3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C74350">
              <w:rPr>
                <w:rFonts w:ascii="Times New Roman" w:hAnsi="Times New Roman"/>
                <w:b/>
                <w:szCs w:val="20"/>
              </w:rPr>
              <w:t>Sample type</w:t>
            </w:r>
          </w:p>
        </w:tc>
        <w:tc>
          <w:tcPr>
            <w:tcW w:w="471" w:type="pct"/>
            <w:shd w:val="clear" w:color="auto" w:fill="F2F2F2" w:themeFill="background1" w:themeFillShade="F2"/>
            <w:vAlign w:val="center"/>
          </w:tcPr>
          <w:p w14:paraId="7AE6D6BE" w14:textId="26DD4549" w:rsidR="00415E68" w:rsidRPr="00C74350" w:rsidRDefault="00415E68" w:rsidP="002127A3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C74350">
              <w:rPr>
                <w:rFonts w:ascii="Times New Roman" w:hAnsi="Times New Roman"/>
                <w:b/>
                <w:szCs w:val="20"/>
              </w:rPr>
              <w:t>Heavy Metals</w:t>
            </w:r>
          </w:p>
        </w:tc>
        <w:tc>
          <w:tcPr>
            <w:tcW w:w="766" w:type="pct"/>
            <w:shd w:val="clear" w:color="auto" w:fill="F2F2F2" w:themeFill="background1" w:themeFillShade="F2"/>
            <w:vAlign w:val="center"/>
          </w:tcPr>
          <w:p w14:paraId="04C928EB" w14:textId="77777777" w:rsidR="00415E68" w:rsidRPr="00C74350" w:rsidRDefault="00415E68" w:rsidP="002127A3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C74350">
              <w:rPr>
                <w:rFonts w:ascii="Times New Roman" w:hAnsi="Times New Roman"/>
                <w:b/>
                <w:szCs w:val="20"/>
              </w:rPr>
              <w:t>Sample ID</w:t>
            </w:r>
          </w:p>
        </w:tc>
        <w:tc>
          <w:tcPr>
            <w:tcW w:w="861" w:type="pc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4337672" w14:textId="77777777" w:rsidR="00415E68" w:rsidRPr="00C74350" w:rsidRDefault="00415E68" w:rsidP="002127A3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C74350">
              <w:rPr>
                <w:rFonts w:ascii="Times New Roman" w:hAnsi="Times New Roman"/>
                <w:b/>
                <w:szCs w:val="20"/>
              </w:rPr>
              <w:t>Concentration</w:t>
            </w:r>
          </w:p>
          <w:p w14:paraId="3553BA4C" w14:textId="7CA7C7C4" w:rsidR="00415E68" w:rsidRPr="00C74350" w:rsidRDefault="00415E68" w:rsidP="002127A3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C74350">
              <w:rPr>
                <w:rFonts w:ascii="Times New Roman" w:hAnsi="Times New Roman"/>
                <w:b/>
                <w:szCs w:val="20"/>
              </w:rPr>
              <w:t>(mg/kg or ppm)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1EC901" w14:textId="10D514DF" w:rsidR="00415E68" w:rsidRPr="00C74350" w:rsidRDefault="00415E68" w:rsidP="002127A3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C74350">
              <w:rPr>
                <w:rFonts w:ascii="Times New Roman" w:hAnsi="Times New Roman"/>
                <w:b/>
                <w:szCs w:val="20"/>
              </w:rPr>
              <w:t>Permissible Maximum Level (mg/kg)</w:t>
            </w:r>
          </w:p>
          <w:p w14:paraId="00120B93" w14:textId="4BA7B040" w:rsidR="00415E68" w:rsidRPr="00C74350" w:rsidRDefault="00415E68" w:rsidP="002127A3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</w:p>
        </w:tc>
        <w:tc>
          <w:tcPr>
            <w:tcW w:w="636" w:type="pc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D0C9E2" w14:textId="2DAA4616" w:rsidR="00415E68" w:rsidRPr="00C74350" w:rsidRDefault="00415E68" w:rsidP="002127A3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C74350">
              <w:rPr>
                <w:rFonts w:ascii="Times New Roman" w:hAnsi="Times New Roman"/>
                <w:b/>
                <w:szCs w:val="20"/>
              </w:rPr>
              <w:t>Reference</w:t>
            </w:r>
          </w:p>
        </w:tc>
        <w:tc>
          <w:tcPr>
            <w:tcW w:w="702" w:type="pc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55B359" w14:textId="33B78FCC" w:rsidR="00415E68" w:rsidRPr="00C74350" w:rsidRDefault="00415E68" w:rsidP="002127A3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C74350">
              <w:rPr>
                <w:rFonts w:ascii="Times New Roman" w:hAnsi="Times New Roman"/>
                <w:b/>
                <w:szCs w:val="20"/>
              </w:rPr>
              <w:t xml:space="preserve">Instrument </w:t>
            </w:r>
            <w:r w:rsidR="0017483A">
              <w:rPr>
                <w:rFonts w:ascii="Times New Roman" w:hAnsi="Times New Roman"/>
                <w:b/>
                <w:szCs w:val="20"/>
              </w:rPr>
              <w:t>Used</w:t>
            </w:r>
          </w:p>
        </w:tc>
      </w:tr>
      <w:tr w:rsidR="002127A3" w:rsidRPr="00C74350" w14:paraId="5CD6AA9F" w14:textId="67CE57FD" w:rsidTr="006223D8">
        <w:trPr>
          <w:trHeight w:val="408"/>
          <w:jc w:val="center"/>
        </w:trPr>
        <w:tc>
          <w:tcPr>
            <w:tcW w:w="304" w:type="pct"/>
            <w:vMerge w:val="restart"/>
            <w:vAlign w:val="center"/>
          </w:tcPr>
          <w:p w14:paraId="33650337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1.</w:t>
            </w:r>
          </w:p>
          <w:p w14:paraId="451524FA" w14:textId="79555F1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4" w:type="pct"/>
            <w:vMerge w:val="restart"/>
            <w:vAlign w:val="center"/>
          </w:tcPr>
          <w:p w14:paraId="1A8B5DB2" w14:textId="57E71F76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Chicken Meat</w:t>
            </w:r>
          </w:p>
          <w:p w14:paraId="5738754B" w14:textId="7C0ACB2B" w:rsidR="002127A3" w:rsidRPr="00C74350" w:rsidRDefault="002127A3" w:rsidP="00BE287A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(Broiler)</w:t>
            </w:r>
          </w:p>
        </w:tc>
        <w:tc>
          <w:tcPr>
            <w:tcW w:w="471" w:type="pct"/>
            <w:vAlign w:val="center"/>
          </w:tcPr>
          <w:p w14:paraId="2BF89C5C" w14:textId="07AF049B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Fe</w:t>
            </w:r>
          </w:p>
        </w:tc>
        <w:tc>
          <w:tcPr>
            <w:tcW w:w="766" w:type="pct"/>
            <w:vMerge w:val="restart"/>
            <w:vAlign w:val="center"/>
          </w:tcPr>
          <w:p w14:paraId="7B932E4A" w14:textId="3740DA3A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C74350">
              <w:rPr>
                <w:rFonts w:ascii="Times New Roman" w:hAnsi="Times New Roman"/>
                <w:szCs w:val="20"/>
              </w:rPr>
              <w:t>Mst</w:t>
            </w:r>
            <w:proofErr w:type="spellEnd"/>
            <w:r w:rsidRPr="00C74350">
              <w:rPr>
                <w:rFonts w:ascii="Times New Roman" w:hAnsi="Times New Roman"/>
                <w:szCs w:val="20"/>
              </w:rPr>
              <w:t>. Hawa</w:t>
            </w:r>
            <w:r w:rsidR="005D239F" w:rsidRPr="00C74350">
              <w:rPr>
                <w:rFonts w:ascii="Times New Roman" w:hAnsi="Times New Roman"/>
                <w:szCs w:val="20"/>
              </w:rPr>
              <w:t>n</w:t>
            </w:r>
            <w:r w:rsidRPr="00C74350">
              <w:rPr>
                <w:rFonts w:ascii="Times New Roman" w:hAnsi="Times New Roman"/>
                <w:szCs w:val="20"/>
              </w:rPr>
              <w:t>ur-6727</w:t>
            </w: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5863C7EA" w14:textId="09C7A761" w:rsidR="002127A3" w:rsidRPr="00C74350" w:rsidRDefault="009E43DF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10.7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06F93FBE" w14:textId="44AEBC5E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 xml:space="preserve">No </w:t>
            </w:r>
            <w:r w:rsidR="003E0F9B" w:rsidRPr="00C74350">
              <w:rPr>
                <w:rFonts w:ascii="Times New Roman" w:hAnsi="Times New Roman"/>
                <w:szCs w:val="20"/>
              </w:rPr>
              <w:t>L</w:t>
            </w:r>
            <w:r w:rsidRPr="00C74350">
              <w:rPr>
                <w:rFonts w:ascii="Times New Roman" w:hAnsi="Times New Roman"/>
                <w:szCs w:val="20"/>
              </w:rPr>
              <w:t>imit</w:t>
            </w:r>
            <w:r w:rsidR="006A4FB3" w:rsidRPr="00C74350">
              <w:rPr>
                <w:rFonts w:ascii="Times New Roman" w:hAnsi="Times New Roman"/>
                <w:szCs w:val="20"/>
              </w:rPr>
              <w:t xml:space="preserve"> (Essential Nutrient)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6A635173" w14:textId="64EBE259" w:rsidR="005D239F" w:rsidRPr="00C74350" w:rsidRDefault="005D239F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WHO</w:t>
            </w:r>
            <w:r w:rsidR="00C5328F" w:rsidRPr="00C74350">
              <w:rPr>
                <w:rFonts w:ascii="Times New Roman" w:hAnsi="Times New Roman"/>
                <w:szCs w:val="20"/>
              </w:rPr>
              <w:t xml:space="preserve"> </w:t>
            </w:r>
            <w:r w:rsidRPr="00C74350">
              <w:rPr>
                <w:rFonts w:ascii="Times New Roman" w:hAnsi="Times New Roman"/>
                <w:szCs w:val="20"/>
              </w:rPr>
              <w:t>&amp;</w:t>
            </w:r>
          </w:p>
          <w:p w14:paraId="63F380B5" w14:textId="15D6BED3" w:rsidR="002127A3" w:rsidRPr="00C74350" w:rsidRDefault="005D239F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FAO</w:t>
            </w:r>
          </w:p>
        </w:tc>
        <w:tc>
          <w:tcPr>
            <w:tcW w:w="702" w:type="pct"/>
            <w:vMerge w:val="restart"/>
            <w:tcBorders>
              <w:right w:val="single" w:sz="4" w:space="0" w:color="auto"/>
            </w:tcBorders>
            <w:vAlign w:val="center"/>
          </w:tcPr>
          <w:p w14:paraId="07D14D33" w14:textId="62526518" w:rsidR="002127A3" w:rsidRPr="00C74350" w:rsidRDefault="002127A3" w:rsidP="00415E68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**AAS</w:t>
            </w:r>
          </w:p>
          <w:p w14:paraId="72126C15" w14:textId="24145F2D" w:rsidR="002127A3" w:rsidRPr="00C74350" w:rsidRDefault="002127A3" w:rsidP="0017483A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 xml:space="preserve"> </w:t>
            </w:r>
          </w:p>
        </w:tc>
      </w:tr>
      <w:tr w:rsidR="002127A3" w:rsidRPr="00C74350" w14:paraId="692413CF" w14:textId="47C96667" w:rsidTr="006223D8">
        <w:trPr>
          <w:trHeight w:val="251"/>
          <w:jc w:val="center"/>
        </w:trPr>
        <w:tc>
          <w:tcPr>
            <w:tcW w:w="304" w:type="pct"/>
            <w:vMerge/>
            <w:vAlign w:val="center"/>
          </w:tcPr>
          <w:p w14:paraId="325C8EB3" w14:textId="5A70C5E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4" w:type="pct"/>
            <w:vMerge/>
            <w:vAlign w:val="center"/>
          </w:tcPr>
          <w:p w14:paraId="23DB2E6A" w14:textId="2EC36F23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471" w:type="pct"/>
            <w:vAlign w:val="center"/>
          </w:tcPr>
          <w:p w14:paraId="2A9053A1" w14:textId="48CC3660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Cr</w:t>
            </w:r>
          </w:p>
        </w:tc>
        <w:tc>
          <w:tcPr>
            <w:tcW w:w="766" w:type="pct"/>
            <w:vMerge/>
            <w:vAlign w:val="center"/>
          </w:tcPr>
          <w:p w14:paraId="7DE50706" w14:textId="07355EAC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564B7294" w14:textId="0A283020" w:rsidR="002127A3" w:rsidRPr="00C74350" w:rsidRDefault="009E43DF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1.35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27778C48" w14:textId="0C1A9954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-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2CE04DBF" w14:textId="403175D7" w:rsidR="002127A3" w:rsidRPr="00C74350" w:rsidRDefault="002127A3" w:rsidP="00593B04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702" w:type="pct"/>
            <w:vMerge/>
            <w:tcBorders>
              <w:right w:val="single" w:sz="4" w:space="0" w:color="auto"/>
            </w:tcBorders>
            <w:vAlign w:val="center"/>
          </w:tcPr>
          <w:p w14:paraId="146A522A" w14:textId="77777777" w:rsidR="002127A3" w:rsidRPr="00C74350" w:rsidRDefault="002127A3" w:rsidP="00415E68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2127A3" w:rsidRPr="00C74350" w14:paraId="0B4EDAFC" w14:textId="77777777" w:rsidTr="006223D8">
        <w:trPr>
          <w:trHeight w:val="430"/>
          <w:jc w:val="center"/>
        </w:trPr>
        <w:tc>
          <w:tcPr>
            <w:tcW w:w="304" w:type="pct"/>
            <w:vMerge w:val="restart"/>
            <w:vAlign w:val="center"/>
          </w:tcPr>
          <w:p w14:paraId="608CB063" w14:textId="76E37703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2.</w:t>
            </w:r>
          </w:p>
          <w:p w14:paraId="418DB434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4" w:type="pct"/>
            <w:vMerge w:val="restart"/>
            <w:vAlign w:val="center"/>
          </w:tcPr>
          <w:p w14:paraId="1057ABA6" w14:textId="5B98F99A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Chicken Meat</w:t>
            </w:r>
          </w:p>
          <w:p w14:paraId="74471910" w14:textId="33025886" w:rsidR="002127A3" w:rsidRPr="00C74350" w:rsidRDefault="002127A3" w:rsidP="00BE287A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(C.B)</w:t>
            </w:r>
          </w:p>
        </w:tc>
        <w:tc>
          <w:tcPr>
            <w:tcW w:w="471" w:type="pct"/>
            <w:vAlign w:val="center"/>
          </w:tcPr>
          <w:p w14:paraId="66996369" w14:textId="4B55F44E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Pb</w:t>
            </w:r>
          </w:p>
        </w:tc>
        <w:tc>
          <w:tcPr>
            <w:tcW w:w="766" w:type="pct"/>
            <w:vMerge w:val="restart"/>
            <w:vAlign w:val="center"/>
          </w:tcPr>
          <w:p w14:paraId="2587A2DD" w14:textId="5FF1E38A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C74350">
              <w:rPr>
                <w:rFonts w:ascii="Times New Roman" w:hAnsi="Times New Roman"/>
                <w:szCs w:val="20"/>
              </w:rPr>
              <w:t>Mst</w:t>
            </w:r>
            <w:proofErr w:type="spellEnd"/>
            <w:r w:rsidRPr="00C74350">
              <w:rPr>
                <w:rFonts w:ascii="Times New Roman" w:hAnsi="Times New Roman"/>
                <w:szCs w:val="20"/>
              </w:rPr>
              <w:t>. Sumi Akter-6580</w:t>
            </w: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5F7FCB74" w14:textId="1A7FA4EE" w:rsidR="002127A3" w:rsidRPr="00C74350" w:rsidRDefault="00CE5B2B" w:rsidP="00BE287A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*BDL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44AD12CF" w14:textId="46AD1CD2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0.1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3EB757BB" w14:textId="367FED3D" w:rsidR="002127A3" w:rsidRPr="00C74350" w:rsidRDefault="00214BD7" w:rsidP="00593B04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WHO</w:t>
            </w:r>
            <w:r w:rsidR="005D239F" w:rsidRPr="00C74350">
              <w:rPr>
                <w:rFonts w:ascii="Times New Roman" w:hAnsi="Times New Roman"/>
                <w:szCs w:val="20"/>
              </w:rPr>
              <w:t xml:space="preserve"> &amp; FAO</w:t>
            </w:r>
          </w:p>
        </w:tc>
        <w:tc>
          <w:tcPr>
            <w:tcW w:w="702" w:type="pct"/>
            <w:vMerge/>
            <w:tcBorders>
              <w:right w:val="single" w:sz="4" w:space="0" w:color="auto"/>
            </w:tcBorders>
            <w:vAlign w:val="center"/>
          </w:tcPr>
          <w:p w14:paraId="1AAD742E" w14:textId="77777777" w:rsidR="002127A3" w:rsidRPr="00C74350" w:rsidRDefault="002127A3" w:rsidP="00415E68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2127A3" w:rsidRPr="00C74350" w14:paraId="5F3BCF3B" w14:textId="77777777" w:rsidTr="006223D8">
        <w:trPr>
          <w:trHeight w:val="430"/>
          <w:jc w:val="center"/>
        </w:trPr>
        <w:tc>
          <w:tcPr>
            <w:tcW w:w="304" w:type="pct"/>
            <w:vMerge/>
            <w:vAlign w:val="center"/>
          </w:tcPr>
          <w:p w14:paraId="6F3DFF81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4" w:type="pct"/>
            <w:vMerge/>
            <w:vAlign w:val="center"/>
          </w:tcPr>
          <w:p w14:paraId="387FF00D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471" w:type="pct"/>
            <w:vAlign w:val="center"/>
          </w:tcPr>
          <w:p w14:paraId="1F28E3B0" w14:textId="58568BDC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Ni</w:t>
            </w:r>
          </w:p>
        </w:tc>
        <w:tc>
          <w:tcPr>
            <w:tcW w:w="766" w:type="pct"/>
            <w:vMerge/>
            <w:vAlign w:val="center"/>
          </w:tcPr>
          <w:p w14:paraId="7EB39CEB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4B97D63C" w14:textId="5D7F7631" w:rsidR="002127A3" w:rsidRPr="00C74350" w:rsidRDefault="009E43DF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0.084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1B02A72C" w14:textId="7F2D4C90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-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4FD401A0" w14:textId="77777777" w:rsidR="002127A3" w:rsidRPr="00C74350" w:rsidRDefault="002127A3" w:rsidP="00593B04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702" w:type="pct"/>
            <w:vMerge/>
            <w:tcBorders>
              <w:right w:val="single" w:sz="4" w:space="0" w:color="auto"/>
            </w:tcBorders>
            <w:vAlign w:val="center"/>
          </w:tcPr>
          <w:p w14:paraId="134F2B46" w14:textId="77777777" w:rsidR="002127A3" w:rsidRPr="00C74350" w:rsidRDefault="002127A3" w:rsidP="00415E68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2127A3" w:rsidRPr="00C74350" w14:paraId="0BA12523" w14:textId="77777777" w:rsidTr="00BE287A">
        <w:trPr>
          <w:trHeight w:val="512"/>
          <w:jc w:val="center"/>
        </w:trPr>
        <w:tc>
          <w:tcPr>
            <w:tcW w:w="304" w:type="pct"/>
            <w:vMerge w:val="restart"/>
            <w:vAlign w:val="center"/>
          </w:tcPr>
          <w:p w14:paraId="72B613CE" w14:textId="4B6C6CF6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3.</w:t>
            </w:r>
          </w:p>
          <w:p w14:paraId="740268AD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4" w:type="pct"/>
            <w:vMerge w:val="restart"/>
            <w:vAlign w:val="center"/>
          </w:tcPr>
          <w:p w14:paraId="4E22A84B" w14:textId="07654989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Poultry Meat</w:t>
            </w:r>
          </w:p>
          <w:p w14:paraId="1B76A7F1" w14:textId="472D6180" w:rsidR="002127A3" w:rsidRPr="00C74350" w:rsidRDefault="002127A3" w:rsidP="00BE287A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(Sonali)</w:t>
            </w:r>
          </w:p>
        </w:tc>
        <w:tc>
          <w:tcPr>
            <w:tcW w:w="471" w:type="pct"/>
            <w:vAlign w:val="center"/>
          </w:tcPr>
          <w:p w14:paraId="32157C07" w14:textId="457D1C53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Pb</w:t>
            </w:r>
          </w:p>
        </w:tc>
        <w:tc>
          <w:tcPr>
            <w:tcW w:w="766" w:type="pct"/>
            <w:vMerge w:val="restart"/>
            <w:vAlign w:val="center"/>
          </w:tcPr>
          <w:p w14:paraId="7D43EA36" w14:textId="4FB42DBE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Md. Al Emran-8114</w:t>
            </w: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317D195F" w14:textId="2DE6F7EF" w:rsidR="002127A3" w:rsidRPr="00C74350" w:rsidRDefault="005D239F" w:rsidP="00BE287A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*BDL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27431FD0" w14:textId="0092A8AF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0.1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55284148" w14:textId="0A07EF6A" w:rsidR="002127A3" w:rsidRPr="00C74350" w:rsidRDefault="005D239F" w:rsidP="00593B04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WHO &amp; FAO</w:t>
            </w:r>
          </w:p>
        </w:tc>
        <w:tc>
          <w:tcPr>
            <w:tcW w:w="702" w:type="pct"/>
            <w:vMerge/>
            <w:tcBorders>
              <w:right w:val="single" w:sz="4" w:space="0" w:color="auto"/>
            </w:tcBorders>
            <w:vAlign w:val="center"/>
          </w:tcPr>
          <w:p w14:paraId="045D5561" w14:textId="77777777" w:rsidR="002127A3" w:rsidRPr="00C74350" w:rsidRDefault="002127A3" w:rsidP="00415E68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2127A3" w:rsidRPr="00C74350" w14:paraId="3B647F61" w14:textId="77777777" w:rsidTr="00BE287A">
        <w:trPr>
          <w:trHeight w:val="287"/>
          <w:jc w:val="center"/>
        </w:trPr>
        <w:tc>
          <w:tcPr>
            <w:tcW w:w="304" w:type="pct"/>
            <w:vMerge/>
            <w:vAlign w:val="center"/>
          </w:tcPr>
          <w:p w14:paraId="328B9219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4" w:type="pct"/>
            <w:vMerge/>
            <w:vAlign w:val="center"/>
          </w:tcPr>
          <w:p w14:paraId="2F709B81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471" w:type="pct"/>
            <w:vAlign w:val="center"/>
          </w:tcPr>
          <w:p w14:paraId="0E0A7636" w14:textId="532B5B6E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Ni</w:t>
            </w:r>
          </w:p>
        </w:tc>
        <w:tc>
          <w:tcPr>
            <w:tcW w:w="766" w:type="pct"/>
            <w:vMerge/>
            <w:vAlign w:val="center"/>
          </w:tcPr>
          <w:p w14:paraId="4265C0FF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54A9C622" w14:textId="064E1B84" w:rsidR="002127A3" w:rsidRPr="00C74350" w:rsidRDefault="005D239F" w:rsidP="0039029E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*BDL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1022FBD8" w14:textId="468ABCD2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-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292439C1" w14:textId="77777777" w:rsidR="002127A3" w:rsidRPr="00C74350" w:rsidRDefault="002127A3" w:rsidP="00593B04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702" w:type="pct"/>
            <w:vMerge/>
            <w:tcBorders>
              <w:right w:val="single" w:sz="4" w:space="0" w:color="auto"/>
            </w:tcBorders>
            <w:vAlign w:val="center"/>
          </w:tcPr>
          <w:p w14:paraId="6DC86200" w14:textId="77777777" w:rsidR="002127A3" w:rsidRPr="00C74350" w:rsidRDefault="002127A3" w:rsidP="00415E68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39029E" w:rsidRPr="00C74350" w14:paraId="1BB87C0F" w14:textId="77777777" w:rsidTr="006223D8">
        <w:trPr>
          <w:trHeight w:val="430"/>
          <w:jc w:val="center"/>
        </w:trPr>
        <w:tc>
          <w:tcPr>
            <w:tcW w:w="304" w:type="pct"/>
            <w:vMerge w:val="restart"/>
            <w:vAlign w:val="center"/>
          </w:tcPr>
          <w:p w14:paraId="0F7C1149" w14:textId="6E57876A" w:rsidR="0039029E" w:rsidRPr="00C74350" w:rsidRDefault="0039029E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4.</w:t>
            </w:r>
          </w:p>
          <w:p w14:paraId="779325E4" w14:textId="77777777" w:rsidR="0039029E" w:rsidRPr="00C74350" w:rsidRDefault="0039029E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4" w:type="pct"/>
            <w:vMerge w:val="restart"/>
            <w:vAlign w:val="center"/>
          </w:tcPr>
          <w:p w14:paraId="754782F1" w14:textId="77777777" w:rsidR="0039029E" w:rsidRPr="00C74350" w:rsidRDefault="0039029E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Chicken Meat</w:t>
            </w:r>
          </w:p>
          <w:p w14:paraId="53774D56" w14:textId="77777777" w:rsidR="0039029E" w:rsidRPr="00C74350" w:rsidRDefault="0039029E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(Broiler)</w:t>
            </w:r>
          </w:p>
          <w:p w14:paraId="63218AA5" w14:textId="77777777" w:rsidR="0039029E" w:rsidRPr="00C74350" w:rsidRDefault="0039029E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471" w:type="pct"/>
            <w:vAlign w:val="center"/>
          </w:tcPr>
          <w:p w14:paraId="18D0CEA9" w14:textId="49B42E2F" w:rsidR="0039029E" w:rsidRPr="00C74350" w:rsidRDefault="0039029E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As</w:t>
            </w:r>
          </w:p>
        </w:tc>
        <w:tc>
          <w:tcPr>
            <w:tcW w:w="766" w:type="pct"/>
            <w:vMerge w:val="restart"/>
            <w:vAlign w:val="center"/>
          </w:tcPr>
          <w:p w14:paraId="1D94E065" w14:textId="26546B8C" w:rsidR="0039029E" w:rsidRPr="00C74350" w:rsidRDefault="0039029E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C74350">
              <w:rPr>
                <w:rFonts w:ascii="Times New Roman" w:hAnsi="Times New Roman"/>
                <w:szCs w:val="20"/>
              </w:rPr>
              <w:t>Mst</w:t>
            </w:r>
            <w:proofErr w:type="spellEnd"/>
            <w:r w:rsidRPr="00C74350">
              <w:rPr>
                <w:rFonts w:ascii="Times New Roman" w:hAnsi="Times New Roman"/>
                <w:szCs w:val="20"/>
              </w:rPr>
              <w:t xml:space="preserve">. </w:t>
            </w:r>
            <w:proofErr w:type="spellStart"/>
            <w:r w:rsidRPr="00C74350">
              <w:rPr>
                <w:rFonts w:ascii="Times New Roman" w:hAnsi="Times New Roman"/>
                <w:szCs w:val="20"/>
              </w:rPr>
              <w:t>Shirufa</w:t>
            </w:r>
            <w:proofErr w:type="spellEnd"/>
            <w:r w:rsidRPr="00C74350">
              <w:rPr>
                <w:rFonts w:ascii="Times New Roman" w:hAnsi="Times New Roman"/>
                <w:szCs w:val="20"/>
              </w:rPr>
              <w:t xml:space="preserve"> Akter-6615</w:t>
            </w: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7371429A" w14:textId="02580896" w:rsidR="0039029E" w:rsidRPr="00C74350" w:rsidRDefault="0039029E" w:rsidP="0039029E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*BDL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5B150BD3" w14:textId="2F128A5A" w:rsidR="0039029E" w:rsidRPr="00C74350" w:rsidRDefault="0039029E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-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51737D7C" w14:textId="77777777" w:rsidR="0039029E" w:rsidRPr="00C74350" w:rsidRDefault="0039029E" w:rsidP="00593B04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702" w:type="pct"/>
            <w:vMerge/>
            <w:tcBorders>
              <w:right w:val="single" w:sz="4" w:space="0" w:color="auto"/>
            </w:tcBorders>
            <w:vAlign w:val="center"/>
          </w:tcPr>
          <w:p w14:paraId="56A1E419" w14:textId="77777777" w:rsidR="0039029E" w:rsidRPr="00C74350" w:rsidRDefault="0039029E" w:rsidP="00415E68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39029E" w:rsidRPr="00C74350" w14:paraId="3DA8B594" w14:textId="77777777" w:rsidTr="006223D8">
        <w:trPr>
          <w:trHeight w:val="430"/>
          <w:jc w:val="center"/>
        </w:trPr>
        <w:tc>
          <w:tcPr>
            <w:tcW w:w="304" w:type="pct"/>
            <w:vMerge/>
            <w:vAlign w:val="center"/>
          </w:tcPr>
          <w:p w14:paraId="2B620FDE" w14:textId="77777777" w:rsidR="0039029E" w:rsidRPr="00C74350" w:rsidRDefault="0039029E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4" w:type="pct"/>
            <w:vMerge/>
            <w:vAlign w:val="center"/>
          </w:tcPr>
          <w:p w14:paraId="6C077DB4" w14:textId="77777777" w:rsidR="0039029E" w:rsidRPr="00C74350" w:rsidRDefault="0039029E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471" w:type="pct"/>
            <w:vAlign w:val="center"/>
          </w:tcPr>
          <w:p w14:paraId="766E5C39" w14:textId="58C8149F" w:rsidR="0039029E" w:rsidRPr="00C74350" w:rsidRDefault="0039029E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Cr</w:t>
            </w:r>
          </w:p>
        </w:tc>
        <w:tc>
          <w:tcPr>
            <w:tcW w:w="766" w:type="pct"/>
            <w:vMerge/>
            <w:vAlign w:val="center"/>
          </w:tcPr>
          <w:p w14:paraId="02D4DE0A" w14:textId="77777777" w:rsidR="0039029E" w:rsidRPr="00C74350" w:rsidRDefault="0039029E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3B56C554" w14:textId="1F4D6830" w:rsidR="0039029E" w:rsidRPr="00C74350" w:rsidRDefault="009E43DF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1.11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0ADCFAFE" w14:textId="79878947" w:rsidR="0039029E" w:rsidRPr="00C74350" w:rsidRDefault="0039029E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-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5A9593BA" w14:textId="77777777" w:rsidR="0039029E" w:rsidRPr="00C74350" w:rsidRDefault="0039029E" w:rsidP="00593B04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702" w:type="pct"/>
            <w:vMerge/>
            <w:tcBorders>
              <w:right w:val="single" w:sz="4" w:space="0" w:color="auto"/>
            </w:tcBorders>
            <w:vAlign w:val="center"/>
          </w:tcPr>
          <w:p w14:paraId="37511BEA" w14:textId="77777777" w:rsidR="0039029E" w:rsidRPr="00C74350" w:rsidRDefault="0039029E" w:rsidP="00415E68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2127A3" w:rsidRPr="00C74350" w14:paraId="1077E7D3" w14:textId="77777777" w:rsidTr="006223D8">
        <w:trPr>
          <w:trHeight w:val="430"/>
          <w:jc w:val="center"/>
        </w:trPr>
        <w:tc>
          <w:tcPr>
            <w:tcW w:w="304" w:type="pct"/>
            <w:vMerge w:val="restart"/>
            <w:vAlign w:val="center"/>
          </w:tcPr>
          <w:p w14:paraId="030011DB" w14:textId="105D6EE4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5.</w:t>
            </w:r>
          </w:p>
          <w:p w14:paraId="541C231D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4" w:type="pct"/>
            <w:vMerge w:val="restart"/>
            <w:vAlign w:val="center"/>
          </w:tcPr>
          <w:p w14:paraId="34B9AE84" w14:textId="751714C1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Chicken Meat</w:t>
            </w:r>
          </w:p>
          <w:p w14:paraId="567BEEB1" w14:textId="45211D31" w:rsidR="002127A3" w:rsidRPr="00C74350" w:rsidRDefault="002127A3" w:rsidP="00BE287A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(Sonali)</w:t>
            </w:r>
          </w:p>
        </w:tc>
        <w:tc>
          <w:tcPr>
            <w:tcW w:w="471" w:type="pct"/>
            <w:vAlign w:val="center"/>
          </w:tcPr>
          <w:p w14:paraId="6B80F05D" w14:textId="0304084A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Pb</w:t>
            </w:r>
          </w:p>
        </w:tc>
        <w:tc>
          <w:tcPr>
            <w:tcW w:w="766" w:type="pct"/>
            <w:vMerge w:val="restart"/>
            <w:vAlign w:val="center"/>
          </w:tcPr>
          <w:p w14:paraId="4C92077C" w14:textId="607AB3BA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Maw Parvin-9478</w:t>
            </w: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193608E0" w14:textId="06965DBB" w:rsidR="002127A3" w:rsidRPr="00C74350" w:rsidRDefault="005D239F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*BDL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48FF3145" w14:textId="00E048FD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0.1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0112113E" w14:textId="6D78732C" w:rsidR="002127A3" w:rsidRPr="00C74350" w:rsidRDefault="005D239F" w:rsidP="00593B04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WHO &amp; FAO</w:t>
            </w:r>
          </w:p>
        </w:tc>
        <w:tc>
          <w:tcPr>
            <w:tcW w:w="702" w:type="pct"/>
            <w:vMerge/>
            <w:tcBorders>
              <w:right w:val="single" w:sz="4" w:space="0" w:color="auto"/>
            </w:tcBorders>
            <w:vAlign w:val="center"/>
          </w:tcPr>
          <w:p w14:paraId="2D2C1D97" w14:textId="77777777" w:rsidR="002127A3" w:rsidRPr="00C74350" w:rsidRDefault="002127A3" w:rsidP="0098189A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2127A3" w:rsidRPr="00C74350" w14:paraId="221C345F" w14:textId="77777777" w:rsidTr="006223D8">
        <w:trPr>
          <w:trHeight w:val="430"/>
          <w:jc w:val="center"/>
        </w:trPr>
        <w:tc>
          <w:tcPr>
            <w:tcW w:w="304" w:type="pct"/>
            <w:vMerge/>
            <w:vAlign w:val="center"/>
          </w:tcPr>
          <w:p w14:paraId="372F45AC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4" w:type="pct"/>
            <w:vMerge/>
            <w:vAlign w:val="center"/>
          </w:tcPr>
          <w:p w14:paraId="2B90B033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471" w:type="pct"/>
            <w:vAlign w:val="center"/>
          </w:tcPr>
          <w:p w14:paraId="68C470C3" w14:textId="0B304C3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As</w:t>
            </w:r>
          </w:p>
        </w:tc>
        <w:tc>
          <w:tcPr>
            <w:tcW w:w="766" w:type="pct"/>
            <w:vMerge/>
            <w:vAlign w:val="center"/>
          </w:tcPr>
          <w:p w14:paraId="5326D9AE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1479D72F" w14:textId="7D825332" w:rsidR="002127A3" w:rsidRPr="00C74350" w:rsidRDefault="00C57530" w:rsidP="0039029E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*BDL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2140D9ED" w14:textId="12A8CDAE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-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4FF5273F" w14:textId="77777777" w:rsidR="002127A3" w:rsidRPr="00C74350" w:rsidRDefault="002127A3" w:rsidP="00593B04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702" w:type="pct"/>
            <w:vMerge/>
            <w:tcBorders>
              <w:right w:val="single" w:sz="4" w:space="0" w:color="auto"/>
            </w:tcBorders>
            <w:vAlign w:val="center"/>
          </w:tcPr>
          <w:p w14:paraId="0AEF870A" w14:textId="77777777" w:rsidR="002127A3" w:rsidRPr="00C74350" w:rsidRDefault="002127A3" w:rsidP="0098189A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2127A3" w:rsidRPr="00C74350" w14:paraId="701FFAC6" w14:textId="77777777" w:rsidTr="006223D8">
        <w:trPr>
          <w:trHeight w:val="430"/>
          <w:jc w:val="center"/>
        </w:trPr>
        <w:tc>
          <w:tcPr>
            <w:tcW w:w="304" w:type="pct"/>
            <w:vMerge/>
            <w:vAlign w:val="center"/>
          </w:tcPr>
          <w:p w14:paraId="4BD9A277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4" w:type="pct"/>
            <w:vMerge/>
            <w:vAlign w:val="center"/>
          </w:tcPr>
          <w:p w14:paraId="773A95A8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471" w:type="pct"/>
            <w:vAlign w:val="center"/>
          </w:tcPr>
          <w:p w14:paraId="1D8C337D" w14:textId="7A71488A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Cr</w:t>
            </w:r>
          </w:p>
        </w:tc>
        <w:tc>
          <w:tcPr>
            <w:tcW w:w="766" w:type="pct"/>
            <w:vMerge/>
            <w:vAlign w:val="center"/>
          </w:tcPr>
          <w:p w14:paraId="269FF3CA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61585AC2" w14:textId="36771E9B" w:rsidR="002127A3" w:rsidRPr="00C74350" w:rsidRDefault="009E43DF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2.48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159E9E2B" w14:textId="5B405D65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-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01269B5C" w14:textId="77777777" w:rsidR="002127A3" w:rsidRPr="00C74350" w:rsidRDefault="002127A3" w:rsidP="00593B04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702" w:type="pct"/>
            <w:vMerge/>
            <w:tcBorders>
              <w:right w:val="single" w:sz="4" w:space="0" w:color="auto"/>
            </w:tcBorders>
            <w:vAlign w:val="center"/>
          </w:tcPr>
          <w:p w14:paraId="4122D3B1" w14:textId="77777777" w:rsidR="002127A3" w:rsidRPr="00C74350" w:rsidRDefault="002127A3" w:rsidP="0098189A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2127A3" w:rsidRPr="00C74350" w14:paraId="7577156D" w14:textId="77777777" w:rsidTr="006223D8">
        <w:trPr>
          <w:trHeight w:val="430"/>
          <w:jc w:val="center"/>
        </w:trPr>
        <w:tc>
          <w:tcPr>
            <w:tcW w:w="304" w:type="pct"/>
            <w:vMerge w:val="restart"/>
            <w:vAlign w:val="center"/>
          </w:tcPr>
          <w:p w14:paraId="747DF66C" w14:textId="727FB6B0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6.</w:t>
            </w:r>
          </w:p>
          <w:p w14:paraId="69A5BEE0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4" w:type="pct"/>
            <w:vMerge w:val="restart"/>
            <w:vAlign w:val="center"/>
          </w:tcPr>
          <w:p w14:paraId="1F6388F1" w14:textId="77777777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Chicken Meat</w:t>
            </w:r>
          </w:p>
          <w:p w14:paraId="16987F14" w14:textId="2269C249" w:rsidR="002127A3" w:rsidRPr="00C74350" w:rsidRDefault="002127A3" w:rsidP="00BE287A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(Sonali)</w:t>
            </w:r>
          </w:p>
        </w:tc>
        <w:tc>
          <w:tcPr>
            <w:tcW w:w="471" w:type="pct"/>
            <w:vAlign w:val="center"/>
          </w:tcPr>
          <w:p w14:paraId="734FE4B9" w14:textId="55470C6A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Fe</w:t>
            </w:r>
          </w:p>
        </w:tc>
        <w:tc>
          <w:tcPr>
            <w:tcW w:w="766" w:type="pct"/>
            <w:vMerge w:val="restart"/>
            <w:vAlign w:val="center"/>
          </w:tcPr>
          <w:p w14:paraId="5B0691D4" w14:textId="411B498E" w:rsidR="002127A3" w:rsidRPr="00C74350" w:rsidRDefault="002127A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color w:val="000000" w:themeColor="text1"/>
                <w:szCs w:val="20"/>
              </w:rPr>
              <w:t>Runa Laila</w:t>
            </w: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26155F57" w14:textId="1E3F6848" w:rsidR="002127A3" w:rsidRPr="00C74350" w:rsidRDefault="009E43DF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8.39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1CF7409C" w14:textId="02B54C7C" w:rsidR="002127A3" w:rsidRPr="00C74350" w:rsidRDefault="006A4FB3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 xml:space="preserve">No </w:t>
            </w:r>
            <w:r w:rsidR="003E0F9B" w:rsidRPr="00C74350">
              <w:rPr>
                <w:rFonts w:ascii="Times New Roman" w:hAnsi="Times New Roman"/>
                <w:szCs w:val="20"/>
              </w:rPr>
              <w:t>L</w:t>
            </w:r>
            <w:r w:rsidRPr="00C74350">
              <w:rPr>
                <w:rFonts w:ascii="Times New Roman" w:hAnsi="Times New Roman"/>
                <w:szCs w:val="20"/>
              </w:rPr>
              <w:t>imit (Essential Nutrient)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54765665" w14:textId="77777777" w:rsidR="002127A3" w:rsidRPr="00C74350" w:rsidRDefault="002127A3" w:rsidP="00593B04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702" w:type="pct"/>
            <w:vMerge/>
            <w:tcBorders>
              <w:right w:val="single" w:sz="4" w:space="0" w:color="auto"/>
            </w:tcBorders>
            <w:vAlign w:val="center"/>
          </w:tcPr>
          <w:p w14:paraId="5ADD4398" w14:textId="77777777" w:rsidR="002127A3" w:rsidRPr="00C74350" w:rsidRDefault="002127A3" w:rsidP="0098189A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2127A3" w:rsidRPr="00C74350" w14:paraId="12DFAE08" w14:textId="77777777" w:rsidTr="006223D8">
        <w:trPr>
          <w:trHeight w:val="430"/>
          <w:jc w:val="center"/>
        </w:trPr>
        <w:tc>
          <w:tcPr>
            <w:tcW w:w="304" w:type="pct"/>
            <w:vMerge/>
            <w:vAlign w:val="center"/>
          </w:tcPr>
          <w:p w14:paraId="31B3FDCC" w14:textId="77777777" w:rsidR="002127A3" w:rsidRPr="00C74350" w:rsidRDefault="002127A3" w:rsidP="0098189A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4" w:type="pct"/>
            <w:vMerge/>
            <w:vAlign w:val="center"/>
          </w:tcPr>
          <w:p w14:paraId="611C4895" w14:textId="77777777" w:rsidR="002127A3" w:rsidRPr="00C74350" w:rsidRDefault="002127A3" w:rsidP="00494C71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471" w:type="pct"/>
            <w:vAlign w:val="center"/>
          </w:tcPr>
          <w:p w14:paraId="1519754A" w14:textId="2D4B0AC6" w:rsidR="002127A3" w:rsidRPr="00C74350" w:rsidRDefault="002127A3" w:rsidP="00494C71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As</w:t>
            </w:r>
          </w:p>
        </w:tc>
        <w:tc>
          <w:tcPr>
            <w:tcW w:w="766" w:type="pct"/>
            <w:vMerge/>
            <w:vAlign w:val="center"/>
          </w:tcPr>
          <w:p w14:paraId="0CB566B6" w14:textId="77777777" w:rsidR="002127A3" w:rsidRPr="00C74350" w:rsidRDefault="002127A3" w:rsidP="00494C71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26320AE4" w14:textId="0BBE9780" w:rsidR="002127A3" w:rsidRPr="00C74350" w:rsidRDefault="00C57530" w:rsidP="0039029E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 xml:space="preserve">*BDL 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68D89E33" w14:textId="77146D7D" w:rsidR="002127A3" w:rsidRPr="00C74350" w:rsidRDefault="002127A3" w:rsidP="00494C71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-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5939EE68" w14:textId="77777777" w:rsidR="002127A3" w:rsidRPr="00C74350" w:rsidRDefault="002127A3" w:rsidP="00494C71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702" w:type="pct"/>
            <w:vMerge/>
            <w:tcBorders>
              <w:right w:val="single" w:sz="4" w:space="0" w:color="auto"/>
            </w:tcBorders>
            <w:vAlign w:val="center"/>
          </w:tcPr>
          <w:p w14:paraId="1E7BEA7E" w14:textId="77777777" w:rsidR="002127A3" w:rsidRPr="00C74350" w:rsidRDefault="002127A3" w:rsidP="0098189A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</w:tbl>
    <w:p w14:paraId="6DF25DE2" w14:textId="77777777" w:rsidR="00EE318C" w:rsidRPr="005D239F" w:rsidRDefault="00EE318C" w:rsidP="00EE318C">
      <w:pPr>
        <w:shd w:val="clear" w:color="auto" w:fill="F2F2F2" w:themeFill="background1" w:themeFillShade="F2"/>
        <w:spacing w:after="0" w:line="240" w:lineRule="auto"/>
        <w:ind w:right="-151" w:hanging="90"/>
        <w:rPr>
          <w:rFonts w:ascii="Times New Roman" w:hAnsi="Times New Roman"/>
          <w:sz w:val="18"/>
          <w:szCs w:val="18"/>
        </w:rPr>
      </w:pPr>
      <w:r w:rsidRPr="005D239F">
        <w:rPr>
          <w:rFonts w:ascii="Times New Roman" w:hAnsi="Times New Roman"/>
          <w:sz w:val="18"/>
          <w:szCs w:val="18"/>
        </w:rPr>
        <w:t>*BDL-Below Detection Limit</w:t>
      </w:r>
    </w:p>
    <w:p w14:paraId="0608AC07" w14:textId="77777777" w:rsidR="00EE318C" w:rsidRPr="005D239F" w:rsidRDefault="00EE318C" w:rsidP="00EE318C">
      <w:pPr>
        <w:shd w:val="clear" w:color="auto" w:fill="F2F2F2" w:themeFill="background1" w:themeFillShade="F2"/>
        <w:spacing w:after="0" w:line="240" w:lineRule="auto"/>
        <w:ind w:left="-90" w:right="-151"/>
        <w:rPr>
          <w:rFonts w:ascii="Times New Roman" w:hAnsi="Times New Roman"/>
          <w:sz w:val="18"/>
          <w:szCs w:val="18"/>
        </w:rPr>
      </w:pPr>
      <w:r w:rsidRPr="005D239F">
        <w:rPr>
          <w:rFonts w:ascii="Times New Roman" w:hAnsi="Times New Roman"/>
          <w:sz w:val="18"/>
          <w:szCs w:val="18"/>
        </w:rPr>
        <w:t xml:space="preserve">Detection Limits of Pb, Cr, Ni and </w:t>
      </w:r>
      <w:proofErr w:type="gramStart"/>
      <w:r w:rsidRPr="005D239F">
        <w:rPr>
          <w:rFonts w:ascii="Times New Roman" w:hAnsi="Times New Roman"/>
          <w:sz w:val="18"/>
          <w:szCs w:val="18"/>
        </w:rPr>
        <w:t>As</w:t>
      </w:r>
      <w:proofErr w:type="gramEnd"/>
      <w:r w:rsidRPr="005D239F">
        <w:rPr>
          <w:rFonts w:ascii="Times New Roman" w:hAnsi="Times New Roman"/>
          <w:sz w:val="18"/>
          <w:szCs w:val="18"/>
        </w:rPr>
        <w:t xml:space="preserve"> are 0.05 ppm, 0.05 ppm, 0.07 ppm and 0.4 ppb respectively</w:t>
      </w:r>
    </w:p>
    <w:p w14:paraId="15BC4503" w14:textId="77777777" w:rsidR="00EE318C" w:rsidRPr="005D239F" w:rsidRDefault="00EE318C" w:rsidP="00EE318C">
      <w:pPr>
        <w:shd w:val="clear" w:color="auto" w:fill="F2F2F2" w:themeFill="background1" w:themeFillShade="F2"/>
        <w:spacing w:after="0" w:line="240" w:lineRule="auto"/>
        <w:ind w:right="-151" w:hanging="90"/>
        <w:rPr>
          <w:rFonts w:ascii="Times New Roman" w:hAnsi="Times New Roman"/>
          <w:sz w:val="18"/>
          <w:szCs w:val="18"/>
        </w:rPr>
      </w:pPr>
      <w:r w:rsidRPr="005D239F">
        <w:rPr>
          <w:rFonts w:ascii="Times New Roman" w:hAnsi="Times New Roman"/>
          <w:sz w:val="18"/>
          <w:szCs w:val="18"/>
        </w:rPr>
        <w:t>**Atomic Absorption Spectrophotometer (AAS)</w:t>
      </w:r>
    </w:p>
    <w:p w14:paraId="78916946" w14:textId="26890915" w:rsidR="0083548B" w:rsidRPr="00214BD7" w:rsidRDefault="0083548B" w:rsidP="00214BD7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C455920" w14:textId="77777777" w:rsidR="00214BD7" w:rsidRDefault="00214BD7" w:rsidP="0019497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206867EB" w14:textId="7E17A5EC" w:rsidR="0083548B" w:rsidRPr="00F064DE" w:rsidRDefault="0083548B" w:rsidP="00C57530">
      <w:pPr>
        <w:shd w:val="clear" w:color="auto" w:fill="F2F2F2" w:themeFill="background1" w:themeFillShade="F2"/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Concentration of Heavy Metals in Egg Samples</w:t>
      </w:r>
    </w:p>
    <w:p w14:paraId="3F204CE5" w14:textId="77777777" w:rsidR="00EC727D" w:rsidRDefault="00EC727D" w:rsidP="004435D2">
      <w:pPr>
        <w:spacing w:after="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5140" w:type="pct"/>
        <w:jc w:val="center"/>
        <w:tblLook w:val="04A0" w:firstRow="1" w:lastRow="0" w:firstColumn="1" w:lastColumn="0" w:noHBand="0" w:noVBand="1"/>
      </w:tblPr>
      <w:tblGrid>
        <w:gridCol w:w="563"/>
        <w:gridCol w:w="1008"/>
        <w:gridCol w:w="875"/>
        <w:gridCol w:w="1420"/>
        <w:gridCol w:w="1597"/>
        <w:gridCol w:w="1328"/>
        <w:gridCol w:w="1179"/>
        <w:gridCol w:w="1302"/>
      </w:tblGrid>
      <w:tr w:rsidR="002E69F7" w:rsidRPr="004F19D5" w14:paraId="49239AE7" w14:textId="0E2B29CD" w:rsidTr="006223D8">
        <w:trPr>
          <w:trHeight w:val="342"/>
          <w:jc w:val="center"/>
        </w:trPr>
        <w:tc>
          <w:tcPr>
            <w:tcW w:w="303" w:type="pct"/>
            <w:shd w:val="clear" w:color="auto" w:fill="F2F2F2" w:themeFill="background1" w:themeFillShade="F2"/>
            <w:vAlign w:val="center"/>
          </w:tcPr>
          <w:p w14:paraId="7B3BC047" w14:textId="77777777" w:rsidR="002E69F7" w:rsidRPr="004F19D5" w:rsidRDefault="002E69F7" w:rsidP="002E69F7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4F19D5">
              <w:rPr>
                <w:rFonts w:ascii="Times New Roman" w:hAnsi="Times New Roman"/>
                <w:b/>
                <w:szCs w:val="20"/>
              </w:rPr>
              <w:t>Sl. No.</w:t>
            </w:r>
          </w:p>
        </w:tc>
        <w:tc>
          <w:tcPr>
            <w:tcW w:w="543" w:type="pct"/>
            <w:shd w:val="clear" w:color="auto" w:fill="F2F2F2" w:themeFill="background1" w:themeFillShade="F2"/>
            <w:vAlign w:val="center"/>
          </w:tcPr>
          <w:p w14:paraId="3E4C674B" w14:textId="77777777" w:rsidR="002E69F7" w:rsidRPr="004F19D5" w:rsidRDefault="002E69F7" w:rsidP="002E69F7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Sample type</w:t>
            </w:r>
          </w:p>
        </w:tc>
        <w:tc>
          <w:tcPr>
            <w:tcW w:w="472" w:type="pct"/>
            <w:shd w:val="clear" w:color="auto" w:fill="F2F2F2" w:themeFill="background1" w:themeFillShade="F2"/>
            <w:vAlign w:val="center"/>
          </w:tcPr>
          <w:p w14:paraId="142379B2" w14:textId="77777777" w:rsidR="002E69F7" w:rsidRPr="004F19D5" w:rsidRDefault="002E69F7" w:rsidP="002E69F7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Heavy Metals</w:t>
            </w:r>
          </w:p>
        </w:tc>
        <w:tc>
          <w:tcPr>
            <w:tcW w:w="766" w:type="pct"/>
            <w:shd w:val="clear" w:color="auto" w:fill="F2F2F2" w:themeFill="background1" w:themeFillShade="F2"/>
            <w:vAlign w:val="center"/>
          </w:tcPr>
          <w:p w14:paraId="30006626" w14:textId="77777777" w:rsidR="002E69F7" w:rsidRPr="004F19D5" w:rsidRDefault="002E69F7" w:rsidP="002E69F7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4F19D5">
              <w:rPr>
                <w:rFonts w:ascii="Times New Roman" w:hAnsi="Times New Roman"/>
                <w:b/>
                <w:szCs w:val="20"/>
              </w:rPr>
              <w:t>Sample ID</w:t>
            </w:r>
          </w:p>
        </w:tc>
        <w:tc>
          <w:tcPr>
            <w:tcW w:w="861" w:type="pc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5B9A65" w14:textId="77777777" w:rsidR="002E69F7" w:rsidRPr="004F19D5" w:rsidRDefault="002E69F7" w:rsidP="002E69F7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4F19D5">
              <w:rPr>
                <w:rFonts w:ascii="Times New Roman" w:hAnsi="Times New Roman"/>
                <w:b/>
                <w:szCs w:val="20"/>
              </w:rPr>
              <w:t>Concentration</w:t>
            </w:r>
          </w:p>
          <w:p w14:paraId="473EDF52" w14:textId="77777777" w:rsidR="002E69F7" w:rsidRPr="004F19D5" w:rsidRDefault="002E69F7" w:rsidP="002E69F7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4F19D5">
              <w:rPr>
                <w:rFonts w:ascii="Times New Roman" w:hAnsi="Times New Roman"/>
                <w:b/>
                <w:szCs w:val="20"/>
              </w:rPr>
              <w:t>(</w:t>
            </w:r>
            <w:r>
              <w:rPr>
                <w:rFonts w:ascii="Times New Roman" w:hAnsi="Times New Roman"/>
                <w:b/>
                <w:szCs w:val="20"/>
              </w:rPr>
              <w:t>mg</w:t>
            </w:r>
            <w:r w:rsidRPr="004F19D5">
              <w:rPr>
                <w:rFonts w:ascii="Times New Roman" w:hAnsi="Times New Roman"/>
                <w:b/>
                <w:szCs w:val="20"/>
              </w:rPr>
              <w:t>/kg</w:t>
            </w:r>
            <w:r>
              <w:rPr>
                <w:rFonts w:ascii="Times New Roman" w:hAnsi="Times New Roman"/>
                <w:b/>
                <w:szCs w:val="20"/>
              </w:rPr>
              <w:t xml:space="preserve"> or ppm</w:t>
            </w:r>
            <w:r w:rsidRPr="004F19D5">
              <w:rPr>
                <w:rFonts w:ascii="Times New Roman" w:hAnsi="Times New Roman"/>
                <w:b/>
                <w:szCs w:val="20"/>
              </w:rPr>
              <w:t>)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0A2355" w14:textId="77777777" w:rsidR="002E69F7" w:rsidRPr="004F19D5" w:rsidRDefault="002E69F7" w:rsidP="002E69F7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Permissible Maximum Level (mg/kg)</w:t>
            </w:r>
          </w:p>
          <w:p w14:paraId="69FA45D9" w14:textId="77777777" w:rsidR="002E69F7" w:rsidRPr="004F19D5" w:rsidRDefault="002E69F7" w:rsidP="002E69F7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</w:p>
        </w:tc>
        <w:tc>
          <w:tcPr>
            <w:tcW w:w="636" w:type="pc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568B18" w14:textId="77777777" w:rsidR="002E69F7" w:rsidRPr="004F19D5" w:rsidRDefault="002E69F7" w:rsidP="000151E9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Reference</w:t>
            </w:r>
          </w:p>
        </w:tc>
        <w:tc>
          <w:tcPr>
            <w:tcW w:w="702" w:type="pct"/>
            <w:shd w:val="clear" w:color="auto" w:fill="F2F2F2" w:themeFill="background1" w:themeFillShade="F2"/>
            <w:vAlign w:val="center"/>
          </w:tcPr>
          <w:p w14:paraId="3220A2F1" w14:textId="3B966507" w:rsidR="002E69F7" w:rsidRDefault="002E69F7" w:rsidP="002E69F7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4F19D5">
              <w:rPr>
                <w:rFonts w:ascii="Times New Roman" w:hAnsi="Times New Roman"/>
                <w:b/>
                <w:szCs w:val="20"/>
              </w:rPr>
              <w:t xml:space="preserve">Instrument </w:t>
            </w:r>
            <w:r w:rsidR="00302A32">
              <w:rPr>
                <w:rFonts w:ascii="Times New Roman" w:hAnsi="Times New Roman"/>
                <w:b/>
                <w:szCs w:val="20"/>
              </w:rPr>
              <w:t>Used</w:t>
            </w:r>
          </w:p>
        </w:tc>
      </w:tr>
      <w:tr w:rsidR="002E69F7" w:rsidRPr="004F19D5" w14:paraId="60872E27" w14:textId="7FE48D3D" w:rsidTr="00463850">
        <w:trPr>
          <w:trHeight w:val="412"/>
          <w:jc w:val="center"/>
        </w:trPr>
        <w:tc>
          <w:tcPr>
            <w:tcW w:w="303" w:type="pct"/>
            <w:vMerge w:val="restart"/>
            <w:vAlign w:val="center"/>
          </w:tcPr>
          <w:p w14:paraId="75FA742B" w14:textId="6B886EE7" w:rsidR="002E69F7" w:rsidRPr="004F19D5" w:rsidRDefault="002E69F7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7</w:t>
            </w:r>
            <w:r w:rsidRPr="004F19D5">
              <w:rPr>
                <w:rFonts w:ascii="Times New Roman" w:hAnsi="Times New Roman"/>
                <w:szCs w:val="20"/>
              </w:rPr>
              <w:t>.</w:t>
            </w:r>
          </w:p>
          <w:p w14:paraId="2447972D" w14:textId="77777777" w:rsidR="002E69F7" w:rsidRPr="004F19D5" w:rsidRDefault="002E69F7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3" w:type="pct"/>
            <w:vMerge w:val="restart"/>
            <w:vAlign w:val="center"/>
          </w:tcPr>
          <w:p w14:paraId="032D0E44" w14:textId="4E4F2A0F" w:rsidR="002E69F7" w:rsidRPr="004F19D5" w:rsidRDefault="002E69F7" w:rsidP="00BE287A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Chicken </w:t>
            </w:r>
            <w:r w:rsidR="005959D5">
              <w:rPr>
                <w:rFonts w:ascii="Times New Roman" w:hAnsi="Times New Roman"/>
                <w:szCs w:val="20"/>
              </w:rPr>
              <w:t>Egg</w:t>
            </w:r>
          </w:p>
        </w:tc>
        <w:tc>
          <w:tcPr>
            <w:tcW w:w="472" w:type="pct"/>
            <w:vAlign w:val="center"/>
          </w:tcPr>
          <w:p w14:paraId="7288F9CD" w14:textId="0E10CED6" w:rsidR="002E69F7" w:rsidRPr="004F19D5" w:rsidRDefault="005959D5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Pb</w:t>
            </w:r>
          </w:p>
        </w:tc>
        <w:tc>
          <w:tcPr>
            <w:tcW w:w="766" w:type="pct"/>
            <w:vMerge w:val="restart"/>
            <w:vAlign w:val="center"/>
          </w:tcPr>
          <w:p w14:paraId="0BE42909" w14:textId="2AF626BA" w:rsidR="002E69F7" w:rsidRPr="004F19D5" w:rsidRDefault="005959D5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Md. Rubel Hossen-8338</w:t>
            </w: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4B06F68A" w14:textId="14389D4A" w:rsidR="002E69F7" w:rsidRPr="004F19D5" w:rsidRDefault="005D239F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*BDL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652CF5C8" w14:textId="0836CAEA" w:rsidR="002E69F7" w:rsidRPr="004F19D5" w:rsidRDefault="005D239F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0.1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08DDD7D8" w14:textId="014E7DB6" w:rsidR="002E69F7" w:rsidRPr="004F19D5" w:rsidRDefault="004E5BFA" w:rsidP="00463850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WHO &amp; FAO</w:t>
            </w:r>
          </w:p>
        </w:tc>
        <w:tc>
          <w:tcPr>
            <w:tcW w:w="702" w:type="pct"/>
            <w:vMerge w:val="restart"/>
            <w:vAlign w:val="center"/>
          </w:tcPr>
          <w:p w14:paraId="0650C8B8" w14:textId="77777777" w:rsidR="002E69F7" w:rsidRDefault="002E69F7" w:rsidP="002E69F7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**AAS</w:t>
            </w:r>
          </w:p>
          <w:p w14:paraId="122D567A" w14:textId="77777777" w:rsidR="002E69F7" w:rsidRPr="004F19D5" w:rsidRDefault="002E69F7" w:rsidP="00302A3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2E69F7" w:rsidRPr="004F19D5" w14:paraId="7DE90C10" w14:textId="15658665" w:rsidTr="00463850">
        <w:trPr>
          <w:trHeight w:val="433"/>
          <w:jc w:val="center"/>
        </w:trPr>
        <w:tc>
          <w:tcPr>
            <w:tcW w:w="303" w:type="pct"/>
            <w:vMerge/>
            <w:vAlign w:val="center"/>
          </w:tcPr>
          <w:p w14:paraId="3D02689B" w14:textId="77777777" w:rsidR="002E69F7" w:rsidRPr="004F19D5" w:rsidRDefault="002E69F7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3" w:type="pct"/>
            <w:vMerge/>
            <w:vAlign w:val="center"/>
          </w:tcPr>
          <w:p w14:paraId="2073E55E" w14:textId="77777777" w:rsidR="002E69F7" w:rsidRPr="004F19D5" w:rsidRDefault="002E69F7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472" w:type="pct"/>
            <w:vAlign w:val="center"/>
          </w:tcPr>
          <w:p w14:paraId="1932FF92" w14:textId="77777777" w:rsidR="002E69F7" w:rsidRPr="004F19D5" w:rsidRDefault="002E69F7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Cr</w:t>
            </w:r>
          </w:p>
        </w:tc>
        <w:tc>
          <w:tcPr>
            <w:tcW w:w="766" w:type="pct"/>
            <w:vMerge/>
            <w:vAlign w:val="center"/>
          </w:tcPr>
          <w:p w14:paraId="54835543" w14:textId="77777777" w:rsidR="002E69F7" w:rsidRPr="004F19D5" w:rsidRDefault="002E69F7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4D6AC148" w14:textId="5AF6CC77" w:rsidR="002E69F7" w:rsidRPr="004F19D5" w:rsidRDefault="005D239F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*BDL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1385CE1C" w14:textId="77777777" w:rsidR="002E69F7" w:rsidRPr="004F19D5" w:rsidRDefault="002E69F7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-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0F40D1AE" w14:textId="7AD30FEB" w:rsidR="002E69F7" w:rsidRPr="004F19D5" w:rsidRDefault="002E69F7" w:rsidP="00463850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702" w:type="pct"/>
            <w:vMerge/>
            <w:vAlign w:val="center"/>
          </w:tcPr>
          <w:p w14:paraId="781569A6" w14:textId="77777777" w:rsidR="002E69F7" w:rsidRPr="004F19D5" w:rsidRDefault="002E69F7" w:rsidP="002E69F7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0151E9" w:rsidRPr="004F19D5" w14:paraId="0A20F54E" w14:textId="54D106AA" w:rsidTr="00463850">
        <w:trPr>
          <w:trHeight w:val="602"/>
          <w:jc w:val="center"/>
        </w:trPr>
        <w:tc>
          <w:tcPr>
            <w:tcW w:w="303" w:type="pct"/>
            <w:vAlign w:val="center"/>
          </w:tcPr>
          <w:p w14:paraId="7080B174" w14:textId="45CFFEE3" w:rsidR="000151E9" w:rsidRPr="004F19D5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8</w:t>
            </w:r>
            <w:r w:rsidRPr="004F19D5">
              <w:rPr>
                <w:rFonts w:ascii="Times New Roman" w:hAnsi="Times New Roman"/>
                <w:szCs w:val="20"/>
              </w:rPr>
              <w:t>.</w:t>
            </w:r>
          </w:p>
          <w:p w14:paraId="1424A1DC" w14:textId="77777777" w:rsidR="000151E9" w:rsidRPr="004F19D5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3" w:type="pct"/>
            <w:vAlign w:val="center"/>
          </w:tcPr>
          <w:p w14:paraId="26076DB7" w14:textId="4E0D5C7D" w:rsidR="000151E9" w:rsidRPr="004F19D5" w:rsidRDefault="000151E9" w:rsidP="00BE287A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Chicken Egg</w:t>
            </w:r>
          </w:p>
        </w:tc>
        <w:tc>
          <w:tcPr>
            <w:tcW w:w="472" w:type="pct"/>
            <w:vAlign w:val="center"/>
          </w:tcPr>
          <w:p w14:paraId="0608BF54" w14:textId="393C3CD9" w:rsidR="000151E9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Ni</w:t>
            </w:r>
          </w:p>
        </w:tc>
        <w:tc>
          <w:tcPr>
            <w:tcW w:w="766" w:type="pct"/>
            <w:vAlign w:val="center"/>
          </w:tcPr>
          <w:p w14:paraId="18A0B5B0" w14:textId="06D11A4B" w:rsidR="000151E9" w:rsidRPr="004F19D5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>
              <w:rPr>
                <w:rFonts w:ascii="Times New Roman" w:hAnsi="Times New Roman"/>
                <w:szCs w:val="20"/>
              </w:rPr>
              <w:t>Mst</w:t>
            </w:r>
            <w:proofErr w:type="spellEnd"/>
            <w:r>
              <w:rPr>
                <w:rFonts w:ascii="Times New Roman" w:hAnsi="Times New Roman"/>
                <w:szCs w:val="20"/>
              </w:rPr>
              <w:t>. Khaleda Begum-7966</w:t>
            </w: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6866CEF1" w14:textId="66C810CD" w:rsidR="000151E9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14.62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4B1DE19F" w14:textId="77777777" w:rsidR="000151E9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0.1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54656415" w14:textId="3B3955B5" w:rsidR="000151E9" w:rsidRPr="004F19D5" w:rsidRDefault="000151E9" w:rsidP="00463850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WHO &amp; FAO</w:t>
            </w:r>
          </w:p>
        </w:tc>
        <w:tc>
          <w:tcPr>
            <w:tcW w:w="702" w:type="pct"/>
            <w:vMerge/>
            <w:vAlign w:val="center"/>
          </w:tcPr>
          <w:p w14:paraId="02244442" w14:textId="77777777" w:rsidR="000151E9" w:rsidRPr="004F19D5" w:rsidRDefault="000151E9" w:rsidP="002E69F7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2E69F7" w:rsidRPr="004F19D5" w14:paraId="3A66C353" w14:textId="723D89C7" w:rsidTr="00D86553">
        <w:trPr>
          <w:trHeight w:val="512"/>
          <w:jc w:val="center"/>
        </w:trPr>
        <w:tc>
          <w:tcPr>
            <w:tcW w:w="303" w:type="pct"/>
            <w:vMerge w:val="restart"/>
            <w:vAlign w:val="center"/>
          </w:tcPr>
          <w:p w14:paraId="6994BF44" w14:textId="532C3BE2" w:rsidR="002E69F7" w:rsidRPr="004F19D5" w:rsidRDefault="002E69F7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9</w:t>
            </w:r>
            <w:r w:rsidRPr="004F19D5">
              <w:rPr>
                <w:rFonts w:ascii="Times New Roman" w:hAnsi="Times New Roman"/>
                <w:szCs w:val="20"/>
              </w:rPr>
              <w:t>.</w:t>
            </w:r>
          </w:p>
          <w:p w14:paraId="0A7A726B" w14:textId="77777777" w:rsidR="002E69F7" w:rsidRPr="004F19D5" w:rsidRDefault="002E69F7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3" w:type="pct"/>
            <w:vMerge w:val="restart"/>
            <w:vAlign w:val="center"/>
          </w:tcPr>
          <w:p w14:paraId="5417547E" w14:textId="71A1F57C" w:rsidR="002E69F7" w:rsidRPr="004F19D5" w:rsidRDefault="005959D5" w:rsidP="00BE287A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Chicken Egg</w:t>
            </w:r>
          </w:p>
        </w:tc>
        <w:tc>
          <w:tcPr>
            <w:tcW w:w="472" w:type="pct"/>
            <w:vAlign w:val="center"/>
          </w:tcPr>
          <w:p w14:paraId="1E11592A" w14:textId="77777777" w:rsidR="002E69F7" w:rsidRDefault="002E69F7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Pb</w:t>
            </w:r>
          </w:p>
        </w:tc>
        <w:tc>
          <w:tcPr>
            <w:tcW w:w="766" w:type="pct"/>
            <w:vMerge w:val="restart"/>
            <w:vAlign w:val="center"/>
          </w:tcPr>
          <w:p w14:paraId="1A966F9C" w14:textId="25531EA4" w:rsidR="002E69F7" w:rsidRPr="004F19D5" w:rsidRDefault="002E69F7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Md. </w:t>
            </w:r>
            <w:r w:rsidR="005959D5">
              <w:rPr>
                <w:rFonts w:ascii="Times New Roman" w:hAnsi="Times New Roman"/>
                <w:szCs w:val="20"/>
              </w:rPr>
              <w:t>Shahin Mond</w:t>
            </w:r>
            <w:r w:rsidR="006E7762">
              <w:rPr>
                <w:rFonts w:ascii="Times New Roman" w:hAnsi="Times New Roman"/>
                <w:szCs w:val="20"/>
              </w:rPr>
              <w:t>a</w:t>
            </w:r>
            <w:r w:rsidR="005959D5">
              <w:rPr>
                <w:rFonts w:ascii="Times New Roman" w:hAnsi="Times New Roman"/>
                <w:szCs w:val="20"/>
              </w:rPr>
              <w:t>l-7647</w:t>
            </w: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184474DD" w14:textId="53626FD1" w:rsidR="002E69F7" w:rsidRDefault="00791177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*BDL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1543F6D0" w14:textId="77777777" w:rsidR="002E69F7" w:rsidRDefault="002E69F7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0.1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bottom"/>
          </w:tcPr>
          <w:p w14:paraId="6B6049B3" w14:textId="2199C923" w:rsidR="002E69F7" w:rsidRPr="004F19D5" w:rsidRDefault="004E5BFA" w:rsidP="00D86553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WHO &amp; FAO</w:t>
            </w:r>
          </w:p>
        </w:tc>
        <w:tc>
          <w:tcPr>
            <w:tcW w:w="702" w:type="pct"/>
            <w:vMerge/>
            <w:vAlign w:val="center"/>
          </w:tcPr>
          <w:p w14:paraId="6AE579CA" w14:textId="77777777" w:rsidR="002E69F7" w:rsidRPr="004F19D5" w:rsidRDefault="002E69F7" w:rsidP="002E69F7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0151E9" w:rsidRPr="004F19D5" w14:paraId="042F7EE5" w14:textId="2D246B51" w:rsidTr="006223D8">
        <w:trPr>
          <w:trHeight w:val="433"/>
          <w:jc w:val="center"/>
        </w:trPr>
        <w:tc>
          <w:tcPr>
            <w:tcW w:w="303" w:type="pct"/>
            <w:vMerge/>
            <w:vAlign w:val="center"/>
          </w:tcPr>
          <w:p w14:paraId="13600EF0" w14:textId="77777777" w:rsidR="000151E9" w:rsidRPr="004F19D5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3" w:type="pct"/>
            <w:vMerge/>
            <w:vAlign w:val="center"/>
          </w:tcPr>
          <w:p w14:paraId="6729C11C" w14:textId="77777777" w:rsidR="000151E9" w:rsidRPr="004F19D5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472" w:type="pct"/>
            <w:vAlign w:val="center"/>
          </w:tcPr>
          <w:p w14:paraId="47E24AA7" w14:textId="65AABA99" w:rsidR="000151E9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Fe</w:t>
            </w:r>
          </w:p>
        </w:tc>
        <w:tc>
          <w:tcPr>
            <w:tcW w:w="766" w:type="pct"/>
            <w:vMerge/>
            <w:vAlign w:val="center"/>
          </w:tcPr>
          <w:p w14:paraId="4F56CFB2" w14:textId="77777777" w:rsidR="000151E9" w:rsidRPr="004F19D5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506AB023" w14:textId="1A8E0F93" w:rsidR="000151E9" w:rsidRDefault="00500117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66.68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27F40BB4" w14:textId="6069088D" w:rsidR="000151E9" w:rsidRDefault="00D26487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C74350">
              <w:rPr>
                <w:rFonts w:ascii="Times New Roman" w:hAnsi="Times New Roman"/>
                <w:szCs w:val="20"/>
              </w:rPr>
              <w:t>No Limit (Essential Nutrient)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5871BBD3" w14:textId="0E16991E" w:rsidR="000151E9" w:rsidRPr="004F19D5" w:rsidRDefault="000151E9" w:rsidP="00593B04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702" w:type="pct"/>
            <w:vMerge/>
            <w:vAlign w:val="center"/>
          </w:tcPr>
          <w:p w14:paraId="02222648" w14:textId="77777777" w:rsidR="000151E9" w:rsidRPr="004F19D5" w:rsidRDefault="000151E9" w:rsidP="000151E9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0151E9" w:rsidRPr="004F19D5" w14:paraId="234268E6" w14:textId="4DD501FA" w:rsidTr="006223D8">
        <w:trPr>
          <w:trHeight w:val="433"/>
          <w:jc w:val="center"/>
        </w:trPr>
        <w:tc>
          <w:tcPr>
            <w:tcW w:w="303" w:type="pct"/>
            <w:vMerge w:val="restart"/>
            <w:vAlign w:val="center"/>
          </w:tcPr>
          <w:p w14:paraId="2D23C220" w14:textId="2CC944EB" w:rsidR="000151E9" w:rsidRPr="004F19D5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10</w:t>
            </w:r>
            <w:r w:rsidRPr="004F19D5">
              <w:rPr>
                <w:rFonts w:ascii="Times New Roman" w:hAnsi="Times New Roman"/>
                <w:szCs w:val="20"/>
              </w:rPr>
              <w:t>.</w:t>
            </w:r>
          </w:p>
          <w:p w14:paraId="4FDB2289" w14:textId="77777777" w:rsidR="000151E9" w:rsidRPr="004F19D5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3" w:type="pct"/>
            <w:vMerge w:val="restart"/>
            <w:vAlign w:val="center"/>
          </w:tcPr>
          <w:p w14:paraId="2057A93D" w14:textId="6D537A39" w:rsidR="000151E9" w:rsidRPr="004F19D5" w:rsidRDefault="000151E9" w:rsidP="00BE287A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Chicken Egg</w:t>
            </w:r>
          </w:p>
        </w:tc>
        <w:tc>
          <w:tcPr>
            <w:tcW w:w="472" w:type="pct"/>
            <w:vAlign w:val="center"/>
          </w:tcPr>
          <w:p w14:paraId="5E045DFA" w14:textId="62DD7D72" w:rsidR="000151E9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Cr</w:t>
            </w:r>
          </w:p>
        </w:tc>
        <w:tc>
          <w:tcPr>
            <w:tcW w:w="766" w:type="pct"/>
            <w:vMerge w:val="restart"/>
            <w:vAlign w:val="center"/>
          </w:tcPr>
          <w:p w14:paraId="68963156" w14:textId="2146F1F7" w:rsidR="000151E9" w:rsidRPr="004F19D5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Shirin Akter </w:t>
            </w:r>
            <w:r w:rsidR="00BE287A">
              <w:rPr>
                <w:rFonts w:ascii="Times New Roman" w:hAnsi="Times New Roman"/>
                <w:szCs w:val="20"/>
              </w:rPr>
              <w:t>S</w:t>
            </w:r>
            <w:r>
              <w:rPr>
                <w:rFonts w:ascii="Times New Roman" w:hAnsi="Times New Roman"/>
                <w:szCs w:val="20"/>
              </w:rPr>
              <w:t>hetu-7221</w:t>
            </w: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64EF9133" w14:textId="5F6A5C94" w:rsidR="000151E9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1.25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55A22D04" w14:textId="77777777" w:rsidR="000151E9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-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49A5C3FA" w14:textId="13FCD95C" w:rsidR="000151E9" w:rsidRPr="004F19D5" w:rsidRDefault="000151E9" w:rsidP="00593B04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702" w:type="pct"/>
            <w:vMerge/>
            <w:vAlign w:val="center"/>
          </w:tcPr>
          <w:p w14:paraId="297BA128" w14:textId="77777777" w:rsidR="000151E9" w:rsidRPr="004F19D5" w:rsidRDefault="000151E9" w:rsidP="000151E9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0151E9" w:rsidRPr="004F19D5" w14:paraId="70A40491" w14:textId="106AA807" w:rsidTr="006223D8">
        <w:trPr>
          <w:trHeight w:val="433"/>
          <w:jc w:val="center"/>
        </w:trPr>
        <w:tc>
          <w:tcPr>
            <w:tcW w:w="303" w:type="pct"/>
            <w:vMerge/>
            <w:vAlign w:val="center"/>
          </w:tcPr>
          <w:p w14:paraId="45BF0AB5" w14:textId="77777777" w:rsidR="000151E9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43" w:type="pct"/>
            <w:vMerge/>
            <w:vAlign w:val="center"/>
          </w:tcPr>
          <w:p w14:paraId="4D0AA2B6" w14:textId="77777777" w:rsidR="000151E9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472" w:type="pct"/>
            <w:vAlign w:val="center"/>
          </w:tcPr>
          <w:p w14:paraId="2C10FB9B" w14:textId="4A26F579" w:rsidR="000151E9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Ni</w:t>
            </w:r>
          </w:p>
        </w:tc>
        <w:tc>
          <w:tcPr>
            <w:tcW w:w="766" w:type="pct"/>
            <w:vMerge/>
            <w:vAlign w:val="center"/>
          </w:tcPr>
          <w:p w14:paraId="22913AD5" w14:textId="77777777" w:rsidR="000151E9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861" w:type="pct"/>
            <w:tcBorders>
              <w:right w:val="single" w:sz="4" w:space="0" w:color="auto"/>
            </w:tcBorders>
            <w:vAlign w:val="center"/>
          </w:tcPr>
          <w:p w14:paraId="388AC8D5" w14:textId="23C6147D" w:rsidR="000151E9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10.87</w:t>
            </w:r>
          </w:p>
        </w:tc>
        <w:tc>
          <w:tcPr>
            <w:tcW w:w="716" w:type="pct"/>
            <w:tcBorders>
              <w:right w:val="single" w:sz="4" w:space="0" w:color="auto"/>
            </w:tcBorders>
            <w:vAlign w:val="center"/>
          </w:tcPr>
          <w:p w14:paraId="3F4769D9" w14:textId="77777777" w:rsidR="000151E9" w:rsidRDefault="000151E9" w:rsidP="00593B04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-</w:t>
            </w:r>
          </w:p>
        </w:tc>
        <w:tc>
          <w:tcPr>
            <w:tcW w:w="636" w:type="pct"/>
            <w:tcBorders>
              <w:right w:val="single" w:sz="4" w:space="0" w:color="auto"/>
            </w:tcBorders>
            <w:vAlign w:val="center"/>
          </w:tcPr>
          <w:p w14:paraId="31B474D6" w14:textId="662B6082" w:rsidR="000151E9" w:rsidRPr="004F19D5" w:rsidRDefault="000151E9" w:rsidP="00593B04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702" w:type="pct"/>
            <w:vMerge/>
            <w:vAlign w:val="center"/>
          </w:tcPr>
          <w:p w14:paraId="32CCBC60" w14:textId="77777777" w:rsidR="000151E9" w:rsidRPr="004F19D5" w:rsidRDefault="000151E9" w:rsidP="000151E9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</w:tr>
    </w:tbl>
    <w:p w14:paraId="0403AB15" w14:textId="0B417034" w:rsidR="00791E3C" w:rsidRPr="005D239F" w:rsidRDefault="00791E3C" w:rsidP="00EE318C">
      <w:pPr>
        <w:shd w:val="clear" w:color="auto" w:fill="F2F2F2" w:themeFill="background1" w:themeFillShade="F2"/>
        <w:spacing w:after="0" w:line="240" w:lineRule="auto"/>
        <w:ind w:right="-151" w:hanging="90"/>
        <w:rPr>
          <w:rFonts w:ascii="Times New Roman" w:hAnsi="Times New Roman"/>
          <w:sz w:val="18"/>
          <w:szCs w:val="18"/>
        </w:rPr>
      </w:pPr>
      <w:r w:rsidRPr="005D239F">
        <w:rPr>
          <w:rFonts w:ascii="Times New Roman" w:hAnsi="Times New Roman"/>
          <w:sz w:val="18"/>
          <w:szCs w:val="18"/>
        </w:rPr>
        <w:t>*BDL-Below Detection Limit</w:t>
      </w:r>
    </w:p>
    <w:p w14:paraId="31E182DD" w14:textId="15968B99" w:rsidR="005D239F" w:rsidRPr="005D239F" w:rsidRDefault="005D239F" w:rsidP="00EE318C">
      <w:pPr>
        <w:shd w:val="clear" w:color="auto" w:fill="F2F2F2" w:themeFill="background1" w:themeFillShade="F2"/>
        <w:spacing w:after="0" w:line="240" w:lineRule="auto"/>
        <w:ind w:left="-90" w:right="-151"/>
        <w:rPr>
          <w:rFonts w:ascii="Times New Roman" w:hAnsi="Times New Roman"/>
          <w:sz w:val="18"/>
          <w:szCs w:val="18"/>
        </w:rPr>
      </w:pPr>
      <w:r w:rsidRPr="005D239F">
        <w:rPr>
          <w:rFonts w:ascii="Times New Roman" w:hAnsi="Times New Roman"/>
          <w:sz w:val="18"/>
          <w:szCs w:val="18"/>
        </w:rPr>
        <w:t xml:space="preserve">Detection Limits of Pb, Cr, Ni and </w:t>
      </w:r>
      <w:proofErr w:type="gramStart"/>
      <w:r w:rsidRPr="005D239F">
        <w:rPr>
          <w:rFonts w:ascii="Times New Roman" w:hAnsi="Times New Roman"/>
          <w:sz w:val="18"/>
          <w:szCs w:val="18"/>
        </w:rPr>
        <w:t>As</w:t>
      </w:r>
      <w:proofErr w:type="gramEnd"/>
      <w:r w:rsidRPr="005D239F">
        <w:rPr>
          <w:rFonts w:ascii="Times New Roman" w:hAnsi="Times New Roman"/>
          <w:sz w:val="18"/>
          <w:szCs w:val="18"/>
        </w:rPr>
        <w:t xml:space="preserve"> are 0.05 ppm, 0.05 ppm, 0.07 ppm and 0.4 ppb respectively</w:t>
      </w:r>
    </w:p>
    <w:p w14:paraId="1BC702BF" w14:textId="77777777" w:rsidR="00791E3C" w:rsidRPr="005D239F" w:rsidRDefault="00791E3C" w:rsidP="00EE318C">
      <w:pPr>
        <w:shd w:val="clear" w:color="auto" w:fill="F2F2F2" w:themeFill="background1" w:themeFillShade="F2"/>
        <w:spacing w:after="0" w:line="240" w:lineRule="auto"/>
        <w:ind w:right="-151" w:hanging="90"/>
        <w:rPr>
          <w:rFonts w:ascii="Times New Roman" w:hAnsi="Times New Roman"/>
          <w:sz w:val="18"/>
          <w:szCs w:val="18"/>
        </w:rPr>
      </w:pPr>
      <w:r w:rsidRPr="005D239F">
        <w:rPr>
          <w:rFonts w:ascii="Times New Roman" w:hAnsi="Times New Roman"/>
          <w:sz w:val="18"/>
          <w:szCs w:val="18"/>
        </w:rPr>
        <w:t>**Atomic Absorption Spectrophotometer (AAS)</w:t>
      </w:r>
    </w:p>
    <w:p w14:paraId="3CC1231E" w14:textId="77777777" w:rsidR="00791E3C" w:rsidRDefault="00791E3C" w:rsidP="00791E3C">
      <w:pPr>
        <w:spacing w:after="0"/>
        <w:rPr>
          <w:rFonts w:ascii="Times New Roman" w:hAnsi="Times New Roman"/>
          <w:sz w:val="24"/>
          <w:szCs w:val="24"/>
        </w:rPr>
      </w:pPr>
    </w:p>
    <w:p w14:paraId="523527FE" w14:textId="77777777" w:rsidR="00D92A6C" w:rsidRDefault="00D92A6C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0F155CAD" w14:textId="77777777" w:rsidR="00302A32" w:rsidRDefault="00302A32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39958495" w14:textId="77777777" w:rsidR="00302A32" w:rsidRDefault="00302A32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4485B882" w14:textId="77777777" w:rsidR="00302A32" w:rsidRDefault="00302A32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37549B08" w14:textId="77777777" w:rsidR="00D92A6C" w:rsidRDefault="00D92A6C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6C289E62" w14:textId="77777777" w:rsidR="002E69F7" w:rsidRPr="002E69F7" w:rsidRDefault="002E69F7" w:rsidP="00C74350">
      <w:pPr>
        <w:rPr>
          <w:rFonts w:ascii="Times New Roman" w:hAnsi="Times New Roman"/>
          <w:sz w:val="24"/>
          <w:szCs w:val="24"/>
        </w:rPr>
      </w:pPr>
    </w:p>
    <w:sectPr w:rsidR="002E69F7" w:rsidRPr="002E69F7" w:rsidSect="009F74D4">
      <w:headerReference w:type="default" r:id="rId6"/>
      <w:footerReference w:type="default" r:id="rId7"/>
      <w:pgSz w:w="11909" w:h="16834" w:code="9"/>
      <w:pgMar w:top="144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1F621" w14:textId="77777777" w:rsidR="004073A2" w:rsidRDefault="004073A2">
      <w:pPr>
        <w:spacing w:after="0" w:line="240" w:lineRule="auto"/>
      </w:pPr>
      <w:r>
        <w:separator/>
      </w:r>
    </w:p>
  </w:endnote>
  <w:endnote w:type="continuationSeparator" w:id="0">
    <w:p w14:paraId="55A0A206" w14:textId="77777777" w:rsidR="004073A2" w:rsidRDefault="00407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51351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E940F46" w14:textId="567EE7E9" w:rsidR="00194972" w:rsidRDefault="0019497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3CF191" w14:textId="77777777" w:rsidR="00194972" w:rsidRPr="009407EA" w:rsidRDefault="00194972" w:rsidP="00194972">
    <w:pPr>
      <w:pStyle w:val="Footer"/>
      <w:pBdr>
        <w:bottom w:val="single" w:sz="6" w:space="1" w:color="auto"/>
      </w:pBdr>
      <w:spacing w:after="0" w:line="192" w:lineRule="auto"/>
      <w:jc w:val="center"/>
      <w:rPr>
        <w:rFonts w:ascii="Nikosh" w:eastAsia="Nikosh" w:hAnsi="Nikosh" w:cs="Nikosh"/>
        <w:sz w:val="2"/>
        <w:szCs w:val="10"/>
        <w:cs/>
      </w:rPr>
    </w:pPr>
    <w:r>
      <w:tab/>
    </w:r>
  </w:p>
  <w:p w14:paraId="450C13CE" w14:textId="77777777" w:rsidR="00194972" w:rsidRPr="00263F04" w:rsidRDefault="00194972" w:rsidP="00194972">
    <w:pPr>
      <w:pStyle w:val="Footer"/>
      <w:spacing w:after="0" w:line="240" w:lineRule="auto"/>
      <w:jc w:val="center"/>
      <w:rPr>
        <w:rFonts w:ascii="Nikosh" w:hAnsi="Nikosh" w:cs="Nikosh"/>
        <w:sz w:val="20"/>
        <w:szCs w:val="20"/>
        <w:cs/>
      </w:rPr>
    </w:pPr>
    <w:r w:rsidRPr="00263F04">
      <w:rPr>
        <w:rFonts w:ascii="Nikosh" w:hAnsi="Nikosh" w:cs="Nikosh" w:hint="cs"/>
        <w:sz w:val="20"/>
        <w:szCs w:val="20"/>
        <w:cs/>
      </w:rPr>
      <w:t>সায়েন্স ল্যাবরেটরি সড়ক, খনজনপুর, জয়পুরহাট-৫৯০০, বাংলাদেশ</w:t>
    </w:r>
  </w:p>
  <w:p w14:paraId="7B608E4A" w14:textId="77777777" w:rsidR="00194972" w:rsidRPr="00FF52B1" w:rsidRDefault="00194972" w:rsidP="00194972">
    <w:pPr>
      <w:pStyle w:val="Footer"/>
      <w:spacing w:after="0" w:line="240" w:lineRule="auto"/>
      <w:jc w:val="center"/>
      <w:rPr>
        <w:rFonts w:ascii="Nikosh" w:hAnsi="Nikosh" w:cs="Nikosh"/>
        <w:sz w:val="18"/>
        <w:szCs w:val="18"/>
      </w:rPr>
    </w:pPr>
    <w:r w:rsidRPr="00FF52B1">
      <w:rPr>
        <w:rFonts w:ascii="Nikosh" w:hAnsi="Nikosh" w:cs="Nikosh"/>
        <w:sz w:val="18"/>
        <w:szCs w:val="18"/>
      </w:rPr>
      <w:t xml:space="preserve">Science Laboratory Road, </w:t>
    </w:r>
    <w:proofErr w:type="spellStart"/>
    <w:r w:rsidRPr="00FF52B1">
      <w:rPr>
        <w:rFonts w:ascii="Nikosh" w:hAnsi="Nikosh" w:cs="Nikosh"/>
        <w:sz w:val="18"/>
        <w:szCs w:val="18"/>
      </w:rPr>
      <w:t>Khanjanpur</w:t>
    </w:r>
    <w:proofErr w:type="spellEnd"/>
    <w:r w:rsidRPr="00FF52B1">
      <w:rPr>
        <w:rFonts w:ascii="Nikosh" w:hAnsi="Nikosh" w:cs="Nikosh"/>
        <w:sz w:val="18"/>
        <w:szCs w:val="18"/>
      </w:rPr>
      <w:t xml:space="preserve">, </w:t>
    </w:r>
    <w:proofErr w:type="spellStart"/>
    <w:r w:rsidRPr="00FF52B1">
      <w:rPr>
        <w:rFonts w:ascii="Nikosh" w:hAnsi="Nikosh" w:cs="Nikosh"/>
        <w:sz w:val="18"/>
        <w:szCs w:val="18"/>
      </w:rPr>
      <w:t>Joypurhat</w:t>
    </w:r>
    <w:proofErr w:type="spellEnd"/>
    <w:r>
      <w:rPr>
        <w:rFonts w:ascii="Nikosh" w:hAnsi="Nikosh" w:cs="Nikosh" w:hint="cs"/>
        <w:sz w:val="18"/>
        <w:szCs w:val="18"/>
        <w:cs/>
      </w:rPr>
      <w:t>-</w:t>
    </w:r>
    <w:r w:rsidRPr="00FF52B1">
      <w:rPr>
        <w:rFonts w:ascii="Nikosh" w:hAnsi="Nikosh" w:cs="Nikosh"/>
        <w:sz w:val="18"/>
        <w:szCs w:val="18"/>
      </w:rPr>
      <w:t>5900, Bangladesh</w:t>
    </w:r>
  </w:p>
  <w:p w14:paraId="423F9F86" w14:textId="77777777" w:rsidR="00194972" w:rsidRDefault="00194972" w:rsidP="00194972">
    <w:pPr>
      <w:pStyle w:val="Footer"/>
      <w:spacing w:after="0" w:line="240" w:lineRule="auto"/>
      <w:jc w:val="center"/>
      <w:rPr>
        <w:rFonts w:ascii="Nikosh" w:hAnsi="Nikosh" w:cs="Nikosh"/>
        <w:sz w:val="17"/>
        <w:szCs w:val="17"/>
      </w:rPr>
    </w:pPr>
    <w:r w:rsidRPr="00180AF5">
      <w:rPr>
        <w:rFonts w:ascii="Nikosh" w:hAnsi="Nikosh" w:cs="Nikosh"/>
        <w:sz w:val="17"/>
        <w:szCs w:val="17"/>
      </w:rPr>
      <w:t>Tel: +8802589915205, Fax: +8802589915188</w:t>
    </w:r>
    <w:r w:rsidRPr="00CE3361">
      <w:rPr>
        <w:rFonts w:ascii="Nikosh" w:hAnsi="Nikosh" w:cs="Nikosh"/>
        <w:sz w:val="17"/>
        <w:szCs w:val="17"/>
      </w:rPr>
      <w:t xml:space="preserve">, E-mail: </w:t>
    </w:r>
    <w:hyperlink r:id="rId1" w:history="1">
      <w:r w:rsidRPr="002D2908">
        <w:rPr>
          <w:rStyle w:val="Hyperlink"/>
          <w:rFonts w:ascii="Nikosh" w:hAnsi="Nikosh" w:cs="Nikosh"/>
          <w:sz w:val="17"/>
          <w:szCs w:val="17"/>
          <w:shd w:val="clear" w:color="auto" w:fill="FFFFFF"/>
        </w:rPr>
        <w:t>dir-immm@bcsir.gov.com</w:t>
      </w:r>
    </w:hyperlink>
    <w:r w:rsidRPr="00CE3361">
      <w:rPr>
        <w:rFonts w:ascii="Nikosh" w:hAnsi="Nikosh" w:cs="Nikosh"/>
        <w:sz w:val="17"/>
        <w:szCs w:val="17"/>
      </w:rPr>
      <w:t xml:space="preserve">, </w:t>
    </w:r>
  </w:p>
  <w:p w14:paraId="1DD7AE39" w14:textId="77777777" w:rsidR="00194972" w:rsidRPr="00CE3361" w:rsidRDefault="00194972" w:rsidP="00194972">
    <w:pPr>
      <w:pStyle w:val="Footer"/>
      <w:spacing w:after="0" w:line="240" w:lineRule="auto"/>
      <w:jc w:val="center"/>
      <w:rPr>
        <w:sz w:val="17"/>
        <w:szCs w:val="17"/>
      </w:rPr>
    </w:pPr>
    <w:r w:rsidRPr="00CE3361">
      <w:rPr>
        <w:rFonts w:ascii="Nikosh" w:hAnsi="Nikosh" w:cs="Nikosh"/>
        <w:sz w:val="17"/>
        <w:szCs w:val="17"/>
      </w:rPr>
      <w:t xml:space="preserve">Web </w:t>
    </w:r>
    <w:r w:rsidRPr="00CE3361">
      <w:rPr>
        <w:rFonts w:ascii="Nikosh" w:hAnsi="Nikosh" w:cs="Nikosh"/>
        <w:sz w:val="17"/>
        <w:szCs w:val="17"/>
        <w:lang w:val="en-GB"/>
      </w:rPr>
      <w:t>Portal</w:t>
    </w:r>
    <w:r>
      <w:rPr>
        <w:rFonts w:ascii="Nikosh" w:hAnsi="Nikosh" w:cs="Nikosh"/>
        <w:sz w:val="17"/>
        <w:szCs w:val="17"/>
      </w:rPr>
      <w:t xml:space="preserve">: </w:t>
    </w:r>
    <w:r w:rsidRPr="00CE3361">
      <w:rPr>
        <w:rFonts w:ascii="Nikosh" w:hAnsi="Nikosh" w:cs="Nikosh"/>
        <w:sz w:val="17"/>
        <w:szCs w:val="17"/>
      </w:rPr>
      <w:t>immm.bcsir.gov.bd</w:t>
    </w:r>
  </w:p>
  <w:p w14:paraId="061CC4D1" w14:textId="764392AD" w:rsidR="004D6B27" w:rsidRPr="00194972" w:rsidRDefault="004D6B27" w:rsidP="00194972">
    <w:pPr>
      <w:pStyle w:val="Footer"/>
      <w:tabs>
        <w:tab w:val="clear" w:pos="8640"/>
        <w:tab w:val="left" w:pos="432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BCAAF" w14:textId="77777777" w:rsidR="004073A2" w:rsidRDefault="004073A2">
      <w:pPr>
        <w:spacing w:after="0" w:line="240" w:lineRule="auto"/>
      </w:pPr>
      <w:r>
        <w:separator/>
      </w:r>
    </w:p>
  </w:footnote>
  <w:footnote w:type="continuationSeparator" w:id="0">
    <w:p w14:paraId="3C913EAE" w14:textId="77777777" w:rsidR="004073A2" w:rsidRDefault="00407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7B10B" w14:textId="649784F9" w:rsidR="00A00555" w:rsidRPr="00A00555" w:rsidRDefault="00465043" w:rsidP="00A00555">
    <w:pPr>
      <w:pStyle w:val="Header"/>
      <w:tabs>
        <w:tab w:val="clear" w:pos="4320"/>
        <w:tab w:val="clear" w:pos="8640"/>
        <w:tab w:val="left" w:pos="0"/>
      </w:tabs>
      <w:spacing w:after="0" w:line="240" w:lineRule="auto"/>
      <w:rPr>
        <w:sz w:val="16"/>
        <w:cs/>
      </w:rPr>
    </w:pPr>
    <w:r>
      <w:rPr>
        <w:rFonts w:ascii="Nikosh" w:eastAsia="Nikosh" w:hAnsi="Nikosh" w:cs="Nikosh"/>
        <w:noProof/>
        <w:sz w:val="20"/>
        <w:szCs w:val="20"/>
        <w:lang w:bidi="ar-SA"/>
      </w:rPr>
      <w:drawing>
        <wp:anchor distT="0" distB="0" distL="114300" distR="114300" simplePos="0" relativeHeight="251659264" behindDoc="1" locked="0" layoutInCell="1" allowOverlap="1" wp14:anchorId="72152F9D" wp14:editId="0FE4A907">
          <wp:simplePos x="0" y="0"/>
          <wp:positionH relativeFrom="column">
            <wp:posOffset>2661285</wp:posOffset>
          </wp:positionH>
          <wp:positionV relativeFrom="paragraph">
            <wp:posOffset>-91440</wp:posOffset>
          </wp:positionV>
          <wp:extent cx="528320" cy="445135"/>
          <wp:effectExtent l="0" t="0" r="5080" b="0"/>
          <wp:wrapSquare wrapText="bothSides"/>
          <wp:docPr id="3" name="Picture 1" descr="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005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8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320" cy="4451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</w:rPr>
      <w:tab/>
    </w:r>
  </w:p>
  <w:p w14:paraId="18924A31" w14:textId="77777777" w:rsidR="00AD68C6" w:rsidRDefault="00AD68C6" w:rsidP="00E40D1E">
    <w:pPr>
      <w:spacing w:after="0" w:line="240" w:lineRule="auto"/>
      <w:jc w:val="center"/>
      <w:rPr>
        <w:rFonts w:ascii="Nikosh" w:hAnsi="Nikosh" w:cs="Nikosh"/>
        <w:bCs/>
        <w:cs/>
        <w:lang w:bidi="bn-IN"/>
      </w:rPr>
    </w:pPr>
  </w:p>
  <w:p w14:paraId="6E7F071E" w14:textId="5550D1ED" w:rsidR="004D6B27" w:rsidRPr="006814F7" w:rsidRDefault="00465043" w:rsidP="00E40D1E">
    <w:pPr>
      <w:spacing w:after="0" w:line="240" w:lineRule="auto"/>
      <w:jc w:val="center"/>
      <w:rPr>
        <w:rFonts w:ascii="Nikosh" w:hAnsi="Nikosh" w:cs="Nikosh"/>
        <w:bCs/>
        <w:sz w:val="28"/>
        <w:cs/>
      </w:rPr>
    </w:pPr>
    <w:r w:rsidRPr="00FB59CB">
      <w:rPr>
        <w:rFonts w:ascii="Nikosh" w:hAnsi="Nikosh" w:cs="Nikosh" w:hint="cs"/>
        <w:bCs/>
        <w:cs/>
        <w:lang w:bidi="bn-IN"/>
      </w:rPr>
      <w:t>ইন্সটিটিউট অব মাইনিং, মিনারেলজি এন্ড মেটালার্জি (আইএমএমএম), বিসিএসআইআর, জয়পুরহাট</w:t>
    </w:r>
  </w:p>
  <w:p w14:paraId="1A40FA98" w14:textId="77777777" w:rsidR="004D6B27" w:rsidRPr="00FD56DE" w:rsidRDefault="00465043" w:rsidP="00E40D1E">
    <w:pPr>
      <w:pBdr>
        <w:bottom w:val="single" w:sz="6" w:space="1" w:color="auto"/>
      </w:pBdr>
      <w:spacing w:after="0" w:line="240" w:lineRule="auto"/>
      <w:jc w:val="center"/>
      <w:rPr>
        <w:rFonts w:ascii="Times New Roman" w:hAnsi="Times New Roman"/>
        <w:sz w:val="20"/>
        <w:szCs w:val="20"/>
      </w:rPr>
    </w:pPr>
    <w:r w:rsidRPr="00FD56DE">
      <w:rPr>
        <w:rFonts w:ascii="Nikosh" w:hAnsi="Nikosh" w:cs="Arial"/>
        <w:b/>
        <w:bCs/>
        <w:szCs w:val="22"/>
      </w:rPr>
      <w:t xml:space="preserve">Institute of Mining, Mineralogy and Metallurgy (IMMM), BCSIR, </w:t>
    </w:r>
    <w:proofErr w:type="spellStart"/>
    <w:r w:rsidRPr="00FD56DE">
      <w:rPr>
        <w:rFonts w:ascii="Nikosh" w:hAnsi="Nikosh" w:cs="Arial"/>
        <w:b/>
        <w:bCs/>
        <w:szCs w:val="22"/>
      </w:rPr>
      <w:t>Joypurhat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5D2"/>
    <w:rsid w:val="000151E9"/>
    <w:rsid w:val="00044A5D"/>
    <w:rsid w:val="0005024C"/>
    <w:rsid w:val="000873ED"/>
    <w:rsid w:val="000B7F1B"/>
    <w:rsid w:val="0010431D"/>
    <w:rsid w:val="00104DB4"/>
    <w:rsid w:val="00107BCA"/>
    <w:rsid w:val="00125DE2"/>
    <w:rsid w:val="001578F7"/>
    <w:rsid w:val="0017483A"/>
    <w:rsid w:val="00180AF5"/>
    <w:rsid w:val="00194972"/>
    <w:rsid w:val="001A1CBF"/>
    <w:rsid w:val="001C3109"/>
    <w:rsid w:val="0020151A"/>
    <w:rsid w:val="002050A8"/>
    <w:rsid w:val="002127A3"/>
    <w:rsid w:val="00214BD7"/>
    <w:rsid w:val="00227429"/>
    <w:rsid w:val="002472CB"/>
    <w:rsid w:val="002C3988"/>
    <w:rsid w:val="002E69F7"/>
    <w:rsid w:val="002F0B45"/>
    <w:rsid w:val="00302A32"/>
    <w:rsid w:val="0032047C"/>
    <w:rsid w:val="00327181"/>
    <w:rsid w:val="00343A2B"/>
    <w:rsid w:val="00373F2A"/>
    <w:rsid w:val="0037456B"/>
    <w:rsid w:val="0037733A"/>
    <w:rsid w:val="0037740C"/>
    <w:rsid w:val="0038198A"/>
    <w:rsid w:val="0039029E"/>
    <w:rsid w:val="003B16FB"/>
    <w:rsid w:val="003B5B86"/>
    <w:rsid w:val="003C2469"/>
    <w:rsid w:val="003E051D"/>
    <w:rsid w:val="003E0F9B"/>
    <w:rsid w:val="003E4D5C"/>
    <w:rsid w:val="003E71E0"/>
    <w:rsid w:val="004073A2"/>
    <w:rsid w:val="00415E68"/>
    <w:rsid w:val="004435D2"/>
    <w:rsid w:val="004613D1"/>
    <w:rsid w:val="00463850"/>
    <w:rsid w:val="00464F4A"/>
    <w:rsid w:val="00465043"/>
    <w:rsid w:val="00474ADD"/>
    <w:rsid w:val="00494C71"/>
    <w:rsid w:val="00497B6C"/>
    <w:rsid w:val="004A07ED"/>
    <w:rsid w:val="004C06D3"/>
    <w:rsid w:val="004D6B27"/>
    <w:rsid w:val="004D6E52"/>
    <w:rsid w:val="004E5BFA"/>
    <w:rsid w:val="004F19D5"/>
    <w:rsid w:val="00500117"/>
    <w:rsid w:val="00572CB8"/>
    <w:rsid w:val="00576E24"/>
    <w:rsid w:val="00592709"/>
    <w:rsid w:val="00593B04"/>
    <w:rsid w:val="005959D5"/>
    <w:rsid w:val="0059786E"/>
    <w:rsid w:val="005D239F"/>
    <w:rsid w:val="00602574"/>
    <w:rsid w:val="00612398"/>
    <w:rsid w:val="006223D8"/>
    <w:rsid w:val="00653A67"/>
    <w:rsid w:val="00687156"/>
    <w:rsid w:val="006A4FB3"/>
    <w:rsid w:val="006E7762"/>
    <w:rsid w:val="00711EEE"/>
    <w:rsid w:val="00745ACA"/>
    <w:rsid w:val="00760953"/>
    <w:rsid w:val="00773235"/>
    <w:rsid w:val="0078088F"/>
    <w:rsid w:val="00781CF5"/>
    <w:rsid w:val="00791177"/>
    <w:rsid w:val="00791E3C"/>
    <w:rsid w:val="007B24FE"/>
    <w:rsid w:val="0083548B"/>
    <w:rsid w:val="00844B88"/>
    <w:rsid w:val="00855C48"/>
    <w:rsid w:val="0086494F"/>
    <w:rsid w:val="00865237"/>
    <w:rsid w:val="00880D9C"/>
    <w:rsid w:val="00895BCD"/>
    <w:rsid w:val="008D2F10"/>
    <w:rsid w:val="0092677B"/>
    <w:rsid w:val="00956C96"/>
    <w:rsid w:val="00957931"/>
    <w:rsid w:val="0098189A"/>
    <w:rsid w:val="00986951"/>
    <w:rsid w:val="009C023C"/>
    <w:rsid w:val="009D227E"/>
    <w:rsid w:val="009D6FD0"/>
    <w:rsid w:val="009E43DF"/>
    <w:rsid w:val="009F168C"/>
    <w:rsid w:val="00A00555"/>
    <w:rsid w:val="00A10D69"/>
    <w:rsid w:val="00A62A24"/>
    <w:rsid w:val="00AA5538"/>
    <w:rsid w:val="00AC495E"/>
    <w:rsid w:val="00AD68C6"/>
    <w:rsid w:val="00B010D8"/>
    <w:rsid w:val="00B95482"/>
    <w:rsid w:val="00BA11AF"/>
    <w:rsid w:val="00BB1655"/>
    <w:rsid w:val="00BB61DC"/>
    <w:rsid w:val="00BE023D"/>
    <w:rsid w:val="00BE287A"/>
    <w:rsid w:val="00C5328F"/>
    <w:rsid w:val="00C57530"/>
    <w:rsid w:val="00C74350"/>
    <w:rsid w:val="00CA502B"/>
    <w:rsid w:val="00CB04E0"/>
    <w:rsid w:val="00CB7ED4"/>
    <w:rsid w:val="00CE5B2B"/>
    <w:rsid w:val="00D03BF8"/>
    <w:rsid w:val="00D24571"/>
    <w:rsid w:val="00D26487"/>
    <w:rsid w:val="00D30551"/>
    <w:rsid w:val="00D548AC"/>
    <w:rsid w:val="00D86553"/>
    <w:rsid w:val="00D92A6C"/>
    <w:rsid w:val="00DB0B59"/>
    <w:rsid w:val="00E53237"/>
    <w:rsid w:val="00E750D2"/>
    <w:rsid w:val="00E950A0"/>
    <w:rsid w:val="00EB7260"/>
    <w:rsid w:val="00EC727D"/>
    <w:rsid w:val="00EE318C"/>
    <w:rsid w:val="00F064DE"/>
    <w:rsid w:val="00F256E2"/>
    <w:rsid w:val="00F41575"/>
    <w:rsid w:val="00F564E6"/>
    <w:rsid w:val="00F6079F"/>
    <w:rsid w:val="00F74679"/>
    <w:rsid w:val="00FA72A3"/>
    <w:rsid w:val="00FF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F8F7D"/>
  <w15:chartTrackingRefBased/>
  <w15:docId w15:val="{D2253069-45DB-4068-ADDB-E7F91646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5D2"/>
    <w:pPr>
      <w:spacing w:after="200" w:line="276" w:lineRule="auto"/>
    </w:pPr>
    <w:rPr>
      <w:rFonts w:ascii="Calibri" w:eastAsia="Times New Roman" w:hAnsi="Calibri" w:cs="Times New Roman"/>
      <w:szCs w:val="28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,Char"/>
    <w:basedOn w:val="Normal"/>
    <w:link w:val="HeaderChar"/>
    <w:rsid w:val="004435D2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 Char Char,Char Char"/>
    <w:basedOn w:val="DefaultParagraphFont"/>
    <w:link w:val="Header"/>
    <w:rsid w:val="004435D2"/>
    <w:rPr>
      <w:rFonts w:ascii="Calibri" w:eastAsia="Times New Roman" w:hAnsi="Calibri" w:cs="Times New Roman"/>
      <w:szCs w:val="28"/>
      <w:lang w:bidi="bn-BD"/>
    </w:rPr>
  </w:style>
  <w:style w:type="paragraph" w:styleId="Footer">
    <w:name w:val="footer"/>
    <w:basedOn w:val="Normal"/>
    <w:link w:val="FooterChar"/>
    <w:uiPriority w:val="99"/>
    <w:rsid w:val="004435D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35D2"/>
    <w:rPr>
      <w:rFonts w:ascii="Calibri" w:eastAsia="Times New Roman" w:hAnsi="Calibri" w:cs="Times New Roman"/>
      <w:szCs w:val="28"/>
      <w:lang w:bidi="bn-BD"/>
    </w:rPr>
  </w:style>
  <w:style w:type="table" w:styleId="TableGrid">
    <w:name w:val="Table Grid"/>
    <w:basedOn w:val="TableNormal"/>
    <w:uiPriority w:val="59"/>
    <w:rsid w:val="004435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7B6C"/>
    <w:pPr>
      <w:spacing w:after="0" w:line="240" w:lineRule="auto"/>
    </w:pPr>
    <w:rPr>
      <w:rFonts w:ascii="Segoe UI" w:hAnsi="Segoe UI" w:cs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B6C"/>
    <w:rPr>
      <w:rFonts w:ascii="Segoe UI" w:eastAsia="Times New Roman" w:hAnsi="Segoe UI" w:cs="Segoe UI"/>
      <w:sz w:val="18"/>
      <w:lang w:bidi="bn-BD"/>
    </w:rPr>
  </w:style>
  <w:style w:type="character" w:styleId="Hyperlink">
    <w:name w:val="Hyperlink"/>
    <w:basedOn w:val="DefaultParagraphFont"/>
    <w:uiPriority w:val="99"/>
    <w:unhideWhenUsed/>
    <w:rsid w:val="00180A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ir-immm@bcsir.gov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IMMM</dc:creator>
  <cp:keywords/>
  <dc:description/>
  <cp:lastModifiedBy>Imam Sohel</cp:lastModifiedBy>
  <cp:revision>2</cp:revision>
  <cp:lastPrinted>2026-07-09T08:29:00Z</cp:lastPrinted>
  <dcterms:created xsi:type="dcterms:W3CDTF">2026-08-03T06:39:00Z</dcterms:created>
  <dcterms:modified xsi:type="dcterms:W3CDTF">2026-08-03T06:39:00Z</dcterms:modified>
</cp:coreProperties>
</file>