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hyperlink r:id="rId3">
        <w:r>
          <w:rPr>
            <w:rStyle w:val="InternetLink"/>
          </w:rPr>
          <w:t>https://hendky.com/apa-itu-css/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5">
        <w:r>
          <w:rPr>
            <w:rStyle w:val="InternetLink"/>
          </w:rPr>
          <w:t>https://www.malasngoding.com/belajar-css-dasar-cara-penulisan-css/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7">
        <w:r>
          <w:rPr>
            <w:rStyle w:val="InternetLink"/>
          </w:rPr>
          <w:t>https://www.petanikode.com/css-dalam-html/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9">
        <w:r>
          <w:rPr>
            <w:rStyle w:val="InternetLink"/>
          </w:rPr>
          <w:t>https://www.duniailkom.com/tutorial-belajar-css-dasar/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ndky.com/apa-itu-css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malasngoding.com/belajar-css-dasar-cara-penulisan-css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petanikode.com/css-dalam-html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duniailkom.com/tutorial-belajar-css-dasar/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8</Words>
  <Characters>201</Characters>
  <CharactersWithSpaces>201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2023-11-12T16:27:20Z</dcterms:created>
  <dc:creator/>
  <dc:description/>
  <dc:language>en-US</dc:language>
  <cp:lastModifiedBy/>
  <dcterms:modified xsi:type="dcterms:W3CDTF">2023-11-12T16:30:54Z</dcterms:modified>
  <cp:revision>1</cp:revision>
  <dc:subject/>
  <dc:title/>
</cp:coreProperties>
</file>