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Skrip Materi HTML Dasar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Halo teman teman semua. Perkenalkan nama Imam.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Baik, pada kesempatan kali ini, kita akan belajar mengenai HTML Dasar. </w:t>
      </w:r>
    </w:p>
    <w:p>
      <w:pPr>
        <w:pStyle w:val="Normal"/>
        <w:bidi w:val="0"/>
        <w:jc w:val="left"/>
        <w:rPr/>
      </w:pPr>
      <w:r>
        <w:rPr/>
        <w:t>Bagi teman teman yang benar-benar baru ingin belajar HTML, tidak perlu bingung. Disini kita akan belajar dengan step by step, sehingga teman teman lebih mudah memahami nya.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Sebelum kita mulai belajar lebih dalam mengenai HTML Dasar, saya yakin teman teman sudah pernah mendengar apa yang dinamakan dengan website.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70</Words>
  <Characters>386</Characters>
  <CharactersWithSpaces>453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2023-11-26T22:05:47Z</dcterms:created>
  <dc:creator/>
  <dc:description/>
  <dc:language>en-US</dc:language>
  <cp:lastModifiedBy/>
  <dcterms:modified xsi:type="dcterms:W3CDTF">2023-11-26T22:17:12Z</dcterms:modified>
  <cp:revision>2</cp:revision>
  <dc:subject/>
  <dc:title/>
</cp:coreProperties>
</file>