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6BD71" w14:textId="2F30884D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29607B" wp14:editId="7D536F6E">
            <wp:simplePos x="0" y="0"/>
            <wp:positionH relativeFrom="page">
              <wp:align>right</wp:align>
            </wp:positionH>
            <wp:positionV relativeFrom="paragraph">
              <wp:posOffset>-1333500</wp:posOffset>
            </wp:positionV>
            <wp:extent cx="7553325" cy="12053509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205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1F2A1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4AFF492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46FB8D6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1EC1391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BB51192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75F8B1E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8DF053A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A344EE2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A45E764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AAC4870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9B8BC88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54836FD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07F6993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50826103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15C0935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351D2C4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760DF07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481B24A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1DA4C07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0410D1E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4DE1B9B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63DFA89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5C3BD6D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5ADB514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4B46189" w14:textId="77777777" w:rsidR="001D2334" w:rsidRDefault="001D2334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55F96F0" w14:textId="74087D1B" w:rsidR="006F6D19" w:rsidRPr="00026961" w:rsidRDefault="00523A61" w:rsidP="00DE06E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26961">
        <w:rPr>
          <w:rFonts w:ascii="Times New Roman" w:hAnsi="Times New Roman" w:cs="Times New Roman"/>
          <w:b/>
        </w:rPr>
        <w:lastRenderedPageBreak/>
        <w:t>MODUL AJAR</w:t>
      </w:r>
    </w:p>
    <w:p w14:paraId="5F2E2D62" w14:textId="1EB53C09" w:rsidR="00523A61" w:rsidRDefault="00523A61" w:rsidP="00DE06E3">
      <w:pPr>
        <w:spacing w:line="360" w:lineRule="auto"/>
        <w:jc w:val="center"/>
        <w:rPr>
          <w:rFonts w:ascii="Times New Roman" w:hAnsi="Times New Roman" w:cs="Times New Roman"/>
        </w:rPr>
      </w:pPr>
      <w:r w:rsidRPr="00026961">
        <w:rPr>
          <w:rFonts w:ascii="Times New Roman" w:hAnsi="Times New Roman" w:cs="Times New Roman"/>
          <w:b/>
        </w:rPr>
        <w:t xml:space="preserve">KINEMATIKA </w:t>
      </w:r>
    </w:p>
    <w:p w14:paraId="013C5349" w14:textId="59BD648B" w:rsidR="00523A61" w:rsidRPr="00DE06E3" w:rsidRDefault="00523A61" w:rsidP="00DE06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DE06E3">
        <w:rPr>
          <w:rFonts w:ascii="Times New Roman" w:hAnsi="Times New Roman" w:cs="Times New Roman"/>
          <w:b/>
        </w:rPr>
        <w:t>IDENTITAS MODUL</w:t>
      </w:r>
    </w:p>
    <w:p w14:paraId="51C712F8" w14:textId="79D92BAD" w:rsidR="00523A61" w:rsidRDefault="00523A61" w:rsidP="00DE06E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Penyusun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Aditya Yoga </w:t>
      </w:r>
      <w:proofErr w:type="spellStart"/>
      <w:r>
        <w:rPr>
          <w:rFonts w:ascii="Times New Roman" w:hAnsi="Times New Roman" w:cs="Times New Roman"/>
        </w:rPr>
        <w:t>Purnama</w:t>
      </w:r>
      <w:proofErr w:type="spellEnd"/>
    </w:p>
    <w:p w14:paraId="3755050F" w14:textId="11760888" w:rsidR="00523A61" w:rsidRDefault="00523A61" w:rsidP="00DE06E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Instansi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Universitas</w:t>
      </w:r>
      <w:proofErr w:type="spellEnd"/>
      <w:r>
        <w:rPr>
          <w:rFonts w:ascii="Times New Roman" w:hAnsi="Times New Roman" w:cs="Times New Roman"/>
        </w:rPr>
        <w:t xml:space="preserve"> Negeri Yogyakarta</w:t>
      </w:r>
    </w:p>
    <w:p w14:paraId="783206FF" w14:textId="1C4620B4" w:rsidR="00523A61" w:rsidRDefault="00523A61" w:rsidP="00DE06E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Pelajaran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2024/2025</w:t>
      </w:r>
    </w:p>
    <w:p w14:paraId="49615F99" w14:textId="2234CB1B" w:rsidR="00523A61" w:rsidRDefault="00523A61" w:rsidP="00DE06E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Kelas/</w:t>
      </w:r>
      <w:proofErr w:type="spellStart"/>
      <w:r>
        <w:rPr>
          <w:rFonts w:ascii="Times New Roman" w:hAnsi="Times New Roman" w:cs="Times New Roman"/>
        </w:rPr>
        <w:t>Fase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XI (</w:t>
      </w:r>
      <w:proofErr w:type="spellStart"/>
      <w:r>
        <w:rPr>
          <w:rFonts w:ascii="Times New Roman" w:hAnsi="Times New Roman" w:cs="Times New Roman"/>
        </w:rPr>
        <w:t>sebelas</w:t>
      </w:r>
      <w:proofErr w:type="spellEnd"/>
      <w:r>
        <w:rPr>
          <w:rFonts w:ascii="Times New Roman" w:hAnsi="Times New Roman" w:cs="Times New Roman"/>
        </w:rPr>
        <w:t>) / F</w:t>
      </w:r>
    </w:p>
    <w:p w14:paraId="5E60906A" w14:textId="02B256A6" w:rsidR="00523A61" w:rsidRDefault="00523A61" w:rsidP="00DE06E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 Pelajaran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Fisika</w:t>
      </w:r>
      <w:proofErr w:type="spellEnd"/>
    </w:p>
    <w:p w14:paraId="36B9600F" w14:textId="1937D3E6" w:rsidR="00523A61" w:rsidRDefault="00523A61" w:rsidP="00DE06E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Pertemuan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 w:rsidR="00DE06E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-learning</w:t>
      </w:r>
      <w:r w:rsidR="00E74F06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pertemuan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muka</w:t>
      </w:r>
      <w:proofErr w:type="spellEnd"/>
    </w:p>
    <w:p w14:paraId="4CB3FBAE" w14:textId="77777777" w:rsidR="00DE06E3" w:rsidRDefault="00DE06E3" w:rsidP="00DE06E3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14:paraId="0DC8CF56" w14:textId="7814B015" w:rsidR="00DE06E3" w:rsidRPr="00DE06E3" w:rsidRDefault="00DE06E3" w:rsidP="00DE06E3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DE06E3">
        <w:rPr>
          <w:rFonts w:ascii="Times New Roman" w:hAnsi="Times New Roman" w:cs="Times New Roman"/>
          <w:b/>
        </w:rPr>
        <w:t>CAPAIAN PEMBELAJARAN</w:t>
      </w:r>
    </w:p>
    <w:p w14:paraId="45A27917" w14:textId="13AAE2C3" w:rsidR="00DE06E3" w:rsidRDefault="00DE06E3" w:rsidP="00DE06E3">
      <w:pPr>
        <w:pStyle w:val="ListParagraph"/>
        <w:spacing w:line="360" w:lineRule="auto"/>
        <w:jc w:val="both"/>
        <w:rPr>
          <w:rStyle w:val="desc-step"/>
          <w:rFonts w:ascii="Times New Roman" w:hAnsi="Times New Roman" w:cs="Times New Roman"/>
          <w:sz w:val="24"/>
          <w:szCs w:val="24"/>
        </w:rPr>
      </w:pPr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>fase</w:t>
      </w:r>
      <w:proofErr w:type="spellEnd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 xml:space="preserve"> F, </w:t>
      </w:r>
      <w:proofErr w:type="spellStart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>didik</w:t>
      </w:r>
      <w:proofErr w:type="spellEnd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>prinsip</w:t>
      </w:r>
      <w:proofErr w:type="spellEnd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>vektor</w:t>
      </w:r>
      <w:proofErr w:type="spellEnd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bCs/>
          <w:sz w:val="24"/>
          <w:szCs w:val="24"/>
        </w:rPr>
        <w:t>kinematika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dinamika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gerak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partikel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usaha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energi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fluida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dinamis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getaran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harmonis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bunyi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cahaya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dalam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masalah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serta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prinsip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konsep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energi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kalor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termodinamika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dengan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perubahannya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dalam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mesin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kalor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Peserta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didik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mampu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konsep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prinsip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kelistrikan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baik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statis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maupun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dinamis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kemagnetan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dalam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masalah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produk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konsep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prinsip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gejala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dalam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masalah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Peserta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didik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mampu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antara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besaran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fisis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teori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relativitas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khusus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gejala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kuantum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konsep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fisika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inti dan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radioaktivitas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dalam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Peserta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didik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mampu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memberi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aspek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fisika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sesuai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dengan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minat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untuk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ke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tinggi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dengan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bidang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fisika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kerja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ilmiah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sikap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ilmiah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profil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pelajar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mandiri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inovatif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bernalar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kritis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kreatif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06E3">
        <w:rPr>
          <w:rStyle w:val="desc-step"/>
          <w:rFonts w:ascii="Times New Roman" w:hAnsi="Times New Roman" w:cs="Times New Roman"/>
          <w:sz w:val="24"/>
          <w:szCs w:val="24"/>
        </w:rPr>
        <w:t>bergotong</w:t>
      </w:r>
      <w:proofErr w:type="spellEnd"/>
      <w:r w:rsidRPr="00DE06E3">
        <w:rPr>
          <w:rStyle w:val="desc-step"/>
          <w:rFonts w:ascii="Times New Roman" w:hAnsi="Times New Roman" w:cs="Times New Roman"/>
          <w:sz w:val="24"/>
          <w:szCs w:val="24"/>
        </w:rPr>
        <w:t xml:space="preserve"> royong.</w:t>
      </w:r>
    </w:p>
    <w:p w14:paraId="1DCA1574" w14:textId="77777777" w:rsidR="008970A3" w:rsidRPr="00DE06E3" w:rsidRDefault="008970A3" w:rsidP="00DE06E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5817F" w14:textId="32492449" w:rsidR="00E74F06" w:rsidRPr="00DE06E3" w:rsidRDefault="0082706B" w:rsidP="00DE06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DE06E3">
        <w:rPr>
          <w:rFonts w:ascii="Times New Roman" w:hAnsi="Times New Roman" w:cs="Times New Roman"/>
          <w:b/>
        </w:rPr>
        <w:t>KOMPETENSI AWAL</w:t>
      </w:r>
    </w:p>
    <w:p w14:paraId="4C6C770A" w14:textId="7EFDA977" w:rsidR="00E74F06" w:rsidRDefault="00E74F06" w:rsidP="00DE06E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mempelajari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gerak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>:</w:t>
      </w:r>
    </w:p>
    <w:p w14:paraId="44D460DC" w14:textId="4F134A1B" w:rsidR="00E74F06" w:rsidRDefault="00E74F06" w:rsidP="00DE06E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satuan</w:t>
      </w:r>
      <w:proofErr w:type="spellEnd"/>
    </w:p>
    <w:p w14:paraId="320ECCF8" w14:textId="6CA5C8F9" w:rsidR="00E74F06" w:rsidRDefault="00E74F06" w:rsidP="00DE06E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vektor</w:t>
      </w:r>
      <w:proofErr w:type="spellEnd"/>
    </w:p>
    <w:p w14:paraId="2F1BDD63" w14:textId="77777777" w:rsidR="008970A3" w:rsidRDefault="008970A3" w:rsidP="008970A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58B4F7F6" w14:textId="529C7701" w:rsidR="00E74F06" w:rsidRPr="00DE06E3" w:rsidRDefault="0082706B" w:rsidP="00DE06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DE06E3">
        <w:rPr>
          <w:rFonts w:ascii="Times New Roman" w:hAnsi="Times New Roman" w:cs="Times New Roman"/>
          <w:b/>
        </w:rPr>
        <w:t>PROFIL PELAJAR PANCASILA</w:t>
      </w:r>
    </w:p>
    <w:p w14:paraId="5DC985D1" w14:textId="669851B7" w:rsidR="00E74F06" w:rsidRDefault="00E74F06" w:rsidP="00DE06E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74F06">
        <w:rPr>
          <w:rFonts w:ascii="Times New Roman" w:hAnsi="Times New Roman" w:cs="Times New Roman"/>
        </w:rPr>
        <w:t>Beriman</w:t>
      </w:r>
      <w:proofErr w:type="spellEnd"/>
      <w:r w:rsidRPr="00E74F06">
        <w:rPr>
          <w:rFonts w:ascii="Times New Roman" w:hAnsi="Times New Roman" w:cs="Times New Roman"/>
        </w:rPr>
        <w:t xml:space="preserve">, </w:t>
      </w:r>
      <w:proofErr w:type="spellStart"/>
      <w:r w:rsidRPr="00E74F06">
        <w:rPr>
          <w:rFonts w:ascii="Times New Roman" w:hAnsi="Times New Roman" w:cs="Times New Roman"/>
        </w:rPr>
        <w:t>bertakwa</w:t>
      </w:r>
      <w:proofErr w:type="spellEnd"/>
      <w:r w:rsidRPr="00E74F06">
        <w:rPr>
          <w:rFonts w:ascii="Times New Roman" w:hAnsi="Times New Roman" w:cs="Times New Roman"/>
        </w:rPr>
        <w:t xml:space="preserve"> </w:t>
      </w:r>
      <w:proofErr w:type="spellStart"/>
      <w:r w:rsidRPr="00E74F06">
        <w:rPr>
          <w:rFonts w:ascii="Times New Roman" w:hAnsi="Times New Roman" w:cs="Times New Roman"/>
        </w:rPr>
        <w:t>kepada</w:t>
      </w:r>
      <w:proofErr w:type="spellEnd"/>
      <w:r w:rsidRPr="00E74F06">
        <w:rPr>
          <w:rFonts w:ascii="Times New Roman" w:hAnsi="Times New Roman" w:cs="Times New Roman"/>
        </w:rPr>
        <w:t xml:space="preserve"> </w:t>
      </w:r>
      <w:proofErr w:type="spellStart"/>
      <w:r w:rsidRPr="00E74F06">
        <w:rPr>
          <w:rFonts w:ascii="Times New Roman" w:hAnsi="Times New Roman" w:cs="Times New Roman"/>
        </w:rPr>
        <w:t>Tuhan</w:t>
      </w:r>
      <w:proofErr w:type="spellEnd"/>
      <w:r w:rsidRPr="00E74F06">
        <w:rPr>
          <w:rFonts w:ascii="Times New Roman" w:hAnsi="Times New Roman" w:cs="Times New Roman"/>
        </w:rPr>
        <w:t xml:space="preserve"> </w:t>
      </w:r>
      <w:proofErr w:type="spellStart"/>
      <w:r w:rsidRPr="00E74F06">
        <w:rPr>
          <w:rFonts w:ascii="Times New Roman" w:hAnsi="Times New Roman" w:cs="Times New Roman"/>
        </w:rPr>
        <w:t>yag</w:t>
      </w:r>
      <w:proofErr w:type="spellEnd"/>
      <w:r w:rsidRPr="00E74F06">
        <w:rPr>
          <w:rFonts w:ascii="Times New Roman" w:hAnsi="Times New Roman" w:cs="Times New Roman"/>
        </w:rPr>
        <w:t xml:space="preserve"> </w:t>
      </w:r>
      <w:proofErr w:type="spellStart"/>
      <w:r w:rsidRPr="00E74F06">
        <w:rPr>
          <w:rFonts w:ascii="Times New Roman" w:hAnsi="Times New Roman" w:cs="Times New Roman"/>
        </w:rPr>
        <w:t>maha</w:t>
      </w:r>
      <w:proofErr w:type="spellEnd"/>
      <w:r w:rsidRPr="00E74F06">
        <w:rPr>
          <w:rFonts w:ascii="Times New Roman" w:hAnsi="Times New Roman" w:cs="Times New Roman"/>
        </w:rPr>
        <w:t xml:space="preserve"> </w:t>
      </w:r>
      <w:proofErr w:type="spellStart"/>
      <w:r w:rsidRPr="00E74F06">
        <w:rPr>
          <w:rFonts w:ascii="Times New Roman" w:hAnsi="Times New Roman" w:cs="Times New Roman"/>
        </w:rPr>
        <w:t>Esa</w:t>
      </w:r>
      <w:proofErr w:type="spellEnd"/>
      <w:r w:rsidRPr="00E74F06">
        <w:rPr>
          <w:rFonts w:ascii="Times New Roman" w:hAnsi="Times New Roman" w:cs="Times New Roman"/>
        </w:rPr>
        <w:t xml:space="preserve">, </w:t>
      </w:r>
      <w:proofErr w:type="spellStart"/>
      <w:r w:rsidRPr="00E74F06">
        <w:rPr>
          <w:rFonts w:ascii="Times New Roman" w:hAnsi="Times New Roman" w:cs="Times New Roman"/>
        </w:rPr>
        <w:t>bergotong</w:t>
      </w:r>
      <w:proofErr w:type="spellEnd"/>
      <w:r w:rsidRPr="00E74F06">
        <w:rPr>
          <w:rFonts w:ascii="Times New Roman" w:hAnsi="Times New Roman" w:cs="Times New Roman"/>
        </w:rPr>
        <w:t xml:space="preserve"> royong, </w:t>
      </w:r>
      <w:proofErr w:type="spellStart"/>
      <w:r w:rsidRPr="00E74F06">
        <w:rPr>
          <w:rFonts w:ascii="Times New Roman" w:hAnsi="Times New Roman" w:cs="Times New Roman"/>
        </w:rPr>
        <w:t>bernalar</w:t>
      </w:r>
      <w:proofErr w:type="spellEnd"/>
      <w:r w:rsidRPr="00E74F06">
        <w:rPr>
          <w:rFonts w:ascii="Times New Roman" w:hAnsi="Times New Roman" w:cs="Times New Roman"/>
        </w:rPr>
        <w:t xml:space="preserve"> </w:t>
      </w:r>
      <w:proofErr w:type="spellStart"/>
      <w:r w:rsidRPr="00E74F06">
        <w:rPr>
          <w:rFonts w:ascii="Times New Roman" w:hAnsi="Times New Roman" w:cs="Times New Roman"/>
        </w:rPr>
        <w:t>kritis</w:t>
      </w:r>
      <w:proofErr w:type="spellEnd"/>
      <w:r w:rsidRPr="00E74F0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74F06">
        <w:rPr>
          <w:rFonts w:ascii="Times New Roman" w:hAnsi="Times New Roman" w:cs="Times New Roman"/>
        </w:rPr>
        <w:t>kreatif,inovatif</w:t>
      </w:r>
      <w:proofErr w:type="spellEnd"/>
      <w:proofErr w:type="gramEnd"/>
      <w:r w:rsidRPr="00E74F06">
        <w:rPr>
          <w:rFonts w:ascii="Times New Roman" w:hAnsi="Times New Roman" w:cs="Times New Roman"/>
        </w:rPr>
        <w:t xml:space="preserve">, </w:t>
      </w:r>
      <w:proofErr w:type="spellStart"/>
      <w:r w:rsidRPr="00E74F06">
        <w:rPr>
          <w:rFonts w:ascii="Times New Roman" w:hAnsi="Times New Roman" w:cs="Times New Roman"/>
        </w:rPr>
        <w:t>mandiri</w:t>
      </w:r>
      <w:proofErr w:type="spellEnd"/>
      <w:r w:rsidRPr="00E74F06">
        <w:rPr>
          <w:rFonts w:ascii="Times New Roman" w:hAnsi="Times New Roman" w:cs="Times New Roman"/>
        </w:rPr>
        <w:t xml:space="preserve">, </w:t>
      </w:r>
      <w:proofErr w:type="spellStart"/>
      <w:r w:rsidRPr="00E74F06">
        <w:rPr>
          <w:rFonts w:ascii="Times New Roman" w:hAnsi="Times New Roman" w:cs="Times New Roman"/>
        </w:rPr>
        <w:t>berkebhinekaan</w:t>
      </w:r>
      <w:proofErr w:type="spellEnd"/>
      <w:r w:rsidRPr="00E74F06">
        <w:rPr>
          <w:rFonts w:ascii="Times New Roman" w:hAnsi="Times New Roman" w:cs="Times New Roman"/>
        </w:rPr>
        <w:t xml:space="preserve"> global</w:t>
      </w:r>
    </w:p>
    <w:p w14:paraId="7C83D87B" w14:textId="0A02E337" w:rsidR="00E74F06" w:rsidRPr="00DE06E3" w:rsidRDefault="0082706B" w:rsidP="00DE06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DE06E3">
        <w:rPr>
          <w:rFonts w:ascii="Times New Roman" w:hAnsi="Times New Roman" w:cs="Times New Roman"/>
          <w:b/>
        </w:rPr>
        <w:lastRenderedPageBreak/>
        <w:t>SARANA DAN PRASARANA</w:t>
      </w:r>
    </w:p>
    <w:p w14:paraId="63997490" w14:textId="4599E5E8" w:rsidR="00E74F06" w:rsidRDefault="00E74F06" w:rsidP="00DE06E3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Laptop/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</w:p>
    <w:p w14:paraId="3C15E201" w14:textId="735043D1" w:rsidR="00E74F06" w:rsidRDefault="00E74F06" w:rsidP="00DE06E3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Video </w:t>
      </w:r>
      <w:proofErr w:type="spellStart"/>
      <w:r>
        <w:rPr>
          <w:rFonts w:ascii="Times New Roman" w:hAnsi="Times New Roman" w:cs="Times New Roman"/>
        </w:rPr>
        <w:t>gerak</w:t>
      </w:r>
      <w:proofErr w:type="spellEnd"/>
    </w:p>
    <w:p w14:paraId="51155475" w14:textId="5A06E1B0" w:rsidR="00E74F06" w:rsidRDefault="00E74F06" w:rsidP="00DE06E3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E-Modul</w:t>
      </w:r>
    </w:p>
    <w:p w14:paraId="550CFF64" w14:textId="633B4B22" w:rsidR="00E74F06" w:rsidRDefault="0082706B" w:rsidP="00DE06E3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Infokus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Proyektor</w:t>
      </w:r>
      <w:proofErr w:type="spellEnd"/>
    </w:p>
    <w:p w14:paraId="74BE3575" w14:textId="30E7D7B9" w:rsidR="0082706B" w:rsidRDefault="0082706B" w:rsidP="00DE06E3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Tracker Video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</w:p>
    <w:p w14:paraId="494B97CB" w14:textId="5B08EC37" w:rsidR="0082706B" w:rsidRDefault="0082706B" w:rsidP="00DE06E3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E-learning (E-PINTER)</w:t>
      </w:r>
    </w:p>
    <w:p w14:paraId="005ADE3D" w14:textId="77777777" w:rsidR="008970A3" w:rsidRDefault="008970A3" w:rsidP="008970A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07C6A2AE" w14:textId="7C222062" w:rsidR="0082706B" w:rsidRPr="00DE06E3" w:rsidRDefault="0082706B" w:rsidP="00DE06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DE06E3">
        <w:rPr>
          <w:rFonts w:ascii="Times New Roman" w:hAnsi="Times New Roman" w:cs="Times New Roman"/>
          <w:b/>
        </w:rPr>
        <w:t>MODEL PEMBELAJARAN</w:t>
      </w:r>
    </w:p>
    <w:p w14:paraId="44413E92" w14:textId="5F126A03" w:rsidR="0082706B" w:rsidRDefault="0082706B" w:rsidP="00DE06E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E-Project </w:t>
      </w:r>
      <w:proofErr w:type="spellStart"/>
      <w:r>
        <w:rPr>
          <w:rFonts w:ascii="Times New Roman" w:hAnsi="Times New Roman" w:cs="Times New Roman"/>
        </w:rPr>
        <w:t>Inkuiri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Terbimbing</w:t>
      </w:r>
      <w:proofErr w:type="spellEnd"/>
      <w:r>
        <w:rPr>
          <w:rFonts w:ascii="Times New Roman" w:hAnsi="Times New Roman" w:cs="Times New Roman"/>
        </w:rPr>
        <w:t xml:space="preserve"> (E-PINTER)</w:t>
      </w:r>
    </w:p>
    <w:p w14:paraId="6079DC6A" w14:textId="3E09BADB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6523010" w14:textId="6A0A9ABF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3DF6F6C" w14:textId="1DC25A81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416B94A" w14:textId="36CF2F17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54E4BB7" w14:textId="67BB7475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D6FA990" w14:textId="5FC8B2DB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1826895" w14:textId="72F2DA9E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9B9CBF8" w14:textId="17D2CA94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CB24F4F" w14:textId="2F993E60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4FAB6F4" w14:textId="41496C75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8D298B9" w14:textId="0239D158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F20D22A" w14:textId="292B941E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7DDFAE0" w14:textId="69EE0AC9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C20AFB0" w14:textId="3D00D7A4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45D8D36" w14:textId="73FF3A43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16B20E4" w14:textId="25D98ABE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5AC728B" w14:textId="63B2F7F7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3DFA4C8" w14:textId="15C175A2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9CA8DAF" w14:textId="2AAA5781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3EBBD0A" w14:textId="65C005EB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2AFE7AF" w14:textId="0157D9DA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24D394B" w14:textId="079BB576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B8D2C38" w14:textId="71E65950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CFD4920" w14:textId="0BEB1C3B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5A6C179" w14:textId="79592814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C638165" w14:textId="406802E4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143C0C3" w14:textId="4F46F42C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0121539" w14:textId="07BCC493" w:rsidR="008970A3" w:rsidRPr="00F42471" w:rsidRDefault="00F42471" w:rsidP="00F4247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r w:rsidRPr="00F42471">
        <w:rPr>
          <w:rFonts w:ascii="Times New Roman" w:hAnsi="Times New Roman" w:cs="Times New Roman"/>
          <w:b/>
        </w:rPr>
        <w:t>KOMPONEN INTI</w:t>
      </w:r>
    </w:p>
    <w:p w14:paraId="7946294A" w14:textId="77777777" w:rsidR="008970A3" w:rsidRDefault="008970A3" w:rsidP="00DE06E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CAD5316" w14:textId="16463084" w:rsidR="0082706B" w:rsidRPr="00DE06E3" w:rsidRDefault="0082706B" w:rsidP="00DE06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DE06E3">
        <w:rPr>
          <w:rFonts w:ascii="Times New Roman" w:hAnsi="Times New Roman" w:cs="Times New Roman"/>
          <w:b/>
        </w:rPr>
        <w:t>TUJUAN PEMBELAJARAN</w:t>
      </w:r>
      <w:r w:rsidR="00BF1098" w:rsidRPr="00DE06E3">
        <w:rPr>
          <w:rFonts w:ascii="Times New Roman" w:hAnsi="Times New Roman" w:cs="Times New Roman"/>
          <w:b/>
        </w:rPr>
        <w:t xml:space="preserve"> (TP)</w:t>
      </w:r>
    </w:p>
    <w:p w14:paraId="58B34FBB" w14:textId="2A41CB32" w:rsidR="00F42471" w:rsidRPr="00F42471" w:rsidRDefault="00F42471" w:rsidP="00F4247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</w:t>
      </w:r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emahami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besaran-besaran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fisika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gerak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lurus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fisika</w:t>
      </w:r>
      <w:proofErr w:type="spellEnd"/>
    </w:p>
    <w:p w14:paraId="7206AB0C" w14:textId="05BD9B3E" w:rsidR="00F42471" w:rsidRPr="00F42471" w:rsidRDefault="00F42471" w:rsidP="00F4247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</w:t>
      </w:r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erak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lurus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fisika</w:t>
      </w:r>
      <w:proofErr w:type="spellEnd"/>
    </w:p>
    <w:p w14:paraId="04DCDDB4" w14:textId="2A2EB694" w:rsidR="00F42471" w:rsidRPr="00F42471" w:rsidRDefault="00F42471" w:rsidP="00F4247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</w:t>
      </w:r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emahami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besaran-besaran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fisika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gerak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parabola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fisika</w:t>
      </w:r>
      <w:proofErr w:type="spellEnd"/>
    </w:p>
    <w:p w14:paraId="2831FD10" w14:textId="13E1E057" w:rsidR="00F42471" w:rsidRPr="00F42471" w:rsidRDefault="00F42471" w:rsidP="00F4247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</w:t>
      </w:r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erak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parabola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fisika</w:t>
      </w:r>
      <w:proofErr w:type="spellEnd"/>
    </w:p>
    <w:p w14:paraId="20C60AE8" w14:textId="414CDFCF" w:rsidR="00F42471" w:rsidRPr="00F42471" w:rsidRDefault="00F42471" w:rsidP="00F4247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</w:t>
      </w:r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emahami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besaran-besaran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fisika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gerak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melingkar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fisika</w:t>
      </w:r>
      <w:proofErr w:type="spellEnd"/>
    </w:p>
    <w:p w14:paraId="689D33AE" w14:textId="5CE88AD8" w:rsidR="00F42471" w:rsidRPr="00F42471" w:rsidRDefault="00F42471" w:rsidP="00F4247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gerak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melingkar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42471">
        <w:rPr>
          <w:rFonts w:ascii="Times New Roman" w:eastAsia="Times New Roman" w:hAnsi="Times New Roman" w:cs="Times New Roman"/>
          <w:sz w:val="24"/>
          <w:szCs w:val="24"/>
          <w:lang w:eastAsia="en-ID"/>
        </w:rPr>
        <w:t>fisika</w:t>
      </w:r>
      <w:proofErr w:type="spellEnd"/>
    </w:p>
    <w:p w14:paraId="506BF071" w14:textId="77777777" w:rsidR="00F42471" w:rsidRPr="00F42471" w:rsidRDefault="00F42471" w:rsidP="00F42471">
      <w:pPr>
        <w:spacing w:line="360" w:lineRule="auto"/>
        <w:rPr>
          <w:rFonts w:ascii="Times New Roman" w:hAnsi="Times New Roman" w:cs="Times New Roman"/>
        </w:rPr>
      </w:pPr>
    </w:p>
    <w:p w14:paraId="7CD456C8" w14:textId="48F38E18" w:rsidR="0082706B" w:rsidRPr="00DE06E3" w:rsidRDefault="001A741D" w:rsidP="00DE06E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DE06E3">
        <w:rPr>
          <w:rFonts w:ascii="Times New Roman" w:hAnsi="Times New Roman" w:cs="Times New Roman"/>
          <w:b/>
        </w:rPr>
        <w:t>PERTANYAAN PEMANTIK</w:t>
      </w:r>
    </w:p>
    <w:p w14:paraId="2FF9B6CD" w14:textId="7FFC953D" w:rsidR="001A741D" w:rsidRDefault="001A741D" w:rsidP="00DE06E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741D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arah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e-learning.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A741D">
        <w:rPr>
          <w:rFonts w:ascii="Times New Roman" w:hAnsi="Times New Roman" w:cs="Times New Roman"/>
          <w:sz w:val="24"/>
          <w:szCs w:val="24"/>
        </w:rPr>
        <w:t>ertanyaan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r w:rsidR="00DE06E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Pr="001A741D">
        <w:rPr>
          <w:rFonts w:ascii="Times New Roman" w:hAnsi="Times New Roman" w:cs="Times New Roman"/>
          <w:sz w:val="24"/>
          <w:szCs w:val="24"/>
        </w:rPr>
        <w:t xml:space="preserve"> e-learning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rangsangan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e-learning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Pr="001A741D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41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A741D">
        <w:rPr>
          <w:rFonts w:ascii="Times New Roman" w:hAnsi="Times New Roman" w:cs="Times New Roman"/>
          <w:sz w:val="24"/>
          <w:szCs w:val="24"/>
        </w:rPr>
        <w:t xml:space="preserve"> e-learning</w:t>
      </w:r>
      <w:r>
        <w:rPr>
          <w:rFonts w:ascii="Times New Roman" w:hAnsi="Times New Roman" w:cs="Times New Roman"/>
          <w:sz w:val="24"/>
          <w:szCs w:val="24"/>
        </w:rPr>
        <w:t xml:space="preserve">.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e-learning. </w:t>
      </w:r>
    </w:p>
    <w:p w14:paraId="17F64B0F" w14:textId="77777777" w:rsidR="00435C8E" w:rsidRDefault="00435C8E" w:rsidP="00DE06E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FAF6146" w14:textId="5F019AC7" w:rsidR="00F54A17" w:rsidRPr="00DE06E3" w:rsidRDefault="00F54A17" w:rsidP="00DE06E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06E3">
        <w:rPr>
          <w:rFonts w:ascii="Times New Roman" w:hAnsi="Times New Roman" w:cs="Times New Roman"/>
          <w:b/>
          <w:sz w:val="24"/>
          <w:szCs w:val="24"/>
        </w:rPr>
        <w:t>KEGIATAN PEMBELAJARAN</w:t>
      </w:r>
    </w:p>
    <w:tbl>
      <w:tblPr>
        <w:tblStyle w:val="TableGrid"/>
        <w:tblW w:w="9358" w:type="dxa"/>
        <w:jc w:val="center"/>
        <w:tblInd w:w="0" w:type="dxa"/>
        <w:tblLook w:val="04A0" w:firstRow="1" w:lastRow="0" w:firstColumn="1" w:lastColumn="0" w:noHBand="0" w:noVBand="1"/>
      </w:tblPr>
      <w:tblGrid>
        <w:gridCol w:w="1563"/>
        <w:gridCol w:w="2723"/>
        <w:gridCol w:w="2749"/>
        <w:gridCol w:w="2323"/>
      </w:tblGrid>
      <w:tr w:rsidR="00C7316B" w:rsidRPr="00C80410" w14:paraId="18F67743" w14:textId="77777777" w:rsidTr="00C7316B">
        <w:trPr>
          <w:tblHeader/>
          <w:jc w:val="center"/>
        </w:trPr>
        <w:tc>
          <w:tcPr>
            <w:tcW w:w="1563" w:type="dxa"/>
            <w:vMerge w:val="restart"/>
            <w:vAlign w:val="center"/>
          </w:tcPr>
          <w:p w14:paraId="182098A5" w14:textId="77777777" w:rsidR="00C7316B" w:rsidRPr="00C80410" w:rsidRDefault="00C7316B" w:rsidP="00DE06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59492880"/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E-PINTER</w:t>
            </w:r>
          </w:p>
        </w:tc>
        <w:tc>
          <w:tcPr>
            <w:tcW w:w="5472" w:type="dxa"/>
            <w:gridSpan w:val="2"/>
            <w:vAlign w:val="center"/>
          </w:tcPr>
          <w:p w14:paraId="358CC351" w14:textId="77777777" w:rsidR="00C7316B" w:rsidRPr="00C80410" w:rsidRDefault="00C7316B" w:rsidP="00DE06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23" w:type="dxa"/>
            <w:vAlign w:val="center"/>
          </w:tcPr>
          <w:p w14:paraId="742DB7F0" w14:textId="77777777" w:rsidR="00C7316B" w:rsidRPr="00C80410" w:rsidRDefault="00C7316B" w:rsidP="00DE06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C7316B" w:rsidRPr="00C80410" w14:paraId="370E3E0D" w14:textId="77777777" w:rsidTr="00C7316B">
        <w:trPr>
          <w:tblHeader/>
          <w:jc w:val="center"/>
        </w:trPr>
        <w:tc>
          <w:tcPr>
            <w:tcW w:w="1563" w:type="dxa"/>
            <w:vMerge/>
            <w:vAlign w:val="center"/>
          </w:tcPr>
          <w:p w14:paraId="2E451449" w14:textId="77777777" w:rsidR="00C7316B" w:rsidRPr="00C80410" w:rsidRDefault="00C7316B" w:rsidP="00DE06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14:paraId="2B27F4BC" w14:textId="77777777" w:rsidR="00C7316B" w:rsidRPr="00C80410" w:rsidRDefault="00C7316B" w:rsidP="00DE06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Pendidik</w:t>
            </w:r>
            <w:proofErr w:type="spellEnd"/>
          </w:p>
        </w:tc>
        <w:tc>
          <w:tcPr>
            <w:tcW w:w="2749" w:type="dxa"/>
            <w:vAlign w:val="center"/>
          </w:tcPr>
          <w:p w14:paraId="36E49D53" w14:textId="77777777" w:rsidR="00C7316B" w:rsidRPr="00C80410" w:rsidRDefault="00C7316B" w:rsidP="00DE06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2323" w:type="dxa"/>
            <w:vAlign w:val="center"/>
          </w:tcPr>
          <w:p w14:paraId="7B744880" w14:textId="77777777" w:rsidR="00C7316B" w:rsidRPr="00C80410" w:rsidRDefault="00C7316B" w:rsidP="00DE06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16B" w:rsidRPr="00C80410" w14:paraId="48C9DBA9" w14:textId="77777777" w:rsidTr="00C7316B">
        <w:trPr>
          <w:jc w:val="center"/>
        </w:trPr>
        <w:tc>
          <w:tcPr>
            <w:tcW w:w="1563" w:type="dxa"/>
          </w:tcPr>
          <w:p w14:paraId="21ED2DEB" w14:textId="77777777" w:rsidR="00C7316B" w:rsidRPr="00C80410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esensial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fenomena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</w:p>
        </w:tc>
        <w:tc>
          <w:tcPr>
            <w:tcW w:w="2723" w:type="dxa"/>
          </w:tcPr>
          <w:p w14:paraId="23074E30" w14:textId="12D44D77" w:rsidR="00C7316B" w:rsidRPr="00C80410" w:rsidRDefault="00C7316B" w:rsidP="00DE06E3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e-learning,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pre-test </w:t>
            </w:r>
          </w:p>
          <w:p w14:paraId="6A4F5BA8" w14:textId="77777777" w:rsidR="00C7316B" w:rsidRPr="00C80410" w:rsidRDefault="00C7316B" w:rsidP="00DE06E3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2" w:name="_Hlk167393229"/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esensial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fenomena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gerak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e-learning</w:t>
            </w:r>
            <w:bookmarkEnd w:id="2"/>
          </w:p>
          <w:p w14:paraId="017C1C2B" w14:textId="77777777" w:rsidR="00C7316B" w:rsidRPr="00C80410" w:rsidRDefault="00C7316B" w:rsidP="00DE06E3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berkelompok</w:t>
            </w:r>
            <w:proofErr w:type="spellEnd"/>
          </w:p>
          <w:p w14:paraId="115152D3" w14:textId="77777777" w:rsidR="00C7316B" w:rsidRPr="00C80410" w:rsidRDefault="00C7316B" w:rsidP="00DE06E3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pada e-learning</w:t>
            </w:r>
          </w:p>
          <w:p w14:paraId="77E31AC7" w14:textId="77777777" w:rsidR="00C7316B" w:rsidRPr="00C80410" w:rsidRDefault="00C7316B" w:rsidP="00DE06E3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Petunjuk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041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e-learning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2749" w:type="dxa"/>
          </w:tcPr>
          <w:p w14:paraId="5E873D7D" w14:textId="77777777" w:rsidR="00C7316B" w:rsidRDefault="00C7316B" w:rsidP="00DE06E3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Membuka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e-learning,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pre-test</w:t>
            </w:r>
          </w:p>
          <w:p w14:paraId="054EC9F1" w14:textId="77777777" w:rsidR="00C7316B" w:rsidRPr="00C80410" w:rsidRDefault="00C7316B" w:rsidP="00DE06E3">
            <w:pPr>
              <w:pStyle w:val="ListParagraph"/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5DABF" w14:textId="77777777" w:rsidR="00C7316B" w:rsidRPr="00C80410" w:rsidRDefault="00C7316B" w:rsidP="00DE06E3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67393314"/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rangsangan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terhadap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e-learning</w:t>
            </w:r>
          </w:p>
          <w:p w14:paraId="07C5B412" w14:textId="77777777" w:rsidR="00C7316B" w:rsidRPr="00C80410" w:rsidRDefault="00C7316B" w:rsidP="00DE06E3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e-learning</w:t>
            </w:r>
            <w:bookmarkEnd w:id="3"/>
          </w:p>
        </w:tc>
        <w:tc>
          <w:tcPr>
            <w:tcW w:w="2323" w:type="dxa"/>
          </w:tcPr>
          <w:p w14:paraId="4699D27B" w14:textId="77777777" w:rsidR="00C7316B" w:rsidRPr="00C80410" w:rsidRDefault="00C7316B" w:rsidP="00DE06E3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4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Asynchronous</w:t>
            </w:r>
          </w:p>
          <w:p w14:paraId="162C9E84" w14:textId="77777777" w:rsidR="00C7316B" w:rsidRPr="00C80410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16B" w:rsidRPr="00C80410" w14:paraId="4327125C" w14:textId="77777777" w:rsidTr="00C7316B">
        <w:trPr>
          <w:jc w:val="center"/>
        </w:trPr>
        <w:tc>
          <w:tcPr>
            <w:tcW w:w="1563" w:type="dxa"/>
          </w:tcPr>
          <w:p w14:paraId="33A8E8A9" w14:textId="77777777" w:rsidR="00C7316B" w:rsidRPr="00C80410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berkelompok</w:t>
            </w:r>
            <w:proofErr w:type="spellEnd"/>
          </w:p>
        </w:tc>
        <w:tc>
          <w:tcPr>
            <w:tcW w:w="2723" w:type="dxa"/>
          </w:tcPr>
          <w:p w14:paraId="71F27323" w14:textId="77777777" w:rsidR="00C7316B" w:rsidRPr="00C80410" w:rsidRDefault="00C7316B" w:rsidP="00DE06E3">
            <w:pPr>
              <w:pStyle w:val="ListParagraph"/>
              <w:numPr>
                <w:ilvl w:val="0"/>
                <w:numId w:val="9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Memantau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berkelompok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e-learning</w:t>
            </w:r>
          </w:p>
        </w:tc>
        <w:tc>
          <w:tcPr>
            <w:tcW w:w="2749" w:type="dxa"/>
          </w:tcPr>
          <w:p w14:paraId="7D37EB17" w14:textId="77777777" w:rsidR="00C7316B" w:rsidRPr="00C80410" w:rsidRDefault="00C7316B" w:rsidP="00DE06E3">
            <w:pPr>
              <w:pStyle w:val="ListParagraph"/>
              <w:numPr>
                <w:ilvl w:val="0"/>
                <w:numId w:val="9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e-learning (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42C86A" w14:textId="77777777" w:rsidR="00C7316B" w:rsidRPr="00C80410" w:rsidRDefault="00C7316B" w:rsidP="00DE06E3">
            <w:pPr>
              <w:pStyle w:val="ListParagraph"/>
              <w:numPr>
                <w:ilvl w:val="0"/>
                <w:numId w:val="9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Berdiskusi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e-learning</w:t>
            </w:r>
          </w:p>
        </w:tc>
        <w:tc>
          <w:tcPr>
            <w:tcW w:w="2323" w:type="dxa"/>
          </w:tcPr>
          <w:p w14:paraId="4E0F7C79" w14:textId="77777777" w:rsidR="00C7316B" w:rsidRPr="00C80410" w:rsidRDefault="00C7316B" w:rsidP="00DE06E3">
            <w:pPr>
              <w:pStyle w:val="ListParagraph"/>
              <w:numPr>
                <w:ilvl w:val="0"/>
                <w:numId w:val="9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Asynchronous</w:t>
            </w:r>
          </w:p>
        </w:tc>
      </w:tr>
      <w:tr w:rsidR="00C7316B" w:rsidRPr="00C80410" w14:paraId="56D2C009" w14:textId="77777777" w:rsidTr="00C7316B">
        <w:trPr>
          <w:jc w:val="center"/>
        </w:trPr>
        <w:tc>
          <w:tcPr>
            <w:tcW w:w="1563" w:type="dxa"/>
          </w:tcPr>
          <w:p w14:paraId="6A379AA1" w14:textId="77777777" w:rsidR="00C7316B" w:rsidRPr="00C80410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723" w:type="dxa"/>
          </w:tcPr>
          <w:p w14:paraId="7233EF2C" w14:textId="2980EE2D" w:rsidR="00C7316B" w:rsidRPr="00C80410" w:rsidRDefault="00C7316B" w:rsidP="00DE06E3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berkelompok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lurus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parabola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melingkar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D6B5F46" w14:textId="77777777" w:rsidR="00C7316B" w:rsidRPr="00C80410" w:rsidRDefault="00C7316B" w:rsidP="00DE06E3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Memberikan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kolaborasi</w:t>
            </w:r>
            <w:proofErr w:type="spellEnd"/>
          </w:p>
          <w:p w14:paraId="2B32D6AC" w14:textId="2D75CE03" w:rsidR="00C7316B" w:rsidRPr="00C80410" w:rsidRDefault="00C7316B" w:rsidP="00DE06E3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Pendampingan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e-learning</w:t>
            </w:r>
          </w:p>
        </w:tc>
        <w:tc>
          <w:tcPr>
            <w:tcW w:w="2749" w:type="dxa"/>
          </w:tcPr>
          <w:p w14:paraId="586260F2" w14:textId="77777777" w:rsidR="00C7316B" w:rsidRPr="00C80410" w:rsidRDefault="00C7316B" w:rsidP="00DE06E3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Memecahkan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  <w:p w14:paraId="512E034C" w14:textId="4A4574B3" w:rsidR="00C7316B" w:rsidRPr="00C80410" w:rsidRDefault="00C7316B" w:rsidP="00DE06E3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parabola/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melingkar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D415D36" w14:textId="77777777" w:rsidR="00C7316B" w:rsidRPr="00C80410" w:rsidRDefault="00C7316B" w:rsidP="00DE06E3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</w:p>
          <w:p w14:paraId="7FA1E251" w14:textId="77777777" w:rsidR="00C7316B" w:rsidRPr="00C80410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42774" w14:textId="77777777" w:rsidR="00C7316B" w:rsidRPr="00C80410" w:rsidRDefault="00C7316B" w:rsidP="00DE06E3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  <w:p w14:paraId="1E54F11E" w14:textId="085BA7A9" w:rsidR="00C7316B" w:rsidRPr="00C80410" w:rsidRDefault="00C7316B" w:rsidP="00DE06E3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Mendengarkan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saran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guru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e-learning</w:t>
            </w:r>
          </w:p>
        </w:tc>
        <w:tc>
          <w:tcPr>
            <w:tcW w:w="2323" w:type="dxa"/>
          </w:tcPr>
          <w:p w14:paraId="3BB2D644" w14:textId="29F6C128" w:rsidR="00C7316B" w:rsidRPr="00C80410" w:rsidRDefault="00C7316B" w:rsidP="00DE06E3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04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Asynchronous</w:t>
            </w:r>
          </w:p>
        </w:tc>
      </w:tr>
      <w:tr w:rsidR="00C7316B" w:rsidRPr="00C80410" w14:paraId="6DDBA7EF" w14:textId="77777777" w:rsidTr="00C7316B">
        <w:trPr>
          <w:jc w:val="center"/>
        </w:trPr>
        <w:tc>
          <w:tcPr>
            <w:tcW w:w="1563" w:type="dxa"/>
          </w:tcPr>
          <w:p w14:paraId="11DE3E7D" w14:textId="77777777" w:rsidR="00C7316B" w:rsidRPr="00C80410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2723" w:type="dxa"/>
          </w:tcPr>
          <w:p w14:paraId="160FFA6F" w14:textId="0F97AF02" w:rsidR="00C7316B" w:rsidRPr="00C80410" w:rsidRDefault="00C7316B" w:rsidP="00DE06E3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Membimbing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besaran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fisis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 Tracker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laptop/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2749" w:type="dxa"/>
          </w:tcPr>
          <w:p w14:paraId="7E073090" w14:textId="77777777" w:rsidR="00C7316B" w:rsidRPr="00C80410" w:rsidRDefault="00C7316B" w:rsidP="00DE06E3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DF0603" w14:textId="77777777" w:rsidR="00C7316B" w:rsidRPr="00C80410" w:rsidRDefault="00C7316B" w:rsidP="00DE06E3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Mengunggah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e-learning</w:t>
            </w:r>
          </w:p>
          <w:p w14:paraId="2AF68B1D" w14:textId="77777777" w:rsidR="00C7316B" w:rsidRPr="00C80410" w:rsidRDefault="00C7316B" w:rsidP="00DE06E3">
            <w:pPr>
              <w:pStyle w:val="ListParagraph"/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</w:tcPr>
          <w:p w14:paraId="4F43B246" w14:textId="2694F506" w:rsidR="00C7316B" w:rsidRDefault="00C7316B" w:rsidP="00DE06E3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</w:p>
          <w:p w14:paraId="3BDD6975" w14:textId="77777777" w:rsidR="00C7316B" w:rsidRDefault="00C7316B" w:rsidP="00DE06E3">
            <w:pPr>
              <w:pStyle w:val="ListParagraph"/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AFFFE" w14:textId="77777777" w:rsidR="00C7316B" w:rsidRPr="00C80410" w:rsidRDefault="00C7316B" w:rsidP="00DE06E3">
            <w:pPr>
              <w:pStyle w:val="ListParagraph"/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16B" w:rsidRPr="00C80410" w14:paraId="64E1DD33" w14:textId="77777777" w:rsidTr="00C7316B">
        <w:trPr>
          <w:trHeight w:val="1973"/>
          <w:jc w:val="center"/>
        </w:trPr>
        <w:tc>
          <w:tcPr>
            <w:tcW w:w="1563" w:type="dxa"/>
          </w:tcPr>
          <w:p w14:paraId="3E82B672" w14:textId="77777777" w:rsidR="00C7316B" w:rsidRPr="00C80410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723" w:type="dxa"/>
          </w:tcPr>
          <w:p w14:paraId="379E1785" w14:textId="77777777" w:rsidR="00C7316B" w:rsidRPr="00C80410" w:rsidRDefault="00C7316B" w:rsidP="00DE06E3">
            <w:pPr>
              <w:pStyle w:val="ListParagraph"/>
              <w:numPr>
                <w:ilvl w:val="0"/>
                <w:numId w:val="12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Membimbing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e-learning</w:t>
            </w:r>
          </w:p>
        </w:tc>
        <w:tc>
          <w:tcPr>
            <w:tcW w:w="2749" w:type="dxa"/>
          </w:tcPr>
          <w:p w14:paraId="46F91691" w14:textId="2B573776" w:rsidR="00C7316B" w:rsidRPr="00C80410" w:rsidRDefault="00C7316B" w:rsidP="00DE06E3">
            <w:pPr>
              <w:pStyle w:val="ListParagraph"/>
              <w:numPr>
                <w:ilvl w:val="0"/>
                <w:numId w:val="12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0831A7" w14:textId="14480599" w:rsidR="00C7316B" w:rsidRPr="00AF6256" w:rsidRDefault="00C7316B" w:rsidP="00DE06E3">
            <w:pPr>
              <w:pStyle w:val="ListParagraph"/>
              <w:numPr>
                <w:ilvl w:val="0"/>
                <w:numId w:val="12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e-learning</w:t>
            </w:r>
          </w:p>
        </w:tc>
        <w:tc>
          <w:tcPr>
            <w:tcW w:w="2323" w:type="dxa"/>
          </w:tcPr>
          <w:p w14:paraId="1740CB96" w14:textId="77777777" w:rsidR="00C7316B" w:rsidRPr="00C80410" w:rsidRDefault="00C7316B" w:rsidP="00DE06E3">
            <w:pPr>
              <w:pStyle w:val="ListParagraph"/>
              <w:numPr>
                <w:ilvl w:val="0"/>
                <w:numId w:val="12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</w:p>
          <w:p w14:paraId="0C658952" w14:textId="3774E5DC" w:rsidR="00C7316B" w:rsidRDefault="00C7316B" w:rsidP="00DE06E3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1C45D" w14:textId="77777777" w:rsidR="00C7316B" w:rsidRPr="00C80410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6F8C2" w14:textId="77777777" w:rsidR="00C7316B" w:rsidRPr="00C80410" w:rsidRDefault="00C7316B" w:rsidP="00DE06E3">
            <w:pPr>
              <w:pStyle w:val="ListParagraph"/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16B" w:rsidRPr="00C80410" w14:paraId="2414BD5F" w14:textId="77777777" w:rsidTr="00C7316B">
        <w:trPr>
          <w:jc w:val="center"/>
        </w:trPr>
        <w:tc>
          <w:tcPr>
            <w:tcW w:w="1563" w:type="dxa"/>
          </w:tcPr>
          <w:p w14:paraId="5A54D28B" w14:textId="77777777" w:rsidR="00C7316B" w:rsidRPr="00C80410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Refleksi</w:t>
            </w:r>
            <w:proofErr w:type="spellEnd"/>
          </w:p>
        </w:tc>
        <w:tc>
          <w:tcPr>
            <w:tcW w:w="2723" w:type="dxa"/>
          </w:tcPr>
          <w:p w14:paraId="031E0F58" w14:textId="77777777" w:rsidR="00C7316B" w:rsidRPr="00C80410" w:rsidRDefault="00C7316B" w:rsidP="00DE06E3">
            <w:pPr>
              <w:pStyle w:val="ListParagraph"/>
              <w:numPr>
                <w:ilvl w:val="0"/>
                <w:numId w:val="13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333F4536" w14:textId="77777777" w:rsidR="00C7316B" w:rsidRPr="00C80410" w:rsidRDefault="00C7316B" w:rsidP="00DE06E3">
            <w:pPr>
              <w:pStyle w:val="ListParagraph"/>
              <w:numPr>
                <w:ilvl w:val="0"/>
                <w:numId w:val="13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post- test</w:t>
            </w:r>
          </w:p>
        </w:tc>
        <w:tc>
          <w:tcPr>
            <w:tcW w:w="2749" w:type="dxa"/>
          </w:tcPr>
          <w:p w14:paraId="1D4F02D6" w14:textId="77777777" w:rsidR="00C7316B" w:rsidRPr="00C80410" w:rsidRDefault="00C7316B" w:rsidP="00DE06E3">
            <w:pPr>
              <w:pStyle w:val="ListParagraph"/>
              <w:numPr>
                <w:ilvl w:val="0"/>
                <w:numId w:val="13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7B2C8A87" w14:textId="77777777" w:rsidR="00C7316B" w:rsidRPr="00C80410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B657C" w14:textId="77777777" w:rsidR="00C7316B" w:rsidRPr="00C80410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13D68" w14:textId="77777777" w:rsidR="00C7316B" w:rsidRPr="00C80410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DA641" w14:textId="77777777" w:rsidR="00C7316B" w:rsidRPr="00C80410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005F9" w14:textId="26D855D3" w:rsidR="00C7316B" w:rsidRPr="00C80410" w:rsidRDefault="00C7316B" w:rsidP="00DE06E3">
            <w:pPr>
              <w:pStyle w:val="ListParagraph"/>
              <w:numPr>
                <w:ilvl w:val="0"/>
                <w:numId w:val="13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C80410">
              <w:rPr>
                <w:rFonts w:ascii="Times New Roman" w:hAnsi="Times New Roman" w:cs="Times New Roman"/>
                <w:sz w:val="24"/>
                <w:szCs w:val="24"/>
              </w:rPr>
              <w:t xml:space="preserve"> post test</w:t>
            </w:r>
          </w:p>
        </w:tc>
        <w:tc>
          <w:tcPr>
            <w:tcW w:w="2323" w:type="dxa"/>
          </w:tcPr>
          <w:p w14:paraId="3EC15C9C" w14:textId="539214C0" w:rsidR="00C7316B" w:rsidRDefault="00C7316B" w:rsidP="00DE06E3">
            <w:pPr>
              <w:pStyle w:val="ListParagraph"/>
              <w:numPr>
                <w:ilvl w:val="0"/>
                <w:numId w:val="13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</w:p>
          <w:p w14:paraId="2632E8E9" w14:textId="0A1E0059" w:rsidR="00C7316B" w:rsidRDefault="00C7316B" w:rsidP="00DE06E3">
            <w:pPr>
              <w:pStyle w:val="ListParagraph"/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54F22" w14:textId="7950AA51" w:rsidR="00C7316B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2EE06" w14:textId="77777777" w:rsidR="00C7316B" w:rsidRPr="00CC3848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1ECC2" w14:textId="2BCEFCB4" w:rsidR="00C7316B" w:rsidRPr="00F54A17" w:rsidRDefault="00C7316B" w:rsidP="00DE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"/>
    </w:tbl>
    <w:p w14:paraId="5B9BBB47" w14:textId="77777777" w:rsidR="00F54A17" w:rsidRPr="001A741D" w:rsidRDefault="00F54A17" w:rsidP="00DE06E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907BD9" w14:textId="518DC5C9" w:rsidR="0082706B" w:rsidRDefault="00C7316B" w:rsidP="00C7316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C7316B">
        <w:rPr>
          <w:rFonts w:ascii="Times New Roman" w:hAnsi="Times New Roman" w:cs="Times New Roman"/>
          <w:b/>
        </w:rPr>
        <w:t>ASESMEN PEMBELAJARAN</w:t>
      </w:r>
    </w:p>
    <w:p w14:paraId="46E9A25C" w14:textId="6899BB52" w:rsidR="00C7316B" w:rsidRDefault="00C7316B" w:rsidP="00C7316B">
      <w:pPr>
        <w:pStyle w:val="ListParagraph"/>
        <w:numPr>
          <w:ilvl w:val="0"/>
          <w:numId w:val="15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 w:rsidRPr="00C7316B">
        <w:rPr>
          <w:rFonts w:ascii="Times New Roman" w:hAnsi="Times New Roman" w:cs="Times New Roman"/>
        </w:rPr>
        <w:t>Penilaian</w:t>
      </w:r>
      <w:proofErr w:type="spellEnd"/>
      <w:r w:rsidRPr="00C7316B">
        <w:rPr>
          <w:rFonts w:ascii="Times New Roman" w:hAnsi="Times New Roman" w:cs="Times New Roman"/>
        </w:rPr>
        <w:t xml:space="preserve"> </w:t>
      </w:r>
      <w:proofErr w:type="spellStart"/>
      <w:r w:rsidRPr="00C7316B">
        <w:rPr>
          <w:rFonts w:ascii="Times New Roman" w:hAnsi="Times New Roman" w:cs="Times New Roman"/>
        </w:rPr>
        <w:t>sikap</w:t>
      </w:r>
      <w:proofErr w:type="spellEnd"/>
      <w:r w:rsidRPr="00C7316B">
        <w:rPr>
          <w:rFonts w:ascii="Times New Roman" w:hAnsi="Times New Roman" w:cs="Times New Roman"/>
        </w:rPr>
        <w:t>/</w:t>
      </w:r>
      <w:proofErr w:type="spellStart"/>
      <w:r w:rsidRPr="00C7316B">
        <w:rPr>
          <w:rFonts w:ascii="Times New Roman" w:hAnsi="Times New Roman" w:cs="Times New Roman"/>
        </w:rPr>
        <w:t>profil</w:t>
      </w:r>
      <w:proofErr w:type="spellEnd"/>
      <w:r w:rsidRPr="00C7316B">
        <w:rPr>
          <w:rFonts w:ascii="Times New Roman" w:hAnsi="Times New Roman" w:cs="Times New Roman"/>
        </w:rPr>
        <w:t xml:space="preserve"> </w:t>
      </w:r>
      <w:proofErr w:type="spellStart"/>
      <w:r w:rsidRPr="00C7316B">
        <w:rPr>
          <w:rFonts w:ascii="Times New Roman" w:hAnsi="Times New Roman" w:cs="Times New Roman"/>
        </w:rPr>
        <w:t>pelajar</w:t>
      </w:r>
      <w:proofErr w:type="spellEnd"/>
      <w:r w:rsidRPr="00C7316B">
        <w:rPr>
          <w:rFonts w:ascii="Times New Roman" w:hAnsi="Times New Roman" w:cs="Times New Roman"/>
        </w:rPr>
        <w:t xml:space="preserve"> Pancasila</w:t>
      </w:r>
    </w:p>
    <w:p w14:paraId="6CB41B05" w14:textId="6B5558A9" w:rsidR="00C7316B" w:rsidRDefault="00C7316B" w:rsidP="00E659E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berlangsung</w:t>
      </w:r>
      <w:proofErr w:type="spellEnd"/>
      <w:r>
        <w:rPr>
          <w:rFonts w:ascii="Times New Roman" w:hAnsi="Times New Roman" w:cs="Times New Roman"/>
        </w:rPr>
        <w:t xml:space="preserve"> guru </w:t>
      </w:r>
      <w:proofErr w:type="spellStart"/>
      <w:r>
        <w:rPr>
          <w:rFonts w:ascii="Times New Roman" w:hAnsi="Times New Roman" w:cs="Times New Roman"/>
        </w:rPr>
        <w:t>mengamati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pelajar</w:t>
      </w:r>
      <w:proofErr w:type="spellEnd"/>
      <w:r>
        <w:rPr>
          <w:rFonts w:ascii="Times New Roman" w:hAnsi="Times New Roman" w:cs="Times New Roman"/>
        </w:rPr>
        <w:t xml:space="preserve"> Pancasila pada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diharapkan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angket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disediakan</w:t>
      </w:r>
      <w:proofErr w:type="spellEnd"/>
    </w:p>
    <w:p w14:paraId="13FF4C3A" w14:textId="11D954BF" w:rsidR="00C7316B" w:rsidRDefault="00C7316B" w:rsidP="00C7316B">
      <w:pPr>
        <w:pStyle w:val="ListParagraph"/>
        <w:numPr>
          <w:ilvl w:val="0"/>
          <w:numId w:val="15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</w:p>
    <w:p w14:paraId="0299A2E8" w14:textId="32C2C74D" w:rsidR="00C7316B" w:rsidRDefault="00C7316B" w:rsidP="00C7316B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</w:p>
    <w:p w14:paraId="75649901" w14:textId="77777777" w:rsidR="00E659E7" w:rsidRDefault="00E659E7" w:rsidP="00C7316B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</w:p>
    <w:p w14:paraId="13EE0163" w14:textId="305D9EE6" w:rsidR="00C7316B" w:rsidRDefault="00C7316B" w:rsidP="00C7316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REFLEKSI</w:t>
      </w:r>
    </w:p>
    <w:p w14:paraId="453EA710" w14:textId="2F751A6A" w:rsidR="00C7316B" w:rsidRPr="00E659E7" w:rsidRDefault="00C7316B" w:rsidP="00E659E7">
      <w:pPr>
        <w:pStyle w:val="ListParagraph"/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E659E7">
        <w:rPr>
          <w:rFonts w:ascii="Times New Roman" w:hAnsi="Times New Roman" w:cs="Times New Roman"/>
          <w:b/>
        </w:rPr>
        <w:t>Lembar</w:t>
      </w:r>
      <w:proofErr w:type="spellEnd"/>
      <w:r w:rsidRPr="00E659E7">
        <w:rPr>
          <w:rFonts w:ascii="Times New Roman" w:hAnsi="Times New Roman" w:cs="Times New Roman"/>
          <w:b/>
        </w:rPr>
        <w:t xml:space="preserve"> </w:t>
      </w:r>
      <w:proofErr w:type="spellStart"/>
      <w:r w:rsidRPr="00E659E7">
        <w:rPr>
          <w:rFonts w:ascii="Times New Roman" w:hAnsi="Times New Roman" w:cs="Times New Roman"/>
          <w:b/>
        </w:rPr>
        <w:t>refleksi</w:t>
      </w:r>
      <w:proofErr w:type="spellEnd"/>
      <w:r w:rsidRPr="00E659E7">
        <w:rPr>
          <w:rFonts w:ascii="Times New Roman" w:hAnsi="Times New Roman" w:cs="Times New Roman"/>
          <w:b/>
        </w:rPr>
        <w:t xml:space="preserve"> </w:t>
      </w:r>
      <w:proofErr w:type="spellStart"/>
      <w:r w:rsidRPr="00E659E7">
        <w:rPr>
          <w:rFonts w:ascii="Times New Roman" w:hAnsi="Times New Roman" w:cs="Times New Roman"/>
          <w:b/>
        </w:rPr>
        <w:t>peserta</w:t>
      </w:r>
      <w:proofErr w:type="spellEnd"/>
      <w:r w:rsidRPr="00E659E7">
        <w:rPr>
          <w:rFonts w:ascii="Times New Roman" w:hAnsi="Times New Roman" w:cs="Times New Roman"/>
          <w:b/>
        </w:rPr>
        <w:t xml:space="preserve"> </w:t>
      </w:r>
      <w:proofErr w:type="spellStart"/>
      <w:r w:rsidRPr="00E659E7">
        <w:rPr>
          <w:rFonts w:ascii="Times New Roman" w:hAnsi="Times New Roman" w:cs="Times New Roman"/>
          <w:b/>
        </w:rPr>
        <w:t>didik</w:t>
      </w:r>
      <w:proofErr w:type="spellEnd"/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485"/>
        <w:gridCol w:w="1625"/>
        <w:gridCol w:w="4820"/>
        <w:gridCol w:w="1984"/>
      </w:tblGrid>
      <w:tr w:rsidR="006A214E" w14:paraId="3EB48619" w14:textId="77777777" w:rsidTr="006A214E">
        <w:tc>
          <w:tcPr>
            <w:tcW w:w="485" w:type="dxa"/>
          </w:tcPr>
          <w:p w14:paraId="4C85FEAB" w14:textId="77777777" w:rsidR="006A214E" w:rsidRPr="00C7316B" w:rsidRDefault="006A214E" w:rsidP="00CA20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316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25" w:type="dxa"/>
          </w:tcPr>
          <w:p w14:paraId="4B87B22C" w14:textId="77777777" w:rsidR="006A214E" w:rsidRPr="00C7316B" w:rsidRDefault="006A214E" w:rsidP="00CA20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316B">
              <w:rPr>
                <w:rFonts w:ascii="Times New Roman" w:hAnsi="Times New Roman" w:cs="Times New Roman"/>
                <w:b/>
              </w:rPr>
              <w:t>Aspek</w:t>
            </w:r>
            <w:proofErr w:type="spellEnd"/>
          </w:p>
        </w:tc>
        <w:tc>
          <w:tcPr>
            <w:tcW w:w="4820" w:type="dxa"/>
          </w:tcPr>
          <w:p w14:paraId="2FCB29D6" w14:textId="77777777" w:rsidR="006A214E" w:rsidRPr="00C7316B" w:rsidRDefault="006A214E" w:rsidP="00CA20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316B">
              <w:rPr>
                <w:rFonts w:ascii="Times New Roman" w:hAnsi="Times New Roman" w:cs="Times New Roman"/>
                <w:b/>
              </w:rPr>
              <w:t>Refleksi</w:t>
            </w:r>
            <w:proofErr w:type="spellEnd"/>
            <w:r w:rsidRPr="00C7316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316B">
              <w:rPr>
                <w:rFonts w:ascii="Times New Roman" w:hAnsi="Times New Roman" w:cs="Times New Roman"/>
                <w:b/>
              </w:rPr>
              <w:t>Peserta</w:t>
            </w:r>
            <w:proofErr w:type="spellEnd"/>
            <w:r w:rsidRPr="00C7316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316B">
              <w:rPr>
                <w:rFonts w:ascii="Times New Roman" w:hAnsi="Times New Roman" w:cs="Times New Roman"/>
                <w:b/>
              </w:rPr>
              <w:t>Didik</w:t>
            </w:r>
            <w:proofErr w:type="spellEnd"/>
          </w:p>
        </w:tc>
        <w:tc>
          <w:tcPr>
            <w:tcW w:w="1984" w:type="dxa"/>
          </w:tcPr>
          <w:p w14:paraId="2010C724" w14:textId="77777777" w:rsidR="006A214E" w:rsidRPr="00C7316B" w:rsidRDefault="006A214E" w:rsidP="00CA20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316B">
              <w:rPr>
                <w:rFonts w:ascii="Times New Roman" w:hAnsi="Times New Roman" w:cs="Times New Roman"/>
                <w:b/>
              </w:rPr>
              <w:t>Jawaban</w:t>
            </w:r>
            <w:proofErr w:type="spellEnd"/>
          </w:p>
        </w:tc>
      </w:tr>
      <w:tr w:rsidR="006A214E" w14:paraId="7C22E355" w14:textId="77777777" w:rsidTr="006A214E">
        <w:tc>
          <w:tcPr>
            <w:tcW w:w="485" w:type="dxa"/>
          </w:tcPr>
          <w:p w14:paraId="2E8934A4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5" w:type="dxa"/>
          </w:tcPr>
          <w:p w14:paraId="60B53CF6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belajar</w:t>
            </w:r>
            <w:proofErr w:type="spellEnd"/>
          </w:p>
        </w:tc>
        <w:tc>
          <w:tcPr>
            <w:tcW w:w="4820" w:type="dxa"/>
          </w:tcPr>
          <w:p w14:paraId="23F08ADA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menyenangkan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984" w:type="dxa"/>
          </w:tcPr>
          <w:p w14:paraId="5E0B8CBC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A214E" w14:paraId="0B7FD252" w14:textId="77777777" w:rsidTr="006A214E">
        <w:tc>
          <w:tcPr>
            <w:tcW w:w="485" w:type="dxa"/>
          </w:tcPr>
          <w:p w14:paraId="61782851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5" w:type="dxa"/>
          </w:tcPr>
          <w:p w14:paraId="59AF8FC1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Makna</w:t>
            </w:r>
            <w:proofErr w:type="spellEnd"/>
          </w:p>
        </w:tc>
        <w:tc>
          <w:tcPr>
            <w:tcW w:w="4820" w:type="dxa"/>
          </w:tcPr>
          <w:p w14:paraId="3F2AC145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Apakah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bermakna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kehidupan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984" w:type="dxa"/>
          </w:tcPr>
          <w:p w14:paraId="66454BF5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A214E" w14:paraId="7D22C47C" w14:textId="77777777" w:rsidTr="006A214E">
        <w:tc>
          <w:tcPr>
            <w:tcW w:w="485" w:type="dxa"/>
          </w:tcPr>
          <w:p w14:paraId="41B43EE0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5" w:type="dxa"/>
          </w:tcPr>
          <w:p w14:paraId="3ADCDBDC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Penguasaan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</w:p>
        </w:tc>
        <w:tc>
          <w:tcPr>
            <w:tcW w:w="4820" w:type="dxa"/>
          </w:tcPr>
          <w:p w14:paraId="45EB6183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menguasai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208A937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</w:p>
          <w:p w14:paraId="51509FE3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</w:p>
          <w:p w14:paraId="1D129984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c. </w:t>
            </w:r>
            <w:proofErr w:type="spellStart"/>
            <w:r>
              <w:rPr>
                <w:rFonts w:ascii="Times New Roman" w:hAnsi="Times New Roman" w:cs="Times New Roman"/>
              </w:rPr>
              <w:t>Kurang</w:t>
            </w:r>
            <w:proofErr w:type="spellEnd"/>
          </w:p>
        </w:tc>
        <w:tc>
          <w:tcPr>
            <w:tcW w:w="1984" w:type="dxa"/>
          </w:tcPr>
          <w:p w14:paraId="6D980C75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A214E" w14:paraId="2CCD6273" w14:textId="77777777" w:rsidTr="006A214E">
        <w:tc>
          <w:tcPr>
            <w:tcW w:w="485" w:type="dxa"/>
          </w:tcPr>
          <w:p w14:paraId="39D8BD1D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</w:tcPr>
          <w:p w14:paraId="4ADBC2F2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Keaktifan</w:t>
            </w:r>
            <w:proofErr w:type="spellEnd"/>
          </w:p>
        </w:tc>
        <w:tc>
          <w:tcPr>
            <w:tcW w:w="4820" w:type="dxa"/>
          </w:tcPr>
          <w:p w14:paraId="6BD2ADB4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Apakah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terlibat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menyumbangkan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984" w:type="dxa"/>
          </w:tcPr>
          <w:p w14:paraId="0C5ED2E5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A214E" w14:paraId="29E25C9E" w14:textId="77777777" w:rsidTr="006A214E">
        <w:tc>
          <w:tcPr>
            <w:tcW w:w="485" w:type="dxa"/>
          </w:tcPr>
          <w:p w14:paraId="5E46A5A6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5" w:type="dxa"/>
          </w:tcPr>
          <w:p w14:paraId="574DC345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Kolaborasi</w:t>
            </w:r>
            <w:proofErr w:type="spellEnd"/>
          </w:p>
        </w:tc>
        <w:tc>
          <w:tcPr>
            <w:tcW w:w="4820" w:type="dxa"/>
          </w:tcPr>
          <w:p w14:paraId="5D491278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Apakah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berkerjasama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984" w:type="dxa"/>
          </w:tcPr>
          <w:p w14:paraId="57566EB8" w14:textId="77777777" w:rsidR="006A214E" w:rsidRDefault="006A214E" w:rsidP="00CA20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8F47E26" w14:textId="77777777" w:rsidR="00E74F06" w:rsidRPr="00E659E7" w:rsidRDefault="00E74F06" w:rsidP="006A214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74F06" w:rsidRPr="00E6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5917"/>
    <w:multiLevelType w:val="hybridMultilevel"/>
    <w:tmpl w:val="3F947B8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F2822"/>
    <w:multiLevelType w:val="hybridMultilevel"/>
    <w:tmpl w:val="4BC087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23083"/>
    <w:multiLevelType w:val="hybridMultilevel"/>
    <w:tmpl w:val="9E5A608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EA6"/>
    <w:multiLevelType w:val="hybridMultilevel"/>
    <w:tmpl w:val="A06E32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3E6"/>
    <w:multiLevelType w:val="hybridMultilevel"/>
    <w:tmpl w:val="3724EB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12F21"/>
    <w:multiLevelType w:val="hybridMultilevel"/>
    <w:tmpl w:val="5E44A9C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3358D9"/>
    <w:multiLevelType w:val="hybridMultilevel"/>
    <w:tmpl w:val="68F298F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759C6"/>
    <w:multiLevelType w:val="hybridMultilevel"/>
    <w:tmpl w:val="A2A62EB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D0905"/>
    <w:multiLevelType w:val="hybridMultilevel"/>
    <w:tmpl w:val="4542809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97449"/>
    <w:multiLevelType w:val="hybridMultilevel"/>
    <w:tmpl w:val="E1BC7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1596A"/>
    <w:multiLevelType w:val="hybridMultilevel"/>
    <w:tmpl w:val="132CE38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D37AA5"/>
    <w:multiLevelType w:val="hybridMultilevel"/>
    <w:tmpl w:val="B902105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290C43"/>
    <w:multiLevelType w:val="hybridMultilevel"/>
    <w:tmpl w:val="1DEC3AD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816C83"/>
    <w:multiLevelType w:val="hybridMultilevel"/>
    <w:tmpl w:val="7B9C6DD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E5FCA"/>
    <w:multiLevelType w:val="hybridMultilevel"/>
    <w:tmpl w:val="1068EAD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5"/>
  </w:num>
  <w:num w:numId="5">
    <w:abstractNumId w:val="14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13"/>
  </w:num>
  <w:num w:numId="13">
    <w:abstractNumId w:val="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61"/>
    <w:rsid w:val="00026961"/>
    <w:rsid w:val="001A741D"/>
    <w:rsid w:val="001D2334"/>
    <w:rsid w:val="00434801"/>
    <w:rsid w:val="00435C8E"/>
    <w:rsid w:val="00523A61"/>
    <w:rsid w:val="006A214E"/>
    <w:rsid w:val="006F6D19"/>
    <w:rsid w:val="00761538"/>
    <w:rsid w:val="0082706B"/>
    <w:rsid w:val="008525D4"/>
    <w:rsid w:val="008970A3"/>
    <w:rsid w:val="00AF6256"/>
    <w:rsid w:val="00BF1098"/>
    <w:rsid w:val="00C7316B"/>
    <w:rsid w:val="00CC3848"/>
    <w:rsid w:val="00D4052B"/>
    <w:rsid w:val="00D879CF"/>
    <w:rsid w:val="00DE06E3"/>
    <w:rsid w:val="00E659E7"/>
    <w:rsid w:val="00E74F06"/>
    <w:rsid w:val="00E77FFB"/>
    <w:rsid w:val="00F42471"/>
    <w:rsid w:val="00F54A17"/>
    <w:rsid w:val="00F6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D478"/>
  <w15:chartTrackingRefBased/>
  <w15:docId w15:val="{3E46C24D-3770-44E6-8389-856E3C0F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A61"/>
    <w:pPr>
      <w:ind w:left="720"/>
      <w:contextualSpacing/>
    </w:pPr>
  </w:style>
  <w:style w:type="table" w:styleId="TableGrid">
    <w:name w:val="Table Grid"/>
    <w:basedOn w:val="TableNormal"/>
    <w:uiPriority w:val="39"/>
    <w:rsid w:val="00F54A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-step">
    <w:name w:val="desc-step"/>
    <w:basedOn w:val="DefaultParagraphFont"/>
    <w:rsid w:val="00DE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320</dc:creator>
  <cp:keywords/>
  <dc:description/>
  <cp:lastModifiedBy>LENOVO 320</cp:lastModifiedBy>
  <cp:revision>6</cp:revision>
  <dcterms:created xsi:type="dcterms:W3CDTF">2024-05-23T15:19:00Z</dcterms:created>
  <dcterms:modified xsi:type="dcterms:W3CDTF">2024-06-07T05:23:00Z</dcterms:modified>
</cp:coreProperties>
</file>