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D4DB" w14:textId="7F093EE3" w:rsidR="007E4B24" w:rsidRPr="00F91309" w:rsidRDefault="006475B0" w:rsidP="00CF57AC">
      <w:pPr>
        <w:tabs>
          <w:tab w:val="left" w:pos="241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F91309">
        <w:rPr>
          <w:rFonts w:ascii="Times New Roman" w:hAnsi="Times New Roman" w:cs="Times New Roman"/>
          <w:b/>
          <w:bCs/>
          <w:sz w:val="24"/>
          <w:szCs w:val="24"/>
          <w:lang w:val="fi-FI"/>
        </w:rPr>
        <w:t>INSTRUMEN</w:t>
      </w:r>
    </w:p>
    <w:p w14:paraId="35678BD2" w14:textId="7F7ECE84" w:rsidR="009F73F9" w:rsidRPr="00F91309" w:rsidRDefault="007E4B24" w:rsidP="00D001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F91309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KEBIJAKAN LINGKUNGAN </w:t>
      </w:r>
      <w:r w:rsidR="00F91309">
        <w:rPr>
          <w:rFonts w:ascii="Times New Roman" w:hAnsi="Times New Roman" w:cs="Times New Roman"/>
          <w:b/>
          <w:bCs/>
          <w:sz w:val="24"/>
          <w:szCs w:val="24"/>
          <w:lang w:val="fi-FI"/>
        </w:rPr>
        <w:t>SEKOLAH</w:t>
      </w:r>
      <w:r w:rsidRPr="00F91309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(SMA)</w:t>
      </w:r>
    </w:p>
    <w:p w14:paraId="5A00C43B" w14:textId="77777777" w:rsidR="00D00172" w:rsidRPr="00F91309" w:rsidRDefault="00D00172" w:rsidP="00D001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tbl>
      <w:tblPr>
        <w:tblStyle w:val="TableGrid"/>
        <w:tblW w:w="987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8"/>
        <w:gridCol w:w="1587"/>
        <w:gridCol w:w="1701"/>
        <w:gridCol w:w="3685"/>
        <w:gridCol w:w="330"/>
        <w:gridCol w:w="330"/>
        <w:gridCol w:w="330"/>
        <w:gridCol w:w="330"/>
        <w:gridCol w:w="330"/>
        <w:gridCol w:w="324"/>
        <w:gridCol w:w="360"/>
      </w:tblGrid>
      <w:tr w:rsidR="00CF57AC" w:rsidRPr="00D64CDD" w14:paraId="58CC8DEC" w14:textId="416E38ED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0BB82" w14:textId="272233C6" w:rsidR="00CF57AC" w:rsidRPr="00042649" w:rsidRDefault="00CF57AC" w:rsidP="00042649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042649">
              <w:rPr>
                <w:rFonts w:ascii="Times New Roman" w:hAnsi="Times New Roman" w:cs="Times New Roman"/>
                <w:b/>
                <w:bCs/>
                <w:iCs/>
              </w:rPr>
              <w:t>No</w:t>
            </w:r>
          </w:p>
        </w:tc>
        <w:tc>
          <w:tcPr>
            <w:tcW w:w="15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61ED3" w14:textId="70BB7E26" w:rsidR="00CF57AC" w:rsidRPr="00042649" w:rsidRDefault="00CF57AC" w:rsidP="000426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Aspek</w:t>
            </w:r>
            <w:proofErr w:type="spellEnd"/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55C8D00" w14:textId="2A9166D1" w:rsidR="00CF57AC" w:rsidRPr="00042649" w:rsidRDefault="00CF57AC" w:rsidP="000426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Indkator</w:t>
            </w:r>
            <w:proofErr w:type="spellEnd"/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97220" w14:textId="2DFB1B8C" w:rsidR="00CF57AC" w:rsidRPr="00042649" w:rsidRDefault="00CF57AC" w:rsidP="000426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42649">
              <w:rPr>
                <w:rFonts w:ascii="Times New Roman" w:hAnsi="Times New Roman" w:cs="Times New Roman"/>
                <w:b/>
                <w:bCs/>
                <w:color w:val="000000"/>
              </w:rPr>
              <w:t>Pernyataan</w:t>
            </w:r>
            <w:proofErr w:type="spellEnd"/>
          </w:p>
        </w:tc>
        <w:tc>
          <w:tcPr>
            <w:tcW w:w="23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ABB42" w14:textId="4BA48B0F" w:rsidR="00CF57AC" w:rsidRDefault="00CF57AC" w:rsidP="00C52A5E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Skor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Penilaian</w:t>
            </w:r>
            <w:proofErr w:type="spellEnd"/>
          </w:p>
        </w:tc>
      </w:tr>
      <w:tr w:rsidR="00CF57AC" w:rsidRPr="00B56341" w14:paraId="2D042E89" w14:textId="313EA0AE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0716411C" w14:textId="30108662" w:rsidR="00CF57AC" w:rsidRPr="00D64CDD" w:rsidRDefault="00CF57AC" w:rsidP="00C52A5E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5B2BD08" w14:textId="396B7930" w:rsidR="00CF57AC" w:rsidRPr="007170AB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proofErr w:type="spellStart"/>
            <w:r w:rsidRPr="007170AB">
              <w:rPr>
                <w:rFonts w:ascii="Times New Roman" w:eastAsia="Times New Roman" w:hAnsi="Times New Roman" w:cs="Times New Roman"/>
                <w:lang w:eastAsia="en-ID"/>
              </w:rPr>
              <w:t>Keberadaan</w:t>
            </w:r>
            <w:proofErr w:type="spellEnd"/>
            <w:r w:rsidRPr="007170AB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7170AB">
              <w:rPr>
                <w:rFonts w:ascii="Times New Roman" w:eastAsia="Times New Roman" w:hAnsi="Times New Roman" w:cs="Times New Roman"/>
                <w:lang w:eastAsia="en-ID"/>
              </w:rPr>
              <w:t>organisasi</w:t>
            </w:r>
            <w:proofErr w:type="spellEnd"/>
            <w:r w:rsidRPr="007170AB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7170AB">
              <w:rPr>
                <w:rFonts w:ascii="Times New Roman" w:eastAsia="Times New Roman" w:hAnsi="Times New Roman" w:cs="Times New Roman"/>
                <w:lang w:eastAsia="en-ID"/>
              </w:rPr>
              <w:t>struktur</w:t>
            </w:r>
            <w:proofErr w:type="spellEnd"/>
            <w:r w:rsidRPr="007170AB">
              <w:rPr>
                <w:rFonts w:ascii="Times New Roman" w:eastAsia="Times New Roman" w:hAnsi="Times New Roman" w:cs="Times New Roman"/>
                <w:lang w:eastAsia="en-ID"/>
              </w:rPr>
              <w:t xml:space="preserve"> dan </w:t>
            </w:r>
            <w:proofErr w:type="spellStart"/>
            <w:r w:rsidRPr="007170AB">
              <w:rPr>
                <w:rFonts w:ascii="Times New Roman" w:eastAsia="Times New Roman" w:hAnsi="Times New Roman" w:cs="Times New Roman"/>
                <w:lang w:eastAsia="en-ID"/>
              </w:rPr>
              <w:t>tugas</w:t>
            </w:r>
            <w:proofErr w:type="spellEnd"/>
          </w:p>
          <w:p w14:paraId="7BCC796E" w14:textId="74EDFEE2" w:rsidR="00CF57AC" w:rsidRPr="00D64CDD" w:rsidRDefault="00CF57AC" w:rsidP="00C52A5E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CA1E68C" w14:textId="77777777" w:rsidR="00CF57AC" w:rsidRPr="007328DB" w:rsidRDefault="00CF57AC" w:rsidP="003B0ECC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B5BE2" w14:textId="1A99E2E3" w:rsidR="00CF57AC" w:rsidRPr="00F91309" w:rsidRDefault="00CF57AC" w:rsidP="003B0ECC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 w:rsidRPr="007328DB">
              <w:t>Berdasarkan</w:t>
            </w:r>
            <w:proofErr w:type="spellEnd"/>
            <w:r w:rsidRPr="007328DB">
              <w:t xml:space="preserve"> </w:t>
            </w:r>
            <w:proofErr w:type="spellStart"/>
            <w:r w:rsidRPr="007328DB">
              <w:t>struktur</w:t>
            </w:r>
            <w:proofErr w:type="spellEnd"/>
            <w:r w:rsidRPr="007328DB">
              <w:t xml:space="preserve"> </w:t>
            </w:r>
            <w:proofErr w:type="spellStart"/>
            <w:r w:rsidRPr="007328DB">
              <w:t>organisasi</w:t>
            </w:r>
            <w:proofErr w:type="spellEnd"/>
            <w:r w:rsidRPr="007328DB">
              <w:t xml:space="preserve">, </w:t>
            </w:r>
            <w:proofErr w:type="spellStart"/>
            <w:r w:rsidRPr="007328DB">
              <w:t>sekolah</w:t>
            </w:r>
            <w:proofErr w:type="spellEnd"/>
            <w:r w:rsidRPr="007328DB">
              <w:t xml:space="preserve"> </w:t>
            </w:r>
            <w:proofErr w:type="spellStart"/>
            <w:r w:rsidRPr="007328DB">
              <w:t>memiliki</w:t>
            </w:r>
            <w:proofErr w:type="spellEnd"/>
            <w:r w:rsidRPr="007328DB">
              <w:t xml:space="preserve"> </w:t>
            </w:r>
            <w:proofErr w:type="spellStart"/>
            <w:r w:rsidRPr="007328DB">
              <w:t>bidang</w:t>
            </w:r>
            <w:proofErr w:type="spellEnd"/>
            <w:r w:rsidRPr="007328DB">
              <w:t>/</w:t>
            </w:r>
            <w:proofErr w:type="spellStart"/>
            <w:r w:rsidRPr="007328DB">
              <w:t>bagian</w:t>
            </w:r>
            <w:proofErr w:type="spellEnd"/>
            <w:r w:rsidRPr="007328DB">
              <w:t xml:space="preserve"> yang </w:t>
            </w:r>
            <w:proofErr w:type="spellStart"/>
            <w:r w:rsidRPr="007328DB">
              <w:t>menangani</w:t>
            </w:r>
            <w:proofErr w:type="spellEnd"/>
            <w:r w:rsidRPr="007328DB">
              <w:t xml:space="preserve"> </w:t>
            </w:r>
            <w:proofErr w:type="spellStart"/>
            <w:r w:rsidRPr="007328DB">
              <w:t>isu</w:t>
            </w:r>
            <w:proofErr w:type="spellEnd"/>
            <w:r w:rsidRPr="007328DB">
              <w:t xml:space="preserve"> </w:t>
            </w:r>
            <w:proofErr w:type="spellStart"/>
            <w:r w:rsidRPr="007328DB">
              <w:t>lingkungan</w:t>
            </w:r>
            <w:proofErr w:type="spellEnd"/>
            <w:r w:rsidRPr="007328DB">
              <w:rPr>
                <w:rFonts w:ascii="Times New Roman" w:hAnsi="Times New Roman" w:cs="Times New Roman"/>
                <w:color w:val="000000"/>
                <w:lang w:val="fi-FI"/>
              </w:rPr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7CFD8" w14:textId="08460B94" w:rsidR="00CF57AC" w:rsidRPr="00B56341" w:rsidRDefault="00CF57AC" w:rsidP="008C263A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D9198" w14:textId="0CF80B33" w:rsidR="00CF57AC" w:rsidRPr="00B56341" w:rsidRDefault="00CF57AC" w:rsidP="008C263A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6549" w14:textId="7CF5CC48" w:rsidR="00CF57AC" w:rsidRPr="00B56341" w:rsidRDefault="00CF57AC" w:rsidP="008C263A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57F1A" w14:textId="414D508D" w:rsidR="00CF57AC" w:rsidRPr="00B56341" w:rsidRDefault="00CF57AC" w:rsidP="008C263A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A03A1" w14:textId="096D8D82" w:rsidR="00CF57AC" w:rsidRPr="00B56341" w:rsidRDefault="00CF57AC" w:rsidP="008C263A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0EEDA" w14:textId="4ADA6BE6" w:rsidR="00CF57AC" w:rsidRPr="00B56341" w:rsidRDefault="00CF57AC" w:rsidP="008C263A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F48C" w14:textId="386A2ED2" w:rsidR="00CF57AC" w:rsidRPr="00B56341" w:rsidRDefault="00CF57AC" w:rsidP="008C263A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0E2C93D4" w14:textId="020087B0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147A1943" w14:textId="08B6776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27CA80" w14:textId="77777777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6541008" w14:textId="77777777" w:rsidR="00CF57AC" w:rsidRPr="007C03A0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05BF4" w14:textId="0A1658A9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 w:rsidRPr="007C03A0">
              <w:t>Eksistensi</w:t>
            </w:r>
            <w:proofErr w:type="spellEnd"/>
            <w:r w:rsidRPr="007C03A0">
              <w:t xml:space="preserve"> dan </w:t>
            </w:r>
            <w:proofErr w:type="spellStart"/>
            <w:r w:rsidRPr="007C03A0">
              <w:t>t</w:t>
            </w:r>
            <w:r>
              <w:t>u</w:t>
            </w:r>
            <w:r w:rsidRPr="007C03A0">
              <w:t>poksi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bagian</w:t>
            </w:r>
            <w:proofErr w:type="spellEnd"/>
            <w:r w:rsidRPr="007C03A0">
              <w:t xml:space="preserve"> yang </w:t>
            </w:r>
            <w:proofErr w:type="spellStart"/>
            <w:r w:rsidRPr="007C03A0">
              <w:t>menangani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 di </w:t>
            </w: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ditunjukkan</w:t>
            </w:r>
            <w:proofErr w:type="spellEnd"/>
            <w:r w:rsidRPr="007C03A0">
              <w:t xml:space="preserve"> </w:t>
            </w:r>
            <w:proofErr w:type="spellStart"/>
            <w:proofErr w:type="gramStart"/>
            <w:r w:rsidRPr="007C03A0">
              <w:t>dengan</w:t>
            </w:r>
            <w:proofErr w:type="spellEnd"/>
            <w:r w:rsidRPr="007C03A0">
              <w:t xml:space="preserve">  SK</w:t>
            </w:r>
            <w:proofErr w:type="gramEnd"/>
            <w:r w:rsidRPr="007C03A0">
              <w:t> </w:t>
            </w:r>
            <w:proofErr w:type="spellStart"/>
            <w:r w:rsidRPr="007C03A0">
              <w:t>atau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surat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tugas</w:t>
            </w:r>
            <w:proofErr w:type="spellEnd"/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3DB2C" w14:textId="4C31D723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205E" w14:textId="29C54D6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299E2" w14:textId="6977EAFA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61D82" w14:textId="62891FC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FD17" w14:textId="33B0D8D4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55288" w14:textId="227B0F37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222D5" w14:textId="66036E6B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4778E43E" w14:textId="74DF328D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5F2FF7C4" w14:textId="7031F5E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3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410C8B" w14:textId="46192D2B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95005EE" w14:textId="77777777" w:rsidR="00CF57AC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8B1161" w14:textId="31F7C512" w:rsidR="00CF57AC" w:rsidRPr="003B0EC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t>Unit/divisi/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yang </w:t>
            </w:r>
            <w:proofErr w:type="spellStart"/>
            <w:r>
              <w:t>terstruktur</w:t>
            </w:r>
            <w:proofErr w:type="spellEnd"/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0A1E" w14:textId="7688D13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F1257" w14:textId="7934495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F6DBF" w14:textId="30A1060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1FF91" w14:textId="2B139E9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64CF1" w14:textId="5CA3A61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F6FC0" w14:textId="0D26E672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32EA7" w14:textId="28635817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3A75E2C6" w14:textId="5C419801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03D90B2C" w14:textId="635945B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4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EE69AF2" w14:textId="77777777" w:rsidR="00CF57AC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Fasilitas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teknologi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ramah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lingkungan</w:t>
            </w:r>
            <w:proofErr w:type="spellEnd"/>
          </w:p>
          <w:p w14:paraId="7FD304F6" w14:textId="77777777" w:rsidR="00CF57AC" w:rsidRDefault="00CF57AC" w:rsidP="00B56341">
            <w:pPr>
              <w:jc w:val="both"/>
              <w:rPr>
                <w:rFonts w:ascii="Times New Roman" w:eastAsia="Times New Roman" w:hAnsi="Times New Roman" w:cs="Times New Roman"/>
                <w:lang w:eastAsia="en-ID"/>
              </w:rPr>
            </w:pPr>
          </w:p>
          <w:p w14:paraId="388E58FF" w14:textId="4652AF98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47B3C342" w14:textId="77777777" w:rsidR="00CF57AC" w:rsidRPr="007C03A0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90973" w14:textId="5E002C63" w:rsidR="00CF57AC" w:rsidRPr="007C03A0" w:rsidRDefault="00CF57AC" w:rsidP="00B56341">
            <w:pPr>
              <w:spacing w:line="360" w:lineRule="auto"/>
              <w:jc w:val="both"/>
            </w:pP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memiliki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fasilitas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untuk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mendukung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kegiatan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ramah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, </w:t>
            </w:r>
            <w:proofErr w:type="spellStart"/>
            <w:r w:rsidRPr="007C03A0">
              <w:t>seperti</w:t>
            </w:r>
            <w:proofErr w:type="spellEnd"/>
            <w:r w:rsidRPr="007C03A0">
              <w:t xml:space="preserve">: </w:t>
            </w:r>
            <w:proofErr w:type="spellStart"/>
            <w:r w:rsidRPr="007C03A0">
              <w:t>tandon</w:t>
            </w:r>
            <w:proofErr w:type="spellEnd"/>
            <w:r w:rsidRPr="007C03A0">
              <w:t xml:space="preserve"> air </w:t>
            </w:r>
            <w:proofErr w:type="spellStart"/>
            <w:r w:rsidRPr="007C03A0">
              <w:t>otomatis</w:t>
            </w:r>
            <w:proofErr w:type="spellEnd"/>
            <w:r w:rsidRPr="007C03A0">
              <w:t xml:space="preserve">, kran </w:t>
            </w:r>
            <w:proofErr w:type="spellStart"/>
            <w:r w:rsidRPr="007C03A0">
              <w:t>otomatis</w:t>
            </w:r>
            <w:proofErr w:type="spellEnd"/>
            <w:r w:rsidRPr="007C03A0">
              <w:t xml:space="preserve">, </w:t>
            </w:r>
            <w:proofErr w:type="spellStart"/>
            <w:r w:rsidRPr="007C03A0">
              <w:t>lampu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otomatis</w:t>
            </w:r>
            <w:proofErr w:type="spellEnd"/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7A73F" w14:textId="0F7CB82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C89F" w14:textId="29F170B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8401A" w14:textId="59DFC6F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E2BC" w14:textId="7CE72694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A3676" w14:textId="3F74CA6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341A0" w14:textId="7E856D23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1484F" w14:textId="5FB8DFDC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4B24721C" w14:textId="23EFF8C2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578990C8" w14:textId="4FBAABF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5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84341A" w14:textId="077F2263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086FF65" w14:textId="77777777" w:rsidR="00CF57AC" w:rsidRPr="007C03A0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F99E4" w14:textId="56568707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menyiapkan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ruang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terbuka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hijau</w:t>
            </w:r>
            <w:proofErr w:type="spellEnd"/>
            <w:r w:rsidRPr="007C03A0">
              <w:t xml:space="preserve"> yang </w:t>
            </w:r>
            <w:proofErr w:type="spellStart"/>
            <w:r w:rsidRPr="007C03A0">
              <w:t>mendukung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konservasi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, </w:t>
            </w:r>
            <w:proofErr w:type="spellStart"/>
            <w:r w:rsidRPr="007C03A0">
              <w:t>seperti</w:t>
            </w:r>
            <w:proofErr w:type="spellEnd"/>
            <w:r w:rsidRPr="007C03A0">
              <w:t xml:space="preserve">: </w:t>
            </w:r>
            <w:proofErr w:type="spellStart"/>
            <w:r w:rsidRPr="007C03A0">
              <w:t>taman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atau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kebun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sekolah</w:t>
            </w:r>
            <w:proofErr w:type="spellEnd"/>
            <w:r w:rsidRPr="007C03A0"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4519" w14:textId="4DDE4BAA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69397" w14:textId="61E19FD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8FAF2" w14:textId="6463E17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EFC0" w14:textId="7EB2AAB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D90C9" w14:textId="240E926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1ACD" w14:textId="5E142DD2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70032" w14:textId="472EC368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57CD5164" w14:textId="1B3F5037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503A8632" w14:textId="4518CA0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6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3B06D3" w14:textId="77777777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F8AC660" w14:textId="77777777" w:rsidR="00CF57AC" w:rsidRPr="003B0EC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1C49D" w14:textId="66009616" w:rsidR="00CF57AC" w:rsidRPr="003B0EC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Fasilitas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terpelihara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baik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273B8" w14:textId="118D4B5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4778" w14:textId="7478DF3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8701B" w14:textId="04D7A076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18769" w14:textId="5766CCC4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4AB8C" w14:textId="79D38EA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8353B" w14:textId="4413DFFA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4FD7C" w14:textId="49844EDD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1853296C" w14:textId="5FAD5E07" w:rsidTr="00CF57AC">
        <w:trPr>
          <w:trHeight w:val="3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353864" w14:textId="08345E6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7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2DA22B" w14:textId="0DDA5B78" w:rsidR="00CF57AC" w:rsidRPr="00D64CDD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Pemilahan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proofErr w:type="gram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pengolaha</w:t>
            </w:r>
            <w:r w:rsidR="007170AB">
              <w:rPr>
                <w:rFonts w:ascii="Times New Roman" w:eastAsia="Times New Roman" w:hAnsi="Times New Roman" w:cs="Times New Roman"/>
                <w:lang w:eastAsia="en-ID"/>
              </w:rPr>
              <w:t>n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r w:rsidR="007170AB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pengurangan</w:t>
            </w:r>
            <w:proofErr w:type="spellEnd"/>
            <w:proofErr w:type="gram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plastik</w:t>
            </w:r>
            <w:proofErr w:type="spellEnd"/>
          </w:p>
          <w:p w14:paraId="40C10DE0" w14:textId="02277626" w:rsidR="00CF57AC" w:rsidRPr="004E70C3" w:rsidRDefault="00CF57AC" w:rsidP="00B56341">
            <w:pPr>
              <w:jc w:val="both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5B1FB6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fi-FI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3E1108" w14:textId="49E9186E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menerapkan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sistem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pemilahan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sampah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(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organik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,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anorganik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, B3).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B30D" w14:textId="66FA889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3B4D7" w14:textId="5C72A2E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8203" w14:textId="3EA1CA1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161C3" w14:textId="0EC7C98F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06A47" w14:textId="18E472B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4042B" w14:textId="0F107746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D2689" w14:textId="05BC67CA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700F06BF" w14:textId="42BC1024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4968C5C3" w14:textId="53F8FDF6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8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77A627" w14:textId="77777777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53297B4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fi-FI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DF79E" w14:textId="58DC443C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mengadakan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sosialisasi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dan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implementasi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sistem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pemilahan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kepada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warga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3B4B0" w14:textId="4B66CE0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B501" w14:textId="630479CF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C4F3" w14:textId="50F8C96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B731A" w14:textId="64490273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513B" w14:textId="0F10A5A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C5372" w14:textId="0CAFEB70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FBA9" w14:textId="53E7CD27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0B733F97" w14:textId="509A6047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0B82D336" w14:textId="64FFBB9C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9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ED81FB" w14:textId="502BE056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3811F41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038FA" w14:textId="50F28911" w:rsidR="00CF57AC" w:rsidRPr="003B0EC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fasilitas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program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pengolahan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limbah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seperti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komposter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bank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sampah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DA10E" w14:textId="2C94494C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87684" w14:textId="7C948FB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9D63" w14:textId="32CBD2F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DCD7D" w14:textId="4E981D5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E4D1" w14:textId="7CF33A2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C9FF8" w14:textId="1A09E699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747C" w14:textId="08E0308F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6569CAEA" w14:textId="54BD9A14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5F5B42B8" w14:textId="3A0F2D2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lastRenderedPageBreak/>
              <w:t>10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B1B75E5" w14:textId="7D81EDB3" w:rsidR="00CF57AC" w:rsidRPr="00265C3A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Penghematan</w:t>
            </w:r>
            <w:proofErr w:type="spellEnd"/>
            <w:r w:rsidR="007170AB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energi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konservasi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air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DCE562D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fi-FI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69EFD" w14:textId="0B98BE6F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memiliki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program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penghematan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energi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seperti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mematikan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listrik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saat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tidak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digunakan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. 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F8E2E" w14:textId="5548D877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547A" w14:textId="683A965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BAE07" w14:textId="345DD3C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016FD" w14:textId="3F35F8D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EB696" w14:textId="072CC91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9B7C1" w14:textId="5C2C27DD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CD3BA" w14:textId="25022A52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6595E79A" w14:textId="34E32D9C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269A5624" w14:textId="0538CC4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D64CDD">
              <w:rPr>
                <w:rFonts w:ascii="Times New Roman" w:hAnsi="Times New Roman" w:cs="Times New Roman"/>
                <w:iCs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E76279" w14:textId="77777777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6F2F41C" w14:textId="77777777" w:rsidR="00CF57AC" w:rsidRPr="007C03A0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962B3" w14:textId="6FCD02D7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menyiapkan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ruang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terbuka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hijau</w:t>
            </w:r>
            <w:proofErr w:type="spellEnd"/>
            <w:r w:rsidRPr="007C03A0">
              <w:t xml:space="preserve"> yang </w:t>
            </w:r>
            <w:proofErr w:type="spellStart"/>
            <w:r w:rsidRPr="007C03A0">
              <w:t>mendukung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konservasi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, </w:t>
            </w:r>
            <w:proofErr w:type="spellStart"/>
            <w:r w:rsidRPr="007C03A0">
              <w:t>seperti</w:t>
            </w:r>
            <w:proofErr w:type="spellEnd"/>
            <w:r w:rsidRPr="007C03A0">
              <w:t xml:space="preserve">: </w:t>
            </w:r>
            <w:proofErr w:type="spellStart"/>
            <w:r w:rsidRPr="007C03A0">
              <w:t>taman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atau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kebun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sekolah</w:t>
            </w:r>
            <w:proofErr w:type="spellEnd"/>
            <w:r w:rsidRPr="007C03A0"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0AC9D" w14:textId="27B8768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ADE4C" w14:textId="23859F4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EC97" w14:textId="6CFA853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34AC" w14:textId="3AFC0824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C7FD4" w14:textId="001C738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D368C" w14:textId="5E89C582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98581" w14:textId="666AEB89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403BD1A1" w14:textId="27635273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42E2DD0E" w14:textId="7EBF303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D64CDD">
              <w:rPr>
                <w:rFonts w:ascii="Times New Roman" w:hAnsi="Times New Roman" w:cs="Times New Roman"/>
                <w:iCs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4474153" w14:textId="519747CB" w:rsidR="00CF57AC" w:rsidRPr="003832CF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Penghijauan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budidaya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fauna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206ED25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fi-FI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1BB76" w14:textId="518B8F57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memiliki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program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penghijauan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atau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kebun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01DD4" w14:textId="1B88D66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528C1" w14:textId="7FE48A7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94CAE" w14:textId="7FA3494A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7D83" w14:textId="40D54F6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EDD51" w14:textId="22A7190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0A2D1" w14:textId="7F76E29F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EBC2D" w14:textId="0EE0F4DC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3D027225" w14:textId="5565DF3E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235060B4" w14:textId="0530CAB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13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9A9D6D" w14:textId="20B6A505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7EA6B54" w14:textId="77777777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635BE" w14:textId="0EC49DE7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konservasi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budidaya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hewan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misalnya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ikan,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ayam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burung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>).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AA8BF" w14:textId="13B8AC9F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88E7D" w14:textId="0D2EAC8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F28DB" w14:textId="5A51467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F0C10" w14:textId="429A1716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85A0" w14:textId="0EBE233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0F62" w14:textId="2F58AF3F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21FA5" w14:textId="7847D04F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6ADA1C7C" w14:textId="5DF4D9C7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21E1B941" w14:textId="255BAD0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14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B8CB4D9" w14:textId="33AA087E" w:rsidR="00CF57AC" w:rsidRPr="00F91309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hAnsi="Times New Roman" w:cs="Times New Roman"/>
                <w:iCs/>
                <w:sz w:val="22"/>
                <w:szCs w:val="22"/>
                <w:lang w:val="fi-FI"/>
              </w:rPr>
            </w:pPr>
            <w:proofErr w:type="spellStart"/>
            <w:r w:rsidRPr="00F91309">
              <w:rPr>
                <w:rFonts w:ascii="Times New Roman" w:eastAsia="Times New Roman" w:hAnsi="Times New Roman" w:cs="Times New Roman"/>
                <w:lang w:val="fi-FI" w:eastAsia="en-ID"/>
              </w:rPr>
              <w:t>Jadwal</w:t>
            </w:r>
            <w:proofErr w:type="spellEnd"/>
            <w:r w:rsidRPr="00F91309">
              <w:rPr>
                <w:rFonts w:ascii="Times New Roman" w:eastAsia="Times New Roman" w:hAnsi="Times New Roman" w:cs="Times New Roman"/>
                <w:lang w:val="fi-FI" w:eastAsia="en-ID"/>
              </w:rPr>
              <w:t xml:space="preserve"> </w:t>
            </w:r>
            <w:proofErr w:type="spellStart"/>
            <w:r w:rsidRPr="00F91309">
              <w:rPr>
                <w:rFonts w:ascii="Times New Roman" w:eastAsia="Times New Roman" w:hAnsi="Times New Roman" w:cs="Times New Roman"/>
                <w:lang w:val="fi-FI" w:eastAsia="en-ID"/>
              </w:rPr>
              <w:t>dan</w:t>
            </w:r>
            <w:proofErr w:type="spellEnd"/>
            <w:r w:rsidRPr="00F91309">
              <w:rPr>
                <w:rFonts w:ascii="Times New Roman" w:eastAsia="Times New Roman" w:hAnsi="Times New Roman" w:cs="Times New Roman"/>
                <w:lang w:val="fi-FI" w:eastAsia="en-ID"/>
              </w:rPr>
              <w:t xml:space="preserve"> </w:t>
            </w:r>
            <w:proofErr w:type="spellStart"/>
            <w:r w:rsidRPr="007170AB">
              <w:rPr>
                <w:rFonts w:ascii="Times New Roman" w:eastAsia="Times New Roman" w:hAnsi="Times New Roman" w:cs="Times New Roman"/>
                <w:lang w:eastAsia="en-ID"/>
              </w:rPr>
              <w:t>pelaksanaan</w:t>
            </w:r>
            <w:proofErr w:type="spellEnd"/>
            <w:r w:rsidRPr="00F91309">
              <w:rPr>
                <w:rFonts w:ascii="Times New Roman" w:eastAsia="Times New Roman" w:hAnsi="Times New Roman" w:cs="Times New Roman"/>
                <w:lang w:val="fi-FI" w:eastAsia="en-ID"/>
              </w:rPr>
              <w:t xml:space="preserve"> </w:t>
            </w:r>
            <w:proofErr w:type="spellStart"/>
            <w:r w:rsidRPr="00F91309">
              <w:rPr>
                <w:rFonts w:ascii="Times New Roman" w:eastAsia="Times New Roman" w:hAnsi="Times New Roman" w:cs="Times New Roman"/>
                <w:lang w:val="fi-FI" w:eastAsia="en-ID"/>
              </w:rPr>
              <w:t>pemantauan</w:t>
            </w:r>
            <w:proofErr w:type="spellEnd"/>
            <w:r w:rsidRPr="00F91309">
              <w:rPr>
                <w:rFonts w:ascii="Times New Roman" w:eastAsia="Times New Roman" w:hAnsi="Times New Roman" w:cs="Times New Roman"/>
                <w:lang w:val="fi-FI" w:eastAsia="en-ID"/>
              </w:rPr>
              <w:t xml:space="preserve"> </w:t>
            </w:r>
            <w:proofErr w:type="spellStart"/>
            <w:r w:rsidRPr="00F91309">
              <w:rPr>
                <w:rFonts w:ascii="Times New Roman" w:eastAsia="Times New Roman" w:hAnsi="Times New Roman" w:cs="Times New Roman"/>
                <w:lang w:val="fi-FI" w:eastAsia="en-ID"/>
              </w:rPr>
              <w:t>lingkungan</w:t>
            </w:r>
            <w:proofErr w:type="spellEnd"/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6169276" w14:textId="77777777" w:rsidR="00CF57AC" w:rsidRPr="007C03A0" w:rsidRDefault="00CF57AC" w:rsidP="007C03A0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2D88E" w14:textId="67244922" w:rsidR="00CF57AC" w:rsidRPr="007C03A0" w:rsidRDefault="00CF57AC" w:rsidP="007C03A0">
            <w:pPr>
              <w:spacing w:line="360" w:lineRule="auto"/>
              <w:jc w:val="both"/>
            </w:pP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memiliki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jadwal</w:t>
            </w:r>
            <w:proofErr w:type="spellEnd"/>
            <w:r w:rsidRPr="007C03A0">
              <w:t xml:space="preserve"> rutin </w:t>
            </w:r>
            <w:proofErr w:type="spellStart"/>
            <w:r w:rsidRPr="007C03A0">
              <w:t>untuk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kegiatan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, </w:t>
            </w:r>
            <w:proofErr w:type="spellStart"/>
            <w:r w:rsidRPr="007C03A0">
              <w:t>seperti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kegiatan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Jumat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bersih</w:t>
            </w:r>
            <w:proofErr w:type="spellEnd"/>
            <w:r w:rsidRPr="007C03A0"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009DD" w14:textId="497DEB8F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4E10" w14:textId="0D48DC44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A6912" w14:textId="33115B13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DA64A" w14:textId="131B1C0F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13B0D" w14:textId="1156A69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A456C" w14:textId="4440A406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38328" w14:textId="7EE15F7B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17431252" w14:textId="3FDB6388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5225FDD4" w14:textId="2686E374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15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878D07" w14:textId="13D4C6FA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224DF8C" w14:textId="77777777" w:rsidR="00CF57AC" w:rsidRPr="007C03A0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054E" w14:textId="5AFDB566" w:rsidR="00CF57AC" w:rsidRPr="007C03A0" w:rsidRDefault="00CF57AC" w:rsidP="00B56341">
            <w:pPr>
              <w:spacing w:line="360" w:lineRule="auto"/>
              <w:jc w:val="both"/>
            </w:pP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memiliki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sistem</w:t>
            </w:r>
            <w:proofErr w:type="spellEnd"/>
            <w:r w:rsidRPr="007C03A0">
              <w:t xml:space="preserve"> monitoring </w:t>
            </w:r>
            <w:proofErr w:type="spellStart"/>
            <w:r w:rsidRPr="007C03A0">
              <w:t>terhadap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kebersihan</w:t>
            </w:r>
            <w:proofErr w:type="spellEnd"/>
            <w:r w:rsidRPr="007C03A0">
              <w:t xml:space="preserve">, </w:t>
            </w:r>
            <w:proofErr w:type="spellStart"/>
            <w:r w:rsidRPr="007C03A0">
              <w:t>penggunaan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listrik</w:t>
            </w:r>
            <w:proofErr w:type="spellEnd"/>
            <w:r w:rsidRPr="007C03A0">
              <w:t>, dan air.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898DE" w14:textId="00977F26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D6207" w14:textId="3E9F0B2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772B" w14:textId="5E70C7F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712F" w14:textId="2C97D9D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0D345" w14:textId="0AF2945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B9B14" w14:textId="173084BA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359E" w14:textId="3B6087DF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7C93DB54" w14:textId="5DC3C6BD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0322A23E" w14:textId="105828C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16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9031BF0" w14:textId="77777777" w:rsidR="00CF57AC" w:rsidRPr="00D64CDD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Pengelolaan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pengawasan</w:t>
            </w:r>
            <w:proofErr w:type="spellEnd"/>
          </w:p>
          <w:p w14:paraId="77537E4E" w14:textId="77777777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  <w:p w14:paraId="62B6DED1" w14:textId="63A2B53E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5F28F05" w14:textId="77777777" w:rsidR="00CF57AC" w:rsidRPr="007C03A0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8EDDE8" w14:textId="6BA0E15D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7C03A0">
              <w:t>Kantin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menerapkan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prinsip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ramah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, </w:t>
            </w:r>
            <w:proofErr w:type="spellStart"/>
            <w:r w:rsidRPr="007C03A0">
              <w:t>seperti</w:t>
            </w:r>
            <w:proofErr w:type="spellEnd"/>
            <w:r w:rsidRPr="007C03A0">
              <w:t xml:space="preserve">: </w:t>
            </w:r>
            <w:proofErr w:type="spellStart"/>
            <w:r w:rsidRPr="007C03A0">
              <w:t>mengurangi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penggunaan</w:t>
            </w:r>
            <w:proofErr w:type="spellEnd"/>
            <w:r w:rsidRPr="007C03A0">
              <w:t xml:space="preserve"> plastic </w:t>
            </w:r>
            <w:proofErr w:type="spellStart"/>
            <w:r w:rsidRPr="007C03A0">
              <w:t>atau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styrofoam</w:t>
            </w:r>
            <w:proofErr w:type="spellEnd"/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26E59" w14:textId="734CFE17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031B5" w14:textId="40E1B02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FE3BE" w14:textId="2DBF370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0B495" w14:textId="318A692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C99AF" w14:textId="17B680A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B9A5B" w14:textId="4F732DCF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C206B" w14:textId="10B14A8C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6310D4B1" w14:textId="786487F4" w:rsidTr="00CF57AC">
        <w:trPr>
          <w:trHeight w:val="3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A902D6" w14:textId="598056B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17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DE8344" w14:textId="23F0A49B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ED5941F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5E9208" w14:textId="15656B64" w:rsidR="00CF57AC" w:rsidRPr="003B0EC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bertanggung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jawab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pengawasan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praktik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kantin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ramah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lingkungan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A62A5" w14:textId="2EBF19B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2157" w14:textId="69FEE10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6F8CC" w14:textId="20E6C71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7D0E" w14:textId="2E818AE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15ED9" w14:textId="4364CBAC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40DA4" w14:textId="0CE66F36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088BC" w14:textId="7F452967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3F19FDCD" w14:textId="4C4A801E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17BC6724" w14:textId="0E12D194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18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1E79C9B" w14:textId="77777777" w:rsidR="00CF57AC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Kurikulum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dan media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edukasi</w:t>
            </w:r>
            <w:proofErr w:type="spellEnd"/>
          </w:p>
          <w:p w14:paraId="0D6FDF65" w14:textId="77777777" w:rsidR="00CF57AC" w:rsidRDefault="00CF57AC" w:rsidP="00B56341">
            <w:pPr>
              <w:jc w:val="both"/>
              <w:rPr>
                <w:rFonts w:ascii="Times New Roman" w:eastAsia="Times New Roman" w:hAnsi="Times New Roman" w:cs="Times New Roman"/>
                <w:lang w:eastAsia="en-ID"/>
              </w:rPr>
            </w:pPr>
          </w:p>
          <w:p w14:paraId="74799823" w14:textId="77777777" w:rsidR="00CF57AC" w:rsidRDefault="00CF57AC" w:rsidP="00B56341">
            <w:pPr>
              <w:jc w:val="both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  <w:p w14:paraId="31CD8594" w14:textId="2B6A36CD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  <w:lang w:val="en-ID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D2920EE" w14:textId="77777777" w:rsidR="00CF57AC" w:rsidRPr="007C03A0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A4CC4" w14:textId="12A05D54" w:rsidR="00CF57AC" w:rsidRPr="003B0EC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en-ID"/>
              </w:rPr>
            </w:pP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memiliki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pembelajaran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pendidikan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terintegrasi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dalam</w:t>
            </w:r>
            <w:proofErr w:type="spellEnd"/>
            <w:r w:rsidRPr="007C03A0">
              <w:t xml:space="preserve"> Mata Pelajaran </w:t>
            </w:r>
            <w:proofErr w:type="spellStart"/>
            <w:r w:rsidRPr="007C03A0">
              <w:t>relevan</w:t>
            </w:r>
            <w:proofErr w:type="spellEnd"/>
            <w:r w:rsidRPr="007C03A0">
              <w:t xml:space="preserve"> (IPA, </w:t>
            </w:r>
            <w:proofErr w:type="spellStart"/>
            <w:r w:rsidRPr="007C03A0">
              <w:t>Geografi</w:t>
            </w:r>
            <w:proofErr w:type="spellEnd"/>
            <w:r w:rsidRPr="007C03A0">
              <w:t>)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E32D9" w14:textId="41C15B4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8E97" w14:textId="3D02FAE7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815F2" w14:textId="245CA74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E8548" w14:textId="021F3D26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06FB" w14:textId="6973D06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7ADB8" w14:textId="1B0F0F33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E759" w14:textId="2BC6D186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38B72C73" w14:textId="6CB5231C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632A8A4C" w14:textId="48546B6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19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0863DE" w14:textId="7399679A" w:rsidR="00CF57AC" w:rsidRPr="00977891" w:rsidRDefault="00CF57AC" w:rsidP="00B56341">
            <w:pPr>
              <w:jc w:val="both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EC4EBF7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fi-FI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C28D2" w14:textId="1DE113E5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menyediakan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media (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poster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, papan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informasi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, video)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lastRenderedPageBreak/>
              <w:t>yang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mendukung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edukasi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lingkungan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B4CAD" w14:textId="6D76AA2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lastRenderedPageBreak/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98D3E" w14:textId="1296A2B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823A" w14:textId="7D09428A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CCAE7" w14:textId="3531881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E5F8" w14:textId="47AB2DBC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20B95" w14:textId="0D064D62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0EAF2" w14:textId="45D35209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55A47950" w14:textId="301236D5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6630FD4F" w14:textId="6DC1A9D3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20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072AF1F" w14:textId="2B73B026" w:rsidR="00CF57AC" w:rsidRPr="00BE10C9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Partisipasi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internal dan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eksternal</w:t>
            </w:r>
            <w:proofErr w:type="spellEnd"/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51D7CB4" w14:textId="77777777" w:rsidR="00CF57AC" w:rsidRPr="003B0EC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4EF8F" w14:textId="439D5047" w:rsidR="00CF57AC" w:rsidRPr="003B0EC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r w:rsidRPr="003B0ECC">
              <w:rPr>
                <w:rFonts w:ascii="Times New Roman" w:hAnsi="Times New Roman" w:cs="Times New Roman"/>
                <w:color w:val="000000"/>
              </w:rPr>
              <w:t xml:space="preserve">Guru,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siswa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tenaga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kependidikan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terlibat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 xml:space="preserve"> program </w:t>
            </w:r>
            <w:proofErr w:type="spellStart"/>
            <w:r w:rsidRPr="003B0ECC">
              <w:rPr>
                <w:rFonts w:ascii="Times New Roman" w:hAnsi="Times New Roman" w:cs="Times New Roman"/>
                <w:color w:val="000000"/>
              </w:rPr>
              <w:t>lingkungan</w:t>
            </w:r>
            <w:proofErr w:type="spellEnd"/>
            <w:r w:rsidRPr="003B0ECC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65129" w14:textId="11D32F3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44D8" w14:textId="203DCB9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20017" w14:textId="11D1916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A424F" w14:textId="5F48944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E7CE9" w14:textId="5C20B71F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1A5CE" w14:textId="6E1E0DE1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E5907" w14:textId="120766FA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0E2810E4" w14:textId="183A3E9B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5FD56DBA" w14:textId="0D6A330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21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DF6DB0" w14:textId="7F5F2A06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74DDFC8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fi-FI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7FA8BE" w14:textId="5745AEC0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memiliki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kerja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sama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dengan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instansi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luar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(DLH, LSM, kampus).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8E975" w14:textId="2A4DE36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10FBC" w14:textId="1A8136C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57E27" w14:textId="528A910D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9CB9" w14:textId="6CA91AB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371B" w14:textId="1207BBE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75443" w14:textId="4DC00BDE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08AB7" w14:textId="5B942F05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6677ACC4" w14:textId="1756501F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321CA158" w14:textId="7D90DDA3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22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0DC222B" w14:textId="77777777" w:rsidR="00CF57AC" w:rsidRPr="00D64CDD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Hari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lingkungan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sosialisasi</w:t>
            </w:r>
            <w:proofErr w:type="spellEnd"/>
          </w:p>
          <w:p w14:paraId="0F666E62" w14:textId="2AAD2CDB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CB2FC91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fi-FI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56F07" w14:textId="718EC1F0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rutin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memperingati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Hari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Lingkungan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Hidup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, Hari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Bumi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, dll. 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E738A" w14:textId="5484C76F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36467" w14:textId="3142891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9324" w14:textId="64281D9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CB01C" w14:textId="2771D4BB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CE875" w14:textId="368B456A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DABE8" w14:textId="17F2CB8D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C6D3B" w14:textId="5877A41B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44732630" w14:textId="40076493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2D9C8114" w14:textId="32C1F28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23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10B20E" w14:textId="509E9869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3A4BA08" w14:textId="77777777" w:rsidR="00CF57AC" w:rsidRPr="007C03A0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BC276" w14:textId="498FFB33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secara</w:t>
            </w:r>
            <w:proofErr w:type="spellEnd"/>
            <w:r w:rsidRPr="007C03A0">
              <w:t xml:space="preserve"> rutin </w:t>
            </w:r>
            <w:proofErr w:type="spellStart"/>
            <w:r w:rsidRPr="007C03A0">
              <w:t>melakukan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sosialisasi</w:t>
            </w:r>
            <w:proofErr w:type="spellEnd"/>
            <w:r w:rsidRPr="007C03A0">
              <w:t xml:space="preserve"> program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kepada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warga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sekolah</w:t>
            </w:r>
            <w:proofErr w:type="spellEnd"/>
            <w:r w:rsidRPr="007C03A0">
              <w:t xml:space="preserve"> dan orang </w:t>
            </w:r>
            <w:proofErr w:type="spellStart"/>
            <w:r w:rsidRPr="007C03A0">
              <w:t>tua</w:t>
            </w:r>
            <w:proofErr w:type="spellEnd"/>
            <w:r w:rsidRPr="007C03A0"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F72E" w14:textId="1B8C417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069D1" w14:textId="39D93226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8430D" w14:textId="417B34B4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1388B" w14:textId="0EA890F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2F8C7" w14:textId="483B45C3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6ED20" w14:textId="24F0257B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A23B5" w14:textId="2BDA98C8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189649BD" w14:textId="7828BB74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108CD695" w14:textId="34B4EB0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24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610CF20" w14:textId="6F49DF97" w:rsidR="00CF57AC" w:rsidRPr="00D64CDD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Dokumentasi</w:t>
            </w:r>
            <w:proofErr w:type="spellEnd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 xml:space="preserve"> dan </w:t>
            </w:r>
            <w:proofErr w:type="spellStart"/>
            <w:r w:rsidRPr="002346FF">
              <w:rPr>
                <w:rFonts w:ascii="Times New Roman" w:eastAsia="Times New Roman" w:hAnsi="Times New Roman" w:cs="Times New Roman"/>
                <w:lang w:eastAsia="en-ID"/>
              </w:rPr>
              <w:t>evaluasi</w:t>
            </w:r>
            <w:proofErr w:type="spellEnd"/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1BCF933" w14:textId="77777777" w:rsidR="00CF57A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fi-FI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6AC8E" w14:textId="51818AF7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memiliki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dokumentasi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rutin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atas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kegiatan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lingkungan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  <w:lang w:val="fi-FI"/>
              </w:rPr>
              <w:t>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EF961" w14:textId="0A4F62D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1D71B" w14:textId="21BB0AD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5EA9E" w14:textId="3B1E02D6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69800" w14:textId="32243C0C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015A" w14:textId="7E5CA51C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3087" w14:textId="43372612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5623" w14:textId="35BC66F8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5C35A0EC" w14:textId="67716670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5897A044" w14:textId="493F139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25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EC2AEB" w14:textId="30B309CC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674D7E1" w14:textId="77777777" w:rsidR="00CF57AC" w:rsidRPr="007C03A0" w:rsidRDefault="00CF57AC" w:rsidP="007C03A0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374786" w14:textId="79B100B3" w:rsidR="00CF57AC" w:rsidRPr="007C03A0" w:rsidRDefault="00CF57AC" w:rsidP="007C03A0">
            <w:pPr>
              <w:spacing w:line="360" w:lineRule="auto"/>
              <w:jc w:val="both"/>
              <w:rPr>
                <w:highlight w:val="yellow"/>
              </w:rPr>
            </w:pP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secara</w:t>
            </w:r>
            <w:proofErr w:type="spellEnd"/>
            <w:r w:rsidRPr="007C03A0">
              <w:t xml:space="preserve"> rutin </w:t>
            </w:r>
            <w:proofErr w:type="spellStart"/>
            <w:r w:rsidRPr="007C03A0">
              <w:t>menilai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atau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mengadakan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lomba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keberhasilan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antar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kelas</w:t>
            </w:r>
            <w:proofErr w:type="spellEnd"/>
            <w:r>
              <w:rPr>
                <w:highlight w:val="yellow"/>
              </w:rPr>
              <w:t xml:space="preserve"> </w:t>
            </w:r>
            <w:r w:rsidRPr="008C034E">
              <w:rPr>
                <w:highlight w:val="yellow"/>
              </w:rPr>
              <w:t xml:space="preserve"> 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53953" w14:textId="47059DAA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52C06" w14:textId="35A474E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6BA39" w14:textId="7AA9C5AA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E098" w14:textId="4D714D00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F06C" w14:textId="41548BD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E5FD" w14:textId="6384A2E5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3BBD8" w14:textId="726A2074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0B82B7F4" w14:textId="66FA092F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106B6BE2" w14:textId="056604C7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26</w:t>
            </w: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4167108" w14:textId="0A723EE2" w:rsidR="00CF57AC" w:rsidRPr="00D64CDD" w:rsidRDefault="00CF57AC" w:rsidP="007170AB">
            <w:pPr>
              <w:pStyle w:val="ListParagraph"/>
              <w:numPr>
                <w:ilvl w:val="0"/>
                <w:numId w:val="1"/>
              </w:numPr>
              <w:ind w:left="207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adaptasi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perubahan</w:t>
            </w:r>
            <w:proofErr w:type="spellEnd"/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C967A4B" w14:textId="77777777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AEEA9" w14:textId="1B8A882A" w:rsidR="00CF57AC" w:rsidRPr="00F91309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mendorong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inovasi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lingkungan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oleh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siswa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1309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F91309">
              <w:rPr>
                <w:rFonts w:ascii="Times New Roman" w:hAnsi="Times New Roman" w:cs="Times New Roman"/>
                <w:color w:val="000000"/>
              </w:rPr>
              <w:t xml:space="preserve"> guru.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EFC8" w14:textId="026CCC24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9AF9C" w14:textId="0FDF6B2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D959" w14:textId="77D5870E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17D5" w14:textId="2079A9C5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3FA74" w14:textId="274DF059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DFC33" w14:textId="740A5D52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F475D" w14:textId="4CAB0E92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  <w:tr w:rsidR="00CF57AC" w:rsidRPr="00D64CDD" w14:paraId="7F492C6E" w14:textId="13A174DC" w:rsidTr="00CF57AC">
        <w:trPr>
          <w:trHeight w:val="38"/>
        </w:trPr>
        <w:tc>
          <w:tcPr>
            <w:tcW w:w="568" w:type="dxa"/>
            <w:tcBorders>
              <w:left w:val="single" w:sz="4" w:space="0" w:color="auto"/>
              <w:right w:val="single" w:sz="4" w:space="0" w:color="auto"/>
            </w:tcBorders>
          </w:tcPr>
          <w:p w14:paraId="30D7B680" w14:textId="6FD79ABF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27</w:t>
            </w: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812271" w14:textId="7B4B2617" w:rsidR="00CF57AC" w:rsidRPr="00D64CDD" w:rsidRDefault="00CF57AC" w:rsidP="00B56341">
            <w:pPr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1D1F7F3" w14:textId="77777777" w:rsidR="00CF57AC" w:rsidRPr="007C03A0" w:rsidRDefault="00CF57AC" w:rsidP="00B56341">
            <w:pPr>
              <w:spacing w:line="360" w:lineRule="auto"/>
              <w:jc w:val="both"/>
            </w:pP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33001" w14:textId="23DE4A37" w:rsidR="00CF57AC" w:rsidRPr="003B0ECC" w:rsidRDefault="00CF57AC" w:rsidP="00B5634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</w:rPr>
            </w:pPr>
            <w:proofErr w:type="spellStart"/>
            <w:r w:rsidRPr="007C03A0">
              <w:t>Sekolah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secara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aktif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berpartisipai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dalam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kegiatan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isu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lingkungan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terbaru</w:t>
            </w:r>
            <w:proofErr w:type="spellEnd"/>
            <w:r w:rsidRPr="007C03A0">
              <w:t xml:space="preserve">, </w:t>
            </w:r>
            <w:proofErr w:type="spellStart"/>
            <w:r w:rsidRPr="007C03A0">
              <w:t>seperti</w:t>
            </w:r>
            <w:proofErr w:type="spellEnd"/>
            <w:r w:rsidRPr="007C03A0">
              <w:t xml:space="preserve">: </w:t>
            </w:r>
            <w:proofErr w:type="spellStart"/>
            <w:r w:rsidRPr="007C03A0">
              <w:t>pemanasan</w:t>
            </w:r>
            <w:proofErr w:type="spellEnd"/>
            <w:r w:rsidRPr="007C03A0">
              <w:t xml:space="preserve"> global, </w:t>
            </w:r>
            <w:proofErr w:type="spellStart"/>
            <w:r w:rsidRPr="007C03A0">
              <w:t>perubahan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iklim</w:t>
            </w:r>
            <w:proofErr w:type="spellEnd"/>
            <w:r w:rsidRPr="007C03A0">
              <w:t xml:space="preserve">, </w:t>
            </w:r>
            <w:proofErr w:type="spellStart"/>
            <w:r w:rsidRPr="007C03A0">
              <w:t>penangan</w:t>
            </w:r>
            <w:proofErr w:type="spellEnd"/>
            <w:r w:rsidRPr="007C03A0">
              <w:t xml:space="preserve"> </w:t>
            </w:r>
            <w:proofErr w:type="spellStart"/>
            <w:r w:rsidRPr="007C03A0">
              <w:t>sampah</w:t>
            </w:r>
            <w:proofErr w:type="spellEnd"/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A8C2" w14:textId="0C7394C2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DD8B" w14:textId="34515F4C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0C06A" w14:textId="1023F9F1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26EB6" w14:textId="3C8D101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4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E0B8A" w14:textId="01CFABA8" w:rsidR="00CF57AC" w:rsidRPr="00D64CDD" w:rsidRDefault="00CF57AC" w:rsidP="00B56341">
            <w:pPr>
              <w:jc w:val="center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2223" w14:textId="16F90E58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C6A2" w14:textId="6BA8164B" w:rsidR="00CF57AC" w:rsidRDefault="00CF57AC" w:rsidP="00B56341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56341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</w:p>
        </w:tc>
      </w:tr>
    </w:tbl>
    <w:p w14:paraId="7A9FAF6F" w14:textId="77777777" w:rsidR="006475B0" w:rsidRPr="00C84C3F" w:rsidRDefault="006475B0" w:rsidP="006475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475B0" w:rsidRPr="00C84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42073"/>
    <w:multiLevelType w:val="hybridMultilevel"/>
    <w:tmpl w:val="7B40A5C6"/>
    <w:lvl w:ilvl="0" w:tplc="68A86C2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00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1NDY0NTA0NzW3NDVT0lEKTi0uzszPAykwqgUAHpVZXCwAAAA="/>
  </w:docVars>
  <w:rsids>
    <w:rsidRoot w:val="006A207C"/>
    <w:rsid w:val="0003749A"/>
    <w:rsid w:val="00042649"/>
    <w:rsid w:val="00087864"/>
    <w:rsid w:val="000913C0"/>
    <w:rsid w:val="000918E6"/>
    <w:rsid w:val="0009511D"/>
    <w:rsid w:val="000C0CD5"/>
    <w:rsid w:val="000D2360"/>
    <w:rsid w:val="000D3D94"/>
    <w:rsid w:val="001019FE"/>
    <w:rsid w:val="00130D97"/>
    <w:rsid w:val="00163F5D"/>
    <w:rsid w:val="001726E2"/>
    <w:rsid w:val="001B60F6"/>
    <w:rsid w:val="001B726A"/>
    <w:rsid w:val="001C4F82"/>
    <w:rsid w:val="002346FF"/>
    <w:rsid w:val="00265C3A"/>
    <w:rsid w:val="00321FC6"/>
    <w:rsid w:val="003335A4"/>
    <w:rsid w:val="003473DA"/>
    <w:rsid w:val="00365BC8"/>
    <w:rsid w:val="0037771F"/>
    <w:rsid w:val="003832CF"/>
    <w:rsid w:val="00394465"/>
    <w:rsid w:val="003B0ECC"/>
    <w:rsid w:val="003D6F8D"/>
    <w:rsid w:val="003E7FB2"/>
    <w:rsid w:val="00401014"/>
    <w:rsid w:val="00432002"/>
    <w:rsid w:val="004349B8"/>
    <w:rsid w:val="004451BF"/>
    <w:rsid w:val="004516F6"/>
    <w:rsid w:val="00463E9F"/>
    <w:rsid w:val="004A6523"/>
    <w:rsid w:val="004A7211"/>
    <w:rsid w:val="004B77C8"/>
    <w:rsid w:val="004B7E8A"/>
    <w:rsid w:val="004E0574"/>
    <w:rsid w:val="004E70C3"/>
    <w:rsid w:val="00500F0D"/>
    <w:rsid w:val="00532C03"/>
    <w:rsid w:val="00541B7B"/>
    <w:rsid w:val="00554A11"/>
    <w:rsid w:val="0055770B"/>
    <w:rsid w:val="00590EA1"/>
    <w:rsid w:val="005E0072"/>
    <w:rsid w:val="006475B0"/>
    <w:rsid w:val="00651600"/>
    <w:rsid w:val="00685605"/>
    <w:rsid w:val="006A207C"/>
    <w:rsid w:val="006D0427"/>
    <w:rsid w:val="006E05C0"/>
    <w:rsid w:val="00710302"/>
    <w:rsid w:val="007135DC"/>
    <w:rsid w:val="00716E3E"/>
    <w:rsid w:val="007170AB"/>
    <w:rsid w:val="007328DB"/>
    <w:rsid w:val="00740DA0"/>
    <w:rsid w:val="00775CCA"/>
    <w:rsid w:val="007B0962"/>
    <w:rsid w:val="007B0A13"/>
    <w:rsid w:val="007C03A0"/>
    <w:rsid w:val="007C3167"/>
    <w:rsid w:val="007D52BD"/>
    <w:rsid w:val="007E4339"/>
    <w:rsid w:val="007E4B24"/>
    <w:rsid w:val="00866E5C"/>
    <w:rsid w:val="00880184"/>
    <w:rsid w:val="00881117"/>
    <w:rsid w:val="008A2638"/>
    <w:rsid w:val="008C263A"/>
    <w:rsid w:val="00935A75"/>
    <w:rsid w:val="00950CC8"/>
    <w:rsid w:val="009532EE"/>
    <w:rsid w:val="00977891"/>
    <w:rsid w:val="00982F90"/>
    <w:rsid w:val="009D7755"/>
    <w:rsid w:val="009F73F9"/>
    <w:rsid w:val="00A054E8"/>
    <w:rsid w:val="00A11EC1"/>
    <w:rsid w:val="00A24914"/>
    <w:rsid w:val="00A6343F"/>
    <w:rsid w:val="00A87BAA"/>
    <w:rsid w:val="00AB6076"/>
    <w:rsid w:val="00AC56A4"/>
    <w:rsid w:val="00B46FB0"/>
    <w:rsid w:val="00B56341"/>
    <w:rsid w:val="00B801EE"/>
    <w:rsid w:val="00BA5945"/>
    <w:rsid w:val="00BA5C22"/>
    <w:rsid w:val="00BB4955"/>
    <w:rsid w:val="00BE10C9"/>
    <w:rsid w:val="00BE3B5C"/>
    <w:rsid w:val="00BE62E2"/>
    <w:rsid w:val="00BF21BA"/>
    <w:rsid w:val="00C52A5E"/>
    <w:rsid w:val="00C84C3F"/>
    <w:rsid w:val="00CA4274"/>
    <w:rsid w:val="00CB3999"/>
    <w:rsid w:val="00CE2249"/>
    <w:rsid w:val="00CF57AC"/>
    <w:rsid w:val="00D00172"/>
    <w:rsid w:val="00D51A6C"/>
    <w:rsid w:val="00D725A5"/>
    <w:rsid w:val="00E9273B"/>
    <w:rsid w:val="00EA3926"/>
    <w:rsid w:val="00EC2AC6"/>
    <w:rsid w:val="00EE7310"/>
    <w:rsid w:val="00EF3AF1"/>
    <w:rsid w:val="00F125D3"/>
    <w:rsid w:val="00F91309"/>
    <w:rsid w:val="00FC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2A29DB"/>
  <w15:chartTrackingRefBased/>
  <w15:docId w15:val="{125A26ED-BB94-4F99-A710-63AE7FCA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CTabel"/>
    <w:basedOn w:val="TableNormal"/>
    <w:uiPriority w:val="99"/>
    <w:rsid w:val="004B7E8A"/>
    <w:pPr>
      <w:spacing w:after="0" w:line="240" w:lineRule="auto"/>
    </w:pPr>
    <w:rPr>
      <w:rFonts w:eastAsiaTheme="minorEastAsia"/>
      <w:kern w:val="0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Syamsul Bahri</dc:creator>
  <cp:keywords/>
  <dc:description/>
  <cp:lastModifiedBy>Edi Istiyono</cp:lastModifiedBy>
  <cp:revision>9</cp:revision>
  <dcterms:created xsi:type="dcterms:W3CDTF">2026-04-29T02:09:00Z</dcterms:created>
  <dcterms:modified xsi:type="dcterms:W3CDTF">2026-07-10T01:07:00Z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360e7bac-2616-4128-bab7-feb93e68bf73</vt:lpwstr>
  </property>
</Properties>
</file>