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20" w:rsidRDefault="001B1C20" w:rsidP="001B1C20">
      <w:pPr>
        <w:rPr>
          <w:rFonts w:ascii="DM Sans" w:hAnsi="DM Sans"/>
          <w:sz w:val="24"/>
        </w:rPr>
      </w:pPr>
    </w:p>
    <w:p w:rsidR="001B1C20" w:rsidRDefault="001B1C20" w:rsidP="001B1C20">
      <w:pPr>
        <w:jc w:val="center"/>
        <w:rPr>
          <w:rFonts w:ascii="Viga" w:hAnsi="Viga"/>
          <w:sz w:val="44"/>
        </w:rPr>
      </w:pPr>
      <w:r w:rsidRPr="001B1C20">
        <w:rPr>
          <w:rFonts w:ascii="Viga" w:hAnsi="Viga"/>
          <w:sz w:val="44"/>
        </w:rPr>
        <w:t>Lost Item Detection</w:t>
      </w:r>
    </w:p>
    <w:p w:rsidR="001B1C20" w:rsidRPr="001B1C20" w:rsidRDefault="001B1C20" w:rsidP="001B1C20">
      <w:pPr>
        <w:jc w:val="center"/>
        <w:rPr>
          <w:rFonts w:ascii="Viga" w:hAnsi="Viga"/>
          <w:sz w:val="44"/>
        </w:rPr>
      </w:pPr>
      <w:bookmarkStart w:id="0" w:name="_GoBack"/>
      <w:bookmarkEnd w:id="0"/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A lost item detector app is a software application that is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designed to help users locate their misplaced or lost items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using various technologies such as Bluetooth, GPS, and Wi-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Fi. The app typically works by connecting to a small tracking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device or tag that is attached to the user belongings such as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keys, wallet, phone, or other valuable items.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Once the tag is connected to the app, the user can set up alerts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 xml:space="preserve">and notifications to receive updates on the location of </w:t>
      </w:r>
      <w:proofErr w:type="gramStart"/>
      <w:r w:rsidRPr="001B1C20">
        <w:rPr>
          <w:rFonts w:ascii="DM Sans" w:hAnsi="DM Sans"/>
          <w:sz w:val="28"/>
        </w:rPr>
        <w:t>their</w:t>
      </w:r>
      <w:proofErr w:type="gramEnd"/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lost item. The app can use various techniques to determine the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location of the lost item such as signal strength, proximity,</w:t>
      </w:r>
    </w:p>
    <w:p w:rsidR="00106EF9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and GPS location data.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Some lost item detector apps may also include additional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features such as a map view to visualize the location of the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lost item, a history log to track previous locations, and the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ability to make the tag beep or vibrate to help locate the lost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item.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Lost item detector apps are becoming increasingly popular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due to the convenience and peace of mind they provide. They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can help users save time and reduce stress by quickly locating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lastRenderedPageBreak/>
        <w:t>lost items, and can also prevent the loss of valuable items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altogether by alerting the user when they are about to leave an</w:t>
      </w:r>
    </w:p>
    <w:p w:rsidR="001B1C20" w:rsidRPr="001B1C20" w:rsidRDefault="001B1C20" w:rsidP="001B1C20">
      <w:pPr>
        <w:rPr>
          <w:rFonts w:ascii="DM Sans" w:hAnsi="DM Sans"/>
          <w:sz w:val="28"/>
        </w:rPr>
      </w:pPr>
      <w:r w:rsidRPr="001B1C20">
        <w:rPr>
          <w:rFonts w:ascii="DM Sans" w:hAnsi="DM Sans"/>
          <w:sz w:val="28"/>
        </w:rPr>
        <w:t>item behind.</w:t>
      </w:r>
    </w:p>
    <w:sectPr w:rsidR="001B1C20" w:rsidRPr="001B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Viga">
    <w:panose1 w:val="020B0800030000020004"/>
    <w:charset w:val="00"/>
    <w:family w:val="swiss"/>
    <w:notTrueType/>
    <w:pitch w:val="variable"/>
    <w:sig w:usb0="80000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E1"/>
    <w:rsid w:val="001B1C20"/>
    <w:rsid w:val="0037086C"/>
    <w:rsid w:val="00E06CE1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30F"/>
  <w15:chartTrackingRefBased/>
  <w15:docId w15:val="{9E917FC4-05D4-47E7-BAE5-D6EF0B3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2023-04-14T09:24:00Z</dcterms:created>
  <dcterms:modified xsi:type="dcterms:W3CDTF">2023-04-14T09:29:00Z</dcterms:modified>
</cp:coreProperties>
</file>