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5236" w:rsidRDefault="00BF5236">
      <w:r>
        <w:t>Selenium Testing:</w:t>
      </w:r>
    </w:p>
    <w:p w:rsidR="00BF5236" w:rsidRPr="008C61A6" w:rsidRDefault="00BF5236">
      <w:pPr>
        <w:rPr>
          <w:i/>
        </w:rPr>
      </w:pPr>
      <w:r w:rsidRPr="008C61A6">
        <w:rPr>
          <w:i/>
        </w:rPr>
        <w:t>Selenium Info</w:t>
      </w:r>
    </w:p>
    <w:p w:rsidR="00BF5236" w:rsidRDefault="00BF5236">
      <w:r>
        <w:t>Code:</w:t>
      </w:r>
    </w:p>
    <w:p w:rsidR="008C61A6" w:rsidRDefault="008C61A6">
      <w:r>
        <w:t>Inputs are generated through fuzzing</w:t>
      </w:r>
    </w:p>
    <w:p w:rsidR="008C61A6" w:rsidRDefault="008C61A6">
      <w:r>
        <w:rPr>
          <w:noProof/>
        </w:rPr>
        <w:drawing>
          <wp:inline distT="0" distB="0" distL="0" distR="0" wp14:anchorId="329669A9" wp14:editId="78CB72B7">
            <wp:extent cx="5943600" cy="38474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E3" w:rsidRDefault="008C61A6">
      <w:r>
        <w:rPr>
          <w:noProof/>
        </w:rPr>
        <w:lastRenderedPageBreak/>
        <w:drawing>
          <wp:inline distT="0" distB="0" distL="0" distR="0" wp14:anchorId="614457C1" wp14:editId="68DACFFB">
            <wp:extent cx="5943600" cy="30607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7EA8F" wp14:editId="307A168A">
            <wp:extent cx="5943600" cy="3045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9D6164" wp14:editId="5A213CC1">
            <wp:extent cx="5943600" cy="2920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D2BB06" wp14:editId="2C9D4133">
            <wp:extent cx="5943600" cy="3088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D30899" wp14:editId="3EBB36C4">
            <wp:extent cx="5943600" cy="3060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365570" wp14:editId="2B7DCDDC">
            <wp:extent cx="5943600" cy="27679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8DA707" wp14:editId="49FF91A3">
            <wp:extent cx="5943600" cy="2705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6D3E4" wp14:editId="45157E38">
            <wp:extent cx="5943600" cy="26073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8280F" wp14:editId="0E9095A5">
            <wp:extent cx="5943600" cy="26435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535051" wp14:editId="3FDE8BD8">
            <wp:extent cx="5943600" cy="29775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255E5" wp14:editId="6AE3910F">
            <wp:extent cx="5943600" cy="2388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50077" wp14:editId="56F16BF7">
            <wp:extent cx="5943600" cy="22828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B7B191" wp14:editId="3DA2A41D">
            <wp:extent cx="5943600" cy="24777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EE3">
        <w:rPr>
          <w:noProof/>
        </w:rPr>
        <w:drawing>
          <wp:inline distT="0" distB="0" distL="0" distR="0" wp14:anchorId="4B30AD87" wp14:editId="63447516">
            <wp:extent cx="5943600" cy="26587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EE3">
        <w:rPr>
          <w:noProof/>
        </w:rPr>
        <w:drawing>
          <wp:inline distT="0" distB="0" distL="0" distR="0" wp14:anchorId="73BD4E54" wp14:editId="296C17E7">
            <wp:extent cx="5943600" cy="23710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EE3">
        <w:rPr>
          <w:noProof/>
        </w:rPr>
        <w:lastRenderedPageBreak/>
        <w:drawing>
          <wp:inline distT="0" distB="0" distL="0" distR="0" wp14:anchorId="0058EAFB" wp14:editId="2DB76792">
            <wp:extent cx="5943600" cy="23660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EE3">
        <w:rPr>
          <w:noProof/>
        </w:rPr>
        <w:drawing>
          <wp:inline distT="0" distB="0" distL="0" distR="0" wp14:anchorId="28302A53" wp14:editId="400EE61B">
            <wp:extent cx="5943600" cy="2419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EE3">
        <w:rPr>
          <w:noProof/>
        </w:rPr>
        <w:drawing>
          <wp:inline distT="0" distB="0" distL="0" distR="0" wp14:anchorId="22F7E5B7" wp14:editId="1F56822D">
            <wp:extent cx="5943600" cy="24860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EE3">
        <w:rPr>
          <w:noProof/>
        </w:rPr>
        <w:lastRenderedPageBreak/>
        <w:drawing>
          <wp:inline distT="0" distB="0" distL="0" distR="0" wp14:anchorId="0229EF98" wp14:editId="5974A57A">
            <wp:extent cx="5943600" cy="25711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EE3">
        <w:rPr>
          <w:noProof/>
        </w:rPr>
        <w:drawing>
          <wp:inline distT="0" distB="0" distL="0" distR="0" wp14:anchorId="7106EB53" wp14:editId="1487FCD9">
            <wp:extent cx="5943600" cy="26708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EE3">
        <w:rPr>
          <w:noProof/>
        </w:rPr>
        <w:drawing>
          <wp:inline distT="0" distB="0" distL="0" distR="0" wp14:anchorId="237FE658" wp14:editId="27A07A5B">
            <wp:extent cx="5943600" cy="27832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EE3">
        <w:rPr>
          <w:noProof/>
        </w:rPr>
        <w:lastRenderedPageBreak/>
        <w:drawing>
          <wp:inline distT="0" distB="0" distL="0" distR="0" wp14:anchorId="38498BDD" wp14:editId="4B476970">
            <wp:extent cx="5943600" cy="30956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EE3">
        <w:rPr>
          <w:noProof/>
        </w:rPr>
        <w:drawing>
          <wp:inline distT="0" distB="0" distL="0" distR="0" wp14:anchorId="569CECAF" wp14:editId="3091B02D">
            <wp:extent cx="5943600" cy="26657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EE3">
        <w:rPr>
          <w:noProof/>
        </w:rPr>
        <w:lastRenderedPageBreak/>
        <w:drawing>
          <wp:inline distT="0" distB="0" distL="0" distR="0" wp14:anchorId="1736E542" wp14:editId="6CFD5CAF">
            <wp:extent cx="5943600" cy="25292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E3" w:rsidRDefault="007E4EE3">
      <w:r>
        <w:rPr>
          <w:noProof/>
        </w:rPr>
        <w:drawing>
          <wp:inline distT="0" distB="0" distL="0" distR="0" wp14:anchorId="04015DA0" wp14:editId="6A82BECD">
            <wp:extent cx="5943600" cy="7004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5236" w:rsidRDefault="00BF5236"/>
    <w:p w:rsidR="00BF5236" w:rsidRDefault="00BF5236">
      <w:r>
        <w:t>Outputs:</w:t>
      </w:r>
    </w:p>
    <w:p w:rsidR="00BF5236" w:rsidRDefault="00BF5236">
      <w:r>
        <w:rPr>
          <w:noProof/>
        </w:rPr>
        <w:drawing>
          <wp:inline distT="0" distB="0" distL="0" distR="0" wp14:anchorId="7D812982" wp14:editId="5446FCF9">
            <wp:extent cx="5943600" cy="484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36" w:rsidRDefault="00BF5236">
      <w:r>
        <w:rPr>
          <w:noProof/>
        </w:rPr>
        <w:drawing>
          <wp:inline distT="0" distB="0" distL="0" distR="0" wp14:anchorId="036F05D1" wp14:editId="710E11A6">
            <wp:extent cx="5943600" cy="364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36" w:rsidRDefault="00BF5236">
      <w:r>
        <w:rPr>
          <w:noProof/>
        </w:rPr>
        <w:drawing>
          <wp:inline distT="0" distB="0" distL="0" distR="0" wp14:anchorId="6C149C19" wp14:editId="390AEFF1">
            <wp:extent cx="5943600" cy="652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36" w:rsidRDefault="008C61A6">
      <w:r>
        <w:rPr>
          <w:noProof/>
        </w:rPr>
        <w:lastRenderedPageBreak/>
        <w:drawing>
          <wp:inline distT="0" distB="0" distL="0" distR="0" wp14:anchorId="0E9BB6AC" wp14:editId="1EE490C1">
            <wp:extent cx="5943600" cy="3708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36" w:rsidRDefault="00BF5236"/>
    <w:p w:rsidR="002E1E7E" w:rsidRDefault="00BF5236">
      <w:r>
        <w:t>Test cases covered under Smoke Testing:</w:t>
      </w:r>
    </w:p>
    <w:p w:rsidR="00BF5236" w:rsidRDefault="00BF5236">
      <w:pPr>
        <w:rPr>
          <w:rFonts w:ascii="Arial" w:hAnsi="Arial" w:cs="Arial"/>
          <w:color w:val="212529"/>
          <w:sz w:val="26"/>
          <w:szCs w:val="26"/>
          <w:shd w:val="clear" w:color="auto" w:fill="FFFFFF"/>
        </w:rPr>
      </w:pPr>
      <w:hyperlink r:id="rId35" w:history="1">
        <w:r>
          <w:rPr>
            <w:rStyle w:val="Hyperlink"/>
            <w:rFonts w:ascii="Arial" w:hAnsi="Arial" w:cs="Arial"/>
            <w:color w:val="00B2FF"/>
            <w:sz w:val="26"/>
            <w:szCs w:val="26"/>
            <w:u w:val="none"/>
            <w:shd w:val="clear" w:color="auto" w:fill="FFFFFF"/>
          </w:rPr>
          <w:t>Smoke testing</w:t>
        </w:r>
      </w:hyperlink>
      <w:r>
        <w:rPr>
          <w:rFonts w:ascii="Arial" w:hAnsi="Arial" w:cs="Arial"/>
          <w:color w:val="212529"/>
          <w:sz w:val="26"/>
          <w:szCs w:val="26"/>
          <w:shd w:val="clear" w:color="auto" w:fill="FFFFFF"/>
        </w:rPr>
        <w:t>, also known as build acceptance testing (BAT), is a critical aspect of quality assurance that delivers quick and decisive answers on the viability of a particular build.</w:t>
      </w:r>
    </w:p>
    <w:p w:rsidR="00BF5236" w:rsidRPr="00BF5236" w:rsidRDefault="00BF5236" w:rsidP="00BF5236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6"/>
          <w:szCs w:val="26"/>
        </w:rPr>
      </w:pPr>
      <w:r w:rsidRPr="00BF5236">
        <w:rPr>
          <w:rFonts w:ascii="Arial" w:eastAsia="Times New Roman" w:hAnsi="Arial" w:cs="Arial"/>
          <w:color w:val="212529"/>
          <w:sz w:val="26"/>
          <w:szCs w:val="26"/>
        </w:rPr>
        <w:t>For web and GUI applications, smoke tests will typically cover essentials such as:</w:t>
      </w:r>
    </w:p>
    <w:p w:rsidR="00BF5236" w:rsidRPr="00BF5236" w:rsidRDefault="00BF5236" w:rsidP="00BF523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</w:rPr>
      </w:pPr>
      <w:r w:rsidRPr="00BF5236">
        <w:rPr>
          <w:rFonts w:ascii="Arial" w:eastAsia="Times New Roman" w:hAnsi="Arial" w:cs="Arial"/>
          <w:color w:val="212529"/>
          <w:sz w:val="24"/>
          <w:szCs w:val="24"/>
        </w:rPr>
        <w:t>Navigating through many of the foundational pages and clicking on key areas.</w:t>
      </w:r>
    </w:p>
    <w:p w:rsidR="00BF5236" w:rsidRPr="00BF5236" w:rsidRDefault="00BF5236" w:rsidP="00BF523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</w:rPr>
      </w:pPr>
      <w:r w:rsidRPr="00BF5236">
        <w:rPr>
          <w:rFonts w:ascii="Arial" w:eastAsia="Times New Roman" w:hAnsi="Arial" w:cs="Arial"/>
          <w:color w:val="212529"/>
          <w:sz w:val="24"/>
          <w:szCs w:val="24"/>
        </w:rPr>
        <w:t>Verifying the correct layout and accuracy of all visual elements.</w:t>
      </w:r>
    </w:p>
    <w:p w:rsidR="00BF5236" w:rsidRPr="00BF5236" w:rsidRDefault="00BF5236" w:rsidP="00BF523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</w:rPr>
      </w:pPr>
      <w:r w:rsidRPr="00BF5236">
        <w:rPr>
          <w:rFonts w:ascii="Arial" w:eastAsia="Times New Roman" w:hAnsi="Arial" w:cs="Arial"/>
          <w:color w:val="212529"/>
          <w:sz w:val="24"/>
          <w:szCs w:val="24"/>
        </w:rPr>
        <w:t>Exercising key functionality such as signup and login forms, additions/subtraction to shopping carts, checkout, return to shopping, and file exports.</w:t>
      </w:r>
    </w:p>
    <w:p w:rsidR="00BF5236" w:rsidRDefault="00BF5236">
      <w:r>
        <w:t>Thus all our test cases in selenium would come under smoke testing as we have tested basic functionalities of the website: login forms, logout functions, as well as additions to the websites database</w:t>
      </w:r>
    </w:p>
    <w:p w:rsidR="00BF5236" w:rsidRDefault="00BF5236"/>
    <w:p w:rsidR="00BF5236" w:rsidRDefault="00BF5236">
      <w:r>
        <w:t>Test Cases covered under Fuzzing:</w:t>
      </w:r>
    </w:p>
    <w:p w:rsidR="00BF5236" w:rsidRDefault="00BF5236"/>
    <w:p w:rsidR="00BF5236" w:rsidRDefault="00BF5236">
      <w:r>
        <w:lastRenderedPageBreak/>
        <w:t>Bugs:</w:t>
      </w:r>
    </w:p>
    <w:p w:rsidR="00BF5236" w:rsidRDefault="00BF5236">
      <w:r>
        <w:t>Test cases 10</w:t>
      </w:r>
      <w:proofErr w:type="gramStart"/>
      <w:r>
        <w:t>,12,15</w:t>
      </w:r>
      <w:proofErr w:type="gramEnd"/>
      <w:r>
        <w:t xml:space="preserve"> and 22</w:t>
      </w:r>
    </w:p>
    <w:p w:rsidR="00BF5236" w:rsidRDefault="00BF5236"/>
    <w:p w:rsidR="00BF5236" w:rsidRDefault="00BF5236"/>
    <w:sectPr w:rsidR="00BF52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4328A4"/>
    <w:multiLevelType w:val="multilevel"/>
    <w:tmpl w:val="96FE3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236"/>
    <w:rsid w:val="002E1E7E"/>
    <w:rsid w:val="007E4EE3"/>
    <w:rsid w:val="008C61A6"/>
    <w:rsid w:val="00BF5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AEBF9F-4DFC-43D3-AF75-44D7F37CF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523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F5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94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www.functionize.com/blog/smoke-testing-suite-what-it-is-why-you-need-it-and-how-to-automate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13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2019-05-02T13:47:00Z</dcterms:created>
  <dcterms:modified xsi:type="dcterms:W3CDTF">2019-05-02T14:16:00Z</dcterms:modified>
</cp:coreProperties>
</file>