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C43D2" w14:textId="77777777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NAMA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:IMAM ARDI PERDANA</w:t>
      </w:r>
    </w:p>
    <w:p w14:paraId="41128BD5" w14:textId="77777777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NIM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:24241020</w:t>
      </w:r>
    </w:p>
    <w:p w14:paraId="7F8B3B39" w14:textId="77777777" w:rsidR="002D08AF" w:rsidRPr="00EF35F3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>KELAS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:PTI A</w:t>
      </w:r>
    </w:p>
    <w:p w14:paraId="75A42F94" w14:textId="0C422459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MATKUL </w:t>
      </w:r>
      <w:r w:rsidRPr="00EF35F3"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:STRUKTUR DATA</w:t>
      </w:r>
    </w:p>
    <w:p w14:paraId="208DAA7A" w14:textId="77777777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0EFFD805" w14:textId="59401946" w:rsidR="002D08AF" w:rsidRDefault="002D08AF" w:rsidP="002D08AF">
      <w:pPr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TUGAS </w:t>
      </w:r>
      <w:r w:rsidRPr="002D08AF">
        <w:rPr>
          <w:rFonts w:asciiTheme="minorBidi" w:hAnsiTheme="minorBidi" w:cstheme="minorBidi"/>
          <w:b/>
          <w:bCs/>
          <w:sz w:val="28"/>
          <w:szCs w:val="28"/>
        </w:rPr>
        <w:t>double linked-list</w:t>
      </w:r>
    </w:p>
    <w:p w14:paraId="39C624C8" w14:textId="77777777" w:rsidR="002D08AF" w:rsidRDefault="002D08AF" w:rsidP="002D08AF">
      <w:pPr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55B56447" w14:textId="5EF9650A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Pratek</w:t>
      </w:r>
    </w:p>
    <w:p w14:paraId="537438C5" w14:textId="60DDB6D9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2D08AF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34BC8CDB" wp14:editId="79F8269C">
            <wp:extent cx="6692900" cy="4457700"/>
            <wp:effectExtent l="0" t="0" r="0" b="0"/>
            <wp:docPr id="12979852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8524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30ED" w14:textId="098D318B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  <w:lang w:val="id-ID"/>
        </w:rPr>
        <w:lastRenderedPageBreak/>
        <w:drawing>
          <wp:inline distT="0" distB="0" distL="0" distR="0" wp14:anchorId="08B2641C" wp14:editId="364388FA">
            <wp:extent cx="6667500" cy="4076700"/>
            <wp:effectExtent l="0" t="0" r="0" b="0"/>
            <wp:docPr id="417626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603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848" cy="40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DDD" w14:textId="19190B69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70D787CB" wp14:editId="334104E3">
            <wp:extent cx="6692900" cy="2941320"/>
            <wp:effectExtent l="0" t="0" r="0" b="0"/>
            <wp:docPr id="89236638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6638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F3" w14:textId="05261FF5" w:rsidR="000374E9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  <w:lang w:val="id-ID"/>
        </w:rPr>
        <w:lastRenderedPageBreak/>
        <w:drawing>
          <wp:inline distT="0" distB="0" distL="0" distR="0" wp14:anchorId="22A4BDAB" wp14:editId="59450A9E">
            <wp:extent cx="6692900" cy="3394075"/>
            <wp:effectExtent l="0" t="0" r="0" b="0"/>
            <wp:docPr id="175199517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5177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CC94" w14:textId="53103032" w:rsid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Hasil Ouputnya</w:t>
      </w:r>
    </w:p>
    <w:p w14:paraId="72DFF1F0" w14:textId="1F83AD85" w:rsidR="002D08AF" w:rsidRDefault="000374E9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19A47BEB" wp14:editId="4E475058">
            <wp:extent cx="6692900" cy="1820545"/>
            <wp:effectExtent l="0" t="0" r="0" b="8255"/>
            <wp:docPr id="951793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9386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88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Penjelasan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Program Double Linked List (Bahasa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Sederhana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)</w:t>
      </w:r>
    </w:p>
    <w:p w14:paraId="66E7B21E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Bagian 1: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Kelas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Node</w:t>
      </w:r>
    </w:p>
    <w:p w14:paraId="61A92281" w14:textId="77777777" w:rsidR="000374E9" w:rsidRPr="000374E9" w:rsidRDefault="000374E9" w:rsidP="000374E9">
      <w:pPr>
        <w:numPr>
          <w:ilvl w:val="0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1–5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 xml:space="preserve">Kita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membuat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sebuah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class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bernama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Node.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lastRenderedPageBreak/>
        <w:t xml:space="preserve">Ini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seperti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menyimpan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data.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Setiap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punya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tiga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bagian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:</w:t>
      </w:r>
    </w:p>
    <w:p w14:paraId="309DA780" w14:textId="77777777" w:rsidR="000374E9" w:rsidRPr="000374E9" w:rsidRDefault="000374E9" w:rsidP="000374E9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data: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angka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atau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nilai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lain),</w:t>
      </w:r>
    </w:p>
    <w:p w14:paraId="2B2F9DE9" w14:textId="77777777" w:rsidR="000374E9" w:rsidRPr="000374E9" w:rsidRDefault="000374E9" w:rsidP="000374E9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prev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menunjuk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sebelumnya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,</w:t>
      </w:r>
    </w:p>
    <w:p w14:paraId="5CC9C743" w14:textId="77777777" w:rsidR="000374E9" w:rsidRPr="000374E9" w:rsidRDefault="000374E9" w:rsidP="000374E9">
      <w:pPr>
        <w:numPr>
          <w:ilvl w:val="1"/>
          <w:numId w:val="1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next: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menunjuk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sesudahnya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43EE4A74" w14:textId="3DA413DF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27AB1A4F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Bagian 2: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Kelas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DoubleLinkedList</w:t>
      </w:r>
      <w:proofErr w:type="spellEnd"/>
    </w:p>
    <w:p w14:paraId="6A1D1E31" w14:textId="77777777" w:rsidR="000374E9" w:rsidRPr="000374E9" w:rsidRDefault="000374E9" w:rsidP="000374E9">
      <w:pPr>
        <w:numPr>
          <w:ilvl w:val="0"/>
          <w:numId w:val="2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7–9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 xml:space="preserve">Class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ini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menyimpan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semua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(node)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dalam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daftar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berantai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dua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arah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Awalnya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list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ini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karena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head (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ujung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awal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list)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masih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None.</w:t>
      </w:r>
    </w:p>
    <w:p w14:paraId="7A1C214D" w14:textId="5A9B20AF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24368F9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Fungsi-fungsi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dalam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DoubleLinkedList</w:t>
      </w:r>
      <w:proofErr w:type="spellEnd"/>
    </w:p>
    <w:p w14:paraId="5C2E8C9C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1.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append(data)</w:t>
      </w:r>
    </w:p>
    <w:p w14:paraId="00D51BD6" w14:textId="77777777" w:rsidR="000374E9" w:rsidRPr="000374E9" w:rsidRDefault="000374E9" w:rsidP="000374E9">
      <w:pPr>
        <w:numPr>
          <w:ilvl w:val="0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12–21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Digunakan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menambahkan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di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bagian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0A998815" w14:textId="77777777" w:rsidR="000374E9" w:rsidRPr="000374E9" w:rsidRDefault="000374E9" w:rsidP="000374E9">
      <w:pPr>
        <w:numPr>
          <w:ilvl w:val="1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gramStart"/>
      <w:r w:rsidRPr="000374E9">
        <w:rPr>
          <w:rFonts w:asciiTheme="minorBidi" w:hAnsiTheme="minorBidi" w:cstheme="minorBidi"/>
          <w:b/>
          <w:bCs/>
          <w:sz w:val="28"/>
          <w:szCs w:val="28"/>
        </w:rPr>
        <w:t>list</w:t>
      </w:r>
      <w:proofErr w:type="gram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masih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jadi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(head).</w:t>
      </w:r>
    </w:p>
    <w:p w14:paraId="3F064EF8" w14:textId="77777777" w:rsidR="000374E9" w:rsidRPr="000374E9" w:rsidRDefault="000374E9" w:rsidP="000374E9">
      <w:pPr>
        <w:numPr>
          <w:ilvl w:val="1"/>
          <w:numId w:val="3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sudah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cari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sampai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ujung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lalu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tambahkan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baru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belakangnya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0104E0E" w14:textId="424DCC51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3C8F5C08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2.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gram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display(</w:t>
      </w:r>
      <w:proofErr w:type="gramEnd"/>
      <w:r w:rsidRPr="000374E9">
        <w:rPr>
          <w:rFonts w:asciiTheme="minorBidi" w:hAnsiTheme="minorBidi" w:cstheme="minorBidi"/>
          <w:b/>
          <w:bCs/>
          <w:sz w:val="28"/>
          <w:szCs w:val="28"/>
        </w:rPr>
        <w:t>)</w:t>
      </w:r>
    </w:p>
    <w:p w14:paraId="62CA7CF1" w14:textId="77777777" w:rsidR="000374E9" w:rsidRPr="000374E9" w:rsidRDefault="000374E9" w:rsidP="000374E9">
      <w:pPr>
        <w:numPr>
          <w:ilvl w:val="0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24–28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belakang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0D2801D2" w14:textId="77777777" w:rsidR="000374E9" w:rsidRPr="000374E9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lastRenderedPageBreak/>
        <w:t>Cetak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setiap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diikuti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tanda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&lt;-&gt;.</w:t>
      </w:r>
    </w:p>
    <w:p w14:paraId="24955AB0" w14:textId="037B0AF4" w:rsidR="000374E9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Setelah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semua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cetak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None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menandakan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54AFB733" w14:textId="77777777" w:rsidR="000374E9" w:rsidRPr="000374E9" w:rsidRDefault="000374E9" w:rsidP="000374E9">
      <w:pPr>
        <w:numPr>
          <w:ilvl w:val="1"/>
          <w:numId w:val="4"/>
        </w:numPr>
        <w:rPr>
          <w:rFonts w:asciiTheme="minorBidi" w:hAnsiTheme="minorBidi" w:cstheme="minorBidi"/>
          <w:b/>
          <w:bCs/>
          <w:sz w:val="28"/>
          <w:szCs w:val="28"/>
        </w:rPr>
      </w:pPr>
    </w:p>
    <w:p w14:paraId="10C4D84C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3.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delete_from_</w:t>
      </w:r>
      <w:proofErr w:type="gram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beginning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(</w:t>
      </w:r>
      <w:proofErr w:type="gramEnd"/>
      <w:r w:rsidRPr="000374E9">
        <w:rPr>
          <w:rFonts w:asciiTheme="minorBidi" w:hAnsiTheme="minorBidi" w:cstheme="minorBidi"/>
          <w:b/>
          <w:bCs/>
          <w:sz w:val="28"/>
          <w:szCs w:val="28"/>
        </w:rPr>
        <w:t>)</w:t>
      </w:r>
    </w:p>
    <w:p w14:paraId="6AAAA496" w14:textId="77777777" w:rsidR="000374E9" w:rsidRPr="000374E9" w:rsidRDefault="000374E9" w:rsidP="000374E9">
      <w:pPr>
        <w:numPr>
          <w:ilvl w:val="0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31–37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paling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depan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).</w:t>
      </w:r>
    </w:p>
    <w:p w14:paraId="2F790B8D" w14:textId="77777777" w:rsidR="000374E9" w:rsidRPr="000374E9" w:rsidRDefault="000374E9" w:rsidP="000374E9">
      <w:pPr>
        <w:numPr>
          <w:ilvl w:val="1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gramStart"/>
      <w:r w:rsidRPr="000374E9">
        <w:rPr>
          <w:rFonts w:asciiTheme="minorBidi" w:hAnsiTheme="minorBidi" w:cstheme="minorBidi"/>
          <w:b/>
          <w:bCs/>
          <w:sz w:val="28"/>
          <w:szCs w:val="28"/>
        </w:rPr>
        <w:t>list</w:t>
      </w:r>
      <w:proofErr w:type="gram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51BCD9C4" w14:textId="77777777" w:rsidR="000374E9" w:rsidRPr="000374E9" w:rsidRDefault="000374E9" w:rsidP="000374E9">
      <w:pPr>
        <w:numPr>
          <w:ilvl w:val="1"/>
          <w:numId w:val="5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pindahkan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head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berikutnya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54FB2139" w14:textId="7413F432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41366C90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4.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delete_from_</w:t>
      </w:r>
      <w:proofErr w:type="gramStart"/>
      <w:r w:rsidRPr="000374E9">
        <w:rPr>
          <w:rFonts w:asciiTheme="minorBidi" w:hAnsiTheme="minorBidi" w:cstheme="minorBidi"/>
          <w:b/>
          <w:bCs/>
          <w:sz w:val="28"/>
          <w:szCs w:val="28"/>
        </w:rPr>
        <w:t>end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(</w:t>
      </w:r>
      <w:proofErr w:type="gramEnd"/>
      <w:r w:rsidRPr="000374E9">
        <w:rPr>
          <w:rFonts w:asciiTheme="minorBidi" w:hAnsiTheme="minorBidi" w:cstheme="minorBidi"/>
          <w:b/>
          <w:bCs/>
          <w:sz w:val="28"/>
          <w:szCs w:val="28"/>
        </w:rPr>
        <w:t>)</w:t>
      </w:r>
    </w:p>
    <w:p w14:paraId="5FEF9685" w14:textId="77777777" w:rsidR="000374E9" w:rsidRPr="000374E9" w:rsidRDefault="000374E9" w:rsidP="000374E9">
      <w:pPr>
        <w:numPr>
          <w:ilvl w:val="0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40–50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terakhir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056E4DBA" w14:textId="77777777" w:rsidR="000374E9" w:rsidRPr="000374E9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3A89123" w14:textId="77777777" w:rsidR="000374E9" w:rsidRPr="000374E9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hanya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langsung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kosongkan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24D4F13D" w14:textId="77777777" w:rsidR="000374E9" w:rsidRPr="000374E9" w:rsidRDefault="000374E9" w:rsidP="000374E9">
      <w:pPr>
        <w:numPr>
          <w:ilvl w:val="1"/>
          <w:numId w:val="6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beberapa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cari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sampai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lalu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hapus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terakhir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18377F03" w14:textId="3C8C05BF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2410655E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5.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Fungsi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delete_by_value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(value)</w:t>
      </w:r>
    </w:p>
    <w:p w14:paraId="240D815F" w14:textId="77777777" w:rsidR="000374E9" w:rsidRPr="000374E9" w:rsidRDefault="000374E9" w:rsidP="000374E9">
      <w:pPr>
        <w:numPr>
          <w:ilvl w:val="0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53–69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berdasarkan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nilai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datanya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3528D229" w14:textId="77777777" w:rsidR="000374E9" w:rsidRPr="000374E9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Telusuri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semua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per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A132EA8" w14:textId="77777777" w:rsidR="000374E9" w:rsidRPr="000374E9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ditemukan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:</w:t>
      </w:r>
    </w:p>
    <w:p w14:paraId="4CF1D2F9" w14:textId="77777777" w:rsidR="000374E9" w:rsidRPr="000374E9" w:rsidRDefault="000374E9" w:rsidP="000374E9">
      <w:pPr>
        <w:numPr>
          <w:ilvl w:val="2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itu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pindahkan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head.</w:t>
      </w:r>
    </w:p>
    <w:p w14:paraId="743782AE" w14:textId="77777777" w:rsidR="000374E9" w:rsidRPr="000374E9" w:rsidRDefault="000374E9" w:rsidP="000374E9">
      <w:pPr>
        <w:numPr>
          <w:ilvl w:val="2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lastRenderedPageBreak/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di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tengah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atau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sambungkan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sebelumnya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dengan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kotak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sesudahnya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109D4074" w14:textId="77777777" w:rsidR="000374E9" w:rsidRPr="000374E9" w:rsidRDefault="000374E9" w:rsidP="000374E9">
      <w:pPr>
        <w:numPr>
          <w:ilvl w:val="1"/>
          <w:numId w:val="7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Kalau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tidak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ketemu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beri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bahwa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datanya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tidak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.</w:t>
      </w:r>
    </w:p>
    <w:p w14:paraId="7BBE63B3" w14:textId="62C5334C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5203C7C2" w14:textId="77777777" w:rsidR="000374E9" w:rsidRPr="000374E9" w:rsidRDefault="000374E9" w:rsidP="000374E9">
      <w:p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Contoh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Penggunaan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Program</w:t>
      </w:r>
    </w:p>
    <w:p w14:paraId="76132F85" w14:textId="77777777" w:rsidR="000374E9" w:rsidRPr="000374E9" w:rsidRDefault="000374E9" w:rsidP="000374E9">
      <w:pPr>
        <w:numPr>
          <w:ilvl w:val="0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0374E9">
        <w:rPr>
          <w:rFonts w:asciiTheme="minorBidi" w:hAnsiTheme="minorBidi" w:cstheme="minorBidi"/>
          <w:b/>
          <w:bCs/>
          <w:sz w:val="28"/>
          <w:szCs w:val="28"/>
        </w:rPr>
        <w:t>Baris 72–89</w:t>
      </w:r>
      <w:r w:rsidRPr="000374E9">
        <w:rPr>
          <w:rFonts w:asciiTheme="minorBidi" w:hAnsiTheme="minorBidi" w:cstheme="minorBidi"/>
          <w:b/>
          <w:bCs/>
          <w:sz w:val="28"/>
          <w:szCs w:val="28"/>
        </w:rPr>
        <w:br/>
        <w:t xml:space="preserve">Program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dicoba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dengan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cara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>:</w:t>
      </w:r>
    </w:p>
    <w:p w14:paraId="5912FD8C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Menambahkan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4 data: 10, 20, 30, 40.</w:t>
      </w:r>
    </w:p>
    <w:p w14:paraId="4895C3FE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Menampilkan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isi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list.</w:t>
      </w:r>
    </w:p>
    <w:p w14:paraId="348CC2D6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pertama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(10).</w:t>
      </w:r>
    </w:p>
    <w:p w14:paraId="171B643C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terakhir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(40).</w:t>
      </w:r>
    </w:p>
    <w:p w14:paraId="10E11922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dengan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nilai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20.</w:t>
      </w:r>
    </w:p>
    <w:p w14:paraId="268DDDD5" w14:textId="77777777" w:rsidR="000374E9" w:rsidRPr="000374E9" w:rsidRDefault="000374E9" w:rsidP="000374E9">
      <w:pPr>
        <w:numPr>
          <w:ilvl w:val="1"/>
          <w:numId w:val="8"/>
        </w:numPr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Mencoba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menghapus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data 99 (yang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tidak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ada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),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untuk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melihat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spellStart"/>
      <w:r w:rsidRPr="000374E9">
        <w:rPr>
          <w:rFonts w:asciiTheme="minorBidi" w:hAnsiTheme="minorBidi" w:cstheme="minorBidi"/>
          <w:b/>
          <w:bCs/>
          <w:sz w:val="28"/>
          <w:szCs w:val="28"/>
        </w:rPr>
        <w:t>pesan</w:t>
      </w:r>
      <w:proofErr w:type="spellEnd"/>
      <w:r w:rsidRPr="000374E9">
        <w:rPr>
          <w:rFonts w:asciiTheme="minorBidi" w:hAnsiTheme="minorBidi" w:cstheme="minorBidi"/>
          <w:b/>
          <w:bCs/>
          <w:sz w:val="28"/>
          <w:szCs w:val="28"/>
        </w:rPr>
        <w:t xml:space="preserve"> error.</w:t>
      </w:r>
    </w:p>
    <w:p w14:paraId="565B270D" w14:textId="2C268D71" w:rsidR="002D08AF" w:rsidRPr="002D08AF" w:rsidRDefault="002D08AF" w:rsidP="002D08AF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sectPr w:rsidR="002D08AF" w:rsidRPr="002D08AF" w:rsidSect="004B4345">
      <w:type w:val="continuous"/>
      <w:pgSz w:w="12240" w:h="15840" w:code="1"/>
      <w:pgMar w:top="850" w:right="850" w:bottom="3658" w:left="85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79F"/>
    <w:multiLevelType w:val="multilevel"/>
    <w:tmpl w:val="6DF8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20F4E"/>
    <w:multiLevelType w:val="multilevel"/>
    <w:tmpl w:val="9C4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31606"/>
    <w:multiLevelType w:val="multilevel"/>
    <w:tmpl w:val="148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93B5F"/>
    <w:multiLevelType w:val="multilevel"/>
    <w:tmpl w:val="C200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B7C6E"/>
    <w:multiLevelType w:val="multilevel"/>
    <w:tmpl w:val="9C9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52F7"/>
    <w:multiLevelType w:val="multilevel"/>
    <w:tmpl w:val="1C5E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7658E"/>
    <w:multiLevelType w:val="multilevel"/>
    <w:tmpl w:val="9E86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211FB"/>
    <w:multiLevelType w:val="multilevel"/>
    <w:tmpl w:val="F25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92719">
    <w:abstractNumId w:val="4"/>
  </w:num>
  <w:num w:numId="2" w16cid:durableId="1195770449">
    <w:abstractNumId w:val="3"/>
  </w:num>
  <w:num w:numId="3" w16cid:durableId="1426073466">
    <w:abstractNumId w:val="0"/>
  </w:num>
  <w:num w:numId="4" w16cid:durableId="264919388">
    <w:abstractNumId w:val="2"/>
  </w:num>
  <w:num w:numId="5" w16cid:durableId="339896754">
    <w:abstractNumId w:val="6"/>
  </w:num>
  <w:num w:numId="6" w16cid:durableId="553660377">
    <w:abstractNumId w:val="1"/>
  </w:num>
  <w:num w:numId="7" w16cid:durableId="1422946741">
    <w:abstractNumId w:val="5"/>
  </w:num>
  <w:num w:numId="8" w16cid:durableId="1484010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AF"/>
    <w:rsid w:val="000374E9"/>
    <w:rsid w:val="002D08AF"/>
    <w:rsid w:val="003F0988"/>
    <w:rsid w:val="004B4345"/>
    <w:rsid w:val="00685484"/>
    <w:rsid w:val="007E7C19"/>
    <w:rsid w:val="0090177A"/>
    <w:rsid w:val="00925DE9"/>
    <w:rsid w:val="00E7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D562"/>
  <w15:chartTrackingRefBased/>
  <w15:docId w15:val="{117B5D8C-7D91-4F14-B89C-C7A74C02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AF"/>
  </w:style>
  <w:style w:type="paragraph" w:styleId="Heading1">
    <w:name w:val="heading 1"/>
    <w:basedOn w:val="Normal"/>
    <w:next w:val="Normal"/>
    <w:link w:val="Heading1Char"/>
    <w:uiPriority w:val="9"/>
    <w:qFormat/>
    <w:rsid w:val="002D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ardi perdana</dc:creator>
  <cp:keywords/>
  <dc:description/>
  <cp:lastModifiedBy>imam ardi perdana</cp:lastModifiedBy>
  <cp:revision>1</cp:revision>
  <dcterms:created xsi:type="dcterms:W3CDTF">2025-05-25T14:47:00Z</dcterms:created>
  <dcterms:modified xsi:type="dcterms:W3CDTF">2025-05-25T15:03:00Z</dcterms:modified>
</cp:coreProperties>
</file>