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Business Requirements Document (BRD)</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Brand</w:t>
      </w:r>
      <w:r>
        <w:rPr>
          <w:rFonts w:ascii="Times New Roman" w:eastAsia="Times New Roman" w:hAnsi="Times New Roman" w:cs="Times New Roman"/>
          <w:b/>
          <w:bCs/>
          <w:sz w:val="24"/>
          <w:szCs w:val="24"/>
        </w:rPr>
        <w:t xml:space="preserve"> name</w:t>
      </w:r>
      <w:r w:rsidRPr="00E53B54">
        <w:rPr>
          <w:rFonts w:ascii="Times New Roman" w:eastAsia="Times New Roman" w:hAnsi="Times New Roman" w:cs="Times New Roman"/>
          <w:b/>
          <w:bCs/>
          <w:sz w:val="24"/>
          <w:szCs w:val="24"/>
        </w:rPr>
        <w:t>:</w:t>
      </w:r>
      <w:r w:rsidRPr="00E53B54">
        <w:rPr>
          <w:rFonts w:ascii="Times New Roman" w:eastAsia="Times New Roman" w:hAnsi="Times New Roman" w:cs="Times New Roman"/>
          <w:sz w:val="24"/>
          <w:szCs w:val="24"/>
        </w:rPr>
        <w:t xml:space="preserve"> Lunara</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Project:</w:t>
      </w:r>
      <w:r w:rsidRPr="00E53B54">
        <w:rPr>
          <w:rFonts w:ascii="Times New Roman" w:eastAsia="Times New Roman" w:hAnsi="Times New Roman" w:cs="Times New Roman"/>
          <w:sz w:val="24"/>
          <w:szCs w:val="24"/>
        </w:rPr>
        <w:t xml:space="preserve"> E-commerce Website</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Document Type:</w:t>
      </w:r>
      <w:r w:rsidRPr="00E53B54">
        <w:rPr>
          <w:rFonts w:ascii="Times New Roman" w:eastAsia="Times New Roman" w:hAnsi="Times New Roman" w:cs="Times New Roman"/>
          <w:sz w:val="24"/>
          <w:szCs w:val="24"/>
        </w:rPr>
        <w:t xml:space="preserve"> Business Requirements Document</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Version:</w:t>
      </w:r>
      <w:r w:rsidRPr="00E53B54">
        <w:rPr>
          <w:rFonts w:ascii="Times New Roman" w:eastAsia="Times New Roman" w:hAnsi="Times New Roman" w:cs="Times New Roman"/>
          <w:sz w:val="24"/>
          <w:szCs w:val="24"/>
        </w:rPr>
        <w:t xml:space="preserve"> 1.0</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Status:</w:t>
      </w:r>
      <w:r w:rsidRPr="00E53B54">
        <w:rPr>
          <w:rFonts w:ascii="Times New Roman" w:eastAsia="Times New Roman" w:hAnsi="Times New Roman" w:cs="Times New Roman"/>
          <w:sz w:val="24"/>
          <w:szCs w:val="24"/>
        </w:rPr>
        <w:t xml:space="preserve"> Initial Launch Requirements</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1. Project Overview</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1.1 Brand Overview</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Lunara is a contemporary jewelry brand focused on clean, modern and feminine designs that balance sophistication with distinctive detailing. The brand moves away from heavily traditional or culturally specific jewelry while retaining an element of elegance and visual richness.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name </w:t>
      </w:r>
      <w:proofErr w:type="spellStart"/>
      <w:r w:rsidRPr="00E53B54">
        <w:rPr>
          <w:rFonts w:ascii="Times New Roman" w:eastAsia="Times New Roman" w:hAnsi="Times New Roman" w:cs="Times New Roman"/>
          <w:sz w:val="24"/>
          <w:szCs w:val="24"/>
        </w:rPr>
        <w:t>Lunara</w:t>
      </w:r>
      <w:proofErr w:type="spellEnd"/>
      <w:r w:rsidRPr="00E53B54">
        <w:rPr>
          <w:rFonts w:ascii="Times New Roman" w:eastAsia="Times New Roman" w:hAnsi="Times New Roman" w:cs="Times New Roman"/>
          <w:sz w:val="24"/>
          <w:szCs w:val="24"/>
        </w:rPr>
        <w:t xml:space="preserve"> represents an ethereal and celestial sense of beauty. The brand aims to offer jewelry that feels elegant and elevated without being excessively traditional, extravagant or intimidating.</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1.2 Website Purpose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website will serve as </w:t>
      </w:r>
      <w:proofErr w:type="spellStart"/>
      <w:r w:rsidRPr="00E53B54">
        <w:rPr>
          <w:rFonts w:ascii="Times New Roman" w:eastAsia="Times New Roman" w:hAnsi="Times New Roman" w:cs="Times New Roman"/>
          <w:sz w:val="24"/>
          <w:szCs w:val="24"/>
        </w:rPr>
        <w:t>Lunara’s</w:t>
      </w:r>
      <w:proofErr w:type="spellEnd"/>
      <w:r w:rsidRPr="00E53B54">
        <w:rPr>
          <w:rFonts w:ascii="Times New Roman" w:eastAsia="Times New Roman" w:hAnsi="Times New Roman" w:cs="Times New Roman"/>
          <w:sz w:val="24"/>
          <w:szCs w:val="24"/>
        </w:rPr>
        <w:t xml:space="preserve"> primary online shopping platform and complete product catalogue.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Instagram and other social media platforms will primarily support marketing and product discovery. Customers will be directed to the website to view the complete collection and place orders.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 provide a simple and intuitive shopping experience while presenting Lunara as a sophisticated and trustworthy jewelry brand.</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1.3 Website Objectives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Present </w:t>
      </w:r>
      <w:proofErr w:type="spellStart"/>
      <w:r w:rsidRPr="00E53B54">
        <w:rPr>
          <w:rFonts w:ascii="Times New Roman" w:eastAsia="Times New Roman" w:hAnsi="Times New Roman" w:cs="Times New Roman"/>
          <w:sz w:val="24"/>
          <w:szCs w:val="24"/>
        </w:rPr>
        <w:t>Lunara’s</w:t>
      </w:r>
      <w:proofErr w:type="spellEnd"/>
      <w:r w:rsidRPr="00E53B54">
        <w:rPr>
          <w:rFonts w:ascii="Times New Roman" w:eastAsia="Times New Roman" w:hAnsi="Times New Roman" w:cs="Times New Roman"/>
          <w:sz w:val="24"/>
          <w:szCs w:val="24"/>
        </w:rPr>
        <w:t xml:space="preserve"> complete jewelry collection in an organized manner.</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Provide clear and accurate product information.</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Clearly communicate relevant </w:t>
      </w:r>
      <w:r w:rsidR="00CF169A" w:rsidRPr="00E53B54">
        <w:rPr>
          <w:rFonts w:ascii="Times New Roman" w:eastAsia="Times New Roman" w:hAnsi="Times New Roman" w:cs="Times New Roman"/>
          <w:sz w:val="24"/>
          <w:szCs w:val="24"/>
        </w:rPr>
        <w:t>color</w:t>
      </w:r>
      <w:r w:rsidRPr="00E53B54">
        <w:rPr>
          <w:rFonts w:ascii="Times New Roman" w:eastAsia="Times New Roman" w:hAnsi="Times New Roman" w:cs="Times New Roman"/>
          <w:sz w:val="24"/>
          <w:szCs w:val="24"/>
        </w:rPr>
        <w:t xml:space="preserve"> and finish options.</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Allow customers to place orders directly through the website.</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Provide a simple and convenient shopping and checkout experience.</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Allow customers to retain items in their cart if they leave and return to the website.</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Clearly communicate shipping, exchange and other relevant policies.</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Maintain accurate product availability and inventory information.</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Allow the owner to monitor inventory and orders efficiently.</w:t>
      </w:r>
    </w:p>
    <w:p w:rsidR="00E53B54" w:rsidRPr="00E53B54" w:rsidRDefault="00E53B54" w:rsidP="00E53B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Provide an elegant and sophisticated experience without unnecessary complexity.</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1.4 Target Customers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Lunara primarily targets female customers aged approximately 15 and above, mainly within Pakistan.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target customer:</w:t>
      </w:r>
    </w:p>
    <w:p w:rsidR="00E53B54" w:rsidRPr="00E53B54" w:rsidRDefault="00E53B54" w:rsidP="00E53B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Prefers modern, feminine and stylish jewelry.</w:t>
      </w:r>
    </w:p>
    <w:p w:rsidR="00E53B54" w:rsidRPr="00E53B54" w:rsidRDefault="00E53B54" w:rsidP="00E53B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Purchases jewelry for personal use or gifting.</w:t>
      </w:r>
    </w:p>
    <w:p w:rsidR="00E53B54" w:rsidRPr="00E53B54" w:rsidRDefault="00E53B54" w:rsidP="00E53B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May purchase pieces for everyday wear as well as parties, receptions and celebrations.</w:t>
      </w:r>
    </w:p>
    <w:p w:rsidR="00E53B54" w:rsidRPr="00E53B54" w:rsidRDefault="00E53B54" w:rsidP="00E53B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Is budget-conscious but values better quality and finishing over very low-cost fashion jewelry.</w:t>
      </w:r>
    </w:p>
    <w:p w:rsidR="00E53B54" w:rsidRPr="00E53B54" w:rsidRDefault="00E53B54" w:rsidP="00E53B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Is willing to spend more for a more refined and quality-focused product.</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1.5 Desired Website Experience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 feel:</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Clean</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Elegant</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Modern</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Feminine</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Refined</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Approachable</w:t>
      </w:r>
    </w:p>
    <w:p w:rsidR="00E53B54" w:rsidRPr="00E53B54" w:rsidRDefault="00E53B54" w:rsidP="00E53B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Easy to navigate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 feel elevated without becoming intimidating or overly complicated.</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1.6 Reference Website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proofErr w:type="spellStart"/>
      <w:r w:rsidRPr="00E53B54">
        <w:rPr>
          <w:rFonts w:ascii="Times New Roman" w:eastAsia="Times New Roman" w:hAnsi="Times New Roman" w:cs="Times New Roman"/>
          <w:b/>
          <w:bCs/>
          <w:sz w:val="24"/>
          <w:szCs w:val="24"/>
        </w:rPr>
        <w:t>Spazio</w:t>
      </w:r>
      <w:proofErr w:type="spellEnd"/>
      <w:r w:rsidRPr="00E53B54">
        <w:rPr>
          <w:rFonts w:ascii="Times New Roman" w:eastAsia="Times New Roman" w:hAnsi="Times New Roman" w:cs="Times New Roman"/>
          <w:b/>
          <w:bCs/>
          <w:sz w:val="24"/>
          <w:szCs w:val="24"/>
        </w:rPr>
        <w:t xml:space="preserve"> Pakistan</w:t>
      </w:r>
      <w:r w:rsidRPr="00E53B54">
        <w:rPr>
          <w:rFonts w:ascii="Times New Roman" w:eastAsia="Times New Roman" w:hAnsi="Times New Roman" w:cs="Times New Roman"/>
          <w:sz w:val="24"/>
          <w:szCs w:val="24"/>
        </w:rPr>
        <w:t xml:space="preserve"> may be used as a general reference for website simplicity, organization and shopping experience.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proofErr w:type="spellStart"/>
      <w:r w:rsidRPr="00E53B54">
        <w:rPr>
          <w:rFonts w:ascii="Times New Roman" w:eastAsia="Times New Roman" w:hAnsi="Times New Roman" w:cs="Times New Roman"/>
          <w:sz w:val="24"/>
          <w:szCs w:val="24"/>
        </w:rPr>
        <w:t>Lunara’s</w:t>
      </w:r>
      <w:proofErr w:type="spellEnd"/>
      <w:r w:rsidRPr="00E53B54">
        <w:rPr>
          <w:rFonts w:ascii="Times New Roman" w:eastAsia="Times New Roman" w:hAnsi="Times New Roman" w:cs="Times New Roman"/>
          <w:sz w:val="24"/>
          <w:szCs w:val="24"/>
        </w:rPr>
        <w:t xml:space="preserve"> website should maintain its own distinct brand identity and should not copy </w:t>
      </w:r>
      <w:proofErr w:type="spellStart"/>
      <w:r w:rsidRPr="00E53B54">
        <w:rPr>
          <w:rFonts w:ascii="Times New Roman" w:eastAsia="Times New Roman" w:hAnsi="Times New Roman" w:cs="Times New Roman"/>
          <w:sz w:val="24"/>
          <w:szCs w:val="24"/>
        </w:rPr>
        <w:t>Spazio’s</w:t>
      </w:r>
      <w:proofErr w:type="spellEnd"/>
      <w:r w:rsidRPr="00E53B54">
        <w:rPr>
          <w:rFonts w:ascii="Times New Roman" w:eastAsia="Times New Roman" w:hAnsi="Times New Roman" w:cs="Times New Roman"/>
          <w:sz w:val="24"/>
          <w:szCs w:val="24"/>
        </w:rPr>
        <w:t xml:space="preserve"> branding or design.</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lastRenderedPageBreak/>
        <w:t>2. Business &amp; Website Goals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primary purpose of the website is to support direct online sales.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w:t>
      </w:r>
    </w:p>
    <w:p w:rsidR="00E53B54" w:rsidRPr="00E53B54" w:rsidRDefault="00E53B54" w:rsidP="00E53B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Allow customers to purchase Lunara products directly.</w:t>
      </w:r>
    </w:p>
    <w:p w:rsidR="00E53B54" w:rsidRPr="00E53B54" w:rsidRDefault="00E53B54" w:rsidP="00E53B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Provide a simple and convenient shopping experience.</w:t>
      </w:r>
    </w:p>
    <w:p w:rsidR="00E53B54" w:rsidRPr="00E53B54" w:rsidRDefault="00E53B54" w:rsidP="00E53B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Allow the owner to manage products, orders and inventory efficiently.</w:t>
      </w:r>
    </w:p>
    <w:p w:rsidR="00E53B54" w:rsidRPr="00E53B54" w:rsidRDefault="00E53B54" w:rsidP="00E53B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Establish a strong and professional online presence for Lunara.</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Orders will be placed through the website rather than through WhatsApp or Instagram.</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Customers should be able to either:</w:t>
      </w:r>
    </w:p>
    <w:p w:rsidR="00E53B54" w:rsidRPr="00E53B54" w:rsidRDefault="00E53B54" w:rsidP="00E53B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Checkout as a guest, or</w:t>
      </w:r>
    </w:p>
    <w:p w:rsidR="00E53B54" w:rsidRPr="00E53B54" w:rsidRDefault="00E53B54" w:rsidP="00E53B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Create and use an optional customer account.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primary priorities are </w:t>
      </w:r>
      <w:r w:rsidRPr="00E53B54">
        <w:rPr>
          <w:rFonts w:ascii="Times New Roman" w:eastAsia="Times New Roman" w:hAnsi="Times New Roman" w:cs="Times New Roman"/>
          <w:b/>
          <w:bCs/>
          <w:sz w:val="24"/>
          <w:szCs w:val="24"/>
        </w:rPr>
        <w:t>selling products and providing an easy shopping experience</w:t>
      </w:r>
      <w:r w:rsidRPr="00E53B54">
        <w:rPr>
          <w:rFonts w:ascii="Times New Roman" w:eastAsia="Times New Roman" w:hAnsi="Times New Roman" w:cs="Times New Roman"/>
          <w:sz w:val="24"/>
          <w:szCs w:val="24"/>
        </w:rPr>
        <w:t>, followed by efficient business management and professional brand presentation.</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3. Target Users &amp; Customer Journey</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3.1 Customer</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Customers should be able to:</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Browse the jewelry collection.</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Search for products.</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Browse products by category.</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Filter and sort products.</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View detailed product information.</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Select applicable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xml:space="preserve"> and finish options.</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Add products to their cart.</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Checkout as a guest or through an optional account.</w:t>
      </w:r>
    </w:p>
    <w:p w:rsidR="00E53B54" w:rsidRPr="00E53B54" w:rsidRDefault="00E53B54" w:rsidP="00E53B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Complete payment.</w:t>
      </w:r>
    </w:p>
    <w:p w:rsidR="00E53B54" w:rsidRPr="00520672" w:rsidRDefault="00E53B54" w:rsidP="005206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Receive order confirmation.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A </w:t>
      </w:r>
      <w:proofErr w:type="spellStart"/>
      <w:r w:rsidRPr="00E53B54">
        <w:rPr>
          <w:rFonts w:ascii="Times New Roman" w:eastAsia="Times New Roman" w:hAnsi="Times New Roman" w:cs="Times New Roman"/>
          <w:sz w:val="24"/>
          <w:szCs w:val="24"/>
        </w:rPr>
        <w:t>wishlist</w:t>
      </w:r>
      <w:proofErr w:type="spellEnd"/>
      <w:r w:rsidRPr="00E53B54">
        <w:rPr>
          <w:rFonts w:ascii="Times New Roman" w:eastAsia="Times New Roman" w:hAnsi="Times New Roman" w:cs="Times New Roman"/>
          <w:sz w:val="24"/>
          <w:szCs w:val="24"/>
        </w:rPr>
        <w:t xml:space="preserve"> feature is not required for the initial launch.</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3.2 Admin / Business Owner</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The owner should be able to:</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Manage products and product information.</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Manage inventory.</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View incoming orders.</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Process orders.</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Update order statuses.</w:t>
      </w:r>
    </w:p>
    <w:p w:rsidR="00E53B54" w:rsidRPr="00E53B54" w:rsidRDefault="00E53B54" w:rsidP="00E53B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Monitor available stock and sales.</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3.3 Customer Journey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basic customer journey should be: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Website → Browse/Search → Filter/Sort → Product Page → Select Variation → Add to Cart → Checkout → Payment → Order Confirmation</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3.4 Admin Journey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basic admin journey should be: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Admin Login → Manage Products/Inventory → Receive Orders → Process Orders → Update Order Status</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4. Website Structure &amp; Navigation</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4.1 Main Navigation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main navigation should include:</w:t>
      </w:r>
    </w:p>
    <w:p w:rsidR="00E53B54" w:rsidRPr="00E53B54" w:rsidRDefault="00E53B54" w:rsidP="00E53B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Home</w:t>
      </w:r>
    </w:p>
    <w:p w:rsidR="00E53B54" w:rsidRPr="00E53B54" w:rsidRDefault="00E53B54" w:rsidP="00E53B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New Arrivals</w:t>
      </w:r>
    </w:p>
    <w:p w:rsidR="00E53B54" w:rsidRPr="00E53B54" w:rsidRDefault="00E53B54" w:rsidP="00E53B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Shop by Categories</w:t>
      </w:r>
    </w:p>
    <w:p w:rsidR="00E53B54" w:rsidRPr="00E53B54" w:rsidRDefault="00E53B54" w:rsidP="00E53B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About</w:t>
      </w:r>
    </w:p>
    <w:p w:rsidR="00E53B54" w:rsidRPr="00E53B54" w:rsidRDefault="00E53B54" w:rsidP="00E53B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Contact</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4.2 Shop by Categories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initial product categories will be:</w:t>
      </w:r>
    </w:p>
    <w:p w:rsidR="00E53B54" w:rsidRPr="00E53B54" w:rsidRDefault="00E53B54" w:rsidP="00E53B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Necklaces</w:t>
      </w:r>
    </w:p>
    <w:p w:rsidR="00E53B54" w:rsidRPr="00E53B54" w:rsidRDefault="00E53B54" w:rsidP="00E53B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Earrings</w:t>
      </w:r>
    </w:p>
    <w:p w:rsidR="00E53B54" w:rsidRPr="00E53B54" w:rsidRDefault="00E53B54" w:rsidP="00E53B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Rings</w:t>
      </w:r>
    </w:p>
    <w:p w:rsidR="00E53B54" w:rsidRPr="00520672" w:rsidRDefault="00E53B54" w:rsidP="005206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Bracelets</w:t>
      </w:r>
      <w:bookmarkStart w:id="0" w:name="_GoBack"/>
      <w:bookmarkEnd w:id="0"/>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Named collections are not required at launch.</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4.3 Homepage Structure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homepage should generally include:</w:t>
      </w:r>
    </w:p>
    <w:p w:rsidR="00E53B54" w:rsidRPr="00E53B54" w:rsidRDefault="00E53B54" w:rsidP="00E53B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Main Banner</w:t>
      </w:r>
    </w:p>
    <w:p w:rsidR="00E53B54" w:rsidRPr="00E53B54" w:rsidRDefault="00E53B54" w:rsidP="00E53B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New Arrivals</w:t>
      </w:r>
    </w:p>
    <w:p w:rsidR="00E53B54" w:rsidRPr="00E53B54" w:rsidRDefault="00E53B54" w:rsidP="00E53B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Shop by Categories</w:t>
      </w:r>
    </w:p>
    <w:p w:rsidR="00E53B54" w:rsidRPr="00E53B54" w:rsidRDefault="00E53B54" w:rsidP="00E53B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Promotion</w:t>
      </w:r>
      <w:r w:rsidRPr="00E53B54">
        <w:rPr>
          <w:rFonts w:ascii="Times New Roman" w:eastAsia="Times New Roman" w:hAnsi="Times New Roman" w:cs="Times New Roman"/>
          <w:sz w:val="24"/>
          <w:szCs w:val="24"/>
        </w:rPr>
        <w:t xml:space="preserve"> — shown when an active promotion is available</w:t>
      </w:r>
    </w:p>
    <w:p w:rsidR="00E53B54" w:rsidRPr="00E53B54" w:rsidRDefault="00E53B54" w:rsidP="00E53B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About Us</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4.4 Supporting Pages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following pages should be available through the footer or secondary navigation rather than the main navigation:</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FAQ</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Shipping &amp; Delivery</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Returns &amp; Exchanges</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Contact Us</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Terms &amp; Conditions</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Privacy Policy</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Email/Mailing List</w:t>
      </w:r>
    </w:p>
    <w:p w:rsidR="00E53B54" w:rsidRPr="00E53B54" w:rsidRDefault="00E53B54" w:rsidP="00E53B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Other required supporting pages</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5. Product &amp; Catalogue Requirements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Each product should include the following information:</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 name</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Price</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 images</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xml:space="preserve"> options, where applicable</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Description</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Quantity selector</w:t>
      </w:r>
    </w:p>
    <w:p w:rsidR="00E53B54" w:rsidRPr="00E53B54" w:rsidRDefault="00E53B54" w:rsidP="00E53B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Add to Cart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 specifications are not required for the initial launch.</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lastRenderedPageBreak/>
        <w:t>5.1 Product Variations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Where the same jewelry design is available in different stone/</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xml:space="preserve"> options, the variations should generally be grouped under the same product rather than creating unnecessary separate listings.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Where different finishes materially change the appearance of a product, Gold and Silver may be presented as separate product listings while still being linked to the same underlying article/design and inventory structure.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For example: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Pearl Drop Earrings — Gold</w:t>
      </w:r>
      <w:r w:rsidRPr="00E53B54">
        <w:rPr>
          <w:rFonts w:ascii="Times New Roman" w:eastAsia="Times New Roman" w:hAnsi="Times New Roman" w:cs="Times New Roman"/>
          <w:sz w:val="24"/>
          <w:szCs w:val="24"/>
        </w:rPr>
        <w:br/>
        <w:t xml:space="preserve">Stone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Pink / Blue / Green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Pearl Drop Earrings — Silver</w:t>
      </w:r>
      <w:r w:rsidRPr="00E53B54">
        <w:rPr>
          <w:rFonts w:ascii="Times New Roman" w:eastAsia="Times New Roman" w:hAnsi="Times New Roman" w:cs="Times New Roman"/>
          <w:sz w:val="24"/>
          <w:szCs w:val="24"/>
        </w:rPr>
        <w:br/>
        <w:t xml:space="preserve">Stone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Pink / Blue / Green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exact presentation can be adjusted depending on the product.</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5.2 Inventory &amp; SKU Connection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Each product variation should correspond to the relevant inventory/SKU information behind the scenes.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website should support the existing Lunara SKU structure, allowing individual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xml:space="preserve"> and finish combinations to be tracked separately in inventory.</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5.3 Product Availability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Products should not require a separate customer-facing availability indicator.</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If the owner has listed a product/variation as available, the customer should be able to add it to the cart.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If the owner marks a product/variation as sold out, the customer should see </w:t>
      </w:r>
      <w:r w:rsidRPr="00E53B54">
        <w:rPr>
          <w:rFonts w:ascii="Times New Roman" w:eastAsia="Times New Roman" w:hAnsi="Times New Roman" w:cs="Times New Roman"/>
          <w:b/>
          <w:bCs/>
          <w:sz w:val="24"/>
          <w:szCs w:val="24"/>
        </w:rPr>
        <w:t>“Out of Stock”</w:t>
      </w:r>
      <w:r w:rsidRPr="00E53B54">
        <w:rPr>
          <w:rFonts w:ascii="Times New Roman" w:eastAsia="Times New Roman" w:hAnsi="Times New Roman" w:cs="Times New Roman"/>
          <w:sz w:val="24"/>
          <w:szCs w:val="24"/>
        </w:rPr>
        <w:t xml:space="preserve"> and should not be able to add it to the cart.</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6. Shopping, Cart &amp; Checkout</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6.1 Cart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The cart should display:</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 image</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Product name</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Selected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/finish</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Price</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Quantity selector</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Remove item option</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Subtotal</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Shipping charges</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Total</w:t>
      </w:r>
    </w:p>
    <w:p w:rsidR="00E53B54" w:rsidRPr="00E53B54" w:rsidRDefault="00E53B54" w:rsidP="00E53B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Proceed to Checkout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Cart contents should remain available if a customer leaves the website and returns later.</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6.2 Checkout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Customers should be able to checkout without creating an account.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checkout should collect:</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Full name</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Phone number</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Email address</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Shipping address</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City</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Postal/ZIP code</w:t>
      </w:r>
    </w:p>
    <w:p w:rsidR="00E53B54" w:rsidRPr="00E53B54" w:rsidRDefault="00E53B54" w:rsidP="00E53B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Payment method</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Customers should enter/review their checkout information each time they place an order.</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6.3 Payment Methods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 support:</w:t>
      </w:r>
    </w:p>
    <w:p w:rsidR="00E53B54" w:rsidRPr="00E53B54" w:rsidRDefault="00E53B54" w:rsidP="00E53B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Cash on Delivery</w:t>
      </w:r>
    </w:p>
    <w:p w:rsidR="00E53B54" w:rsidRPr="00E53B54" w:rsidRDefault="00E53B54" w:rsidP="00E53B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Online Payment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specific online payment gateway/provider will be decided later.</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6.4 Order Confirmation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After successfully placing an order, the customer should receive:</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Order confirmation</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Order number</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Items purchased</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Total amount</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Shipping information</w:t>
      </w:r>
    </w:p>
    <w:p w:rsidR="00E53B54" w:rsidRPr="00E53B54" w:rsidRDefault="00E53B54" w:rsidP="00E53B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Relevant order/tracking information when applicable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Orders should also be associated with the customer's account when an account is used.</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7. Payments, Shipping &amp; Orders</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7.1 Payment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Lunara will offer both Cash on Delivery and online payment.</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specific online payment provider will be selected at a later stage.</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7.2 Shipping</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Lunara will offer shipping across Pakistan.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Shipping charges and relevant shipping information should be clearly communicated during checkout.</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7.3 Order Statuses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admin order workflow should include: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New Order → Confirmed → Processing → Shipped → Delivered</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Detailed customer-facing order tracking is not required for the initial launch.</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8. Inventory &amp; Admin Requirements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admin should be able to:</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Add new products.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Edit product information.</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Add and manage product images.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Set and update prices.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 xml:space="preserve">Manage </w:t>
      </w:r>
      <w:proofErr w:type="spellStart"/>
      <w:r w:rsidRPr="00E53B54">
        <w:rPr>
          <w:rFonts w:ascii="Times New Roman" w:eastAsia="Times New Roman" w:hAnsi="Times New Roman" w:cs="Times New Roman"/>
          <w:sz w:val="24"/>
          <w:szCs w:val="24"/>
        </w:rPr>
        <w:t>colour</w:t>
      </w:r>
      <w:proofErr w:type="spellEnd"/>
      <w:r w:rsidRPr="00E53B54">
        <w:rPr>
          <w:rFonts w:ascii="Times New Roman" w:eastAsia="Times New Roman" w:hAnsi="Times New Roman" w:cs="Times New Roman"/>
          <w:sz w:val="24"/>
          <w:szCs w:val="24"/>
        </w:rPr>
        <w:t xml:space="preserve"> and finish variations.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Assign and manage SKUs.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Enter and update stock quantities.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Mark products/variations as sold out.</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View incoming orders.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Update order statuses.</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View current inventory and remaining stock.</w:t>
      </w:r>
    </w:p>
    <w:p w:rsidR="00E53B54" w:rsidRPr="00E53B54" w:rsidRDefault="00E53B54" w:rsidP="00E53B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View basic sales/order information.</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8.1 Automatic Inventory Updates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Inventory should update automatically when an order is successfully placed.</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For example: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SKU:</w:t>
      </w:r>
      <w:r w:rsidRPr="00E53B54">
        <w:rPr>
          <w:rFonts w:ascii="Times New Roman" w:eastAsia="Times New Roman" w:hAnsi="Times New Roman" w:cs="Times New Roman"/>
          <w:sz w:val="24"/>
          <w:szCs w:val="24"/>
        </w:rPr>
        <w:t xml:space="preserve"> LN-EAR-001-PK-GD</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Available stock:</w:t>
      </w:r>
      <w:r w:rsidRPr="00E53B54">
        <w:rPr>
          <w:rFonts w:ascii="Times New Roman" w:eastAsia="Times New Roman" w:hAnsi="Times New Roman" w:cs="Times New Roman"/>
          <w:sz w:val="24"/>
          <w:szCs w:val="24"/>
        </w:rPr>
        <w:t xml:space="preserve"> 10 pairs</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Customer purchases:</w:t>
      </w:r>
      <w:r w:rsidRPr="00E53B54">
        <w:rPr>
          <w:rFonts w:ascii="Times New Roman" w:eastAsia="Times New Roman" w:hAnsi="Times New Roman" w:cs="Times New Roman"/>
          <w:sz w:val="24"/>
          <w:szCs w:val="24"/>
        </w:rPr>
        <w:t xml:space="preserve"> 2 pairs</w:t>
      </w:r>
      <w:r w:rsidRPr="00E53B54">
        <w:rPr>
          <w:rFonts w:ascii="Times New Roman" w:eastAsia="Times New Roman" w:hAnsi="Times New Roman" w:cs="Times New Roman"/>
          <w:sz w:val="24"/>
          <w:szCs w:val="24"/>
        </w:rPr>
        <w:br/>
      </w:r>
      <w:r w:rsidRPr="00E53B54">
        <w:rPr>
          <w:rFonts w:ascii="Times New Roman" w:eastAsia="Times New Roman" w:hAnsi="Times New Roman" w:cs="Times New Roman"/>
          <w:b/>
          <w:bCs/>
          <w:sz w:val="24"/>
          <w:szCs w:val="24"/>
        </w:rPr>
        <w:t>Remaining stock:</w:t>
      </w:r>
      <w:r w:rsidRPr="00E53B54">
        <w:rPr>
          <w:rFonts w:ascii="Times New Roman" w:eastAsia="Times New Roman" w:hAnsi="Times New Roman" w:cs="Times New Roman"/>
          <w:sz w:val="24"/>
          <w:szCs w:val="24"/>
        </w:rPr>
        <w:t xml:space="preserve"> 8 pairs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relevant inventory quantity should automatically decrease without requiring manual adjustment after each sale.</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9. Marketing &amp; Integrations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For the initial launch, the website should support only essential marketing and communication requirements.</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9.1 Instagram</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website should provide a clear link to </w:t>
      </w:r>
      <w:proofErr w:type="spellStart"/>
      <w:r w:rsidRPr="00E53B54">
        <w:rPr>
          <w:rFonts w:ascii="Times New Roman" w:eastAsia="Times New Roman" w:hAnsi="Times New Roman" w:cs="Times New Roman"/>
          <w:sz w:val="24"/>
          <w:szCs w:val="24"/>
        </w:rPr>
        <w:t>Lunara’s</w:t>
      </w:r>
      <w:proofErr w:type="spellEnd"/>
      <w:r w:rsidRPr="00E53B54">
        <w:rPr>
          <w:rFonts w:ascii="Times New Roman" w:eastAsia="Times New Roman" w:hAnsi="Times New Roman" w:cs="Times New Roman"/>
          <w:sz w:val="24"/>
          <w:szCs w:val="24"/>
        </w:rPr>
        <w:t xml:space="preserve"> Instagram for brand discovery and marketing.</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Instagram will not be used as the primary order-placement channel.</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9.2 Google Visibility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 have the basic setup required for Lunara and its products to be discoverable through Google search.</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9.3 Customer Emails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The website should support basic automated customer emails, including order confirmation emails.</w:t>
      </w:r>
    </w:p>
    <w:p w:rsidR="00E53B54" w:rsidRPr="00E53B54" w:rsidRDefault="00E53B54" w:rsidP="00E53B54">
      <w:pPr>
        <w:spacing w:before="100" w:beforeAutospacing="1" w:after="100" w:afterAutospacing="1" w:line="240" w:lineRule="auto"/>
        <w:outlineLvl w:val="1"/>
        <w:rPr>
          <w:rFonts w:ascii="Times New Roman" w:eastAsia="Times New Roman" w:hAnsi="Times New Roman" w:cs="Times New Roman"/>
          <w:b/>
          <w:bCs/>
          <w:sz w:val="36"/>
          <w:szCs w:val="36"/>
        </w:rPr>
      </w:pPr>
      <w:r w:rsidRPr="00E53B54">
        <w:rPr>
          <w:rFonts w:ascii="Times New Roman" w:eastAsia="Times New Roman" w:hAnsi="Times New Roman" w:cs="Times New Roman"/>
          <w:b/>
          <w:bCs/>
          <w:sz w:val="36"/>
          <w:szCs w:val="36"/>
        </w:rPr>
        <w:t>9.4 Basic Analytics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owner should have access to basic website activity and visitor information.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No unnecessary or advanced marketing integrations are required at launch.</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10. Policies &amp; Essential Pages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following information should be clearly accessible through the website footer or secondary navigation:</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FAQ</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Shipping &amp; Delivery</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Returns &amp; Exchanges</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Contact Us</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Email/Mailing List</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Terms &amp; Conditions</w:t>
      </w:r>
    </w:p>
    <w:p w:rsidR="00E53B54" w:rsidRPr="00E53B54" w:rsidRDefault="00E53B54" w:rsidP="00E53B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Privacy Policy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Customers should be able to voluntarily subscribe to </w:t>
      </w:r>
      <w:proofErr w:type="spellStart"/>
      <w:r w:rsidRPr="00E53B54">
        <w:rPr>
          <w:rFonts w:ascii="Times New Roman" w:eastAsia="Times New Roman" w:hAnsi="Times New Roman" w:cs="Times New Roman"/>
          <w:sz w:val="24"/>
          <w:szCs w:val="24"/>
        </w:rPr>
        <w:t>Lunara’s</w:t>
      </w:r>
      <w:proofErr w:type="spellEnd"/>
      <w:r w:rsidRPr="00E53B54">
        <w:rPr>
          <w:rFonts w:ascii="Times New Roman" w:eastAsia="Times New Roman" w:hAnsi="Times New Roman" w:cs="Times New Roman"/>
          <w:sz w:val="24"/>
          <w:szCs w:val="24"/>
        </w:rPr>
        <w:t xml:space="preserve"> mailing list to receive relevant brand updates and announcements.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policies should be clearly communicated so customers understand the terms and expectations before purchasing.</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11. Basic Technical Requirements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website should:</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Be fully responsive and work properly on mobile, tablet and desktop.</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Load pages and product images efficiently.</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Handle customer information and payments securely.</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Function reliably with minimal errors or downtime.</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Allow the owner to manage routine products, inventory, orders, prices and content without requiring developer assistance.</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Be structured so additional products and features can be added as Lunara grows.</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Have the basic technical setup required for search-engine visibility.</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lastRenderedPageBreak/>
        <w:t>Automatically update inventory following successful orders.</w:t>
      </w:r>
    </w:p>
    <w:p w:rsidR="00E53B54" w:rsidRPr="00E53B54" w:rsidRDefault="00E53B54" w:rsidP="00E53B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Display jewelry photography clearly and at good quality without unnecessarily affecting website performance.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BRD does not prescribe specific programming languages, platforms, server specifications or technical architecture. These decisions can be made by the development team based on the requirements above.</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12. Future Considerations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following features may be considered for future development but are </w:t>
      </w:r>
      <w:r w:rsidRPr="00E53B54">
        <w:rPr>
          <w:rFonts w:ascii="Times New Roman" w:eastAsia="Times New Roman" w:hAnsi="Times New Roman" w:cs="Times New Roman"/>
          <w:b/>
          <w:bCs/>
          <w:sz w:val="24"/>
          <w:szCs w:val="24"/>
        </w:rPr>
        <w:t>not required for the initial launch</w:t>
      </w:r>
      <w:r w:rsidRPr="00E53B54">
        <w:rPr>
          <w:rFonts w:ascii="Times New Roman" w:eastAsia="Times New Roman" w:hAnsi="Times New Roman" w:cs="Times New Roman"/>
          <w:sz w:val="24"/>
          <w:szCs w:val="24"/>
        </w:rPr>
        <w:t>:</w:t>
      </w:r>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E53B54">
        <w:rPr>
          <w:rFonts w:ascii="Times New Roman" w:eastAsia="Times New Roman" w:hAnsi="Times New Roman" w:cs="Times New Roman"/>
          <w:sz w:val="24"/>
          <w:szCs w:val="24"/>
        </w:rPr>
        <w:t>Wishlist</w:t>
      </w:r>
      <w:proofErr w:type="spellEnd"/>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Customer reviews and ratings</w:t>
      </w:r>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Advanced order tracking</w:t>
      </w:r>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Additional payment methods</w:t>
      </w:r>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Named collections</w:t>
      </w:r>
    </w:p>
    <w:p w:rsidR="00E53B54" w:rsidRPr="00E53B54" w:rsidRDefault="00E53B54" w:rsidP="00E53B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Promotional and discount features</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initial website should remain simple and focused on the core shopping experience while allowing room for future development.</w:t>
      </w:r>
    </w:p>
    <w:p w:rsidR="00E53B54" w:rsidRPr="00E53B54" w:rsidRDefault="00520672" w:rsidP="00E53B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53B54" w:rsidRPr="00E53B54" w:rsidRDefault="00E53B54" w:rsidP="00E53B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B54">
        <w:rPr>
          <w:rFonts w:ascii="Times New Roman" w:eastAsia="Times New Roman" w:hAnsi="Times New Roman" w:cs="Times New Roman"/>
          <w:b/>
          <w:bCs/>
          <w:kern w:val="36"/>
          <w:sz w:val="48"/>
          <w:szCs w:val="48"/>
        </w:rPr>
        <w:t>Launch Scope Summary</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initial Lunara website should provide:</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A clean, modern and feminine e-commerce experience that allows customers to easily discover the full jewelry collection, select relevant product variations, add products to a persistent cart, checkout as a guest or account holder, pay through Cash on Delivery or online payment, and receive order confirmation.</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The admin should be able to manage the catalogue, inventory and orders efficiently, with inventory automatically updating when successful orders are placed.</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sz w:val="24"/>
          <w:szCs w:val="24"/>
        </w:rPr>
        <w:t xml:space="preserve">The website should prioritize </w:t>
      </w:r>
      <w:r w:rsidRPr="00E53B54">
        <w:rPr>
          <w:rFonts w:ascii="Times New Roman" w:eastAsia="Times New Roman" w:hAnsi="Times New Roman" w:cs="Times New Roman"/>
          <w:b/>
          <w:bCs/>
          <w:sz w:val="24"/>
          <w:szCs w:val="24"/>
        </w:rPr>
        <w:t>sales, ease of shopping, accurate inventory management and a strong Lunara brand presentation</w:t>
      </w:r>
      <w:r w:rsidRPr="00E53B54">
        <w:rPr>
          <w:rFonts w:ascii="Times New Roman" w:eastAsia="Times New Roman" w:hAnsi="Times New Roman" w:cs="Times New Roman"/>
          <w:sz w:val="24"/>
          <w:szCs w:val="24"/>
        </w:rPr>
        <w:t>, while avoiding unnecessary complexity at launch.</w:t>
      </w:r>
    </w:p>
    <w:p w:rsidR="00E53B54" w:rsidRPr="00E53B54" w:rsidRDefault="00E53B54" w:rsidP="00E53B54">
      <w:pPr>
        <w:spacing w:before="100" w:beforeAutospacing="1" w:after="100" w:afterAutospacing="1" w:line="240" w:lineRule="auto"/>
        <w:rPr>
          <w:rFonts w:ascii="Times New Roman" w:eastAsia="Times New Roman" w:hAnsi="Times New Roman" w:cs="Times New Roman"/>
          <w:sz w:val="24"/>
          <w:szCs w:val="24"/>
        </w:rPr>
      </w:pPr>
      <w:r w:rsidRPr="00E53B54">
        <w:rPr>
          <w:rFonts w:ascii="Times New Roman" w:eastAsia="Times New Roman" w:hAnsi="Times New Roman" w:cs="Times New Roman"/>
          <w:b/>
          <w:bCs/>
          <w:sz w:val="24"/>
          <w:szCs w:val="24"/>
        </w:rPr>
        <w:t>End of Document</w:t>
      </w:r>
    </w:p>
    <w:p w:rsidR="00B317EB" w:rsidRDefault="00B317EB"/>
    <w:sectPr w:rsidR="00B31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94826"/>
    <w:multiLevelType w:val="multilevel"/>
    <w:tmpl w:val="504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64FF"/>
    <w:multiLevelType w:val="multilevel"/>
    <w:tmpl w:val="BE5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4384B"/>
    <w:multiLevelType w:val="multilevel"/>
    <w:tmpl w:val="BB8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7BDA"/>
    <w:multiLevelType w:val="multilevel"/>
    <w:tmpl w:val="389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60EB9"/>
    <w:multiLevelType w:val="multilevel"/>
    <w:tmpl w:val="29C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0759D"/>
    <w:multiLevelType w:val="multilevel"/>
    <w:tmpl w:val="BE1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024E7"/>
    <w:multiLevelType w:val="multilevel"/>
    <w:tmpl w:val="F45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91BBE"/>
    <w:multiLevelType w:val="multilevel"/>
    <w:tmpl w:val="173C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579FA"/>
    <w:multiLevelType w:val="multilevel"/>
    <w:tmpl w:val="9FB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653E1"/>
    <w:multiLevelType w:val="multilevel"/>
    <w:tmpl w:val="66B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77031"/>
    <w:multiLevelType w:val="multilevel"/>
    <w:tmpl w:val="BC2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75A56"/>
    <w:multiLevelType w:val="multilevel"/>
    <w:tmpl w:val="A66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B1052"/>
    <w:multiLevelType w:val="multilevel"/>
    <w:tmpl w:val="9234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E4DBE"/>
    <w:multiLevelType w:val="multilevel"/>
    <w:tmpl w:val="8CF8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90B01"/>
    <w:multiLevelType w:val="multilevel"/>
    <w:tmpl w:val="C3DE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97CD9"/>
    <w:multiLevelType w:val="multilevel"/>
    <w:tmpl w:val="BC3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06038"/>
    <w:multiLevelType w:val="multilevel"/>
    <w:tmpl w:val="19AC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D57475"/>
    <w:multiLevelType w:val="multilevel"/>
    <w:tmpl w:val="F4F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90721"/>
    <w:multiLevelType w:val="multilevel"/>
    <w:tmpl w:val="584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B267E"/>
    <w:multiLevelType w:val="multilevel"/>
    <w:tmpl w:val="BB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4"/>
  </w:num>
  <w:num w:numId="4">
    <w:abstractNumId w:val="7"/>
  </w:num>
  <w:num w:numId="5">
    <w:abstractNumId w:val="13"/>
  </w:num>
  <w:num w:numId="6">
    <w:abstractNumId w:val="18"/>
  </w:num>
  <w:num w:numId="7">
    <w:abstractNumId w:val="8"/>
  </w:num>
  <w:num w:numId="8">
    <w:abstractNumId w:val="1"/>
  </w:num>
  <w:num w:numId="9">
    <w:abstractNumId w:val="12"/>
  </w:num>
  <w:num w:numId="10">
    <w:abstractNumId w:val="16"/>
  </w:num>
  <w:num w:numId="11">
    <w:abstractNumId w:val="4"/>
  </w:num>
  <w:num w:numId="12">
    <w:abstractNumId w:val="5"/>
  </w:num>
  <w:num w:numId="13">
    <w:abstractNumId w:val="10"/>
  </w:num>
  <w:num w:numId="14">
    <w:abstractNumId w:val="3"/>
  </w:num>
  <w:num w:numId="15">
    <w:abstractNumId w:val="15"/>
  </w:num>
  <w:num w:numId="16">
    <w:abstractNumId w:val="19"/>
  </w:num>
  <w:num w:numId="17">
    <w:abstractNumId w:val="6"/>
  </w:num>
  <w:num w:numId="18">
    <w:abstractNumId w:val="2"/>
  </w:num>
  <w:num w:numId="19">
    <w:abstractNumId w:val="1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B54"/>
    <w:rsid w:val="00520672"/>
    <w:rsid w:val="00B317EB"/>
    <w:rsid w:val="00CF169A"/>
    <w:rsid w:val="00E53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C9982-2D6B-4A28-9582-A3FB4426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3B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3B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B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3B5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53B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3B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828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2026-09-06T12:17:00Z</dcterms:created>
  <dcterms:modified xsi:type="dcterms:W3CDTF">2026-09-06T17:12:00Z</dcterms:modified>
</cp:coreProperties>
</file>