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9369" w14:textId="3A1A8FD8" w:rsidR="007150CE" w:rsidRDefault="00B93617">
      <w:r>
        <w:t>Agenda</w:t>
      </w:r>
    </w:p>
    <w:p w14:paraId="280D2577" w14:textId="3AD48E64" w:rsidR="00B93617" w:rsidRDefault="00B93617">
      <w:r>
        <w:t>Minutes</w:t>
      </w:r>
    </w:p>
    <w:p w14:paraId="6CEF6714" w14:textId="304B2AA4" w:rsidR="00B93617" w:rsidRDefault="00B93617">
      <w:r>
        <w:t xml:space="preserve">[RS] and [WB] are adding on spec points from latest client meeting </w:t>
      </w:r>
      <w:r w:rsidR="00D44D35">
        <w:t>including the ability to operate THREE THOUSAND sites, up from the original 20.</w:t>
      </w:r>
    </w:p>
    <w:p w14:paraId="4EAFA287" w14:textId="2385010A" w:rsidR="00D44D35" w:rsidRDefault="00D44D35">
      <w:r>
        <w:t>[AD] has almost finished security checking his database to increase security of his website, he will update us on the progress</w:t>
      </w:r>
      <w:r w:rsidR="004B4183">
        <w:t xml:space="preserve"> during the coming weeks. He’s testing against cross site scripting, </w:t>
      </w:r>
      <w:proofErr w:type="spellStart"/>
      <w:r w:rsidR="004B4183">
        <w:t>ddosing</w:t>
      </w:r>
      <w:proofErr w:type="spellEnd"/>
      <w:r w:rsidR="004B4183">
        <w:t xml:space="preserve"> and malicious entries.</w:t>
      </w:r>
    </w:p>
    <w:p w14:paraId="32CE7EE0" w14:textId="317A0DE0" w:rsidR="00D44D35" w:rsidRDefault="00D44D35">
      <w:r>
        <w:t xml:space="preserve">[IH], [MM] and [AP] have been working on </w:t>
      </w:r>
      <w:proofErr w:type="spellStart"/>
      <w:r>
        <w:t>WiFi</w:t>
      </w:r>
      <w:proofErr w:type="spellEnd"/>
      <w:r>
        <w:t xml:space="preserve"> connectivity and have cleared the unit’s mac address through IT services. </w:t>
      </w:r>
      <w:r w:rsidR="004B4183">
        <w:t>They are now preparing to test over the university’s infrastructure to streamline integration of the hardware.</w:t>
      </w:r>
    </w:p>
    <w:p w14:paraId="18AB0EF4" w14:textId="4085950E" w:rsidR="00B93617" w:rsidRDefault="00B93617">
      <w:r>
        <w:t>Goals for next session</w:t>
      </w:r>
    </w:p>
    <w:p w14:paraId="5FB40B4E" w14:textId="54E5B537" w:rsidR="004B4183" w:rsidRDefault="004B4183">
      <w:r>
        <w:t xml:space="preserve">[IH] and [MM] to report back on </w:t>
      </w:r>
      <w:proofErr w:type="spellStart"/>
      <w:r>
        <w:t>WiFi</w:t>
      </w:r>
      <w:proofErr w:type="spellEnd"/>
      <w:r>
        <w:t xml:space="preserve"> connectivity and implement to the point it’s plug and play.</w:t>
      </w:r>
    </w:p>
    <w:p w14:paraId="247A4E2C" w14:textId="35B73D1F" w:rsidR="004B4183" w:rsidRDefault="004B4183">
      <w:r>
        <w:t>[RS] to update website design.</w:t>
      </w:r>
    </w:p>
    <w:p w14:paraId="51B08DF3" w14:textId="0282D171" w:rsidR="004B4183" w:rsidRDefault="004B4183">
      <w:r>
        <w:t xml:space="preserve">[WB] </w:t>
      </w:r>
      <w:r w:rsidR="006D526E">
        <w:t xml:space="preserve">and [IH] to research </w:t>
      </w:r>
      <w:proofErr w:type="spellStart"/>
      <w:r w:rsidR="006D526E">
        <w:t>BootStrap</w:t>
      </w:r>
      <w:proofErr w:type="spellEnd"/>
      <w:r w:rsidR="006D526E">
        <w:t>.</w:t>
      </w:r>
    </w:p>
    <w:p w14:paraId="6FA983AF" w14:textId="3B220A86" w:rsidR="006D526E" w:rsidRDefault="006D526E">
      <w:r>
        <w:t>[AD] to add in remaining database functionality and make up search scripts.</w:t>
      </w:r>
    </w:p>
    <w:p w14:paraId="23FA9803" w14:textId="67B7D26C" w:rsidR="006D526E" w:rsidRDefault="006D526E">
      <w:r>
        <w:t>[AP] to start soldering hardware.</w:t>
      </w:r>
      <w:bookmarkStart w:id="0" w:name="_GoBack"/>
      <w:bookmarkEnd w:id="0"/>
    </w:p>
    <w:sectPr w:rsidR="006D52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4C136" w14:textId="77777777" w:rsidR="006C0C0D" w:rsidRDefault="006C0C0D" w:rsidP="00B93617">
      <w:pPr>
        <w:spacing w:after="0" w:line="240" w:lineRule="auto"/>
      </w:pPr>
      <w:r>
        <w:separator/>
      </w:r>
    </w:p>
  </w:endnote>
  <w:endnote w:type="continuationSeparator" w:id="0">
    <w:p w14:paraId="0D4063A7" w14:textId="77777777" w:rsidR="006C0C0D" w:rsidRDefault="006C0C0D" w:rsidP="00B9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E7CCD" w14:textId="77777777" w:rsidR="006C0C0D" w:rsidRDefault="006C0C0D" w:rsidP="00B93617">
      <w:pPr>
        <w:spacing w:after="0" w:line="240" w:lineRule="auto"/>
      </w:pPr>
      <w:r>
        <w:separator/>
      </w:r>
    </w:p>
  </w:footnote>
  <w:footnote w:type="continuationSeparator" w:id="0">
    <w:p w14:paraId="3444BD6B" w14:textId="77777777" w:rsidR="006C0C0D" w:rsidRDefault="006C0C0D" w:rsidP="00B9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08F3" w14:textId="3CE77791" w:rsidR="00B93617" w:rsidRDefault="00B93617">
    <w:pPr>
      <w:pStyle w:val="Header"/>
    </w:pPr>
    <w:r>
      <w:t>Meeting 10</w:t>
    </w:r>
    <w:r>
      <w:tab/>
    </w:r>
    <w:r>
      <w:tab/>
      <w:t>16/3/2018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17"/>
    <w:rsid w:val="000401D6"/>
    <w:rsid w:val="00150FD6"/>
    <w:rsid w:val="00417749"/>
    <w:rsid w:val="004B4183"/>
    <w:rsid w:val="006C0C0D"/>
    <w:rsid w:val="006D526E"/>
    <w:rsid w:val="008B4402"/>
    <w:rsid w:val="00B93617"/>
    <w:rsid w:val="00D4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CA25"/>
  <w15:chartTrackingRefBased/>
  <w15:docId w15:val="{9C50CC34-205B-4CD0-8F79-EB2B5F17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17"/>
  </w:style>
  <w:style w:type="paragraph" w:styleId="Footer">
    <w:name w:val="footer"/>
    <w:basedOn w:val="Normal"/>
    <w:link w:val="FooterChar"/>
    <w:uiPriority w:val="99"/>
    <w:unhideWhenUsed/>
    <w:rsid w:val="00B93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2</cp:revision>
  <dcterms:created xsi:type="dcterms:W3CDTF">2018-03-16T10:08:00Z</dcterms:created>
  <dcterms:modified xsi:type="dcterms:W3CDTF">2018-05-02T11:42:00Z</dcterms:modified>
</cp:coreProperties>
</file>