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26B00" w14:textId="77777777" w:rsidR="007150CE" w:rsidRDefault="00956AD9">
      <w:r>
        <w:t>Agenda</w:t>
      </w:r>
    </w:p>
    <w:p w14:paraId="06FFC907" w14:textId="77777777" w:rsidR="00956AD9" w:rsidRDefault="00956AD9" w:rsidP="00E0608F">
      <w:pPr>
        <w:pStyle w:val="ListParagraph"/>
        <w:numPr>
          <w:ilvl w:val="0"/>
          <w:numId w:val="1"/>
        </w:numPr>
      </w:pPr>
      <w:r>
        <w:t>[MM] &amp; [AP] To update us on progress of valve construction.</w:t>
      </w:r>
    </w:p>
    <w:p w14:paraId="1DCFC5EC" w14:textId="77777777" w:rsidR="00956AD9" w:rsidRDefault="00956AD9" w:rsidP="00E0608F">
      <w:pPr>
        <w:pStyle w:val="ListParagraph"/>
        <w:numPr>
          <w:ilvl w:val="0"/>
          <w:numId w:val="1"/>
        </w:numPr>
      </w:pPr>
      <w:r>
        <w:t>[WB] &amp; [RS] To demonstrate valve operation via website and porting of early scripts.</w:t>
      </w:r>
    </w:p>
    <w:p w14:paraId="46E8A0F0" w14:textId="77777777" w:rsidR="00956AD9" w:rsidRDefault="00956AD9" w:rsidP="00E0608F">
      <w:pPr>
        <w:pStyle w:val="ListParagraph"/>
        <w:numPr>
          <w:ilvl w:val="0"/>
          <w:numId w:val="1"/>
        </w:numPr>
      </w:pPr>
      <w:r>
        <w:t>[AP] To explain safety mechanisms and which one’s he’s chosen for our system.</w:t>
      </w:r>
    </w:p>
    <w:p w14:paraId="6572E57C" w14:textId="77777777" w:rsidR="00956AD9" w:rsidRDefault="00956AD9" w:rsidP="00E0608F">
      <w:pPr>
        <w:pStyle w:val="ListParagraph"/>
        <w:numPr>
          <w:ilvl w:val="0"/>
          <w:numId w:val="1"/>
        </w:numPr>
      </w:pPr>
      <w:r>
        <w:t xml:space="preserve">[AD], [MS] and [IH] To present work around </w:t>
      </w:r>
      <w:proofErr w:type="gramStart"/>
      <w:r>
        <w:t>for .php</w:t>
      </w:r>
      <w:proofErr w:type="gramEnd"/>
      <w:r>
        <w:t xml:space="preserve"> limitation.</w:t>
      </w:r>
    </w:p>
    <w:p w14:paraId="03DABF23" w14:textId="77777777" w:rsidR="00956AD9" w:rsidRDefault="00956AD9">
      <w:r>
        <w:t>Minutes</w:t>
      </w:r>
    </w:p>
    <w:p w14:paraId="79E34334" w14:textId="77777777" w:rsidR="00956AD9" w:rsidRDefault="00956AD9">
      <w:r>
        <w:t xml:space="preserve">[AP] &amp; [MM] explain hardware additions and changes including the use of a third controlling Arduino, [IH] comments on whether 3 separate Arduino’s are sustainable, [MM] alerts him that it’s the only way. [MM] explains that like before the Arduino will receive the signal from the website to a specific IP and pin, the controller board then decided if the valve requires opening/closing based on the pin. [AP] demonstrated the system by copy and pasting the </w:t>
      </w:r>
      <w:proofErr w:type="spellStart"/>
      <w:r>
        <w:t>ip</w:t>
      </w:r>
      <w:proofErr w:type="spellEnd"/>
      <w:r>
        <w:t xml:space="preserve"> address into a browser window. [MS] states that this could lead to a security problem, but [AD] assured him that the link could be limited to a specific user account via the SQL backend. [IH] said this will need to be implemented for the final edition.</w:t>
      </w:r>
    </w:p>
    <w:p w14:paraId="1E962983" w14:textId="77777777" w:rsidR="00956AD9" w:rsidRDefault="00956AD9">
      <w:r>
        <w:t>[MM] States that the motor can get warm on repeated use, [MS] suggested the use of heatsink, [IH] said he can supply heat sink. [AP] agreed that although it can work, he’ll need to figure out a rigging.</w:t>
      </w:r>
    </w:p>
    <w:p w14:paraId="01C357BE" w14:textId="77777777" w:rsidR="00956AD9" w:rsidRDefault="00956AD9">
      <w:r>
        <w:t xml:space="preserve">[MS] Also brought up that the motor is very slow, [AP] understood and will </w:t>
      </w:r>
      <w:r w:rsidR="00151C7F">
        <w:t>investigate</w:t>
      </w:r>
      <w:r>
        <w:t xml:space="preserve"> the source code too see if there is a setting he’s missed.</w:t>
      </w:r>
    </w:p>
    <w:p w14:paraId="3E09BCA3" w14:textId="77777777" w:rsidR="00956AD9" w:rsidRDefault="00956AD9">
      <w:r>
        <w:t>[WB], [RS] &amp; [IH] use the link derived from [AP]’s tests to form buttons on the website on a valve control page. [WB] successfully tests the device. [AD] is critical of the security to which [RS] states that he will action himself to formulate a login and authentication level to the website. [IH] agrees and delegates the task specifically to RS.</w:t>
      </w:r>
    </w:p>
    <w:p w14:paraId="16967DEE" w14:textId="77777777" w:rsidR="003F2AE0" w:rsidRDefault="003F2AE0">
      <w:r>
        <w:t xml:space="preserve">[AD] &amp; [IH] present their work arounds. [IH]’s method relies on the use of an AJAX window that displays the SQL data. [AD] argues that the AJAX view is a potential security risk and the server load of the AJAX script is far too taxing. Stating that on my demonstration there was a clear </w:t>
      </w:r>
      <w:proofErr w:type="gramStart"/>
      <w:r>
        <w:t>5 minute</w:t>
      </w:r>
      <w:proofErr w:type="gramEnd"/>
      <w:r>
        <w:t xml:space="preserve"> lag, which would only get worse as the tables start to be populated. </w:t>
      </w:r>
    </w:p>
    <w:p w14:paraId="2669CD3C" w14:textId="77777777" w:rsidR="003F2AE0" w:rsidRDefault="003F2AE0">
      <w:r>
        <w:t>[AD]’s implementation is based on search boxes for queries based on a per valve, or per location</w:t>
      </w:r>
      <w:r w:rsidR="00956AD9">
        <w:t xml:space="preserve"> </w:t>
      </w:r>
      <w:r>
        <w:t>basis. This transfers information to a PHP query which recalls the information on a new page. [IH] states that this method doesn’t seem polished, but [AD] and [RS] both agree that it’s simple, easy to maintain and more importantly more secure. [IH] agrees and actions [AD] to implement his method for the other queries.</w:t>
      </w:r>
    </w:p>
    <w:p w14:paraId="43F32BFF" w14:textId="77777777" w:rsidR="003F2AE0" w:rsidRDefault="003F2AE0">
      <w:r>
        <w:t>Goals for next meetings</w:t>
      </w:r>
    </w:p>
    <w:p w14:paraId="62EBAE20" w14:textId="77777777" w:rsidR="00151C7F" w:rsidRDefault="00151C7F" w:rsidP="00E0608F">
      <w:pPr>
        <w:pStyle w:val="ListParagraph"/>
        <w:numPr>
          <w:ilvl w:val="0"/>
          <w:numId w:val="2"/>
        </w:numPr>
      </w:pPr>
      <w:r>
        <w:t xml:space="preserve">[MM] &amp; [AP] To smoothen motor action and increase reliability by solving heating issue and speed of motion. </w:t>
      </w:r>
    </w:p>
    <w:p w14:paraId="0683EF53" w14:textId="77777777" w:rsidR="00151C7F" w:rsidRDefault="00151C7F" w:rsidP="00E0608F">
      <w:pPr>
        <w:pStyle w:val="ListParagraph"/>
        <w:numPr>
          <w:ilvl w:val="0"/>
          <w:numId w:val="2"/>
        </w:numPr>
      </w:pPr>
      <w:r>
        <w:t>[MS] To research authentication models and the use of SQL permission to assist [RS] in login method.</w:t>
      </w:r>
    </w:p>
    <w:p w14:paraId="0E80F3A2" w14:textId="77777777" w:rsidR="00151C7F" w:rsidRDefault="00151C7F" w:rsidP="00E0608F">
      <w:pPr>
        <w:pStyle w:val="ListParagraph"/>
        <w:numPr>
          <w:ilvl w:val="0"/>
          <w:numId w:val="2"/>
        </w:numPr>
      </w:pPr>
      <w:r>
        <w:t>[WB] To add in valve methods for all locations and devise the best way to sort through and control valves.</w:t>
      </w:r>
    </w:p>
    <w:p w14:paraId="040F5556" w14:textId="77777777" w:rsidR="00151C7F" w:rsidRDefault="00151C7F" w:rsidP="00E0608F">
      <w:pPr>
        <w:pStyle w:val="ListParagraph"/>
        <w:numPr>
          <w:ilvl w:val="0"/>
          <w:numId w:val="2"/>
        </w:numPr>
      </w:pPr>
      <w:r>
        <w:t>[AD] Utilise his PHP method for all queries</w:t>
      </w:r>
    </w:p>
    <w:p w14:paraId="5B4982A8" w14:textId="77777777" w:rsidR="00151C7F" w:rsidRDefault="00151C7F" w:rsidP="00E0608F">
      <w:pPr>
        <w:pStyle w:val="ListParagraph"/>
        <w:numPr>
          <w:ilvl w:val="0"/>
          <w:numId w:val="2"/>
        </w:numPr>
      </w:pPr>
      <w:r>
        <w:t>[IH] Update website to properly meet aesthetic requirements and streamline user experience.</w:t>
      </w:r>
    </w:p>
    <w:p w14:paraId="0E56C862" w14:textId="404FE64E" w:rsidR="00956AD9" w:rsidRDefault="0001368F" w:rsidP="00E0608F">
      <w:pPr>
        <w:pStyle w:val="ListParagraph"/>
        <w:numPr>
          <w:ilvl w:val="0"/>
          <w:numId w:val="2"/>
        </w:numPr>
      </w:pPr>
      <w:r>
        <w:t xml:space="preserve">[IH] Explore the use of heatsinks to cool </w:t>
      </w:r>
      <w:proofErr w:type="spellStart"/>
      <w:r>
        <w:t>microboards</w:t>
      </w:r>
      <w:proofErr w:type="spellEnd"/>
      <w:r>
        <w:t>.</w:t>
      </w:r>
      <w:bookmarkStart w:id="0" w:name="_GoBack"/>
      <w:bookmarkEnd w:id="0"/>
    </w:p>
    <w:sectPr w:rsidR="00956A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22388" w14:textId="77777777" w:rsidR="00A3562A" w:rsidRDefault="00A3562A" w:rsidP="00956AD9">
      <w:pPr>
        <w:spacing w:after="0" w:line="240" w:lineRule="auto"/>
      </w:pPr>
      <w:r>
        <w:separator/>
      </w:r>
    </w:p>
  </w:endnote>
  <w:endnote w:type="continuationSeparator" w:id="0">
    <w:p w14:paraId="702AF281" w14:textId="77777777" w:rsidR="00A3562A" w:rsidRDefault="00A3562A" w:rsidP="0095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2884F" w14:textId="77777777" w:rsidR="00A3562A" w:rsidRDefault="00A3562A" w:rsidP="00956AD9">
      <w:pPr>
        <w:spacing w:after="0" w:line="240" w:lineRule="auto"/>
      </w:pPr>
      <w:r>
        <w:separator/>
      </w:r>
    </w:p>
  </w:footnote>
  <w:footnote w:type="continuationSeparator" w:id="0">
    <w:p w14:paraId="132250C0" w14:textId="77777777" w:rsidR="00A3562A" w:rsidRDefault="00A3562A" w:rsidP="00956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D2945" w14:textId="77777777" w:rsidR="00956AD9" w:rsidRDefault="00956AD9">
    <w:pPr>
      <w:pStyle w:val="Header"/>
    </w:pPr>
    <w:r>
      <w:t>Meeting 13</w:t>
    </w:r>
    <w:r>
      <w:tab/>
    </w:r>
    <w:r>
      <w:tab/>
      <w:t>21/3/2018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28FF"/>
    <w:multiLevelType w:val="hybridMultilevel"/>
    <w:tmpl w:val="045CA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A5D2F"/>
    <w:multiLevelType w:val="hybridMultilevel"/>
    <w:tmpl w:val="46AC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D9"/>
    <w:rsid w:val="0001368F"/>
    <w:rsid w:val="000401D6"/>
    <w:rsid w:val="00150FD6"/>
    <w:rsid w:val="00151C7F"/>
    <w:rsid w:val="003F2AE0"/>
    <w:rsid w:val="0045030D"/>
    <w:rsid w:val="00635AB0"/>
    <w:rsid w:val="00956AD9"/>
    <w:rsid w:val="00A3562A"/>
    <w:rsid w:val="00E0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DD57"/>
  <w15:chartTrackingRefBased/>
  <w15:docId w15:val="{7260ADA6-FD86-4D2C-948F-30A93593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AD9"/>
  </w:style>
  <w:style w:type="paragraph" w:styleId="Footer">
    <w:name w:val="footer"/>
    <w:basedOn w:val="Normal"/>
    <w:link w:val="FooterChar"/>
    <w:uiPriority w:val="99"/>
    <w:unhideWhenUsed/>
    <w:rsid w:val="00956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AD9"/>
  </w:style>
  <w:style w:type="paragraph" w:styleId="ListParagraph">
    <w:name w:val="List Paragraph"/>
    <w:basedOn w:val="Normal"/>
    <w:uiPriority w:val="34"/>
    <w:qFormat/>
    <w:rsid w:val="00E0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6</cp:revision>
  <dcterms:created xsi:type="dcterms:W3CDTF">2018-05-03T12:57:00Z</dcterms:created>
  <dcterms:modified xsi:type="dcterms:W3CDTF">2018-05-03T15:05:00Z</dcterms:modified>
</cp:coreProperties>
</file>