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355B9" w14:textId="77777777" w:rsidR="007150CE" w:rsidRPr="009D1084" w:rsidRDefault="00D93D44">
      <w:pPr>
        <w:rPr>
          <w:sz w:val="24"/>
        </w:rPr>
      </w:pPr>
      <w:r w:rsidRPr="009D1084">
        <w:rPr>
          <w:sz w:val="24"/>
        </w:rPr>
        <w:t>Agenda</w:t>
      </w:r>
    </w:p>
    <w:p w14:paraId="2B2C976A" w14:textId="77777777" w:rsidR="00D93D44" w:rsidRPr="009D1084" w:rsidRDefault="00D93D44" w:rsidP="009D1084">
      <w:pPr>
        <w:pStyle w:val="ListParagraph"/>
        <w:numPr>
          <w:ilvl w:val="0"/>
          <w:numId w:val="2"/>
        </w:numPr>
        <w:rPr>
          <w:sz w:val="24"/>
        </w:rPr>
      </w:pPr>
      <w:r w:rsidRPr="009D1084">
        <w:rPr>
          <w:sz w:val="24"/>
        </w:rPr>
        <w:t>[MM] &amp; [AP] To demonstrate emergency stop valve button.</w:t>
      </w:r>
    </w:p>
    <w:p w14:paraId="68B98510" w14:textId="77777777" w:rsidR="00D93D44" w:rsidRPr="009D1084" w:rsidRDefault="00D93D44" w:rsidP="009D1084">
      <w:pPr>
        <w:pStyle w:val="ListParagraph"/>
        <w:numPr>
          <w:ilvl w:val="0"/>
          <w:numId w:val="2"/>
        </w:numPr>
        <w:rPr>
          <w:sz w:val="24"/>
        </w:rPr>
      </w:pPr>
      <w:r w:rsidRPr="009D1084">
        <w:rPr>
          <w:sz w:val="24"/>
        </w:rPr>
        <w:t>[RS] &amp; [AD] To explain and deconstruct the chosen security solution.</w:t>
      </w:r>
    </w:p>
    <w:p w14:paraId="3032A290" w14:textId="77777777" w:rsidR="00D93D44" w:rsidRPr="009D1084" w:rsidRDefault="00D93D44" w:rsidP="009D1084">
      <w:pPr>
        <w:pStyle w:val="ListParagraph"/>
        <w:numPr>
          <w:ilvl w:val="0"/>
          <w:numId w:val="2"/>
        </w:numPr>
        <w:rPr>
          <w:sz w:val="24"/>
        </w:rPr>
      </w:pPr>
      <w:r w:rsidRPr="009D1084">
        <w:rPr>
          <w:sz w:val="24"/>
        </w:rPr>
        <w:t>[WB] &amp; [IH] Will update on statues of the website concerning feature parity with [MS] checklist of features.</w:t>
      </w:r>
    </w:p>
    <w:p w14:paraId="2193296F" w14:textId="77777777" w:rsidR="00D93D44" w:rsidRPr="009D1084" w:rsidRDefault="00D93D44">
      <w:pPr>
        <w:rPr>
          <w:sz w:val="24"/>
        </w:rPr>
      </w:pPr>
      <w:r w:rsidRPr="009D1084">
        <w:rPr>
          <w:sz w:val="24"/>
        </w:rPr>
        <w:t>Minutes</w:t>
      </w:r>
    </w:p>
    <w:p w14:paraId="25A946DE" w14:textId="77777777" w:rsidR="00D93D44" w:rsidRPr="009D1084" w:rsidRDefault="00D93D44">
      <w:pPr>
        <w:rPr>
          <w:sz w:val="24"/>
        </w:rPr>
      </w:pPr>
      <w:r w:rsidRPr="009D1084">
        <w:rPr>
          <w:sz w:val="24"/>
        </w:rPr>
        <w:t>[MM] and [AP] start by demonstrating emergency stop button. Web button works on press to automatically close the valve based on valve’s state at that time, upon triggering the action is stored in the database alongside the date and time thanks to [AD]’s database addition php script. [AP] explains the hardware button will be more difficult but [MM] states that it works in much the same way. [MM] dictates that it detects current state, before deciding how it needs to close and then sending the information.</w:t>
      </w:r>
    </w:p>
    <w:p w14:paraId="6A106752" w14:textId="77777777" w:rsidR="00D93D44" w:rsidRPr="009D1084" w:rsidRDefault="00D93D44">
      <w:pPr>
        <w:rPr>
          <w:sz w:val="24"/>
        </w:rPr>
      </w:pPr>
      <w:r w:rsidRPr="009D1084">
        <w:rPr>
          <w:sz w:val="24"/>
        </w:rPr>
        <w:t xml:space="preserve">[IH] notices a lag in the information stream from Arduino to webserver, [AP] explains that this has been tested on multiple different </w:t>
      </w:r>
      <w:proofErr w:type="spellStart"/>
      <w:r w:rsidRPr="009D1084">
        <w:rPr>
          <w:sz w:val="24"/>
        </w:rPr>
        <w:t>WiFI’s</w:t>
      </w:r>
      <w:proofErr w:type="spellEnd"/>
      <w:r w:rsidRPr="009D1084">
        <w:rPr>
          <w:sz w:val="24"/>
        </w:rPr>
        <w:t xml:space="preserve"> and is a persistent problem with the universities infrastructure. [MS] recalls back to earlier limitations and states that is correct based on emails [IH] made with IT services.</w:t>
      </w:r>
    </w:p>
    <w:p w14:paraId="1258A93B" w14:textId="77777777" w:rsidR="00D93D44" w:rsidRPr="009D1084" w:rsidRDefault="00D93D44">
      <w:pPr>
        <w:rPr>
          <w:sz w:val="24"/>
        </w:rPr>
      </w:pPr>
      <w:r w:rsidRPr="009D1084">
        <w:rPr>
          <w:sz w:val="24"/>
        </w:rPr>
        <w:t>The chosen method of security will be a layer of authentication proved by a login method, which authenticates via the use of SQL database, [AD] explains. The use of SQL makes it harder for any hackers to break their way through by distributing the credentials says [RS]. [MS] research earlier in sprint 1 falls in line with the above and [AD] gets to work creating a new database.</w:t>
      </w:r>
    </w:p>
    <w:p w14:paraId="6E60FA3F" w14:textId="77777777" w:rsidR="00D93D44" w:rsidRPr="009D1084" w:rsidRDefault="00D93D44">
      <w:pPr>
        <w:rPr>
          <w:sz w:val="24"/>
        </w:rPr>
      </w:pPr>
      <w:r w:rsidRPr="009D1084">
        <w:rPr>
          <w:sz w:val="24"/>
        </w:rPr>
        <w:t>[IH] &amp; [WB] update the website with new features and demonstrate them live using the MySQ</w:t>
      </w:r>
      <w:bookmarkStart w:id="0" w:name="_GoBack"/>
      <w:bookmarkEnd w:id="0"/>
      <w:r w:rsidRPr="009D1084">
        <w:rPr>
          <w:sz w:val="24"/>
        </w:rPr>
        <w:t>L page to indicate any changes. [WB] states they modified the script created in sprint 1 to save valves directly to the database to enable persistency. [IH] adds that by doing this, make it easier to recall the data for viewing in the data page. [AD] agrees and is thankful that [IH] and [WB] followed the correct procedures.</w:t>
      </w:r>
    </w:p>
    <w:p w14:paraId="196D3D79" w14:textId="77777777" w:rsidR="00D93D44" w:rsidRPr="009D1084" w:rsidRDefault="00D93D44">
      <w:pPr>
        <w:rPr>
          <w:sz w:val="24"/>
        </w:rPr>
      </w:pPr>
      <w:r w:rsidRPr="009D1084">
        <w:rPr>
          <w:sz w:val="24"/>
        </w:rPr>
        <w:t xml:space="preserve">[MS] updates the feature checklist and changes the stories on the Trello to reflect this. </w:t>
      </w:r>
    </w:p>
    <w:p w14:paraId="0EDC04BB" w14:textId="77777777" w:rsidR="00D93D44" w:rsidRPr="009D1084" w:rsidRDefault="00D93D44">
      <w:pPr>
        <w:rPr>
          <w:sz w:val="24"/>
        </w:rPr>
      </w:pPr>
      <w:r w:rsidRPr="009D1084">
        <w:rPr>
          <w:sz w:val="24"/>
        </w:rPr>
        <w:t xml:space="preserve">[IH] states that with feature completion nearing 90% the next focus shall be bug fixing and security, with the task being delegated to the team based on their individual focuses. </w:t>
      </w:r>
    </w:p>
    <w:p w14:paraId="29AE2F22" w14:textId="77777777" w:rsidR="00D93D44" w:rsidRPr="009D1084" w:rsidRDefault="00D93D44">
      <w:pPr>
        <w:rPr>
          <w:sz w:val="24"/>
        </w:rPr>
      </w:pPr>
      <w:r w:rsidRPr="009D1084">
        <w:rPr>
          <w:sz w:val="24"/>
        </w:rPr>
        <w:t xml:space="preserve">Goals </w:t>
      </w:r>
      <w:proofErr w:type="gramStart"/>
      <w:r w:rsidRPr="009D1084">
        <w:rPr>
          <w:sz w:val="24"/>
        </w:rPr>
        <w:t>For</w:t>
      </w:r>
      <w:proofErr w:type="gramEnd"/>
      <w:r w:rsidRPr="009D1084">
        <w:rPr>
          <w:sz w:val="24"/>
        </w:rPr>
        <w:t xml:space="preserve"> Next Meeting</w:t>
      </w:r>
    </w:p>
    <w:p w14:paraId="1A5303D8" w14:textId="77777777" w:rsidR="00D93D44" w:rsidRPr="009D1084" w:rsidRDefault="00D93D44" w:rsidP="009D1084">
      <w:pPr>
        <w:pStyle w:val="ListParagraph"/>
        <w:numPr>
          <w:ilvl w:val="0"/>
          <w:numId w:val="1"/>
        </w:numPr>
        <w:rPr>
          <w:sz w:val="24"/>
        </w:rPr>
      </w:pPr>
      <w:r w:rsidRPr="009D1084">
        <w:rPr>
          <w:sz w:val="24"/>
        </w:rPr>
        <w:t>[AP] bug checks Arduino hardware and solders any loose connections as hardware has been finalised and locked.</w:t>
      </w:r>
    </w:p>
    <w:p w14:paraId="7DC73CCC" w14:textId="77777777" w:rsidR="00D93D44" w:rsidRPr="009D1084" w:rsidRDefault="00D93D44" w:rsidP="009D1084">
      <w:pPr>
        <w:pStyle w:val="ListParagraph"/>
        <w:numPr>
          <w:ilvl w:val="0"/>
          <w:numId w:val="1"/>
        </w:numPr>
        <w:rPr>
          <w:sz w:val="24"/>
        </w:rPr>
      </w:pPr>
      <w:r w:rsidRPr="009D1084">
        <w:rPr>
          <w:sz w:val="24"/>
        </w:rPr>
        <w:t>[MM] focusing to streamline and improve Arduino code to reduce any identified issues.</w:t>
      </w:r>
    </w:p>
    <w:p w14:paraId="5F745B50" w14:textId="77777777" w:rsidR="00D93D44" w:rsidRPr="009D1084" w:rsidRDefault="00D93D44" w:rsidP="009D1084">
      <w:pPr>
        <w:pStyle w:val="ListParagraph"/>
        <w:numPr>
          <w:ilvl w:val="0"/>
          <w:numId w:val="1"/>
        </w:numPr>
        <w:rPr>
          <w:sz w:val="24"/>
        </w:rPr>
      </w:pPr>
      <w:r w:rsidRPr="009D1084">
        <w:rPr>
          <w:sz w:val="24"/>
        </w:rPr>
        <w:t>[WB] and [MS] focusing on website by following user stories and reporting and discrepancy’s to [IH] and the checklist.</w:t>
      </w:r>
    </w:p>
    <w:p w14:paraId="0DDFF9FC" w14:textId="32AF032E" w:rsidR="00D93D44" w:rsidRPr="009D1084" w:rsidRDefault="00D93D44" w:rsidP="009D1084">
      <w:pPr>
        <w:pStyle w:val="ListParagraph"/>
        <w:numPr>
          <w:ilvl w:val="0"/>
          <w:numId w:val="1"/>
        </w:numPr>
        <w:rPr>
          <w:sz w:val="24"/>
        </w:rPr>
      </w:pPr>
      <w:r w:rsidRPr="009D1084">
        <w:rPr>
          <w:sz w:val="24"/>
        </w:rPr>
        <w:t>[AD] and [RS] implement login functionality.</w:t>
      </w:r>
    </w:p>
    <w:sectPr w:rsidR="00D93D44" w:rsidRPr="009D10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AEAFB" w14:textId="77777777" w:rsidR="00623F51" w:rsidRDefault="00623F51" w:rsidP="00D93D44">
      <w:pPr>
        <w:spacing w:after="0" w:line="240" w:lineRule="auto"/>
      </w:pPr>
      <w:r>
        <w:separator/>
      </w:r>
    </w:p>
  </w:endnote>
  <w:endnote w:type="continuationSeparator" w:id="0">
    <w:p w14:paraId="0885CADC" w14:textId="77777777" w:rsidR="00623F51" w:rsidRDefault="00623F51" w:rsidP="00D9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6E3D4" w14:textId="77777777" w:rsidR="00623F51" w:rsidRDefault="00623F51" w:rsidP="00D93D44">
      <w:pPr>
        <w:spacing w:after="0" w:line="240" w:lineRule="auto"/>
      </w:pPr>
      <w:r>
        <w:separator/>
      </w:r>
    </w:p>
  </w:footnote>
  <w:footnote w:type="continuationSeparator" w:id="0">
    <w:p w14:paraId="1FFFD233" w14:textId="77777777" w:rsidR="00623F51" w:rsidRDefault="00623F51" w:rsidP="00D93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9CDE1" w14:textId="77777777" w:rsidR="00D93D44" w:rsidRDefault="00D93D44">
    <w:pPr>
      <w:pStyle w:val="Header"/>
    </w:pPr>
    <w:r>
      <w:t>Meeting 15</w:t>
    </w:r>
    <w:r>
      <w:tab/>
    </w:r>
    <w:r>
      <w:tab/>
      <w:t>11/4/2018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74985"/>
    <w:multiLevelType w:val="hybridMultilevel"/>
    <w:tmpl w:val="5178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997B0A"/>
    <w:multiLevelType w:val="hybridMultilevel"/>
    <w:tmpl w:val="FF04D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44"/>
    <w:rsid w:val="000401D6"/>
    <w:rsid w:val="00150FD6"/>
    <w:rsid w:val="00623F51"/>
    <w:rsid w:val="009D1084"/>
    <w:rsid w:val="00D93D44"/>
    <w:rsid w:val="00FA7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0D3E"/>
  <w15:chartTrackingRefBased/>
  <w15:docId w15:val="{5A3C0CB7-4460-4D97-94B7-9E8BD145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44"/>
  </w:style>
  <w:style w:type="paragraph" w:styleId="Footer">
    <w:name w:val="footer"/>
    <w:basedOn w:val="Normal"/>
    <w:link w:val="FooterChar"/>
    <w:uiPriority w:val="99"/>
    <w:unhideWhenUsed/>
    <w:rsid w:val="00D93D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44"/>
  </w:style>
  <w:style w:type="paragraph" w:styleId="ListParagraph">
    <w:name w:val="List Paragraph"/>
    <w:basedOn w:val="Normal"/>
    <w:uiPriority w:val="34"/>
    <w:qFormat/>
    <w:rsid w:val="009D1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Hussain</dc:creator>
  <cp:keywords/>
  <dc:description/>
  <cp:lastModifiedBy>Iman Hussain</cp:lastModifiedBy>
  <cp:revision>2</cp:revision>
  <dcterms:created xsi:type="dcterms:W3CDTF">2018-05-03T13:36:00Z</dcterms:created>
  <dcterms:modified xsi:type="dcterms:W3CDTF">2018-05-03T15:06:00Z</dcterms:modified>
</cp:coreProperties>
</file>