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F2AC" w14:textId="77777777" w:rsidR="007150CE" w:rsidRPr="00DA7D79" w:rsidRDefault="00FA29F2">
      <w:pPr>
        <w:rPr>
          <w:sz w:val="24"/>
        </w:rPr>
      </w:pPr>
      <w:bookmarkStart w:id="0" w:name="_GoBack"/>
      <w:r w:rsidRPr="00DA7D79">
        <w:rPr>
          <w:sz w:val="24"/>
        </w:rPr>
        <w:t>Agenda</w:t>
      </w:r>
    </w:p>
    <w:p w14:paraId="6CDE63A8" w14:textId="77777777" w:rsidR="00FA29F2" w:rsidRPr="00DA7D79" w:rsidRDefault="00FA29F2" w:rsidP="00DA7D79">
      <w:pPr>
        <w:pStyle w:val="ListParagraph"/>
        <w:numPr>
          <w:ilvl w:val="0"/>
          <w:numId w:val="1"/>
        </w:numPr>
        <w:rPr>
          <w:sz w:val="24"/>
        </w:rPr>
      </w:pPr>
      <w:r w:rsidRPr="00DA7D79">
        <w:rPr>
          <w:sz w:val="24"/>
        </w:rPr>
        <w:t>[ALL] Update us on any bugs found and how they were rectified.</w:t>
      </w:r>
    </w:p>
    <w:p w14:paraId="2AA2268F" w14:textId="77777777" w:rsidR="00FA29F2" w:rsidRPr="00DA7D79" w:rsidRDefault="00FA29F2" w:rsidP="00DA7D79">
      <w:pPr>
        <w:pStyle w:val="ListParagraph"/>
        <w:numPr>
          <w:ilvl w:val="0"/>
          <w:numId w:val="1"/>
        </w:numPr>
        <w:rPr>
          <w:sz w:val="24"/>
        </w:rPr>
      </w:pPr>
      <w:r w:rsidRPr="00DA7D79">
        <w:rPr>
          <w:sz w:val="24"/>
        </w:rPr>
        <w:t>[RS] &amp; [AD] to demonstrate login functionality.</w:t>
      </w:r>
    </w:p>
    <w:p w14:paraId="29ADFF9C" w14:textId="77777777" w:rsidR="00FA29F2" w:rsidRPr="00DA7D79" w:rsidRDefault="00FA29F2" w:rsidP="00DA7D79">
      <w:pPr>
        <w:pStyle w:val="ListParagraph"/>
        <w:numPr>
          <w:ilvl w:val="0"/>
          <w:numId w:val="1"/>
        </w:numPr>
        <w:rPr>
          <w:sz w:val="24"/>
        </w:rPr>
      </w:pPr>
      <w:r w:rsidRPr="00DA7D79">
        <w:rPr>
          <w:sz w:val="24"/>
        </w:rPr>
        <w:t>[MS] To create checklist of final features yet to be implemented.</w:t>
      </w:r>
    </w:p>
    <w:p w14:paraId="1333DE57" w14:textId="77777777" w:rsidR="00FA29F2" w:rsidRPr="00DA7D79" w:rsidRDefault="00FA29F2">
      <w:pPr>
        <w:rPr>
          <w:sz w:val="24"/>
        </w:rPr>
      </w:pPr>
      <w:r w:rsidRPr="00DA7D79">
        <w:rPr>
          <w:sz w:val="24"/>
        </w:rPr>
        <w:t>Minutes</w:t>
      </w:r>
    </w:p>
    <w:p w14:paraId="47E55AD7" w14:textId="77777777" w:rsidR="00FA29F2" w:rsidRPr="00DA7D79" w:rsidRDefault="00FA29F2">
      <w:pPr>
        <w:rPr>
          <w:sz w:val="24"/>
        </w:rPr>
      </w:pPr>
      <w:r w:rsidRPr="00DA7D79">
        <w:rPr>
          <w:sz w:val="24"/>
        </w:rPr>
        <w:t>[AP] Identified sever database lag when more than 5 tests were undertaken in rapid succession. The symptoms of which, [AD] states, are related to server load. [IH] suggests a time out script is added to the open/close actions, to which [MM] agrees too. This is actioned to [AP]</w:t>
      </w:r>
    </w:p>
    <w:p w14:paraId="44DABC87" w14:textId="77777777" w:rsidR="00FA29F2" w:rsidRPr="00DA7D79" w:rsidRDefault="00FA29F2">
      <w:pPr>
        <w:rPr>
          <w:sz w:val="24"/>
        </w:rPr>
      </w:pPr>
      <w:r w:rsidRPr="00DA7D79">
        <w:rPr>
          <w:sz w:val="24"/>
        </w:rPr>
        <w:t>[IH] Identified control lag from mobile devices. This was isolated to [IH]’s own device which exhibited lag when controlling from a Firefox based browser. Issue was not reproducible on any other hardware. [MS] recorded this as a potential limitation for investigation.</w:t>
      </w:r>
    </w:p>
    <w:p w14:paraId="167F5964" w14:textId="77777777" w:rsidR="00FA29F2" w:rsidRPr="00DA7D79" w:rsidRDefault="00FA29F2">
      <w:pPr>
        <w:rPr>
          <w:sz w:val="24"/>
        </w:rPr>
      </w:pPr>
      <w:r w:rsidRPr="00DA7D79">
        <w:rPr>
          <w:sz w:val="24"/>
        </w:rPr>
        <w:t>[AD] identified that his implementation of database update script causes a foreground tab “hijack” whereby the user is sent to another blank tab on press. [RS] suggested fixing this to which [AD] replied he could by using a post method instead of a redirect method to transfer the information via push rather than on redirect.</w:t>
      </w:r>
    </w:p>
    <w:p w14:paraId="2E951CB5" w14:textId="77777777" w:rsidR="00FA29F2" w:rsidRPr="00DA7D79" w:rsidRDefault="00FA29F2">
      <w:pPr>
        <w:rPr>
          <w:sz w:val="24"/>
        </w:rPr>
      </w:pPr>
      <w:r w:rsidRPr="00DA7D79">
        <w:rPr>
          <w:sz w:val="24"/>
        </w:rPr>
        <w:t xml:space="preserve">[IH] identified that the upon connecting to a new </w:t>
      </w:r>
      <w:proofErr w:type="spellStart"/>
      <w:r w:rsidRPr="00DA7D79">
        <w:rPr>
          <w:sz w:val="24"/>
        </w:rPr>
        <w:t>WiFi</w:t>
      </w:r>
      <w:proofErr w:type="spellEnd"/>
      <w:r w:rsidRPr="00DA7D79">
        <w:rPr>
          <w:sz w:val="24"/>
        </w:rPr>
        <w:t xml:space="preserve"> the IP address of the unit changes and to facilitate quick setup [WB] suggested that the IP address be displayed on the LCD monitor. [IH] actioned this to </w:t>
      </w:r>
      <w:r w:rsidR="0008502B" w:rsidRPr="00DA7D79">
        <w:rPr>
          <w:sz w:val="24"/>
        </w:rPr>
        <w:t>[AP]</w:t>
      </w:r>
    </w:p>
    <w:p w14:paraId="297B1B41" w14:textId="77777777" w:rsidR="0008502B" w:rsidRPr="00DA7D79" w:rsidRDefault="0008502B">
      <w:pPr>
        <w:rPr>
          <w:sz w:val="24"/>
        </w:rPr>
      </w:pPr>
      <w:r w:rsidRPr="00DA7D79">
        <w:rPr>
          <w:sz w:val="24"/>
        </w:rPr>
        <w:t>[RS] discovered that his earlier implementation of login script didn’t work across platform and needed reworking. Due to time constraints the action was passed onto [AD] who used prior experience to create a new login script form from scratch.</w:t>
      </w:r>
    </w:p>
    <w:p w14:paraId="72D15BBC" w14:textId="77777777" w:rsidR="0008502B" w:rsidRPr="00DA7D79" w:rsidRDefault="0008502B">
      <w:pPr>
        <w:rPr>
          <w:sz w:val="24"/>
        </w:rPr>
      </w:pPr>
      <w:r w:rsidRPr="00DA7D79">
        <w:rPr>
          <w:sz w:val="24"/>
        </w:rPr>
        <w:t>[WB] was also actioned to change valve ID names to logical names. So V1, V2, V3 etc. This was decided by [MS] to give greater clearance to the user.</w:t>
      </w:r>
    </w:p>
    <w:p w14:paraId="64B9344E" w14:textId="77777777" w:rsidR="0008502B" w:rsidRPr="00DA7D79" w:rsidRDefault="0008502B">
      <w:pPr>
        <w:rPr>
          <w:sz w:val="24"/>
        </w:rPr>
      </w:pPr>
      <w:r w:rsidRPr="00DA7D79">
        <w:rPr>
          <w:sz w:val="24"/>
        </w:rPr>
        <w:t xml:space="preserve">Client suggested that SQL table data should be able to be viewed based on test case return value. To view all instance of valve failures and success in one page. [AD] agreed that this did </w:t>
      </w:r>
      <w:r w:rsidR="006B4BE1" w:rsidRPr="00DA7D79">
        <w:rPr>
          <w:sz w:val="24"/>
        </w:rPr>
        <w:t>seem</w:t>
      </w:r>
      <w:r w:rsidRPr="00DA7D79">
        <w:rPr>
          <w:sz w:val="24"/>
        </w:rPr>
        <w:t xml:space="preserve"> logical and was actioned the duty.</w:t>
      </w:r>
    </w:p>
    <w:p w14:paraId="30187BAA" w14:textId="77777777" w:rsidR="0008502B" w:rsidRPr="00DA7D79" w:rsidRDefault="0008502B">
      <w:pPr>
        <w:rPr>
          <w:sz w:val="24"/>
        </w:rPr>
      </w:pPr>
      <w:r w:rsidRPr="00DA7D79">
        <w:rPr>
          <w:sz w:val="24"/>
        </w:rPr>
        <w:t xml:space="preserve">Goals </w:t>
      </w:r>
      <w:proofErr w:type="gramStart"/>
      <w:r w:rsidRPr="00DA7D79">
        <w:rPr>
          <w:sz w:val="24"/>
        </w:rPr>
        <w:t>For</w:t>
      </w:r>
      <w:proofErr w:type="gramEnd"/>
      <w:r w:rsidRPr="00DA7D79">
        <w:rPr>
          <w:sz w:val="24"/>
        </w:rPr>
        <w:t xml:space="preserve"> Next Meeting</w:t>
      </w:r>
    </w:p>
    <w:p w14:paraId="364CEEBE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>[AP] To add timeout script to open/close actions to ensure server isn’t overloaded.</w:t>
      </w:r>
    </w:p>
    <w:p w14:paraId="406FBB87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>[MS] To update list of known bugs.</w:t>
      </w:r>
    </w:p>
    <w:p w14:paraId="1979EEFB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>[AD] To fix tab hijack of database button pressed.</w:t>
      </w:r>
    </w:p>
    <w:p w14:paraId="75D1CADA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 xml:space="preserve">[AP] To implement LCD display of </w:t>
      </w:r>
      <w:proofErr w:type="spellStart"/>
      <w:r w:rsidRPr="00DA7D79">
        <w:rPr>
          <w:sz w:val="24"/>
        </w:rPr>
        <w:t>ip</w:t>
      </w:r>
      <w:proofErr w:type="spellEnd"/>
      <w:r w:rsidRPr="00DA7D79">
        <w:rPr>
          <w:sz w:val="24"/>
        </w:rPr>
        <w:t xml:space="preserve"> address.</w:t>
      </w:r>
    </w:p>
    <w:p w14:paraId="0C600BD4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>[WB] To update valve names.</w:t>
      </w:r>
    </w:p>
    <w:p w14:paraId="5BB27697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>[RS] To update feature requirements to outline all changes made.</w:t>
      </w:r>
    </w:p>
    <w:p w14:paraId="687C6FFF" w14:textId="77777777" w:rsidR="0008502B" w:rsidRPr="00DA7D79" w:rsidRDefault="0008502B" w:rsidP="00DA7D79">
      <w:pPr>
        <w:pStyle w:val="ListParagraph"/>
        <w:numPr>
          <w:ilvl w:val="0"/>
          <w:numId w:val="2"/>
        </w:numPr>
        <w:rPr>
          <w:sz w:val="24"/>
        </w:rPr>
      </w:pPr>
      <w:r w:rsidRPr="00DA7D79">
        <w:rPr>
          <w:sz w:val="24"/>
        </w:rPr>
        <w:t>[IH] To follow through and check user stories function as expected.</w:t>
      </w:r>
      <w:bookmarkEnd w:id="0"/>
    </w:p>
    <w:sectPr w:rsidR="0008502B" w:rsidRPr="00DA7D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B4E5" w14:textId="77777777" w:rsidR="00D55062" w:rsidRDefault="00D55062" w:rsidP="00FA29F2">
      <w:pPr>
        <w:spacing w:after="0" w:line="240" w:lineRule="auto"/>
      </w:pPr>
      <w:r>
        <w:separator/>
      </w:r>
    </w:p>
  </w:endnote>
  <w:endnote w:type="continuationSeparator" w:id="0">
    <w:p w14:paraId="0A6DFFCD" w14:textId="77777777" w:rsidR="00D55062" w:rsidRDefault="00D55062" w:rsidP="00FA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99FA7" w14:textId="77777777" w:rsidR="00D55062" w:rsidRDefault="00D55062" w:rsidP="00FA29F2">
      <w:pPr>
        <w:spacing w:after="0" w:line="240" w:lineRule="auto"/>
      </w:pPr>
      <w:r>
        <w:separator/>
      </w:r>
    </w:p>
  </w:footnote>
  <w:footnote w:type="continuationSeparator" w:id="0">
    <w:p w14:paraId="0F035251" w14:textId="77777777" w:rsidR="00D55062" w:rsidRDefault="00D55062" w:rsidP="00FA2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6A2F" w14:textId="77777777" w:rsidR="00FA29F2" w:rsidRDefault="00FA29F2">
    <w:pPr>
      <w:pStyle w:val="Header"/>
    </w:pPr>
    <w:r>
      <w:t>Meeting 16</w:t>
    </w:r>
    <w:r>
      <w:tab/>
    </w:r>
    <w:r>
      <w:tab/>
      <w:t>13/4/2018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056"/>
    <w:multiLevelType w:val="hybridMultilevel"/>
    <w:tmpl w:val="E0F6E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312"/>
    <w:multiLevelType w:val="hybridMultilevel"/>
    <w:tmpl w:val="13BE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2"/>
    <w:rsid w:val="000401D6"/>
    <w:rsid w:val="00080E22"/>
    <w:rsid w:val="0008502B"/>
    <w:rsid w:val="00150FD6"/>
    <w:rsid w:val="00672D03"/>
    <w:rsid w:val="006B4BE1"/>
    <w:rsid w:val="00D55062"/>
    <w:rsid w:val="00DA7D79"/>
    <w:rsid w:val="00F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2C0E"/>
  <w15:chartTrackingRefBased/>
  <w15:docId w15:val="{953D230F-C4EF-4FB4-A3FB-EB63B145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F2"/>
  </w:style>
  <w:style w:type="paragraph" w:styleId="Footer">
    <w:name w:val="footer"/>
    <w:basedOn w:val="Normal"/>
    <w:link w:val="FooterChar"/>
    <w:uiPriority w:val="99"/>
    <w:unhideWhenUsed/>
    <w:rsid w:val="00FA2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F2"/>
  </w:style>
  <w:style w:type="paragraph" w:styleId="ListParagraph">
    <w:name w:val="List Paragraph"/>
    <w:basedOn w:val="Normal"/>
    <w:uiPriority w:val="34"/>
    <w:qFormat/>
    <w:rsid w:val="00DA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3</cp:revision>
  <dcterms:created xsi:type="dcterms:W3CDTF">2018-05-03T13:51:00Z</dcterms:created>
  <dcterms:modified xsi:type="dcterms:W3CDTF">2018-05-03T15:06:00Z</dcterms:modified>
</cp:coreProperties>
</file>