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CDFE" w14:textId="77777777" w:rsidR="007150CE" w:rsidRPr="00C509E3" w:rsidRDefault="002F194E">
      <w:pPr>
        <w:rPr>
          <w:sz w:val="24"/>
        </w:rPr>
      </w:pPr>
      <w:bookmarkStart w:id="0" w:name="_GoBack"/>
      <w:r w:rsidRPr="00C509E3">
        <w:rPr>
          <w:sz w:val="24"/>
        </w:rPr>
        <w:t>Agenda</w:t>
      </w:r>
    </w:p>
    <w:p w14:paraId="5FA37A1D" w14:textId="77777777" w:rsidR="002F194E" w:rsidRPr="00C509E3" w:rsidRDefault="002F194E" w:rsidP="00C509E3">
      <w:pPr>
        <w:pStyle w:val="ListParagraph"/>
        <w:numPr>
          <w:ilvl w:val="0"/>
          <w:numId w:val="1"/>
        </w:numPr>
        <w:rPr>
          <w:sz w:val="24"/>
        </w:rPr>
      </w:pPr>
      <w:r w:rsidRPr="00C509E3">
        <w:rPr>
          <w:sz w:val="24"/>
        </w:rPr>
        <w:t>[ALL] Update on finishing touches to scripts/website/hardware</w:t>
      </w:r>
    </w:p>
    <w:p w14:paraId="1D9099A8" w14:textId="77777777" w:rsidR="002F194E" w:rsidRPr="00C509E3" w:rsidRDefault="002F194E" w:rsidP="00C509E3">
      <w:pPr>
        <w:pStyle w:val="ListParagraph"/>
        <w:numPr>
          <w:ilvl w:val="0"/>
          <w:numId w:val="1"/>
        </w:numPr>
        <w:rPr>
          <w:sz w:val="24"/>
        </w:rPr>
      </w:pPr>
      <w:r w:rsidRPr="00C509E3">
        <w:rPr>
          <w:sz w:val="24"/>
        </w:rPr>
        <w:t>[ALL] Document and update on bug squashing progress</w:t>
      </w:r>
    </w:p>
    <w:p w14:paraId="4F6383D1" w14:textId="77777777" w:rsidR="002F194E" w:rsidRPr="00C509E3" w:rsidRDefault="002F194E" w:rsidP="00C509E3">
      <w:pPr>
        <w:pStyle w:val="ListParagraph"/>
        <w:numPr>
          <w:ilvl w:val="0"/>
          <w:numId w:val="1"/>
        </w:numPr>
        <w:rPr>
          <w:sz w:val="24"/>
        </w:rPr>
      </w:pPr>
      <w:r w:rsidRPr="00C509E3">
        <w:rPr>
          <w:sz w:val="24"/>
        </w:rPr>
        <w:t>[MS] To run through feature checklist.</w:t>
      </w:r>
    </w:p>
    <w:p w14:paraId="37C4D533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>Minutes</w:t>
      </w:r>
    </w:p>
    <w:p w14:paraId="1533CB10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 xml:space="preserve">[AD] presented final database tables page with all search queries included, [IH] stated that the CSS still had to be built around the search boxed. [AD] agreed but stated he had limited experience with </w:t>
      </w:r>
      <w:proofErr w:type="spellStart"/>
      <w:r w:rsidRPr="00C509E3">
        <w:rPr>
          <w:sz w:val="24"/>
        </w:rPr>
        <w:t>BootStrap</w:t>
      </w:r>
      <w:proofErr w:type="spellEnd"/>
      <w:r w:rsidRPr="00C509E3">
        <w:rPr>
          <w:sz w:val="24"/>
        </w:rPr>
        <w:t>, [IH] actioned this to [RS].</w:t>
      </w:r>
    </w:p>
    <w:p w14:paraId="7F01EDDD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>[AD] also fixed tab hijacking throughout the website by copying over his post method globally.</w:t>
      </w:r>
    </w:p>
    <w:p w14:paraId="080F3B50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>[WB] commented on the great usability and [MS] agreed that the break down to individual queries simplified the experience greatly.</w:t>
      </w:r>
    </w:p>
    <w:p w14:paraId="4B6321A3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 xml:space="preserve">[WB]’s updated valve names were rolled out and this was reflected in the drop </w:t>
      </w:r>
      <w:r w:rsidR="00F561C6" w:rsidRPr="00C509E3">
        <w:rPr>
          <w:sz w:val="24"/>
        </w:rPr>
        <w:t>downs</w:t>
      </w:r>
      <w:r w:rsidRPr="00C509E3">
        <w:rPr>
          <w:sz w:val="24"/>
        </w:rPr>
        <w:t xml:space="preserve"> across the zone control pages.</w:t>
      </w:r>
    </w:p>
    <w:p w14:paraId="350E3F2F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>[AP] presented the hardware alongside [MM] including [AP]’s use of the LCD display to display the relevant connection information. [IH] congratulated him on implementing it as it made the system much easier to prime with the web backend.</w:t>
      </w:r>
    </w:p>
    <w:p w14:paraId="7E9AC729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>Alongside this [AP] and [MM] created global database files to facilitate database connection and improve ease of reading of the source code by eliminating the need for connection details in each page.</w:t>
      </w:r>
    </w:p>
    <w:p w14:paraId="12D76EFA" w14:textId="77777777" w:rsidR="00F561C6" w:rsidRPr="00C509E3" w:rsidRDefault="00F561C6">
      <w:pPr>
        <w:rPr>
          <w:sz w:val="24"/>
        </w:rPr>
      </w:pPr>
      <w:r w:rsidRPr="00C509E3">
        <w:rPr>
          <w:sz w:val="24"/>
        </w:rPr>
        <w:t>[IH] checked user stories and found them all to be in place and inline with the solution created, although he did express concern on bugs and usability.</w:t>
      </w:r>
    </w:p>
    <w:p w14:paraId="6DC922B1" w14:textId="77777777" w:rsidR="002F194E" w:rsidRPr="00C509E3" w:rsidRDefault="002F194E">
      <w:pPr>
        <w:rPr>
          <w:sz w:val="24"/>
        </w:rPr>
      </w:pPr>
      <w:r w:rsidRPr="00C509E3">
        <w:rPr>
          <w:sz w:val="24"/>
        </w:rPr>
        <w:t xml:space="preserve">It was proposed by [IH] that from now until the next meeting all features should be tested at least thrice by all members. </w:t>
      </w:r>
      <w:r w:rsidR="00F561C6" w:rsidRPr="00C509E3">
        <w:rPr>
          <w:sz w:val="24"/>
        </w:rPr>
        <w:t>[MS] agreed and said it was imperative that the system operates flawlessly across the board. No new features, just bug checks.</w:t>
      </w:r>
    </w:p>
    <w:p w14:paraId="5844D124" w14:textId="77777777" w:rsidR="00F561C6" w:rsidRPr="00C509E3" w:rsidRDefault="00F561C6">
      <w:pPr>
        <w:rPr>
          <w:sz w:val="24"/>
        </w:rPr>
      </w:pPr>
      <w:r w:rsidRPr="00C509E3">
        <w:rPr>
          <w:sz w:val="24"/>
        </w:rPr>
        <w:t xml:space="preserve">Goals </w:t>
      </w:r>
      <w:proofErr w:type="gramStart"/>
      <w:r w:rsidRPr="00C509E3">
        <w:rPr>
          <w:sz w:val="24"/>
        </w:rPr>
        <w:t>For</w:t>
      </w:r>
      <w:proofErr w:type="gramEnd"/>
      <w:r w:rsidRPr="00C509E3">
        <w:rPr>
          <w:sz w:val="24"/>
        </w:rPr>
        <w:t xml:space="preserve"> Next Meeting</w:t>
      </w:r>
    </w:p>
    <w:p w14:paraId="63184132" w14:textId="77777777" w:rsidR="00F561C6" w:rsidRPr="00C509E3" w:rsidRDefault="00F561C6" w:rsidP="00C509E3">
      <w:pPr>
        <w:pStyle w:val="ListParagraph"/>
        <w:numPr>
          <w:ilvl w:val="0"/>
          <w:numId w:val="2"/>
        </w:numPr>
        <w:rPr>
          <w:sz w:val="24"/>
        </w:rPr>
      </w:pPr>
      <w:r w:rsidRPr="00C509E3">
        <w:rPr>
          <w:sz w:val="24"/>
        </w:rPr>
        <w:t>[ALL] Bug check every page and every script.</w:t>
      </w:r>
    </w:p>
    <w:bookmarkEnd w:id="0"/>
    <w:p w14:paraId="348A0351" w14:textId="77777777" w:rsidR="002F194E" w:rsidRDefault="002F194E"/>
    <w:sectPr w:rsidR="002F19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EBD3" w14:textId="77777777" w:rsidR="00972AFF" w:rsidRDefault="00972AFF" w:rsidP="00595B19">
      <w:pPr>
        <w:spacing w:after="0" w:line="240" w:lineRule="auto"/>
      </w:pPr>
      <w:r>
        <w:separator/>
      </w:r>
    </w:p>
  </w:endnote>
  <w:endnote w:type="continuationSeparator" w:id="0">
    <w:p w14:paraId="5664C310" w14:textId="77777777" w:rsidR="00972AFF" w:rsidRDefault="00972AFF" w:rsidP="0059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7E723" w14:textId="77777777" w:rsidR="00972AFF" w:rsidRDefault="00972AFF" w:rsidP="00595B19">
      <w:pPr>
        <w:spacing w:after="0" w:line="240" w:lineRule="auto"/>
      </w:pPr>
      <w:r>
        <w:separator/>
      </w:r>
    </w:p>
  </w:footnote>
  <w:footnote w:type="continuationSeparator" w:id="0">
    <w:p w14:paraId="21B0112A" w14:textId="77777777" w:rsidR="00972AFF" w:rsidRDefault="00972AFF" w:rsidP="0059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C1CF9" w14:textId="77777777" w:rsidR="00595B19" w:rsidRDefault="00595B19">
    <w:pPr>
      <w:pStyle w:val="Header"/>
    </w:pPr>
    <w:r>
      <w:t>Meeting 17</w:t>
    </w:r>
    <w:r>
      <w:tab/>
    </w:r>
    <w:r>
      <w:tab/>
      <w:t>18/4/2018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424"/>
    <w:multiLevelType w:val="hybridMultilevel"/>
    <w:tmpl w:val="F740F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756CB"/>
    <w:multiLevelType w:val="hybridMultilevel"/>
    <w:tmpl w:val="E9A2A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19"/>
    <w:rsid w:val="000401D6"/>
    <w:rsid w:val="00150FD6"/>
    <w:rsid w:val="002F194E"/>
    <w:rsid w:val="004B58D1"/>
    <w:rsid w:val="00595B19"/>
    <w:rsid w:val="00972AFF"/>
    <w:rsid w:val="00C509E3"/>
    <w:rsid w:val="00F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5DA0"/>
  <w15:chartTrackingRefBased/>
  <w15:docId w15:val="{0A2E8BDF-7F66-4707-ADF9-EA8D7AD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B19"/>
  </w:style>
  <w:style w:type="paragraph" w:styleId="Footer">
    <w:name w:val="footer"/>
    <w:basedOn w:val="Normal"/>
    <w:link w:val="FooterChar"/>
    <w:uiPriority w:val="99"/>
    <w:unhideWhenUsed/>
    <w:rsid w:val="0059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B19"/>
  </w:style>
  <w:style w:type="paragraph" w:styleId="ListParagraph">
    <w:name w:val="List Paragraph"/>
    <w:basedOn w:val="Normal"/>
    <w:uiPriority w:val="34"/>
    <w:qFormat/>
    <w:rsid w:val="00C5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2</cp:revision>
  <dcterms:created xsi:type="dcterms:W3CDTF">2018-05-03T14:12:00Z</dcterms:created>
  <dcterms:modified xsi:type="dcterms:W3CDTF">2018-05-03T15:07:00Z</dcterms:modified>
</cp:coreProperties>
</file>