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1CB7" w14:textId="77777777" w:rsidR="007150CE" w:rsidRPr="00B14BDB" w:rsidRDefault="00027206">
      <w:pPr>
        <w:rPr>
          <w:sz w:val="24"/>
        </w:rPr>
      </w:pPr>
      <w:bookmarkStart w:id="0" w:name="_GoBack"/>
      <w:r w:rsidRPr="00B14BDB">
        <w:rPr>
          <w:sz w:val="24"/>
        </w:rPr>
        <w:t>Agenda</w:t>
      </w:r>
    </w:p>
    <w:p w14:paraId="4D1474F1" w14:textId="77777777" w:rsidR="00027206" w:rsidRPr="00B14BDB" w:rsidRDefault="00027206" w:rsidP="00B14BDB">
      <w:pPr>
        <w:pStyle w:val="ListParagraph"/>
        <w:numPr>
          <w:ilvl w:val="0"/>
          <w:numId w:val="2"/>
        </w:numPr>
        <w:rPr>
          <w:sz w:val="24"/>
        </w:rPr>
      </w:pPr>
      <w:r w:rsidRPr="00B14BDB">
        <w:rPr>
          <w:sz w:val="24"/>
        </w:rPr>
        <w:t>[ALL] Discuss any bugs or glitches that have been discovered</w:t>
      </w:r>
    </w:p>
    <w:p w14:paraId="24D720F0" w14:textId="77777777" w:rsidR="00027206" w:rsidRPr="00B14BDB" w:rsidRDefault="00027206" w:rsidP="00B14BDB">
      <w:pPr>
        <w:pStyle w:val="ListParagraph"/>
        <w:numPr>
          <w:ilvl w:val="0"/>
          <w:numId w:val="2"/>
        </w:numPr>
        <w:rPr>
          <w:sz w:val="24"/>
        </w:rPr>
      </w:pPr>
      <w:r w:rsidRPr="00B14BDB">
        <w:rPr>
          <w:sz w:val="24"/>
        </w:rPr>
        <w:t>[AD] Explain the login script implemented</w:t>
      </w:r>
    </w:p>
    <w:p w14:paraId="6C17536D" w14:textId="77777777" w:rsidR="00027206" w:rsidRPr="00B14BDB" w:rsidRDefault="00027206" w:rsidP="00B14BDB">
      <w:pPr>
        <w:pStyle w:val="ListParagraph"/>
        <w:numPr>
          <w:ilvl w:val="0"/>
          <w:numId w:val="2"/>
        </w:numPr>
        <w:rPr>
          <w:sz w:val="24"/>
        </w:rPr>
      </w:pPr>
      <w:r w:rsidRPr="00B14BDB">
        <w:rPr>
          <w:sz w:val="24"/>
        </w:rPr>
        <w:t>[AP] Demonstrate freeze valve button</w:t>
      </w:r>
    </w:p>
    <w:p w14:paraId="55E87E4C" w14:textId="77777777" w:rsidR="00027206" w:rsidRPr="00B14BDB" w:rsidRDefault="00027206">
      <w:pPr>
        <w:rPr>
          <w:sz w:val="24"/>
        </w:rPr>
      </w:pPr>
      <w:r w:rsidRPr="00B14BDB">
        <w:rPr>
          <w:sz w:val="24"/>
        </w:rPr>
        <w:t>Minutes</w:t>
      </w:r>
    </w:p>
    <w:p w14:paraId="534213A2" w14:textId="77777777" w:rsidR="00027206" w:rsidRPr="00B14BDB" w:rsidRDefault="00027206">
      <w:pPr>
        <w:rPr>
          <w:sz w:val="24"/>
        </w:rPr>
      </w:pPr>
      <w:r w:rsidRPr="00B14BDB">
        <w:rPr>
          <w:sz w:val="24"/>
        </w:rPr>
        <w:t>[AD] starts by saying that he’s found the hardware/website to be slow in recent tests, [IH] identifies the issue to be caused by lack of server space. [MS] suggests clearing webserver of older files. This is actioned to [WB] and [RS] who are tasked with sorting through and deleting anything not required.</w:t>
      </w:r>
    </w:p>
    <w:p w14:paraId="28F80884" w14:textId="77777777" w:rsidR="00027206" w:rsidRPr="00B14BDB" w:rsidRDefault="00027206">
      <w:pPr>
        <w:rPr>
          <w:sz w:val="24"/>
        </w:rPr>
      </w:pPr>
      <w:r w:rsidRPr="00B14BDB">
        <w:rPr>
          <w:sz w:val="24"/>
        </w:rPr>
        <w:t>Login script is explained by [AD]. Upon the credentials being entered it transfers to a middle-man PHP script that authenticates and upon successful authentication redirects to the dashboard. If the credentials are incorrect it redirects to an error page. [IH] states that the CSS on all pages will need to be updated and actions this to himself and [RS].</w:t>
      </w:r>
    </w:p>
    <w:p w14:paraId="4E6B818D" w14:textId="77777777" w:rsidR="00027206" w:rsidRPr="00B14BDB" w:rsidRDefault="00027206">
      <w:pPr>
        <w:rPr>
          <w:sz w:val="24"/>
        </w:rPr>
      </w:pPr>
      <w:r w:rsidRPr="00B14BDB">
        <w:rPr>
          <w:sz w:val="24"/>
        </w:rPr>
        <w:t>[MS] Identifies hardware bug whereby the signifying LED’S aren’t always activated. [MM] believes this to be caused by a script error and [IH] actions him to double check and rectify the bug.</w:t>
      </w:r>
    </w:p>
    <w:p w14:paraId="0D55D0A6" w14:textId="3005CC69" w:rsidR="00B14BDB" w:rsidRPr="00B14BDB" w:rsidRDefault="00B14BDB">
      <w:pPr>
        <w:rPr>
          <w:sz w:val="24"/>
        </w:rPr>
      </w:pPr>
      <w:r w:rsidRPr="00B14BDB">
        <w:rPr>
          <w:sz w:val="24"/>
        </w:rPr>
        <w:t>[AP] demonstrates freeze button. Works as expected and [MS] makes note that the valve stopes immediately in it’s then current state.</w:t>
      </w:r>
    </w:p>
    <w:p w14:paraId="30321C4A" w14:textId="77777777" w:rsidR="00027206" w:rsidRPr="00B14BDB" w:rsidRDefault="00027206">
      <w:pPr>
        <w:rPr>
          <w:sz w:val="24"/>
        </w:rPr>
      </w:pPr>
      <w:r w:rsidRPr="00B14BDB">
        <w:rPr>
          <w:sz w:val="24"/>
        </w:rPr>
        <w:t>[MS] also identifies error whereby the emergency button on the website doesn’t trigger a database entry. This could potentially be a big problem and as such [IH] tasks both [AP] and [MM] to discover the source of the error. In the meanwhile [IH] tasks [WB] with “hardwiring” the test button on the website to input a database value to signify a test as a stop gay.</w:t>
      </w:r>
    </w:p>
    <w:p w14:paraId="0D740E44" w14:textId="77777777" w:rsidR="00B4352F" w:rsidRPr="00B14BDB" w:rsidRDefault="00B4352F">
      <w:pPr>
        <w:rPr>
          <w:sz w:val="24"/>
        </w:rPr>
      </w:pPr>
      <w:r w:rsidRPr="00B14BDB">
        <w:rPr>
          <w:sz w:val="24"/>
        </w:rPr>
        <w:t>With the client demo fast approaching [IH] actions himself and [RS] to create a brief presentation to help sell the device.</w:t>
      </w:r>
    </w:p>
    <w:p w14:paraId="3853EFD7" w14:textId="77777777" w:rsidR="00027206" w:rsidRPr="00B14BDB" w:rsidRDefault="00027206">
      <w:pPr>
        <w:rPr>
          <w:sz w:val="24"/>
        </w:rPr>
      </w:pPr>
      <w:r w:rsidRPr="00B14BDB">
        <w:rPr>
          <w:sz w:val="24"/>
        </w:rPr>
        <w:t>Goals for next meeting</w:t>
      </w:r>
    </w:p>
    <w:p w14:paraId="0724DA3C" w14:textId="77777777" w:rsidR="00027206" w:rsidRPr="00B14BDB" w:rsidRDefault="00027206" w:rsidP="00B14BDB">
      <w:pPr>
        <w:pStyle w:val="ListParagraph"/>
        <w:numPr>
          <w:ilvl w:val="0"/>
          <w:numId w:val="1"/>
        </w:numPr>
        <w:rPr>
          <w:sz w:val="24"/>
        </w:rPr>
      </w:pPr>
      <w:r w:rsidRPr="00B14BDB">
        <w:rPr>
          <w:sz w:val="24"/>
        </w:rPr>
        <w:t>[WB] &amp; [RS] Check website for any spelling errors or visual glitches.</w:t>
      </w:r>
    </w:p>
    <w:p w14:paraId="2BD4DC15" w14:textId="77777777" w:rsidR="00027206" w:rsidRPr="00B14BDB" w:rsidRDefault="00027206" w:rsidP="00B14BDB">
      <w:pPr>
        <w:pStyle w:val="ListParagraph"/>
        <w:numPr>
          <w:ilvl w:val="0"/>
          <w:numId w:val="1"/>
        </w:numPr>
        <w:rPr>
          <w:sz w:val="24"/>
        </w:rPr>
      </w:pPr>
      <w:r w:rsidRPr="00B14BDB">
        <w:rPr>
          <w:sz w:val="24"/>
        </w:rPr>
        <w:t>[MM] &amp; [AP] Test hardware and website 10 times. Detect and fix any bugs before the mock presentation.</w:t>
      </w:r>
    </w:p>
    <w:p w14:paraId="200BD285" w14:textId="77777777" w:rsidR="00027206" w:rsidRPr="00B14BDB" w:rsidRDefault="00027206" w:rsidP="00B14BDB">
      <w:pPr>
        <w:pStyle w:val="ListParagraph"/>
        <w:numPr>
          <w:ilvl w:val="0"/>
          <w:numId w:val="1"/>
        </w:numPr>
        <w:rPr>
          <w:sz w:val="24"/>
        </w:rPr>
      </w:pPr>
      <w:r w:rsidRPr="00B14BDB">
        <w:rPr>
          <w:sz w:val="24"/>
        </w:rPr>
        <w:t>[MS] &amp; [IH] Prepare for mock presentation, go over feature requirements and document limitations.</w:t>
      </w:r>
      <w:bookmarkEnd w:id="0"/>
    </w:p>
    <w:sectPr w:rsidR="00027206" w:rsidRPr="00B14B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07838" w14:textId="77777777" w:rsidR="00D50254" w:rsidRDefault="00D50254" w:rsidP="00027206">
      <w:pPr>
        <w:spacing w:after="0" w:line="240" w:lineRule="auto"/>
      </w:pPr>
      <w:r>
        <w:separator/>
      </w:r>
    </w:p>
  </w:endnote>
  <w:endnote w:type="continuationSeparator" w:id="0">
    <w:p w14:paraId="407423B6" w14:textId="77777777" w:rsidR="00D50254" w:rsidRDefault="00D50254" w:rsidP="0002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2B6FE" w14:textId="77777777" w:rsidR="00D50254" w:rsidRDefault="00D50254" w:rsidP="00027206">
      <w:pPr>
        <w:spacing w:after="0" w:line="240" w:lineRule="auto"/>
      </w:pPr>
      <w:r>
        <w:separator/>
      </w:r>
    </w:p>
  </w:footnote>
  <w:footnote w:type="continuationSeparator" w:id="0">
    <w:p w14:paraId="1894E704" w14:textId="77777777" w:rsidR="00D50254" w:rsidRDefault="00D50254" w:rsidP="0002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50052" w14:textId="77777777" w:rsidR="00027206" w:rsidRDefault="00027206">
    <w:pPr>
      <w:pStyle w:val="Header"/>
    </w:pPr>
    <w:r>
      <w:t>Meeting 19</w:t>
    </w:r>
    <w:r>
      <w:tab/>
    </w:r>
    <w:r>
      <w:tab/>
      <w:t>25/4/2018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24746"/>
    <w:multiLevelType w:val="hybridMultilevel"/>
    <w:tmpl w:val="F7E80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36E58"/>
    <w:multiLevelType w:val="hybridMultilevel"/>
    <w:tmpl w:val="F5F67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06"/>
    <w:rsid w:val="00027206"/>
    <w:rsid w:val="000401D6"/>
    <w:rsid w:val="00150FD6"/>
    <w:rsid w:val="002656A8"/>
    <w:rsid w:val="00B14BDB"/>
    <w:rsid w:val="00B4352F"/>
    <w:rsid w:val="00D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1D6A"/>
  <w15:chartTrackingRefBased/>
  <w15:docId w15:val="{B7DA5A15-91B4-46BA-8CD4-1287865C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06"/>
  </w:style>
  <w:style w:type="paragraph" w:styleId="Footer">
    <w:name w:val="footer"/>
    <w:basedOn w:val="Normal"/>
    <w:link w:val="FooterChar"/>
    <w:uiPriority w:val="99"/>
    <w:unhideWhenUsed/>
    <w:rsid w:val="0002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06"/>
  </w:style>
  <w:style w:type="paragraph" w:styleId="ListParagraph">
    <w:name w:val="List Paragraph"/>
    <w:basedOn w:val="Normal"/>
    <w:uiPriority w:val="34"/>
    <w:qFormat/>
    <w:rsid w:val="00B1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2</cp:revision>
  <dcterms:created xsi:type="dcterms:W3CDTF">2018-05-03T14:41:00Z</dcterms:created>
  <dcterms:modified xsi:type="dcterms:W3CDTF">2018-05-03T15:08:00Z</dcterms:modified>
</cp:coreProperties>
</file>