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1825" w14:textId="48955B26" w:rsidR="007150CE" w:rsidRPr="00697389" w:rsidRDefault="00170DB6" w:rsidP="00170DB6">
      <w:pPr>
        <w:rPr>
          <w:sz w:val="24"/>
        </w:rPr>
      </w:pPr>
      <w:r w:rsidRPr="00697389">
        <w:rPr>
          <w:sz w:val="24"/>
        </w:rPr>
        <w:t>Agenda</w:t>
      </w:r>
    </w:p>
    <w:p w14:paraId="24D6A968" w14:textId="1A243E9D" w:rsidR="00170DB6" w:rsidRPr="00697389" w:rsidRDefault="00170DB6" w:rsidP="00170DB6">
      <w:pPr>
        <w:pStyle w:val="ListParagraph"/>
        <w:numPr>
          <w:ilvl w:val="0"/>
          <w:numId w:val="2"/>
        </w:numPr>
        <w:rPr>
          <w:sz w:val="24"/>
        </w:rPr>
      </w:pPr>
      <w:r w:rsidRPr="00697389">
        <w:rPr>
          <w:sz w:val="24"/>
        </w:rPr>
        <w:t>Update since last meeting</w:t>
      </w:r>
    </w:p>
    <w:p w14:paraId="7B82DAF5" w14:textId="588B4A67" w:rsidR="00170DB6" w:rsidRPr="00697389" w:rsidRDefault="00170DB6" w:rsidP="00170DB6">
      <w:pPr>
        <w:pStyle w:val="ListParagraph"/>
        <w:numPr>
          <w:ilvl w:val="0"/>
          <w:numId w:val="2"/>
        </w:numPr>
        <w:rPr>
          <w:sz w:val="24"/>
        </w:rPr>
      </w:pPr>
      <w:r w:rsidRPr="00697389">
        <w:rPr>
          <w:sz w:val="24"/>
        </w:rPr>
        <w:t>Update Trello to reflect progress</w:t>
      </w:r>
    </w:p>
    <w:p w14:paraId="72B231B3" w14:textId="0ACDF0D4" w:rsidR="00170DB6" w:rsidRPr="00697389" w:rsidRDefault="00170DB6" w:rsidP="00170DB6">
      <w:pPr>
        <w:pStyle w:val="ListParagraph"/>
        <w:numPr>
          <w:ilvl w:val="0"/>
          <w:numId w:val="2"/>
        </w:numPr>
        <w:rPr>
          <w:sz w:val="24"/>
        </w:rPr>
      </w:pPr>
      <w:r w:rsidRPr="00697389">
        <w:rPr>
          <w:sz w:val="24"/>
        </w:rPr>
        <w:t xml:space="preserve">Get everyone on </w:t>
      </w:r>
      <w:proofErr w:type="spellStart"/>
      <w:r w:rsidRPr="00697389">
        <w:rPr>
          <w:sz w:val="24"/>
        </w:rPr>
        <w:t>FSEGitLab</w:t>
      </w:r>
      <w:proofErr w:type="spellEnd"/>
    </w:p>
    <w:p w14:paraId="199C9F47" w14:textId="7BCE5973" w:rsidR="00170DB6" w:rsidRPr="00697389" w:rsidRDefault="00170DB6" w:rsidP="00170DB6">
      <w:pPr>
        <w:pStyle w:val="ListParagraph"/>
        <w:numPr>
          <w:ilvl w:val="0"/>
          <w:numId w:val="2"/>
        </w:numPr>
        <w:rPr>
          <w:sz w:val="24"/>
        </w:rPr>
      </w:pPr>
      <w:r w:rsidRPr="00697389">
        <w:rPr>
          <w:sz w:val="24"/>
        </w:rPr>
        <w:t>Present website so far and database</w:t>
      </w:r>
    </w:p>
    <w:p w14:paraId="364A7DA6" w14:textId="3F54E2D1" w:rsidR="00170DB6" w:rsidRPr="00697389" w:rsidRDefault="00170DB6" w:rsidP="00170DB6">
      <w:pPr>
        <w:rPr>
          <w:sz w:val="24"/>
        </w:rPr>
      </w:pPr>
      <w:r w:rsidRPr="00697389">
        <w:rPr>
          <w:sz w:val="24"/>
        </w:rPr>
        <w:t>Minutes</w:t>
      </w:r>
    </w:p>
    <w:p w14:paraId="368E4025" w14:textId="245A60D7" w:rsidR="00170DB6" w:rsidRPr="00697389" w:rsidRDefault="00A76CBC" w:rsidP="00170DB6">
      <w:pPr>
        <w:rPr>
          <w:sz w:val="24"/>
        </w:rPr>
      </w:pPr>
      <w:r w:rsidRPr="00697389">
        <w:rPr>
          <w:sz w:val="24"/>
        </w:rPr>
        <w:t>[WB] Demoed his first version of the website using Mi-Linux to host, seems very lightweight but is brilliant progress, includes the option to select various pumps from a dropdown list.</w:t>
      </w:r>
    </w:p>
    <w:p w14:paraId="3A41CB5B" w14:textId="38283C3C" w:rsidR="00A76CBC" w:rsidRPr="00697389" w:rsidRDefault="00A76CBC" w:rsidP="00170DB6">
      <w:pPr>
        <w:rPr>
          <w:sz w:val="24"/>
        </w:rPr>
      </w:pPr>
      <w:r w:rsidRPr="00697389">
        <w:rPr>
          <w:sz w:val="24"/>
        </w:rPr>
        <w:t xml:space="preserve">[RS] Has </w:t>
      </w:r>
      <w:r w:rsidR="007C7552" w:rsidRPr="00697389">
        <w:rPr>
          <w:sz w:val="24"/>
        </w:rPr>
        <w:t>researched login pages that are secure enough for our use case, [WB] &amp; I [IH] discussed the use of a PHP framework such as Laravel, which we will research. Although [AP] believes that we should keep it simple, a view shared by [AD].</w:t>
      </w:r>
    </w:p>
    <w:p w14:paraId="7A9B95FF" w14:textId="3763AC7D" w:rsidR="007C7552" w:rsidRPr="00697389" w:rsidRDefault="007C7552" w:rsidP="00170DB6">
      <w:pPr>
        <w:rPr>
          <w:sz w:val="24"/>
        </w:rPr>
      </w:pPr>
      <w:r w:rsidRPr="00697389">
        <w:rPr>
          <w:sz w:val="24"/>
        </w:rPr>
        <w:t xml:space="preserve">[AP] Has further made leaps and bounds with the </w:t>
      </w:r>
      <w:proofErr w:type="spellStart"/>
      <w:r w:rsidRPr="00697389">
        <w:rPr>
          <w:sz w:val="24"/>
        </w:rPr>
        <w:t>WiFi</w:t>
      </w:r>
      <w:proofErr w:type="spellEnd"/>
      <w:r w:rsidRPr="00697389">
        <w:rPr>
          <w:sz w:val="24"/>
        </w:rPr>
        <w:t xml:space="preserve"> hardware, him and [MM] have acquired a </w:t>
      </w:r>
      <w:proofErr w:type="spellStart"/>
      <w:r w:rsidRPr="00697389">
        <w:rPr>
          <w:sz w:val="24"/>
        </w:rPr>
        <w:t>WiFi</w:t>
      </w:r>
      <w:proofErr w:type="spellEnd"/>
      <w:r w:rsidRPr="00697389">
        <w:rPr>
          <w:sz w:val="24"/>
        </w:rPr>
        <w:t xml:space="preserve"> chip and have researched it thoroughly. They demo emulator code which works almost flawlessly. </w:t>
      </w:r>
    </w:p>
    <w:p w14:paraId="5F14E807" w14:textId="5AA7561A" w:rsidR="007C7552" w:rsidRPr="00697389" w:rsidRDefault="007C7552" w:rsidP="00170DB6">
      <w:pPr>
        <w:rPr>
          <w:sz w:val="24"/>
        </w:rPr>
      </w:pPr>
      <w:r w:rsidRPr="00697389">
        <w:rPr>
          <w:sz w:val="24"/>
        </w:rPr>
        <w:t xml:space="preserve">[MS] Has finished editions to the User Stories and is planning scoping, he has flagged up several open source solutions to our brief via the web and is comparing/contrasting their implementation to ours and incorporating similar ideas. [AD] brings up that we must not copy, [IH] </w:t>
      </w:r>
      <w:proofErr w:type="spellStart"/>
      <w:r w:rsidRPr="00697389">
        <w:rPr>
          <w:sz w:val="24"/>
        </w:rPr>
        <w:t>agree’s</w:t>
      </w:r>
      <w:proofErr w:type="spellEnd"/>
      <w:r w:rsidRPr="00697389">
        <w:rPr>
          <w:sz w:val="24"/>
        </w:rPr>
        <w:t xml:space="preserve"> and says that for research purposes only it’s permissible “Look, but don’t touch”.</w:t>
      </w:r>
    </w:p>
    <w:p w14:paraId="609EFEDB" w14:textId="340E826B" w:rsidR="007C7552" w:rsidRPr="00697389" w:rsidRDefault="007C7552" w:rsidP="00170DB6">
      <w:pPr>
        <w:rPr>
          <w:sz w:val="24"/>
        </w:rPr>
      </w:pPr>
      <w:r w:rsidRPr="00697389">
        <w:rPr>
          <w:sz w:val="24"/>
        </w:rPr>
        <w:t>[IH] presents the Trello to the team, team assists with adding cards and due dates on specific tasks. [IH] Explains to Steve that Trello will be used for micromanaging in conjunction with basecamp.</w:t>
      </w:r>
    </w:p>
    <w:p w14:paraId="2BAE112C" w14:textId="5079B28B" w:rsidR="007C7552" w:rsidRPr="00697389" w:rsidRDefault="007C7552" w:rsidP="00170DB6">
      <w:pPr>
        <w:rPr>
          <w:sz w:val="24"/>
        </w:rPr>
      </w:pPr>
      <w:r w:rsidRPr="00697389">
        <w:rPr>
          <w:sz w:val="24"/>
        </w:rPr>
        <w:t xml:space="preserve">[IH] then proceeds to install SourceTree for everyone so we all have access to the </w:t>
      </w:r>
      <w:proofErr w:type="spellStart"/>
      <w:r w:rsidRPr="00697389">
        <w:rPr>
          <w:sz w:val="24"/>
        </w:rPr>
        <w:t>FSEGitLab</w:t>
      </w:r>
      <w:proofErr w:type="spellEnd"/>
      <w:r w:rsidRPr="00697389">
        <w:rPr>
          <w:sz w:val="24"/>
        </w:rPr>
        <w:t xml:space="preserve"> </w:t>
      </w:r>
      <w:proofErr w:type="gramStart"/>
      <w:r w:rsidRPr="00697389">
        <w:rPr>
          <w:sz w:val="24"/>
        </w:rPr>
        <w:t>repo</w:t>
      </w:r>
      <w:proofErr w:type="gramEnd"/>
      <w:r w:rsidRPr="00697389">
        <w:rPr>
          <w:sz w:val="24"/>
        </w:rPr>
        <w:t xml:space="preserve"> so we can control our versions and better work together. He has given everyone access as master’s and has made the repo public for Lecturer’s to review. Everyone commits which can be seen on the commit log.</w:t>
      </w:r>
    </w:p>
    <w:p w14:paraId="67C3576F" w14:textId="7D634E83" w:rsidR="007C7552" w:rsidRPr="00697389" w:rsidRDefault="007C7552" w:rsidP="00170DB6">
      <w:pPr>
        <w:rPr>
          <w:sz w:val="24"/>
        </w:rPr>
      </w:pPr>
      <w:r w:rsidRPr="00697389">
        <w:rPr>
          <w:sz w:val="24"/>
        </w:rPr>
        <w:t>[AD] Has created the first edition of the database on the universities oracle server. He demonstrates it before giving [WB] &amp; [RS] access.</w:t>
      </w:r>
    </w:p>
    <w:p w14:paraId="3EC17430" w14:textId="10EA4DC6" w:rsidR="00B4558F" w:rsidRPr="00697389" w:rsidRDefault="00150B5F" w:rsidP="00170DB6">
      <w:pPr>
        <w:rPr>
          <w:sz w:val="24"/>
        </w:rPr>
      </w:pPr>
      <w:r w:rsidRPr="00697389">
        <w:rPr>
          <w:sz w:val="24"/>
        </w:rPr>
        <w:t>Goals</w:t>
      </w:r>
      <w:r w:rsidR="00C56D0A" w:rsidRPr="00697389">
        <w:rPr>
          <w:sz w:val="24"/>
        </w:rPr>
        <w:t xml:space="preserve"> for next meetings:</w:t>
      </w:r>
    </w:p>
    <w:p w14:paraId="463BCFB1" w14:textId="04FFCA97" w:rsidR="00B4558F" w:rsidRPr="00697389" w:rsidRDefault="00B4558F" w:rsidP="00170DB6">
      <w:pPr>
        <w:rPr>
          <w:sz w:val="24"/>
        </w:rPr>
      </w:pPr>
      <w:r w:rsidRPr="00697389">
        <w:rPr>
          <w:sz w:val="24"/>
        </w:rPr>
        <w:t>[WB] Add the ability to add new valves and save them on the website.</w:t>
      </w:r>
    </w:p>
    <w:p w14:paraId="640BB5BB" w14:textId="562522C9" w:rsidR="00B4558F" w:rsidRPr="00697389" w:rsidRDefault="00B4558F" w:rsidP="00170DB6">
      <w:pPr>
        <w:rPr>
          <w:sz w:val="24"/>
        </w:rPr>
      </w:pPr>
      <w:r w:rsidRPr="00697389">
        <w:rPr>
          <w:sz w:val="24"/>
        </w:rPr>
        <w:t xml:space="preserve">[RS] Create a </w:t>
      </w:r>
      <w:proofErr w:type="spellStart"/>
      <w:r w:rsidRPr="00697389">
        <w:rPr>
          <w:sz w:val="24"/>
        </w:rPr>
        <w:t>mockup</w:t>
      </w:r>
      <w:proofErr w:type="spellEnd"/>
      <w:r w:rsidRPr="00697389">
        <w:rPr>
          <w:sz w:val="24"/>
        </w:rPr>
        <w:t xml:space="preserve"> of the login page.</w:t>
      </w:r>
    </w:p>
    <w:p w14:paraId="69B458ED" w14:textId="3A02D62B" w:rsidR="00B4558F" w:rsidRPr="00697389" w:rsidRDefault="00B4558F" w:rsidP="00170DB6">
      <w:pPr>
        <w:rPr>
          <w:sz w:val="24"/>
        </w:rPr>
      </w:pPr>
      <w:r w:rsidRPr="00697389">
        <w:rPr>
          <w:sz w:val="24"/>
        </w:rPr>
        <w:t>[AP] &amp; [MM] Work with [IH] to meet Steve and get equipment.</w:t>
      </w:r>
    </w:p>
    <w:p w14:paraId="19DEF981" w14:textId="2D2A9869" w:rsidR="00B4558F" w:rsidRPr="00697389" w:rsidRDefault="00B4558F" w:rsidP="00170DB6">
      <w:pPr>
        <w:rPr>
          <w:sz w:val="24"/>
        </w:rPr>
      </w:pPr>
      <w:r w:rsidRPr="00697389">
        <w:rPr>
          <w:sz w:val="24"/>
        </w:rPr>
        <w:t>[AD] Create SQL queries to extract data from database so [WB] and [RS] can use them on the website.</w:t>
      </w:r>
      <w:r w:rsidR="00DF1503">
        <w:rPr>
          <w:sz w:val="24"/>
        </w:rPr>
        <w:t xml:space="preserve"> </w:t>
      </w:r>
      <w:bookmarkStart w:id="0" w:name="_GoBack"/>
      <w:bookmarkEnd w:id="0"/>
    </w:p>
    <w:p w14:paraId="64EE672E" w14:textId="77777777" w:rsidR="00150B5F" w:rsidRPr="00697389" w:rsidRDefault="00150B5F" w:rsidP="00170DB6">
      <w:pPr>
        <w:rPr>
          <w:sz w:val="24"/>
        </w:rPr>
      </w:pPr>
    </w:p>
    <w:sectPr w:rsidR="00150B5F" w:rsidRPr="0069738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3D5FB" w14:textId="77777777" w:rsidR="00222F92" w:rsidRDefault="00222F92" w:rsidP="00FC63AD">
      <w:pPr>
        <w:spacing w:after="0" w:line="240" w:lineRule="auto"/>
      </w:pPr>
      <w:r>
        <w:separator/>
      </w:r>
    </w:p>
  </w:endnote>
  <w:endnote w:type="continuationSeparator" w:id="0">
    <w:p w14:paraId="416CCF5A" w14:textId="77777777" w:rsidR="00222F92" w:rsidRDefault="00222F92" w:rsidP="00FC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63819" w14:textId="77777777" w:rsidR="00FC63AD" w:rsidRDefault="00FC6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36F1" w14:textId="77777777" w:rsidR="00FC63AD" w:rsidRDefault="00FC6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6BE97" w14:textId="77777777" w:rsidR="00FC63AD" w:rsidRDefault="00FC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3B142" w14:textId="77777777" w:rsidR="00222F92" w:rsidRDefault="00222F92" w:rsidP="00FC63AD">
      <w:pPr>
        <w:spacing w:after="0" w:line="240" w:lineRule="auto"/>
      </w:pPr>
      <w:r>
        <w:separator/>
      </w:r>
    </w:p>
  </w:footnote>
  <w:footnote w:type="continuationSeparator" w:id="0">
    <w:p w14:paraId="1772C694" w14:textId="77777777" w:rsidR="00222F92" w:rsidRDefault="00222F92" w:rsidP="00FC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A777F" w14:textId="77777777" w:rsidR="00FC63AD" w:rsidRDefault="00FC6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8E78" w14:textId="62D6C12A" w:rsidR="00FC63AD" w:rsidRDefault="00FC63AD">
    <w:pPr>
      <w:pStyle w:val="Header"/>
    </w:pPr>
    <w:r>
      <w:t>Meeting 3</w:t>
    </w:r>
    <w:r>
      <w:tab/>
    </w:r>
    <w:r>
      <w:tab/>
      <w:t>9/2/18</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74B4D" w14:textId="77777777" w:rsidR="00FC63AD" w:rsidRDefault="00FC6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6345A"/>
    <w:multiLevelType w:val="hybridMultilevel"/>
    <w:tmpl w:val="2318A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2D28C9"/>
    <w:multiLevelType w:val="hybridMultilevel"/>
    <w:tmpl w:val="75E69C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AD"/>
    <w:rsid w:val="000401D6"/>
    <w:rsid w:val="00150B5F"/>
    <w:rsid w:val="00150FD6"/>
    <w:rsid w:val="00170DB6"/>
    <w:rsid w:val="00222F92"/>
    <w:rsid w:val="004C2B6A"/>
    <w:rsid w:val="0069512E"/>
    <w:rsid w:val="00697389"/>
    <w:rsid w:val="007C7552"/>
    <w:rsid w:val="00A76CBC"/>
    <w:rsid w:val="00B4558F"/>
    <w:rsid w:val="00C56D0A"/>
    <w:rsid w:val="00DF1503"/>
    <w:rsid w:val="00FC6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B4DD"/>
  <w15:chartTrackingRefBased/>
  <w15:docId w15:val="{8156359F-844D-4400-9411-463B3BEA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3AD"/>
  </w:style>
  <w:style w:type="paragraph" w:styleId="Footer">
    <w:name w:val="footer"/>
    <w:basedOn w:val="Normal"/>
    <w:link w:val="FooterChar"/>
    <w:uiPriority w:val="99"/>
    <w:unhideWhenUsed/>
    <w:rsid w:val="00FC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3AD"/>
  </w:style>
  <w:style w:type="paragraph" w:styleId="ListParagraph">
    <w:name w:val="List Paragraph"/>
    <w:basedOn w:val="Normal"/>
    <w:uiPriority w:val="34"/>
    <w:qFormat/>
    <w:rsid w:val="0017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Iman</dc:creator>
  <cp:keywords/>
  <dc:description/>
  <cp:lastModifiedBy>Iman Hussain</cp:lastModifiedBy>
  <cp:revision>6</cp:revision>
  <dcterms:created xsi:type="dcterms:W3CDTF">2018-03-03T16:48:00Z</dcterms:created>
  <dcterms:modified xsi:type="dcterms:W3CDTF">2018-03-04T12:40:00Z</dcterms:modified>
</cp:coreProperties>
</file>