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C41353" w14:textId="4DB39DB0" w:rsidR="00D066EF" w:rsidRPr="00DE22A8" w:rsidRDefault="00AF0F84" w:rsidP="00D066EF">
      <w:pPr>
        <w:spacing w:after="0"/>
        <w:rPr>
          <w:sz w:val="24"/>
        </w:rPr>
      </w:pPr>
      <w:r w:rsidRPr="00DE22A8">
        <w:rPr>
          <w:sz w:val="24"/>
        </w:rPr>
        <w:t>Agenda</w:t>
      </w:r>
    </w:p>
    <w:p w14:paraId="7EB554AE" w14:textId="330ACEBD" w:rsidR="00AF0F84" w:rsidRPr="00DE22A8" w:rsidRDefault="004A52A9" w:rsidP="004A52A9">
      <w:pPr>
        <w:pStyle w:val="ListParagraph"/>
        <w:numPr>
          <w:ilvl w:val="0"/>
          <w:numId w:val="1"/>
        </w:numPr>
        <w:spacing w:after="0"/>
        <w:rPr>
          <w:sz w:val="24"/>
        </w:rPr>
      </w:pPr>
      <w:r w:rsidRPr="00DE22A8">
        <w:rPr>
          <w:sz w:val="24"/>
        </w:rPr>
        <w:t>[AD], [RS] and [WB] Report on website-SQL synergy</w:t>
      </w:r>
    </w:p>
    <w:p w14:paraId="7D3504C0" w14:textId="6D342AD3" w:rsidR="004A52A9" w:rsidRPr="00DE22A8" w:rsidRDefault="004A52A9" w:rsidP="004A52A9">
      <w:pPr>
        <w:pStyle w:val="ListParagraph"/>
        <w:numPr>
          <w:ilvl w:val="0"/>
          <w:numId w:val="1"/>
        </w:numPr>
        <w:spacing w:after="0"/>
        <w:rPr>
          <w:sz w:val="24"/>
        </w:rPr>
      </w:pPr>
      <w:r w:rsidRPr="00DE22A8">
        <w:rPr>
          <w:sz w:val="24"/>
        </w:rPr>
        <w:t>[MS] Present progress on software documentation</w:t>
      </w:r>
    </w:p>
    <w:p w14:paraId="055BD578" w14:textId="757BE1D6" w:rsidR="004A52A9" w:rsidRPr="00DE22A8" w:rsidRDefault="004A52A9" w:rsidP="004A52A9">
      <w:pPr>
        <w:pStyle w:val="ListParagraph"/>
        <w:numPr>
          <w:ilvl w:val="0"/>
          <w:numId w:val="1"/>
        </w:numPr>
        <w:spacing w:after="0"/>
        <w:rPr>
          <w:sz w:val="24"/>
        </w:rPr>
      </w:pPr>
      <w:r w:rsidRPr="00DE22A8">
        <w:rPr>
          <w:sz w:val="24"/>
        </w:rPr>
        <w:t xml:space="preserve">[MM] To present hardware updates </w:t>
      </w:r>
    </w:p>
    <w:p w14:paraId="2C93C129" w14:textId="20AF7F13" w:rsidR="004A52A9" w:rsidRPr="00DE22A8" w:rsidRDefault="004A52A9" w:rsidP="004A52A9">
      <w:pPr>
        <w:pStyle w:val="ListParagraph"/>
        <w:numPr>
          <w:ilvl w:val="1"/>
          <w:numId w:val="1"/>
        </w:numPr>
        <w:spacing w:after="0"/>
        <w:rPr>
          <w:sz w:val="24"/>
        </w:rPr>
      </w:pPr>
      <w:r w:rsidRPr="00DE22A8">
        <w:rPr>
          <w:sz w:val="24"/>
        </w:rPr>
        <w:t>Explain any updates to Arduino code</w:t>
      </w:r>
    </w:p>
    <w:p w14:paraId="516F312A" w14:textId="29B7D212" w:rsidR="004A52A9" w:rsidRPr="00DE22A8" w:rsidRDefault="004A52A9" w:rsidP="004A52A9">
      <w:pPr>
        <w:pStyle w:val="ListParagraph"/>
        <w:numPr>
          <w:ilvl w:val="0"/>
          <w:numId w:val="1"/>
        </w:numPr>
        <w:spacing w:after="0"/>
        <w:rPr>
          <w:sz w:val="24"/>
        </w:rPr>
      </w:pPr>
      <w:r w:rsidRPr="00DE22A8">
        <w:rPr>
          <w:sz w:val="24"/>
        </w:rPr>
        <w:t>[AP] Explain to update us on website progress</w:t>
      </w:r>
    </w:p>
    <w:p w14:paraId="0C02C1ED" w14:textId="6F9287F8" w:rsidR="004A52A9" w:rsidRPr="00DE22A8" w:rsidRDefault="004A52A9" w:rsidP="004A52A9">
      <w:pPr>
        <w:pStyle w:val="ListParagraph"/>
        <w:numPr>
          <w:ilvl w:val="1"/>
          <w:numId w:val="1"/>
        </w:numPr>
        <w:spacing w:after="0"/>
        <w:rPr>
          <w:sz w:val="24"/>
        </w:rPr>
      </w:pPr>
      <w:r w:rsidRPr="00DE22A8">
        <w:rPr>
          <w:sz w:val="24"/>
        </w:rPr>
        <w:t>Explain website backend</w:t>
      </w:r>
    </w:p>
    <w:p w14:paraId="4DA8C210" w14:textId="0E32FC6D" w:rsidR="00AF0F84" w:rsidRPr="00DE22A8" w:rsidRDefault="004A52A9" w:rsidP="00D066EF">
      <w:pPr>
        <w:spacing w:after="0"/>
        <w:rPr>
          <w:sz w:val="24"/>
        </w:rPr>
      </w:pPr>
      <w:r w:rsidRPr="00DE22A8">
        <w:rPr>
          <w:sz w:val="24"/>
        </w:rPr>
        <w:t>Minutes</w:t>
      </w:r>
    </w:p>
    <w:p w14:paraId="202655C9" w14:textId="1F508090" w:rsidR="00D066EF" w:rsidRPr="00DE22A8" w:rsidRDefault="004A52A9" w:rsidP="00D066EF">
      <w:pPr>
        <w:spacing w:after="0"/>
        <w:rPr>
          <w:sz w:val="24"/>
        </w:rPr>
      </w:pPr>
      <w:r w:rsidRPr="00DE22A8">
        <w:rPr>
          <w:sz w:val="24"/>
        </w:rPr>
        <w:t>[AD] Is now working with [RS] and [WB] to sync database and website content, [WB] and [RS] both have adequate credentials and have full RW permissions on the database. Preliminary information can now be access from the database and presented on the website.</w:t>
      </w:r>
    </w:p>
    <w:p w14:paraId="6E60C982" w14:textId="77777777" w:rsidR="004A52A9" w:rsidRPr="00DE22A8" w:rsidRDefault="004A52A9" w:rsidP="00D066EF">
      <w:pPr>
        <w:spacing w:after="0"/>
        <w:rPr>
          <w:sz w:val="24"/>
        </w:rPr>
      </w:pPr>
    </w:p>
    <w:p w14:paraId="624C38E2" w14:textId="4DE2B3AC" w:rsidR="004A52A9" w:rsidRPr="00DE22A8" w:rsidRDefault="004A52A9" w:rsidP="00D066EF">
      <w:pPr>
        <w:spacing w:after="0"/>
        <w:rPr>
          <w:sz w:val="24"/>
        </w:rPr>
      </w:pPr>
      <w:r w:rsidRPr="00DE22A8">
        <w:rPr>
          <w:sz w:val="24"/>
        </w:rPr>
        <w:t xml:space="preserve">[MS] is making good progress writing the test cases and is working closely with both hardware and software divisions to keep scenarios up to date. [IH] Is helping him relate test </w:t>
      </w:r>
      <w:r w:rsidR="00521F3A" w:rsidRPr="00DE22A8">
        <w:rPr>
          <w:sz w:val="24"/>
        </w:rPr>
        <w:t>scenarios</w:t>
      </w:r>
      <w:r w:rsidRPr="00DE22A8">
        <w:rPr>
          <w:sz w:val="24"/>
        </w:rPr>
        <w:t xml:space="preserve"> to MSCOW principles laid out in prior meetings.</w:t>
      </w:r>
      <w:r w:rsidR="0095223D" w:rsidRPr="00DE22A8">
        <w:rPr>
          <w:sz w:val="24"/>
        </w:rPr>
        <w:t xml:space="preserve"> The test cases so far were explained to the other team members who agreed that they all fitted purpose well. [AP] suggested a test case to check for sparks and safety of electrical wires, [IH] made a point that although this is hard to test we’re more than happy to explore the idea of a fully enclosed unit. [MM] suggested a 3d printed case which was met with good reception. At this point it is unclear who will take up the 3d modelling but it has been added to the Trello board as an extra target to be met when other things are complete and in testing.</w:t>
      </w:r>
    </w:p>
    <w:p w14:paraId="6CFAD81D" w14:textId="6E41C01A" w:rsidR="003228BD" w:rsidRPr="00DE22A8" w:rsidRDefault="003228BD" w:rsidP="00D066EF">
      <w:pPr>
        <w:spacing w:after="0"/>
        <w:rPr>
          <w:sz w:val="24"/>
        </w:rPr>
      </w:pPr>
    </w:p>
    <w:p w14:paraId="6B73911D" w14:textId="728BD24B" w:rsidR="003228BD" w:rsidRPr="00DE22A8" w:rsidRDefault="003228BD" w:rsidP="00D066EF">
      <w:pPr>
        <w:spacing w:after="0"/>
        <w:rPr>
          <w:sz w:val="24"/>
        </w:rPr>
      </w:pPr>
      <w:r w:rsidRPr="00DE22A8">
        <w:rPr>
          <w:sz w:val="24"/>
        </w:rPr>
        <w:t xml:space="preserve">[IH] has emailed the university about access to the 3D printer and has been given access on approval of a cad shape of the Arduino controlling unit; Design of which has yet to </w:t>
      </w:r>
      <w:proofErr w:type="gramStart"/>
      <w:r w:rsidRPr="00DE22A8">
        <w:rPr>
          <w:sz w:val="24"/>
        </w:rPr>
        <w:t>start, but</w:t>
      </w:r>
      <w:proofErr w:type="gramEnd"/>
      <w:r w:rsidRPr="00DE22A8">
        <w:rPr>
          <w:sz w:val="24"/>
        </w:rPr>
        <w:t xml:space="preserve"> is a low priority.</w:t>
      </w:r>
    </w:p>
    <w:p w14:paraId="79B5B298" w14:textId="4D6ED118" w:rsidR="00F60538" w:rsidRPr="00DE22A8" w:rsidRDefault="00F60538" w:rsidP="00D066EF">
      <w:pPr>
        <w:spacing w:after="0"/>
        <w:rPr>
          <w:sz w:val="24"/>
        </w:rPr>
      </w:pPr>
    </w:p>
    <w:p w14:paraId="2F585465" w14:textId="6A6B1CEE" w:rsidR="0095223D" w:rsidRPr="00DE22A8" w:rsidRDefault="0095223D" w:rsidP="00D066EF">
      <w:pPr>
        <w:spacing w:after="0"/>
        <w:rPr>
          <w:sz w:val="24"/>
        </w:rPr>
      </w:pPr>
      <w:r w:rsidRPr="00DE22A8">
        <w:rPr>
          <w:sz w:val="24"/>
        </w:rPr>
        <w:t>[MM] and [AP] have worked closely to further improve the quality of our minimum viable product, it has now worked flawlessly for 50 turns, open and closed. This is great work but [WB] brought up the fact that the web client is still lacking some features. [AP] and [MM] agreed that they’d need to work together and with other modules freeing up time this will be possible in future. [IH] suggests the 29</w:t>
      </w:r>
      <w:r w:rsidRPr="00DE22A8">
        <w:rPr>
          <w:sz w:val="24"/>
          <w:vertAlign w:val="superscript"/>
        </w:rPr>
        <w:t>th</w:t>
      </w:r>
      <w:r w:rsidRPr="00DE22A8">
        <w:rPr>
          <w:sz w:val="24"/>
        </w:rPr>
        <w:t xml:space="preserve"> as day to converge all web clients into a single page that had all the features and knowledge. The entire team agreed, and the date was set.</w:t>
      </w:r>
      <w:r w:rsidR="003228BD" w:rsidRPr="00DE22A8">
        <w:rPr>
          <w:sz w:val="24"/>
        </w:rPr>
        <w:t xml:space="preserve"> The entire team will be free and present.</w:t>
      </w:r>
    </w:p>
    <w:p w14:paraId="2EC818DE" w14:textId="77777777" w:rsidR="0095223D" w:rsidRPr="00DE22A8" w:rsidRDefault="0095223D" w:rsidP="00D066EF">
      <w:pPr>
        <w:spacing w:after="0"/>
        <w:rPr>
          <w:sz w:val="24"/>
        </w:rPr>
      </w:pPr>
    </w:p>
    <w:p w14:paraId="6913F263" w14:textId="59F4BBD0" w:rsidR="00F60538" w:rsidRPr="00DE22A8" w:rsidRDefault="003228BD" w:rsidP="00D066EF">
      <w:pPr>
        <w:spacing w:after="0"/>
        <w:rPr>
          <w:sz w:val="24"/>
        </w:rPr>
      </w:pPr>
      <w:r w:rsidRPr="00DE22A8">
        <w:rPr>
          <w:sz w:val="24"/>
        </w:rPr>
        <w:t xml:space="preserve">Goals </w:t>
      </w:r>
      <w:proofErr w:type="gramStart"/>
      <w:r w:rsidRPr="00DE22A8">
        <w:rPr>
          <w:sz w:val="24"/>
        </w:rPr>
        <w:t>For</w:t>
      </w:r>
      <w:proofErr w:type="gramEnd"/>
      <w:r w:rsidRPr="00DE22A8">
        <w:rPr>
          <w:sz w:val="24"/>
        </w:rPr>
        <w:t xml:space="preserve"> Next Meeting</w:t>
      </w:r>
    </w:p>
    <w:p w14:paraId="1CD60410" w14:textId="1A08FC3E" w:rsidR="003228BD" w:rsidRPr="00DE22A8" w:rsidRDefault="003228BD" w:rsidP="00DE22A8">
      <w:pPr>
        <w:pStyle w:val="ListParagraph"/>
        <w:numPr>
          <w:ilvl w:val="0"/>
          <w:numId w:val="2"/>
        </w:numPr>
        <w:spacing w:after="0"/>
        <w:rPr>
          <w:sz w:val="24"/>
        </w:rPr>
      </w:pPr>
      <w:r w:rsidRPr="00DE22A8">
        <w:rPr>
          <w:sz w:val="24"/>
        </w:rPr>
        <w:t xml:space="preserve">[IH] will delegate and use </w:t>
      </w:r>
      <w:proofErr w:type="spellStart"/>
      <w:r w:rsidRPr="00DE22A8">
        <w:rPr>
          <w:sz w:val="24"/>
        </w:rPr>
        <w:t>gant</w:t>
      </w:r>
      <w:proofErr w:type="spellEnd"/>
      <w:r w:rsidRPr="00DE22A8">
        <w:rPr>
          <w:sz w:val="24"/>
        </w:rPr>
        <w:t xml:space="preserve"> charts to micromanage and track the final hours of work on the project to best control workflow and optimise efficiency.</w:t>
      </w:r>
    </w:p>
    <w:p w14:paraId="65C1843A" w14:textId="58D654D5" w:rsidR="003228BD" w:rsidRPr="00DE22A8" w:rsidRDefault="003228BD" w:rsidP="00DE22A8">
      <w:pPr>
        <w:pStyle w:val="ListParagraph"/>
        <w:numPr>
          <w:ilvl w:val="0"/>
          <w:numId w:val="2"/>
        </w:numPr>
        <w:spacing w:after="0"/>
        <w:rPr>
          <w:sz w:val="24"/>
        </w:rPr>
      </w:pPr>
      <w:r w:rsidRPr="00DE22A8">
        <w:rPr>
          <w:sz w:val="24"/>
        </w:rPr>
        <w:t>[RS] and [IH] will start initial preparation for sprint 1 deadline presentation.</w:t>
      </w:r>
    </w:p>
    <w:p w14:paraId="6A40CA81" w14:textId="31816398" w:rsidR="003228BD" w:rsidRPr="00DE22A8" w:rsidRDefault="003228BD" w:rsidP="00DE22A8">
      <w:pPr>
        <w:pStyle w:val="ListParagraph"/>
        <w:numPr>
          <w:ilvl w:val="0"/>
          <w:numId w:val="2"/>
        </w:numPr>
        <w:spacing w:after="0"/>
        <w:rPr>
          <w:sz w:val="24"/>
        </w:rPr>
      </w:pPr>
      <w:r w:rsidRPr="00DE22A8">
        <w:rPr>
          <w:sz w:val="24"/>
        </w:rPr>
        <w:t>[AD], [RS] and [WB] Will work together to integrate the database view and valve manipulation on the website.</w:t>
      </w:r>
    </w:p>
    <w:p w14:paraId="4BD68D7E" w14:textId="64FDC75E" w:rsidR="003228BD" w:rsidRPr="00DE22A8" w:rsidRDefault="003228BD" w:rsidP="00DE22A8">
      <w:pPr>
        <w:pStyle w:val="ListParagraph"/>
        <w:numPr>
          <w:ilvl w:val="0"/>
          <w:numId w:val="2"/>
        </w:numPr>
        <w:spacing w:after="0"/>
        <w:rPr>
          <w:sz w:val="24"/>
        </w:rPr>
      </w:pPr>
      <w:r w:rsidRPr="00DE22A8">
        <w:rPr>
          <w:sz w:val="24"/>
        </w:rPr>
        <w:lastRenderedPageBreak/>
        <w:t>[MM] and [AP] will comment all Arduino code, and website code, upload to GitLab and start thinking about integrating with the final website.</w:t>
      </w:r>
    </w:p>
    <w:p w14:paraId="76D651B0" w14:textId="2A3EC964" w:rsidR="003228BD" w:rsidRPr="00DE22A8" w:rsidRDefault="003228BD" w:rsidP="00DE22A8">
      <w:pPr>
        <w:pStyle w:val="ListParagraph"/>
        <w:numPr>
          <w:ilvl w:val="0"/>
          <w:numId w:val="2"/>
        </w:numPr>
        <w:spacing w:after="0"/>
        <w:rPr>
          <w:sz w:val="24"/>
        </w:rPr>
      </w:pPr>
      <w:bookmarkStart w:id="0" w:name="_GoBack"/>
      <w:r w:rsidRPr="00DE22A8">
        <w:rPr>
          <w:sz w:val="24"/>
        </w:rPr>
        <w:t xml:space="preserve">[IH] </w:t>
      </w:r>
      <w:r w:rsidR="00773235" w:rsidRPr="00DE22A8">
        <w:rPr>
          <w:sz w:val="24"/>
        </w:rPr>
        <w:t xml:space="preserve">Schedule a meeting with </w:t>
      </w:r>
      <w:r w:rsidRPr="00DE22A8">
        <w:rPr>
          <w:sz w:val="24"/>
        </w:rPr>
        <w:t>Steve to enquire about hydraulic hardware.</w:t>
      </w:r>
    </w:p>
    <w:bookmarkEnd w:id="0"/>
    <w:p w14:paraId="63E3177D" w14:textId="77777777" w:rsidR="003228BD" w:rsidRPr="00DE22A8" w:rsidRDefault="003228BD" w:rsidP="00D066EF">
      <w:pPr>
        <w:spacing w:after="0"/>
        <w:rPr>
          <w:sz w:val="24"/>
        </w:rPr>
      </w:pPr>
    </w:p>
    <w:sectPr w:rsidR="003228BD" w:rsidRPr="00DE22A8">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28EC44" w14:textId="77777777" w:rsidR="00DC28E0" w:rsidRDefault="00DC28E0" w:rsidP="00B269F5">
      <w:pPr>
        <w:spacing w:after="0" w:line="240" w:lineRule="auto"/>
      </w:pPr>
      <w:r>
        <w:separator/>
      </w:r>
    </w:p>
  </w:endnote>
  <w:endnote w:type="continuationSeparator" w:id="0">
    <w:p w14:paraId="73504683" w14:textId="77777777" w:rsidR="00DC28E0" w:rsidRDefault="00DC28E0" w:rsidP="00B269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F8A41A" w14:textId="77777777" w:rsidR="00B269F5" w:rsidRDefault="00B269F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35A4CC" w14:textId="77777777" w:rsidR="00B269F5" w:rsidRDefault="00B269F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118E67" w14:textId="77777777" w:rsidR="00B269F5" w:rsidRDefault="00B269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62652F" w14:textId="77777777" w:rsidR="00DC28E0" w:rsidRDefault="00DC28E0" w:rsidP="00B269F5">
      <w:pPr>
        <w:spacing w:after="0" w:line="240" w:lineRule="auto"/>
      </w:pPr>
      <w:r>
        <w:separator/>
      </w:r>
    </w:p>
  </w:footnote>
  <w:footnote w:type="continuationSeparator" w:id="0">
    <w:p w14:paraId="6F5C0BF4" w14:textId="77777777" w:rsidR="00DC28E0" w:rsidRDefault="00DC28E0" w:rsidP="00B269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9DDAF1" w14:textId="77777777" w:rsidR="00B269F5" w:rsidRDefault="00B269F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DBE2B5" w14:textId="20ADB74E" w:rsidR="00B269F5" w:rsidRDefault="00B269F5" w:rsidP="004B1057">
    <w:pPr>
      <w:pStyle w:val="Header"/>
      <w:tabs>
        <w:tab w:val="left" w:pos="1605"/>
      </w:tabs>
    </w:pPr>
    <w:r>
      <w:t xml:space="preserve">Meeting </w:t>
    </w:r>
    <w:r w:rsidR="0034632B">
      <w:t>7</w:t>
    </w:r>
    <w:r w:rsidR="004B1057">
      <w:tab/>
    </w:r>
    <w:r w:rsidR="004B1057">
      <w:tab/>
    </w:r>
    <w:r>
      <w:tab/>
    </w:r>
    <w:r w:rsidR="00962C6D">
      <w:t>23</w:t>
    </w:r>
    <w:r>
      <w:t>/2/18</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398AEC" w14:textId="77777777" w:rsidR="00B269F5" w:rsidRDefault="00B269F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766DE4"/>
    <w:multiLevelType w:val="hybridMultilevel"/>
    <w:tmpl w:val="45DC856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99F46A9"/>
    <w:multiLevelType w:val="hybridMultilevel"/>
    <w:tmpl w:val="6B24B0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066EF"/>
    <w:rsid w:val="003228BD"/>
    <w:rsid w:val="0034632B"/>
    <w:rsid w:val="004505CC"/>
    <w:rsid w:val="004A52A9"/>
    <w:rsid w:val="004B1057"/>
    <w:rsid w:val="004D63DE"/>
    <w:rsid w:val="00521F3A"/>
    <w:rsid w:val="00773235"/>
    <w:rsid w:val="007914C6"/>
    <w:rsid w:val="0095223D"/>
    <w:rsid w:val="00962C6D"/>
    <w:rsid w:val="00AF0F84"/>
    <w:rsid w:val="00B10770"/>
    <w:rsid w:val="00B269F5"/>
    <w:rsid w:val="00CD232B"/>
    <w:rsid w:val="00D01C60"/>
    <w:rsid w:val="00D066EF"/>
    <w:rsid w:val="00DC28E0"/>
    <w:rsid w:val="00DE22A8"/>
    <w:rsid w:val="00E60013"/>
    <w:rsid w:val="00EB0374"/>
    <w:rsid w:val="00F605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A7F90"/>
  <w15:docId w15:val="{2E103A29-4FC3-469F-9156-69077730A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69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69F5"/>
  </w:style>
  <w:style w:type="paragraph" w:styleId="Footer">
    <w:name w:val="footer"/>
    <w:basedOn w:val="Normal"/>
    <w:link w:val="FooterChar"/>
    <w:uiPriority w:val="99"/>
    <w:unhideWhenUsed/>
    <w:rsid w:val="00B269F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69F5"/>
  </w:style>
  <w:style w:type="paragraph" w:styleId="ListParagraph">
    <w:name w:val="List Paragraph"/>
    <w:basedOn w:val="Normal"/>
    <w:uiPriority w:val="34"/>
    <w:qFormat/>
    <w:rsid w:val="004A52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Wolverhampton</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Sadique, Mohammed F.</dc:creator>
  <cp:lastModifiedBy>Iman Hussain</cp:lastModifiedBy>
  <cp:revision>7</cp:revision>
  <dcterms:created xsi:type="dcterms:W3CDTF">2018-03-03T16:47:00Z</dcterms:created>
  <dcterms:modified xsi:type="dcterms:W3CDTF">2018-03-05T10:43:00Z</dcterms:modified>
</cp:coreProperties>
</file>