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B0FF" w14:textId="2EFDC8F8" w:rsidR="007150CE" w:rsidRDefault="00982F97">
      <w:r>
        <w:t>Agenda</w:t>
      </w:r>
    </w:p>
    <w:p w14:paraId="59139EB5" w14:textId="77777777" w:rsidR="00982F97" w:rsidRDefault="00982F97"/>
    <w:p w14:paraId="2D330D84" w14:textId="26205C2E" w:rsidR="00982F97" w:rsidRDefault="00982F97">
      <w:r>
        <w:t>Minutes</w:t>
      </w:r>
    </w:p>
    <w:p w14:paraId="36FAFCCA" w14:textId="549DB0AC" w:rsidR="00982F97" w:rsidRDefault="00982F97">
      <w:r>
        <w:t>[AD] has collaborated with [WB] to finish writing up documentation regarding the website and database datalink. [WB] has implemented database view to the website, this is promising and closing the feature gap.</w:t>
      </w:r>
    </w:p>
    <w:p w14:paraId="0F02B421" w14:textId="6C24125C" w:rsidR="00982F97" w:rsidRDefault="00982F97">
      <w:r>
        <w:t>[RS] and [WB] have been full proofing the password login solution and detecting and targeting any security holes and flaws that could potentially cause an explosion the size of a small nuclear bomb, if they were set off at a fuel pump. This is important.</w:t>
      </w:r>
    </w:p>
    <w:p w14:paraId="13EADC89" w14:textId="77777777" w:rsidR="00982F97" w:rsidRDefault="00982F97">
      <w:r>
        <w:t>[AP] has been researching open/close sensors and has been working with [MM] to theorise how they can be implemented and synergised with our hardware.</w:t>
      </w:r>
    </w:p>
    <w:p w14:paraId="081600D3" w14:textId="3EE156B2" w:rsidR="00982F97" w:rsidRDefault="00982F97">
      <w:r>
        <w:t xml:space="preserve">[IH] explained how him and [MM] have been researching different avenues of </w:t>
      </w:r>
      <w:proofErr w:type="spellStart"/>
      <w:r>
        <w:t>WiFi</w:t>
      </w:r>
      <w:proofErr w:type="spellEnd"/>
      <w:r>
        <w:t xml:space="preserve"> connectivity and using hotspots, base stations and university equipment to facilitate a connection. [IH] has enquired with Alix and the </w:t>
      </w:r>
      <w:proofErr w:type="spellStart"/>
      <w:r>
        <w:t>uni’s</w:t>
      </w:r>
      <w:proofErr w:type="spellEnd"/>
      <w:r>
        <w:t xml:space="preserve"> ICT department to get a mac address and IP reserved. The information found has been sent to [MM] and will be incorporated into the final unit.</w:t>
      </w:r>
    </w:p>
    <w:p w14:paraId="3230EF61" w14:textId="65C7CD7E" w:rsidR="00982F97" w:rsidRDefault="00982F97">
      <w:r>
        <w:t>To be completed</w:t>
      </w:r>
    </w:p>
    <w:p w14:paraId="3D234B04" w14:textId="0E3A0279" w:rsidR="00982F97" w:rsidRDefault="00982F97">
      <w:r>
        <w:t>[RS] and [WB] finished login forms.</w:t>
      </w:r>
    </w:p>
    <w:p w14:paraId="627D9D98" w14:textId="68233746" w:rsidR="00982F97" w:rsidRDefault="00982F97">
      <w:r>
        <w:t>[AD] continues personal development in SQL databases.</w:t>
      </w:r>
    </w:p>
    <w:p w14:paraId="2A0C666D" w14:textId="04C84677" w:rsidR="00982F97" w:rsidRDefault="00982F97">
      <w:r>
        <w:t xml:space="preserve">[AP], [MM] and [IH] streamline </w:t>
      </w:r>
      <w:proofErr w:type="spellStart"/>
      <w:r>
        <w:t>WiFi</w:t>
      </w:r>
      <w:proofErr w:type="spellEnd"/>
      <w:r>
        <w:t xml:space="preserve"> connectivity using new information discovered in this meeting.</w:t>
      </w:r>
      <w:bookmarkStart w:id="0" w:name="_GoBack"/>
      <w:bookmarkEnd w:id="0"/>
    </w:p>
    <w:p w14:paraId="57E9243F" w14:textId="77777777" w:rsidR="00982F97" w:rsidRDefault="00982F97"/>
    <w:sectPr w:rsidR="00982F9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3F838" w14:textId="77777777" w:rsidR="00BD049B" w:rsidRDefault="00BD049B" w:rsidP="00982F97">
      <w:pPr>
        <w:spacing w:after="0" w:line="240" w:lineRule="auto"/>
      </w:pPr>
      <w:r>
        <w:separator/>
      </w:r>
    </w:p>
  </w:endnote>
  <w:endnote w:type="continuationSeparator" w:id="0">
    <w:p w14:paraId="09FA08FE" w14:textId="77777777" w:rsidR="00BD049B" w:rsidRDefault="00BD049B" w:rsidP="0098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CCEDA" w14:textId="77777777" w:rsidR="00BD049B" w:rsidRDefault="00BD049B" w:rsidP="00982F97">
      <w:pPr>
        <w:spacing w:after="0" w:line="240" w:lineRule="auto"/>
      </w:pPr>
      <w:r>
        <w:separator/>
      </w:r>
    </w:p>
  </w:footnote>
  <w:footnote w:type="continuationSeparator" w:id="0">
    <w:p w14:paraId="60E032C1" w14:textId="77777777" w:rsidR="00BD049B" w:rsidRDefault="00BD049B" w:rsidP="00982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A2DB3" w14:textId="25AFCF32" w:rsidR="00982F97" w:rsidRDefault="00982F97">
    <w:pPr>
      <w:pStyle w:val="Header"/>
    </w:pPr>
    <w:r>
      <w:t>MEETING</w:t>
    </w:r>
    <w:r>
      <w:tab/>
    </w:r>
    <w:r>
      <w:tab/>
      <w:t>14/3/18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97"/>
    <w:rsid w:val="000401D6"/>
    <w:rsid w:val="00150FD6"/>
    <w:rsid w:val="002C1881"/>
    <w:rsid w:val="00982F97"/>
    <w:rsid w:val="00B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B02D"/>
  <w15:chartTrackingRefBased/>
  <w15:docId w15:val="{191B6960-6D7F-4EF3-BEB1-6DA3BEEF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97"/>
  </w:style>
  <w:style w:type="paragraph" w:styleId="Footer">
    <w:name w:val="footer"/>
    <w:basedOn w:val="Normal"/>
    <w:link w:val="FooterChar"/>
    <w:uiPriority w:val="99"/>
    <w:unhideWhenUsed/>
    <w:rsid w:val="00982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Hussain, Iman</cp:lastModifiedBy>
  <cp:revision>1</cp:revision>
  <dcterms:created xsi:type="dcterms:W3CDTF">2018-03-14T11:37:00Z</dcterms:created>
  <dcterms:modified xsi:type="dcterms:W3CDTF">2018-03-14T11:49:00Z</dcterms:modified>
</cp:coreProperties>
</file>