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FC3F" w14:textId="0F63B0CC" w:rsidR="00C23799" w:rsidRDefault="00660F54">
      <w:r>
        <w:t>Website Checklist</w:t>
      </w:r>
    </w:p>
    <w:p w14:paraId="7E823F9F" w14:textId="2520EFC2" w:rsidR="00660F54" w:rsidRDefault="00660F54" w:rsidP="00660F54">
      <w:pPr>
        <w:pStyle w:val="ListParagraph"/>
        <w:numPr>
          <w:ilvl w:val="0"/>
          <w:numId w:val="1"/>
        </w:numPr>
      </w:pPr>
      <w:r>
        <w:t>Log in page needs to recognise when incorrect credentials have been entered</w:t>
      </w:r>
    </w:p>
    <w:p w14:paraId="7B9AAF94" w14:textId="28EB346F" w:rsidR="00660F54" w:rsidRDefault="00660F54" w:rsidP="00660F54">
      <w:pPr>
        <w:pStyle w:val="ListParagraph"/>
        <w:numPr>
          <w:ilvl w:val="0"/>
          <w:numId w:val="1"/>
        </w:numPr>
      </w:pPr>
      <w:r>
        <w:t xml:space="preserve">Website needs to have a page where all existing valves and their statuses can be viewed </w:t>
      </w:r>
    </w:p>
    <w:p w14:paraId="7134E41F" w14:textId="3AB9D4C9" w:rsidR="00660F54" w:rsidRDefault="00660F54" w:rsidP="00660F54">
      <w:pPr>
        <w:pStyle w:val="ListParagraph"/>
        <w:numPr>
          <w:ilvl w:val="0"/>
          <w:numId w:val="1"/>
        </w:numPr>
      </w:pPr>
      <w:r>
        <w:t>The webpage above needs to also display the number of times it was opened and when it was last tested</w:t>
      </w:r>
    </w:p>
    <w:p w14:paraId="0624F512" w14:textId="5A3D534B" w:rsidR="00660F54" w:rsidRDefault="00660F54" w:rsidP="00660F54">
      <w:pPr>
        <w:pStyle w:val="ListParagraph"/>
        <w:numPr>
          <w:ilvl w:val="0"/>
          <w:numId w:val="1"/>
        </w:numPr>
      </w:pPr>
      <w:r>
        <w:t>The website needs an option where all valves can be tested at the same time</w:t>
      </w:r>
    </w:p>
    <w:p w14:paraId="7DB1377D" w14:textId="76281772" w:rsidR="00660F54" w:rsidRDefault="00660F54" w:rsidP="00660F54">
      <w:pPr>
        <w:pStyle w:val="ListParagraph"/>
        <w:numPr>
          <w:ilvl w:val="0"/>
          <w:numId w:val="1"/>
        </w:numPr>
      </w:pPr>
      <w:r>
        <w:t xml:space="preserve">The website needs an Alert for when a chamber is full </w:t>
      </w:r>
    </w:p>
    <w:p w14:paraId="7B1868AC" w14:textId="4B682D9E" w:rsidR="00660F54" w:rsidRDefault="00660F54" w:rsidP="00660F54">
      <w:pPr>
        <w:pStyle w:val="ListParagraph"/>
        <w:numPr>
          <w:ilvl w:val="0"/>
          <w:numId w:val="1"/>
        </w:numPr>
      </w:pPr>
      <w:r>
        <w:t>The website needs a safety off switch</w:t>
      </w:r>
      <w:bookmarkStart w:id="0" w:name="_GoBack"/>
      <w:bookmarkEnd w:id="0"/>
    </w:p>
    <w:sectPr w:rsidR="0066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E6293"/>
    <w:multiLevelType w:val="hybridMultilevel"/>
    <w:tmpl w:val="D130D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54"/>
    <w:rsid w:val="00660F54"/>
    <w:rsid w:val="00C2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DD23"/>
  <w15:chartTrackingRefBased/>
  <w15:docId w15:val="{B1D1B9DA-3359-4F84-B3A7-FDBDC653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revived</dc:creator>
  <cp:keywords/>
  <dc:description/>
  <cp:lastModifiedBy>revived</cp:lastModifiedBy>
  <cp:revision>1</cp:revision>
  <dcterms:created xsi:type="dcterms:W3CDTF">2018-04-23T21:23:00Z</dcterms:created>
  <dcterms:modified xsi:type="dcterms:W3CDTF">2018-04-23T21:56:00Z</dcterms:modified>
</cp:coreProperties>
</file>