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C3B" w:rsidRPr="00FC06E9" w:rsidRDefault="008C0C3B" w:rsidP="008C0C3B">
      <w:pPr>
        <w:pStyle w:val="NormalWeb"/>
        <w:rPr>
          <w:b/>
          <w:sz w:val="28"/>
          <w:szCs w:val="28"/>
        </w:rPr>
      </w:pPr>
      <w:r w:rsidRPr="00FC06E9">
        <w:rPr>
          <w:b/>
          <w:sz w:val="28"/>
          <w:szCs w:val="28"/>
        </w:rPr>
        <w:t>AWS EC2 Multi-Service Deployment Lab (NGINX, MongoDB, Zabbix)</w:t>
      </w:r>
    </w:p>
    <w:p w:rsidR="007645E6" w:rsidRDefault="007645E6" w:rsidP="008C0C3B">
      <w:pPr>
        <w:pStyle w:val="NormalWeb"/>
        <w:rPr>
          <w:b/>
          <w:sz w:val="28"/>
          <w:szCs w:val="28"/>
        </w:rPr>
      </w:pPr>
      <w:r w:rsidRPr="00FC06E9">
        <w:rPr>
          <w:b/>
          <w:noProof/>
          <w:sz w:val="28"/>
          <w:szCs w:val="28"/>
        </w:rPr>
        <w:drawing>
          <wp:inline distT="0" distB="0" distL="0" distR="0" wp14:anchorId="7E7B6757" wp14:editId="5F386A04">
            <wp:extent cx="5556250" cy="3175000"/>
            <wp:effectExtent l="0" t="0" r="635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07" r="6517" b="3971"/>
                    <a:stretch/>
                  </pic:blipFill>
                  <pic:spPr bwMode="auto">
                    <a:xfrm>
                      <a:off x="0" y="0"/>
                      <a:ext cx="555625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546F" w:rsidRPr="00FC06E9" w:rsidRDefault="00F6546F" w:rsidP="008C0C3B">
      <w:pPr>
        <w:pStyle w:val="NormalWeb"/>
        <w:rPr>
          <w:b/>
          <w:sz w:val="28"/>
          <w:szCs w:val="28"/>
        </w:rPr>
      </w:pPr>
    </w:p>
    <w:p w:rsidR="008C0C3B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sz w:val="28"/>
          <w:szCs w:val="28"/>
        </w:rPr>
        <w:t>EC2 (Security Group)</w:t>
      </w:r>
    </w:p>
    <w:p w:rsidR="001F3AE2" w:rsidRPr="00FC06E9" w:rsidRDefault="00B642FB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07C3CE" wp14:editId="35EF72AE">
            <wp:extent cx="5943600" cy="2327275"/>
            <wp:effectExtent l="19050" t="19050" r="19050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C06E9" w:rsidRPr="00FC06E9" w:rsidRDefault="00FC06E9" w:rsidP="00B642FB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FC06E9" w:rsidRPr="00FC06E9" w:rsidRDefault="00FC06E9" w:rsidP="00B642FB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FC06E9" w:rsidRPr="00FC06E9" w:rsidRDefault="00FC06E9" w:rsidP="00B642FB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5C14EF" w:rsidRDefault="005C14EF" w:rsidP="00B642FB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FC06E9" w:rsidRPr="00FC06E9" w:rsidRDefault="00FC06E9" w:rsidP="00B642FB">
      <w:pPr>
        <w:rPr>
          <w:rFonts w:ascii="Times New Roman" w:hAnsi="Times New Roman" w:cs="Times New Roman"/>
          <w:b/>
          <w:noProof/>
          <w:sz w:val="28"/>
          <w:szCs w:val="28"/>
        </w:rPr>
      </w:pPr>
      <w:bookmarkStart w:id="0" w:name="_GoBack"/>
      <w:bookmarkEnd w:id="0"/>
      <w:r w:rsidRPr="00FC06E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t>EC2 (Instances)</w:t>
      </w:r>
    </w:p>
    <w:p w:rsidR="00B642FB" w:rsidRDefault="00B642FB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F930B11" wp14:editId="471C889B">
            <wp:extent cx="5943600" cy="1740535"/>
            <wp:effectExtent l="19050" t="19050" r="1905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38FD" w:rsidRPr="00FC06E9" w:rsidRDefault="00BE38FD" w:rsidP="00B642FB">
      <w:pPr>
        <w:rPr>
          <w:rFonts w:ascii="Times New Roman" w:hAnsi="Times New Roman" w:cs="Times New Roman"/>
          <w:b/>
          <w:sz w:val="28"/>
          <w:szCs w:val="28"/>
        </w:rPr>
      </w:pPr>
    </w:p>
    <w:p w:rsidR="00FC06E9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sz w:val="28"/>
          <w:szCs w:val="28"/>
        </w:rPr>
        <w:t>NGINX ACTIVE</w:t>
      </w:r>
    </w:p>
    <w:p w:rsidR="00B642FB" w:rsidRPr="00FC06E9" w:rsidRDefault="00B642FB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17F8C6" wp14:editId="70AF9FA4">
            <wp:extent cx="5943600" cy="18199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E9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</w:p>
    <w:p w:rsidR="00FC06E9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sz w:val="28"/>
          <w:szCs w:val="28"/>
        </w:rPr>
        <w:t>MONGOD ACTIVE</w:t>
      </w:r>
    </w:p>
    <w:p w:rsidR="00B642FB" w:rsidRPr="00FC06E9" w:rsidRDefault="00B642FB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4B2ED63" wp14:editId="6F49D1A5">
            <wp:extent cx="5943600" cy="19932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E9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</w:p>
    <w:p w:rsidR="00BE38FD" w:rsidRDefault="00BE38FD" w:rsidP="00B642FB">
      <w:pPr>
        <w:rPr>
          <w:rFonts w:ascii="Times New Roman" w:hAnsi="Times New Roman" w:cs="Times New Roman"/>
          <w:b/>
          <w:sz w:val="28"/>
          <w:szCs w:val="28"/>
        </w:rPr>
      </w:pPr>
    </w:p>
    <w:p w:rsidR="00FC06E9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sz w:val="28"/>
          <w:szCs w:val="28"/>
        </w:rPr>
        <w:lastRenderedPageBreak/>
        <w:t>ZABBIX ACTIVE</w:t>
      </w:r>
    </w:p>
    <w:p w:rsidR="00B642FB" w:rsidRPr="00FC06E9" w:rsidRDefault="00B642FB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6760FA0" wp14:editId="0A42464B">
            <wp:extent cx="5943600" cy="23856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E9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</w:p>
    <w:p w:rsidR="00FC06E9" w:rsidRPr="00FC06E9" w:rsidRDefault="00FC06E9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sz w:val="28"/>
          <w:szCs w:val="28"/>
        </w:rPr>
        <w:t>Testing</w:t>
      </w:r>
    </w:p>
    <w:p w:rsidR="00B642FB" w:rsidRPr="00FC06E9" w:rsidRDefault="00B642FB" w:rsidP="00B642FB">
      <w:pPr>
        <w:rPr>
          <w:rFonts w:ascii="Times New Roman" w:hAnsi="Times New Roman" w:cs="Times New Roman"/>
          <w:b/>
          <w:sz w:val="28"/>
          <w:szCs w:val="28"/>
        </w:rPr>
      </w:pPr>
      <w:r w:rsidRPr="00FC06E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4CFC499" wp14:editId="71B60D07">
            <wp:extent cx="5943600" cy="22396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2FB" w:rsidRPr="00FC06E9" w:rsidSect="00B642F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FB"/>
    <w:rsid w:val="001F3AE2"/>
    <w:rsid w:val="00467D7D"/>
    <w:rsid w:val="005C14EF"/>
    <w:rsid w:val="007645E6"/>
    <w:rsid w:val="008A7B41"/>
    <w:rsid w:val="008C0C3B"/>
    <w:rsid w:val="00B642FB"/>
    <w:rsid w:val="00BE38FD"/>
    <w:rsid w:val="00F6546F"/>
    <w:rsid w:val="00FC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9C51"/>
  <w15:chartTrackingRefBased/>
  <w15:docId w15:val="{2406169B-EC20-4C26-8E9E-3CE7D959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5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2026-10-03T07:49:00Z</dcterms:created>
  <dcterms:modified xsi:type="dcterms:W3CDTF">2026-10-10T04:27:00Z</dcterms:modified>
</cp:coreProperties>
</file>