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2D" w:rsidRPr="00C555D0" w:rsidRDefault="0019267B" w:rsidP="00C555D0">
      <w:pPr>
        <w:pStyle w:val="ListParagraph"/>
        <w:numPr>
          <w:ilvl w:val="0"/>
          <w:numId w:val="1"/>
        </w:numPr>
        <w:jc w:val="lowKashida"/>
        <w:rPr>
          <w:rFonts w:cs="2  Kamran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این پروژه به صورت گروهی انجام شده (ایمان موقر مقدم و آرمین مظلومی)</w:t>
      </w:r>
    </w:p>
    <w:p w:rsidR="0019267B" w:rsidRPr="00C555D0" w:rsidRDefault="0019267B" w:rsidP="00C555D0">
      <w:pPr>
        <w:pStyle w:val="ListParagraph"/>
        <w:numPr>
          <w:ilvl w:val="0"/>
          <w:numId w:val="1"/>
        </w:numPr>
        <w:jc w:val="lowKashida"/>
        <w:rPr>
          <w:rFonts w:cs="2  Kamran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برای اجرای بازی ابتدا از منوی بازی با چپ کلیک روی یکی از گزینه</w:t>
      </w:r>
      <w:r w:rsidR="00B00614" w:rsidRPr="00C555D0">
        <w:rPr>
          <w:rFonts w:cs="2  Kamran" w:hint="cs"/>
          <w:sz w:val="40"/>
          <w:szCs w:val="40"/>
          <w:rtl/>
        </w:rPr>
        <w:t xml:space="preserve"> ها تعداد بازیکنان را مشخص کنید.</w:t>
      </w:r>
      <w:bookmarkStart w:id="0" w:name="_GoBack"/>
      <w:bookmarkEnd w:id="0"/>
    </w:p>
    <w:p w:rsidR="0019267B" w:rsidRPr="00C555D0" w:rsidRDefault="0019267B" w:rsidP="00C555D0">
      <w:pPr>
        <w:pStyle w:val="ListParagraph"/>
        <w:numPr>
          <w:ilvl w:val="0"/>
          <w:numId w:val="1"/>
        </w:numPr>
        <w:jc w:val="lowKashida"/>
        <w:rPr>
          <w:rFonts w:cs="2  Kamran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سپس بازیکنان بنوبت با راست کلیک مهره های خود را در نقشه قرار می دهند (دقت کنید که در ابتدا تنها می توانید مهره خود را روی کاشی با 1 ماهی قرار دهید)</w:t>
      </w:r>
    </w:p>
    <w:p w:rsidR="0019267B" w:rsidRPr="00C555D0" w:rsidRDefault="0019267B" w:rsidP="00C555D0">
      <w:pPr>
        <w:pStyle w:val="ListParagraph"/>
        <w:numPr>
          <w:ilvl w:val="0"/>
          <w:numId w:val="1"/>
        </w:numPr>
        <w:jc w:val="lowKashida"/>
        <w:rPr>
          <w:rFonts w:cs="2  Kamran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ترتیب نوبت : ابتدا بازیکن1 (آبی) سپس بازیکن2(قرمز) بعد بازیکن3(سبز) و در  نهایت بازیکن 4(زرد)</w:t>
      </w:r>
    </w:p>
    <w:p w:rsidR="0019267B" w:rsidRPr="00C555D0" w:rsidRDefault="0019267B" w:rsidP="00C555D0">
      <w:pPr>
        <w:pStyle w:val="ListParagraph"/>
        <w:numPr>
          <w:ilvl w:val="0"/>
          <w:numId w:val="1"/>
        </w:numPr>
        <w:jc w:val="lowKashida"/>
        <w:rPr>
          <w:rFonts w:cs="2  Kamran" w:hint="cs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بعد از اتمام چینش اولیه آمار بازی در سمت راست تصویر نمایان می شود و هم چنین نوبت در بالای آمار نشان داده میشود.</w:t>
      </w:r>
    </w:p>
    <w:p w:rsidR="0019267B" w:rsidRPr="00C555D0" w:rsidRDefault="0019267B" w:rsidP="00C555D0">
      <w:pPr>
        <w:pStyle w:val="ListParagraph"/>
        <w:numPr>
          <w:ilvl w:val="0"/>
          <w:numId w:val="1"/>
        </w:numPr>
        <w:jc w:val="lowKashida"/>
        <w:rPr>
          <w:rFonts w:cs="2  Kamran" w:hint="cs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برای حرکت مهره ابتدا هر بازیکن در نوبت خود با چپ کلیک مهره ای که قصد حرکت دادنش</w:t>
      </w:r>
      <w:r w:rsidR="00C555D0" w:rsidRPr="00C555D0">
        <w:rPr>
          <w:rFonts w:cs="2  Kamran" w:hint="cs"/>
          <w:sz w:val="40"/>
          <w:szCs w:val="40"/>
          <w:rtl/>
        </w:rPr>
        <w:t xml:space="preserve"> را دارد انتخاب کرده و پس از پنهان</w:t>
      </w:r>
      <w:r w:rsidRPr="00C555D0">
        <w:rPr>
          <w:rFonts w:cs="2  Kamran" w:hint="cs"/>
          <w:sz w:val="40"/>
          <w:szCs w:val="40"/>
          <w:rtl/>
        </w:rPr>
        <w:t xml:space="preserve"> شدن مهره و کاشیش بایستی با راست کلیک </w:t>
      </w:r>
      <w:r w:rsidR="009F3810" w:rsidRPr="00C555D0">
        <w:rPr>
          <w:rFonts w:cs="2  Kamran" w:hint="cs"/>
          <w:sz w:val="40"/>
          <w:szCs w:val="40"/>
          <w:rtl/>
        </w:rPr>
        <w:t>آن را در کاشی هدف قرار دهد . در صورتی که کاشی انتخابی غیرمجاز باشد مهره روی آن قرار نمیگیرد</w:t>
      </w:r>
      <w:r w:rsidR="00903A7E" w:rsidRPr="00C555D0">
        <w:rPr>
          <w:rFonts w:cs="2  Kamran" w:hint="cs"/>
          <w:sz w:val="40"/>
          <w:szCs w:val="40"/>
          <w:rtl/>
        </w:rPr>
        <w:t>.ترتیب نوبت مانند گذشته است.</w:t>
      </w:r>
    </w:p>
    <w:p w:rsidR="00903A7E" w:rsidRPr="00C555D0" w:rsidRDefault="00903A7E" w:rsidP="00C555D0">
      <w:pPr>
        <w:pStyle w:val="ListParagraph"/>
        <w:numPr>
          <w:ilvl w:val="0"/>
          <w:numId w:val="1"/>
        </w:numPr>
        <w:jc w:val="lowKashida"/>
        <w:rPr>
          <w:rFonts w:cs="2  Kamran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اگر بازیکنی پنگوئن مجاز به حرکت نداشت نوبت از روی آن رد میشود.</w:t>
      </w:r>
    </w:p>
    <w:p w:rsidR="00903A7E" w:rsidRPr="00C555D0" w:rsidRDefault="00903A7E" w:rsidP="00C555D0">
      <w:pPr>
        <w:pStyle w:val="ListParagraph"/>
        <w:numPr>
          <w:ilvl w:val="0"/>
          <w:numId w:val="1"/>
        </w:numPr>
        <w:jc w:val="lowKashida"/>
        <w:rPr>
          <w:rFonts w:cs="2  Kamran" w:hint="cs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بازی با همین روال ادامه پیدا میکند تا اینکه همه پنگوئن های بازی مجاز به حرکت نباشند.سپس با جایگذاری آخرین پنگوئن بازی تمام شده و وارد صفحه نمایش نتیجه می شوید .</w:t>
      </w:r>
    </w:p>
    <w:p w:rsidR="00903A7E" w:rsidRPr="00C555D0" w:rsidRDefault="00903A7E" w:rsidP="00C555D0">
      <w:pPr>
        <w:pStyle w:val="ListParagraph"/>
        <w:numPr>
          <w:ilvl w:val="0"/>
          <w:numId w:val="1"/>
        </w:numPr>
        <w:jc w:val="lowKashida"/>
        <w:rPr>
          <w:rFonts w:cs="2  Kamran" w:hint="cs"/>
          <w:sz w:val="40"/>
          <w:szCs w:val="40"/>
        </w:rPr>
      </w:pPr>
      <w:r w:rsidRPr="00C555D0">
        <w:rPr>
          <w:rFonts w:cs="2  Kamran" w:hint="cs"/>
          <w:sz w:val="40"/>
          <w:szCs w:val="40"/>
          <w:rtl/>
        </w:rPr>
        <w:t>در هر مرحله از بازی که بخواهید می توانید با کلیک بر روی ضربدر بازی را ببندید .</w:t>
      </w:r>
    </w:p>
    <w:sectPr w:rsidR="00903A7E" w:rsidRPr="00C555D0" w:rsidSect="00B271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55361"/>
    <w:multiLevelType w:val="hybridMultilevel"/>
    <w:tmpl w:val="00D43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C"/>
    <w:rsid w:val="0019267B"/>
    <w:rsid w:val="003C362D"/>
    <w:rsid w:val="00903A7E"/>
    <w:rsid w:val="009135AC"/>
    <w:rsid w:val="009F3810"/>
    <w:rsid w:val="00B00614"/>
    <w:rsid w:val="00B27185"/>
    <w:rsid w:val="00C5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9DC526"/>
  <w15:chartTrackingRefBased/>
  <w15:docId w15:val="{89A02A16-5B21-4D58-8568-78335DB8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2022-01-30T09:30:00Z</dcterms:created>
  <dcterms:modified xsi:type="dcterms:W3CDTF">2022-01-30T09:53:00Z</dcterms:modified>
</cp:coreProperties>
</file>