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C1" w:rsidRDefault="004C3316">
      <w:pPr>
        <w:rPr>
          <w:sz w:val="36"/>
          <w:szCs w:val="36"/>
        </w:rPr>
      </w:pPr>
      <w:r>
        <w:rPr>
          <w:sz w:val="36"/>
          <w:szCs w:val="36"/>
        </w:rPr>
        <w:t>On predicting a multivariable function</w:t>
      </w:r>
      <w:r w:rsidR="00F00964">
        <w:rPr>
          <w:sz w:val="36"/>
          <w:szCs w:val="36"/>
        </w:rPr>
        <w:t xml:space="preserve"> (40 Points)</w:t>
      </w:r>
      <w:bookmarkStart w:id="0" w:name="_GoBack"/>
      <w:bookmarkEnd w:id="0"/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The problem: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Imagine f is a function of some variables: x_1, x_2,..., x_n. We have several observations of this function, each observation is the value of each x_i and the value of f for those inputs. What we want to do, is to predict f for inputs other than our observations.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Part I: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Do this problem in 1 dimension. You must write a program which reads the observations from an input file (Observations.txt) and reads another file (Queries.txt) which includes a set of numbers as input, for those numbers you must write your prediction of f in a file (Prediction.txt).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 xml:space="preserve">To do this, you must use Estimators. Use the following estimators (for each estimator you must write a separate program) : 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For each case, plot the observations and also plot the graph of predicted f for a given domain.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 xml:space="preserve">Compare your estimators; which method works better for each set of input and queries? What do you learn from this? </w:t>
      </w:r>
    </w:p>
    <w:p w:rsidR="004C3316" w:rsidRDefault="004C3316">
      <w:pPr>
        <w:rPr>
          <w:sz w:val="24"/>
          <w:szCs w:val="24"/>
        </w:rPr>
      </w:pPr>
      <w:r>
        <w:rPr>
          <w:sz w:val="24"/>
          <w:szCs w:val="24"/>
        </w:rPr>
        <w:t>Part II:</w:t>
      </w:r>
    </w:p>
    <w:p w:rsidR="00FC5061" w:rsidRDefault="004C3316" w:rsidP="00FC5061">
      <w:pPr>
        <w:rPr>
          <w:sz w:val="24"/>
          <w:szCs w:val="24"/>
        </w:rPr>
      </w:pPr>
      <w:r>
        <w:rPr>
          <w:sz w:val="24"/>
          <w:szCs w:val="24"/>
        </w:rPr>
        <w:t>Now do this problem in 2 dimensions. Notice that this time, your plots are 3D plots of the points and of a 2D</w:t>
      </w:r>
      <w:r w:rsidR="00FC5061">
        <w:rPr>
          <w:sz w:val="24"/>
          <w:szCs w:val="24"/>
        </w:rPr>
        <w:t xml:space="preserve"> surface (which is the predicted f(x_1,x_2) ).</w:t>
      </w:r>
    </w:p>
    <w:p w:rsidR="00FC5061" w:rsidRPr="004C3316" w:rsidRDefault="00FC5061" w:rsidP="00FC5061">
      <w:pPr>
        <w:rPr>
          <w:sz w:val="24"/>
          <w:szCs w:val="24"/>
        </w:rPr>
      </w:pPr>
      <w:r>
        <w:rPr>
          <w:sz w:val="24"/>
          <w:szCs w:val="24"/>
        </w:rPr>
        <w:t>Now make a program to do this, for N (N is given in the input) variable, this case does not need you to plot anything.</w:t>
      </w:r>
    </w:p>
    <w:sectPr w:rsidR="00FC5061" w:rsidRPr="004C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C9"/>
    <w:rsid w:val="000314C9"/>
    <w:rsid w:val="00122AC1"/>
    <w:rsid w:val="004C3316"/>
    <w:rsid w:val="00F00964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A247"/>
  <w15:chartTrackingRefBased/>
  <w15:docId w15:val="{3CC1C07A-CB36-4F6E-BFFB-BBA896BE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Hosseini</dc:creator>
  <cp:keywords/>
  <dc:description/>
  <cp:lastModifiedBy>Iman Hosseini</cp:lastModifiedBy>
  <cp:revision>3</cp:revision>
  <dcterms:created xsi:type="dcterms:W3CDTF">2016-10-21T09:48:00Z</dcterms:created>
  <dcterms:modified xsi:type="dcterms:W3CDTF">2016-12-09T20:59:00Z</dcterms:modified>
</cp:coreProperties>
</file>