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606"/>
        <w:tblW w:w="9578" w:type="dxa"/>
        <w:tblLayout w:type="fixed"/>
        <w:tblLook w:val="04A0"/>
      </w:tblPr>
      <w:tblGrid>
        <w:gridCol w:w="9578"/>
      </w:tblGrid>
      <w:tr w:rsidR="00204D45" w:rsidTr="00630D8F">
        <w:trPr>
          <w:trHeight w:val="336"/>
        </w:trPr>
        <w:tc>
          <w:tcPr>
            <w:tcW w:w="95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204D45" w:rsidRPr="005F0870" w:rsidRDefault="00204D45" w:rsidP="00630D8F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5F087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مشخصات عمومی</w:t>
            </w:r>
          </w:p>
        </w:tc>
      </w:tr>
      <w:tr w:rsidR="00E01CA5" w:rsidTr="00AF34AC">
        <w:trPr>
          <w:trHeight w:val="3932"/>
        </w:trPr>
        <w:tc>
          <w:tcPr>
            <w:tcW w:w="9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7AB7" w:rsidRPr="005F0870" w:rsidRDefault="00F27AB7" w:rsidP="002E6DF7">
            <w:pPr>
              <w:bidi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سازمان :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B1CF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توانیر</w:t>
            </w:r>
          </w:p>
          <w:p w:rsidR="00E01CA5" w:rsidRDefault="00E01CA5" w:rsidP="00AF34AC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27AB7" w:rsidRDefault="00F27AB7" w:rsidP="00F27AB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27AB7" w:rsidRDefault="00F27AB7" w:rsidP="00564BC8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تل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فکس: </w:t>
            </w:r>
          </w:p>
          <w:p w:rsidR="00F27AB7" w:rsidRDefault="00F27AB7" w:rsidP="00F27AB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27AB7" w:rsidRDefault="00F27AB7" w:rsidP="00564BC8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همراه: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  <w:p w:rsidR="00F27AB7" w:rsidRDefault="00F27AB7" w:rsidP="00F27AB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27AB7" w:rsidRDefault="00F27AB7" w:rsidP="004D1181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شخ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ص / نماینده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‌های</w:t>
            </w: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سازمان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  <w:r w:rsidR="008D053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35CE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خانم ب</w:t>
            </w:r>
            <w:r w:rsidR="004D118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ذ</w:t>
            </w:r>
            <w:r w:rsidR="00B35CE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ری </w:t>
            </w:r>
            <w:r w:rsidR="00B35CE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fa-IR"/>
              </w:rPr>
              <w:t>–</w:t>
            </w:r>
            <w:r w:rsidR="00B35CE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آقای نعمت ال..هی</w:t>
            </w:r>
          </w:p>
          <w:p w:rsidR="00F27AB7" w:rsidRDefault="00F27AB7" w:rsidP="00F27AB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27AB7" w:rsidRPr="000D75BF" w:rsidRDefault="00F27AB7" w:rsidP="00564BC8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ساعت و تاریخ  برگزاری جلسه:  </w:t>
            </w:r>
            <w:r w:rsidR="00D5439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 خرداد 1391 ساعت 14:00 (جلسه دوم)</w:t>
            </w:r>
          </w:p>
          <w:p w:rsidR="00F27AB7" w:rsidRPr="005F0870" w:rsidRDefault="00F27AB7" w:rsidP="00F27AB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204D45" w:rsidTr="00630D8F">
        <w:trPr>
          <w:trHeight w:val="300"/>
        </w:trPr>
        <w:tc>
          <w:tcPr>
            <w:tcW w:w="95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D45" w:rsidRPr="005F0870" w:rsidRDefault="00695D1B" w:rsidP="00630D8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اطلاعات جلسه</w:t>
            </w:r>
          </w:p>
        </w:tc>
      </w:tr>
      <w:tr w:rsidR="00204D45" w:rsidTr="00630D8F">
        <w:trPr>
          <w:trHeight w:val="6717"/>
        </w:trPr>
        <w:tc>
          <w:tcPr>
            <w:tcW w:w="9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6C81" w:rsidRDefault="00326C81" w:rsidP="00630D8F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326C81" w:rsidRDefault="00326C81" w:rsidP="00326C81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زمینه کاری و حوزه فعالیت مشتری؟</w:t>
            </w:r>
          </w:p>
          <w:p w:rsidR="00326C81" w:rsidRDefault="00326C81" w:rsidP="00326C81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26C81" w:rsidRDefault="00326C81" w:rsidP="00326C81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26C81" w:rsidRDefault="00326C81" w:rsidP="00326C81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26C81" w:rsidRDefault="00326C81" w:rsidP="00326C81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04D45" w:rsidRDefault="003B6718" w:rsidP="00326C81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سیستم حضور و غیاب فعلی که از آن استفاده میشود چیست</w:t>
            </w:r>
            <w:r w:rsidR="00204D45" w:rsidRPr="005F0870">
              <w:rPr>
                <w:rFonts w:cs="B Nazanin" w:hint="cs"/>
                <w:b/>
                <w:bCs/>
                <w:sz w:val="24"/>
                <w:szCs w:val="24"/>
                <w:rtl/>
              </w:rPr>
              <w:t>؟</w:t>
            </w: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3B6718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مشکل با سیستم حضور غیاب فعلی چیست</w:t>
            </w:r>
            <w:r w:rsidR="00204D45">
              <w:rPr>
                <w:rFonts w:cs="B Nazanin" w:hint="cs"/>
                <w:b/>
                <w:bCs/>
                <w:sz w:val="24"/>
                <w:szCs w:val="24"/>
                <w:rtl/>
              </w:rPr>
              <w:t>؟</w:t>
            </w:r>
          </w:p>
          <w:p w:rsidR="003B6718" w:rsidRDefault="003B6718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2332E" w:rsidRDefault="00C2332E" w:rsidP="00C2332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7010" w:rsidRDefault="00C77010" w:rsidP="00C7701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204D45" w:rsidRDefault="002377FB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انواع شیفت مورد استفاده ذکر شود</w:t>
            </w:r>
            <w:r w:rsidR="003E5269">
              <w:rPr>
                <w:rFonts w:cs="B Nazanin"/>
                <w:b/>
                <w:bCs/>
                <w:sz w:val="24"/>
                <w:szCs w:val="24"/>
              </w:rPr>
              <w:t>.</w:t>
            </w:r>
          </w:p>
          <w:p w:rsidR="002377FB" w:rsidRDefault="002377FB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13F07" w:rsidRDefault="00613F07" w:rsidP="00613F0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13F07" w:rsidRDefault="00613F07" w:rsidP="00613F0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آیا انتساب شیفت‌ها به گروه‌های کاری از نظم خاصی پیروی میکند؟(پراکندگی شیفتها و نحوه قرارگیری آنها در روزهای متوالی)</w:t>
            </w:r>
          </w:p>
          <w:p w:rsidR="00613F07" w:rsidRDefault="00613F07" w:rsidP="00613F0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13F07" w:rsidRDefault="00613F07" w:rsidP="00613F0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A63D3" w:rsidRDefault="006A63D3" w:rsidP="006A63D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377FB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حدودا چند نفر از هرکدام از انواع شیفت استفاده میکنند</w:t>
            </w:r>
            <w:r w:rsidR="00204D45">
              <w:rPr>
                <w:rFonts w:cs="B Nazanin" w:hint="cs"/>
                <w:b/>
                <w:bCs/>
                <w:sz w:val="24"/>
                <w:szCs w:val="24"/>
                <w:rtl/>
              </w:rPr>
              <w:t>؟</w:t>
            </w: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A63D3" w:rsidRDefault="006A63D3" w:rsidP="006A63D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A63D3" w:rsidRDefault="006A63D3" w:rsidP="006A63D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3E5269" w:rsidRDefault="002377FB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 مورد تعداد و انواع گروه قوانین توضیح داده شود.(تعداد افراد هر گروه و ذکر چند قانون پر کاربرد)</w:t>
            </w: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3E5269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204D45" w:rsidRDefault="003E5269" w:rsidP="003E5269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آیا در سازمان قوانین بصورت مکتوب و مشخص وجود دارد؟</w:t>
            </w: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04D45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204D45" w:rsidRDefault="002377FB" w:rsidP="006B3782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میزان جابجایی افراد </w:t>
            </w:r>
            <w:r w:rsidR="006B378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در گروه‌بندی‌های مختلف از جمله گروه قوانین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به چه میزان است؟</w:t>
            </w:r>
          </w:p>
          <w:p w:rsidR="00630D8F" w:rsidRDefault="00630D8F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30D8F" w:rsidRDefault="00630D8F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30D8F" w:rsidRDefault="00630D8F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30D8F" w:rsidRDefault="00630D8F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30D8F" w:rsidRDefault="00630D8F" w:rsidP="00630D8F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30D8F" w:rsidRDefault="00C2332E" w:rsidP="006B3782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*</w:t>
            </w:r>
            <w:r w:rsidR="00630D8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در حال حاضر عمل انتساب قوانین به اشخاص  </w:t>
            </w:r>
            <w:r w:rsidR="006B378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با چه ساختاری </w:t>
            </w:r>
            <w:r w:rsidR="00630D8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انجام میشود؟</w:t>
            </w:r>
          </w:p>
          <w:p w:rsidR="00D40C2A" w:rsidRDefault="00D40C2A" w:rsidP="00D40C2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D40C2A" w:rsidRDefault="00D40C2A" w:rsidP="00D40C2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D40C2A" w:rsidRDefault="00D40C2A" w:rsidP="00D40C2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D40C2A" w:rsidRDefault="00D40C2A" w:rsidP="00D40C2A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قوانین و نرم‌افزارهای حضور و غیاب در ساختمانهای دیگر؟</w:t>
            </w:r>
          </w:p>
          <w:p w:rsidR="00D40C2A" w:rsidRDefault="00D40C2A" w:rsidP="00D40C2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D40C2A" w:rsidRDefault="00D40C2A" w:rsidP="00D40C2A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3C5558" w:rsidRDefault="003C5558" w:rsidP="003C555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2332E" w:rsidRDefault="00C2332E" w:rsidP="00C2332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2332E" w:rsidRDefault="00C2332E" w:rsidP="00C2332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2332E" w:rsidRDefault="00C2332E" w:rsidP="00C2332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3C5558" w:rsidRDefault="003C5558" w:rsidP="003C555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درمورد محدوده‌های محاسباتی مفاهیم بحث شود.</w:t>
            </w:r>
          </w:p>
          <w:p w:rsidR="003C5558" w:rsidRDefault="003C5558" w:rsidP="003C555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3C5558" w:rsidRDefault="003C5558" w:rsidP="003C555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613F07" w:rsidRDefault="00613F07" w:rsidP="00613F0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3C5558" w:rsidRDefault="007C0A8C" w:rsidP="003C555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بررسی نظم تردد پرسنل(تردد صورت میگیرد یا بدلیل بی‌نظمی اکثرا توسط اپراتور و درخواست ثبت میشود)</w:t>
            </w: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565B5" w:rsidRDefault="00C565B5" w:rsidP="007C0A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C565B5" w:rsidRDefault="00C565B5" w:rsidP="00C565B5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بحث در مورد مدل تخصیص مرخصی استحقاقی و بودجه بندی آن.</w:t>
            </w: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درمورد انواع مرخصی و ماموریت (و انواع پیشکارتها) بحث شود.</w:t>
            </w: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درمورد انواع درخواست‌ها بحث شود.</w:t>
            </w: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591B66" w:rsidRDefault="00591B66" w:rsidP="00591B66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 حال حاضر انواع جریانات کاری و سلسله مراتب آن به چه صورت است؟</w:t>
            </w: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ذکر نیازهای اپراتور سیستم توسط مشتری.</w:t>
            </w: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7C0A8C" w:rsidRDefault="007C0A8C" w:rsidP="007C0A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47383" w:rsidRDefault="00C47383" w:rsidP="00C4738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تعداد دقیق ساختمانها و سلسله مراتب آنها؟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نمونه گیری از چند گزارش مهم از نظر مشتری(نمونه گیری شفاهی و کلی).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D334F7" w:rsidRDefault="00D334F7" w:rsidP="00D334F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معرفی نماینده مشتری در تعامل با شرکت.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کسب اطلاعات در مورد شخص یا واحد تصمیم گیرنده جهت قبول سیستم حضور و غیاب شرکت.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سیستم مالی در ساختمانهای دیگر به چه صورت است</w:t>
            </w:r>
            <w:r w:rsidRPr="005F0870">
              <w:rPr>
                <w:rFonts w:cs="B Nazanin" w:hint="cs"/>
                <w:b/>
                <w:bCs/>
                <w:sz w:val="24"/>
                <w:szCs w:val="24"/>
                <w:rtl/>
              </w:rPr>
              <w:t>؟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برنامه مالی بقیه ساختمانها کجا انجام میشود؟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اتومایسیون اداری در ساختمانهای دیگر؟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نرم‌افزارهای مشترک بین ساختمانهای دیگر؟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D334F7" w:rsidRDefault="00D334F7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D334F7" w:rsidRDefault="00D334F7" w:rsidP="00D334F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EF538C" w:rsidRDefault="00EF538C" w:rsidP="00D334F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آیا اطلاعات تردد موجود باید به سیستم جدید منتقل شود و در صورت انتقال وضعیت محاسبات به چه صورت است؟</w:t>
            </w: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EF538C" w:rsidRDefault="00EF538C" w:rsidP="00EF538C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47383" w:rsidRDefault="00C47383" w:rsidP="00C4738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47383" w:rsidRDefault="00C47383" w:rsidP="00C4738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47383" w:rsidRDefault="00C47383" w:rsidP="00C47383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بازدید از یکی از مراکز دیگر؟</w:t>
            </w:r>
          </w:p>
          <w:p w:rsidR="00C37608" w:rsidRDefault="00C37608" w:rsidP="00C37608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47383" w:rsidRDefault="00C47383" w:rsidP="00C4738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tbl>
            <w:tblPr>
              <w:tblStyle w:val="TableGrid"/>
              <w:bidiVisual/>
              <w:tblW w:w="0" w:type="auto"/>
              <w:tblInd w:w="15" w:type="dxa"/>
              <w:tblLayout w:type="fixed"/>
              <w:tblLook w:val="04A0"/>
            </w:tblPr>
            <w:tblGrid>
              <w:gridCol w:w="9317"/>
            </w:tblGrid>
            <w:tr w:rsidR="00591B66" w:rsidTr="00067CAC">
              <w:trPr>
                <w:trHeight w:val="420"/>
              </w:trPr>
              <w:tc>
                <w:tcPr>
                  <w:tcW w:w="9317" w:type="dxa"/>
                  <w:shd w:val="clear" w:color="auto" w:fill="D9D9D9" w:themeFill="background1" w:themeFillShade="D9"/>
                </w:tcPr>
                <w:p w:rsidR="00591B66" w:rsidRPr="002B1F5F" w:rsidRDefault="002B1F5F" w:rsidP="002B1F5F">
                  <w:pPr>
                    <w:framePr w:hSpace="180" w:wrap="around" w:vAnchor="page" w:hAnchor="margin" w:y="1606"/>
                    <w:bidi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lang w:bidi="fa-IR"/>
                    </w:rPr>
                  </w:pPr>
                  <w:r w:rsidRPr="002B1F5F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سوالات مربوط به بخش </w:t>
                  </w:r>
                  <w:r w:rsidRPr="002B1F5F">
                    <w:rPr>
                      <w:rFonts w:cs="B Nazanin"/>
                      <w:b/>
                      <w:bCs/>
                      <w:sz w:val="24"/>
                      <w:szCs w:val="24"/>
                      <w:lang w:bidi="fa-IR"/>
                    </w:rPr>
                    <w:t>IT</w:t>
                  </w:r>
                </w:p>
              </w:tc>
            </w:tr>
          </w:tbl>
          <w:p w:rsidR="00C47383" w:rsidRDefault="00C47383" w:rsidP="00C4738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انتظارات در مورد نحوه شناسایی کاربر در سیستم(</w:t>
            </w:r>
            <w:r>
              <w:rPr>
                <w:rFonts w:cs="B Nazanin"/>
                <w:b/>
                <w:bCs/>
                <w:sz w:val="24"/>
                <w:szCs w:val="24"/>
              </w:rPr>
              <w:t>Authentication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) چیست؟</w:t>
            </w: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923C50" w:rsidRDefault="00923C50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C324FE" w:rsidRDefault="00C324FE" w:rsidP="00923C50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 مورد نقشهای سیستمی(</w:t>
            </w:r>
            <w:r>
              <w:rPr>
                <w:rFonts w:cs="B Nazanin"/>
                <w:b/>
                <w:bCs/>
                <w:sz w:val="24"/>
                <w:szCs w:val="24"/>
              </w:rPr>
              <w:t>Roles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) و سطوح دسترسی های مد نظر مشتری بحث شود.</w:t>
            </w: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 انواع کاربران سیستم از نظر مشتری کدامند.</w:t>
            </w: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آشنایی با مدیر آتی سیستم حضور غیاب(یعنی شخصی که بیشترین تعامل را با ما و سیستم خواهد داشت) و همچنین براورد میزان سطح آشنایی مدیر سیستم به مباحث آی تی.</w:t>
            </w:r>
          </w:p>
          <w:p w:rsidR="007A0A52" w:rsidRPr="009D6340" w:rsidRDefault="007A0A52" w:rsidP="007A0A52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دریافت اطلاعات در مورد سرور مشتری و نرم‌افزار های دیگری که بر روی سرور در حال کار است.</w:t>
            </w: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کسب اطلاعات درمورد بستر شبکه</w:t>
            </w: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کسب اطلاعات در مورد پراکندگی و بستر ارتباطی بین قسمتهای مختلف.</w:t>
            </w: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کسب اطلاعات اجمالی در مورد سیستم های کلاینتا و تاریخ آخرین ارتقا آنها</w:t>
            </w:r>
          </w:p>
          <w:p w:rsidR="00EE747A" w:rsidRDefault="00EE747A" w:rsidP="00EE747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E747A" w:rsidRDefault="00EE747A" w:rsidP="00EE747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EE747A" w:rsidRDefault="00EE747A" w:rsidP="00EE747A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کسب اطلاعات اجمالی نرم افزار های پیرامون سیستم حضور و غیاب مشتری و بررسی نحوه سرویس دهی به آنها(حقوق و دستمزد و ....).</w:t>
            </w:r>
          </w:p>
          <w:p w:rsidR="00EE747A" w:rsidRDefault="00EE747A" w:rsidP="00EE747A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2E6DF7" w:rsidRDefault="002E6DF7" w:rsidP="002E6DF7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  <w:p w:rsidR="00C324FE" w:rsidRDefault="00C324FE" w:rsidP="00C324FE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324FE" w:rsidRPr="00502663" w:rsidRDefault="00C324FE" w:rsidP="00C324FE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1912F1" w:rsidRPr="00204D45" w:rsidRDefault="001912F1" w:rsidP="00204D45"/>
    <w:sectPr w:rsidR="001912F1" w:rsidRPr="00204D45" w:rsidSect="00227D88">
      <w:headerReference w:type="default" r:id="rId7"/>
      <w:footerReference w:type="default" r:id="rId8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3AA" w:rsidRDefault="007C43AA" w:rsidP="00227D88">
      <w:pPr>
        <w:spacing w:after="0" w:line="240" w:lineRule="auto"/>
      </w:pPr>
      <w:r>
        <w:separator/>
      </w:r>
    </w:p>
  </w:endnote>
  <w:endnote w:type="continuationSeparator" w:id="0">
    <w:p w:rsidR="007C43AA" w:rsidRDefault="007C43AA" w:rsidP="0022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884610"/>
      <w:docPartObj>
        <w:docPartGallery w:val="Page Numbers (Bottom of Page)"/>
        <w:docPartUnique/>
      </w:docPartObj>
    </w:sdtPr>
    <w:sdtContent>
      <w:p w:rsidR="00626089" w:rsidRDefault="003D32B2">
        <w:pPr>
          <w:pStyle w:val="Footer"/>
        </w:pPr>
        <w:fldSimple w:instr=" PAGE   \* MERGEFORMAT ">
          <w:r w:rsidR="004D1181">
            <w:rPr>
              <w:noProof/>
            </w:rPr>
            <w:t>1</w:t>
          </w:r>
        </w:fldSimple>
      </w:p>
    </w:sdtContent>
  </w:sdt>
  <w:p w:rsidR="00626089" w:rsidRDefault="00626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3AA" w:rsidRDefault="007C43AA" w:rsidP="00227D88">
      <w:pPr>
        <w:spacing w:after="0" w:line="240" w:lineRule="auto"/>
      </w:pPr>
      <w:r>
        <w:separator/>
      </w:r>
    </w:p>
  </w:footnote>
  <w:footnote w:type="continuationSeparator" w:id="0">
    <w:p w:rsidR="007C43AA" w:rsidRDefault="007C43AA" w:rsidP="0022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margin" w:tblpY="692"/>
      <w:tblW w:w="9578" w:type="dxa"/>
      <w:tblLayout w:type="fixed"/>
      <w:tblLook w:val="04A0"/>
    </w:tblPr>
    <w:tblGrid>
      <w:gridCol w:w="5145"/>
      <w:gridCol w:w="4433"/>
    </w:tblGrid>
    <w:tr w:rsidR="002377FB" w:rsidTr="00FE120B">
      <w:trPr>
        <w:trHeight w:val="707"/>
      </w:trPr>
      <w:tc>
        <w:tcPr>
          <w:tcW w:w="51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2377FB" w:rsidRDefault="002377FB" w:rsidP="00FE120B"/>
        <w:p w:rsidR="002377FB" w:rsidRPr="001274D4" w:rsidRDefault="002377FB" w:rsidP="00FE120B">
          <w:pPr>
            <w:rPr>
              <w:rFonts w:cs="B Nazanin"/>
              <w:u w:val="single"/>
              <w:lang w:bidi="fa-IR"/>
            </w:rPr>
          </w:pPr>
          <w:r w:rsidRPr="001274D4">
            <w:rPr>
              <w:rFonts w:cs="B Nazanin" w:hint="cs"/>
              <w:u w:val="single"/>
              <w:rtl/>
              <w:lang w:bidi="fa-IR"/>
            </w:rPr>
            <w:t>فرم ثبت اطلاعات جلسه آشنایی با مشتریان</w:t>
          </w:r>
        </w:p>
      </w:tc>
      <w:tc>
        <w:tcPr>
          <w:tcW w:w="443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2377FB" w:rsidRDefault="002377FB" w:rsidP="00FE120B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674370</wp:posOffset>
                </wp:positionH>
                <wp:positionV relativeFrom="margin">
                  <wp:posOffset>4445</wp:posOffset>
                </wp:positionV>
                <wp:extent cx="2362835" cy="498475"/>
                <wp:effectExtent l="0" t="0" r="0" b="0"/>
                <wp:wrapSquare wrapText="bothSides"/>
                <wp:docPr id="2" name="Picture 1" descr="\\gts\Alavi_Share\Persentation\foote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Arm" descr="\\gts\Alavi_Share\Persentation\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835" cy="4984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:rsidR="002377FB" w:rsidRDefault="002377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2DDB"/>
    <w:multiLevelType w:val="hybridMultilevel"/>
    <w:tmpl w:val="0F5CAD2A"/>
    <w:lvl w:ilvl="0" w:tplc="32181580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A43E7"/>
    <w:multiLevelType w:val="hybridMultilevel"/>
    <w:tmpl w:val="7C88E63E"/>
    <w:lvl w:ilvl="0" w:tplc="9A068388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0DBA"/>
    <w:rsid w:val="00020E87"/>
    <w:rsid w:val="00067CAC"/>
    <w:rsid w:val="000B400D"/>
    <w:rsid w:val="000D75BF"/>
    <w:rsid w:val="001274D4"/>
    <w:rsid w:val="001912F1"/>
    <w:rsid w:val="00204D45"/>
    <w:rsid w:val="00210EA2"/>
    <w:rsid w:val="002240A9"/>
    <w:rsid w:val="00227D88"/>
    <w:rsid w:val="002377FB"/>
    <w:rsid w:val="00262B2F"/>
    <w:rsid w:val="002B1F5F"/>
    <w:rsid w:val="002E6DF7"/>
    <w:rsid w:val="00326C81"/>
    <w:rsid w:val="00351F7F"/>
    <w:rsid w:val="00353EB8"/>
    <w:rsid w:val="00374AF7"/>
    <w:rsid w:val="00380A36"/>
    <w:rsid w:val="003B6718"/>
    <w:rsid w:val="003C5558"/>
    <w:rsid w:val="003D32B2"/>
    <w:rsid w:val="003E5269"/>
    <w:rsid w:val="003F507D"/>
    <w:rsid w:val="00436815"/>
    <w:rsid w:val="0044240E"/>
    <w:rsid w:val="004D1181"/>
    <w:rsid w:val="004F6D9E"/>
    <w:rsid w:val="00502663"/>
    <w:rsid w:val="0051022C"/>
    <w:rsid w:val="00564BC8"/>
    <w:rsid w:val="00580DBA"/>
    <w:rsid w:val="00591B66"/>
    <w:rsid w:val="005C7B42"/>
    <w:rsid w:val="005D2259"/>
    <w:rsid w:val="00613F07"/>
    <w:rsid w:val="00624D27"/>
    <w:rsid w:val="00624DDB"/>
    <w:rsid w:val="00624E90"/>
    <w:rsid w:val="00626089"/>
    <w:rsid w:val="00626207"/>
    <w:rsid w:val="00630D8F"/>
    <w:rsid w:val="00655196"/>
    <w:rsid w:val="00695D1B"/>
    <w:rsid w:val="006A63D3"/>
    <w:rsid w:val="006B0559"/>
    <w:rsid w:val="006B0E24"/>
    <w:rsid w:val="006B3782"/>
    <w:rsid w:val="006F3154"/>
    <w:rsid w:val="00741442"/>
    <w:rsid w:val="00754D62"/>
    <w:rsid w:val="0077120E"/>
    <w:rsid w:val="007A0A52"/>
    <w:rsid w:val="007B1CFA"/>
    <w:rsid w:val="007B56A3"/>
    <w:rsid w:val="007C0A8C"/>
    <w:rsid w:val="007C43AA"/>
    <w:rsid w:val="007D3369"/>
    <w:rsid w:val="008260AE"/>
    <w:rsid w:val="008D0538"/>
    <w:rsid w:val="008E0AFD"/>
    <w:rsid w:val="00900FB6"/>
    <w:rsid w:val="00903DFB"/>
    <w:rsid w:val="00905FD8"/>
    <w:rsid w:val="00923C50"/>
    <w:rsid w:val="00940974"/>
    <w:rsid w:val="009922DE"/>
    <w:rsid w:val="009C74A0"/>
    <w:rsid w:val="009D6340"/>
    <w:rsid w:val="009E351F"/>
    <w:rsid w:val="009F1220"/>
    <w:rsid w:val="00A57A84"/>
    <w:rsid w:val="00AC524E"/>
    <w:rsid w:val="00B35CE0"/>
    <w:rsid w:val="00B41743"/>
    <w:rsid w:val="00B630C4"/>
    <w:rsid w:val="00B679D6"/>
    <w:rsid w:val="00B76F20"/>
    <w:rsid w:val="00B80186"/>
    <w:rsid w:val="00B86AE4"/>
    <w:rsid w:val="00B95DC7"/>
    <w:rsid w:val="00BC13E6"/>
    <w:rsid w:val="00C2332E"/>
    <w:rsid w:val="00C324FE"/>
    <w:rsid w:val="00C37608"/>
    <w:rsid w:val="00C47383"/>
    <w:rsid w:val="00C553B1"/>
    <w:rsid w:val="00C565B5"/>
    <w:rsid w:val="00C71703"/>
    <w:rsid w:val="00C77010"/>
    <w:rsid w:val="00CA6383"/>
    <w:rsid w:val="00CE7237"/>
    <w:rsid w:val="00CF24FA"/>
    <w:rsid w:val="00CF67E1"/>
    <w:rsid w:val="00D334F7"/>
    <w:rsid w:val="00D40C2A"/>
    <w:rsid w:val="00D42B75"/>
    <w:rsid w:val="00D5114B"/>
    <w:rsid w:val="00D52BEB"/>
    <w:rsid w:val="00D5439C"/>
    <w:rsid w:val="00D97796"/>
    <w:rsid w:val="00DA1089"/>
    <w:rsid w:val="00E01CA5"/>
    <w:rsid w:val="00EB1E3F"/>
    <w:rsid w:val="00EE747A"/>
    <w:rsid w:val="00EF237A"/>
    <w:rsid w:val="00EF538C"/>
    <w:rsid w:val="00F27AB7"/>
    <w:rsid w:val="00F34358"/>
    <w:rsid w:val="00F4610C"/>
    <w:rsid w:val="00F56DD6"/>
    <w:rsid w:val="00F8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4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D8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2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8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1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83</cp:revision>
  <cp:lastPrinted>2012-05-21T08:12:00Z</cp:lastPrinted>
  <dcterms:created xsi:type="dcterms:W3CDTF">2011-12-19T07:44:00Z</dcterms:created>
  <dcterms:modified xsi:type="dcterms:W3CDTF">2012-05-21T08:19:00Z</dcterms:modified>
</cp:coreProperties>
</file>