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4DA" w:rsidRDefault="00A7353B" w:rsidP="00A7353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تاریخ:21/05/1389</w:t>
      </w:r>
    </w:p>
    <w:p w:rsidR="003D0B6A" w:rsidRDefault="003D0B6A" w:rsidP="003D0B6A">
      <w:pPr>
        <w:bidi/>
        <w:rPr>
          <w:rtl/>
          <w:lang w:bidi="fa-IR"/>
        </w:rPr>
      </w:pPr>
    </w:p>
    <w:p w:rsidR="003D0B6A" w:rsidRDefault="003D0B6A" w:rsidP="008F59F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قانون 153 و 154 :</w:t>
      </w:r>
      <w:r w:rsidR="008F59F2">
        <w:rPr>
          <w:rFonts w:hint="cs"/>
          <w:rtl/>
          <w:lang w:bidi="fa-IR"/>
        </w:rPr>
        <w:t xml:space="preserve"> اضافه کار غیر مجاز نباید اضافه شود</w:t>
      </w:r>
    </w:p>
    <w:p w:rsidR="008F59F2" w:rsidRDefault="00CA09F8" w:rsidP="008F59F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مفهوم 13 در انتها در صورت مرخصی در روز ,کارکرد ناخالص را صفر میکرد که اصلاح شد</w:t>
      </w:r>
    </w:p>
    <w:p w:rsidR="0046413B" w:rsidRDefault="0046413B" w:rsidP="0046413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 فلات اگر پیشکارت ماموریت با مرخصی ساعتی رد بشود به او داده میشود و نیاز به مجوز نیست اما اگر شخص غیبت ساعتی داشته باشد آنگاه به مجوز ها نگاه میشود</w:t>
      </w:r>
      <w:r w:rsidR="001E390B">
        <w:rPr>
          <w:rFonts w:hint="cs"/>
          <w:rtl/>
          <w:lang w:bidi="fa-IR"/>
        </w:rPr>
        <w:t xml:space="preserve"> پیشکارتهای 53و54و55 اعمال شد</w:t>
      </w:r>
    </w:p>
    <w:p w:rsidR="003525F0" w:rsidRDefault="003525F0" w:rsidP="003525F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قوانین 123 و 125 اصلاح شد بطوری که مجموع ماموریت شامل همه پیشکارتها محاسبه شود</w:t>
      </w:r>
    </w:p>
    <w:p w:rsidR="00DA6B5C" w:rsidRDefault="004426E2" w:rsidP="00DA6B5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قانون 133 </w:t>
      </w:r>
      <w:r w:rsidR="00F32AE2">
        <w:rPr>
          <w:rFonts w:hint="cs"/>
          <w:rtl/>
          <w:lang w:bidi="fa-IR"/>
        </w:rPr>
        <w:t>اصلاح شد. بجای اضافه کار خالص ساعتی از اضافه کار استفاده شد.125 بجای  56 و از مجموع ماموریت استفاده شد</w:t>
      </w:r>
    </w:p>
    <w:p w:rsidR="00F32AE2" w:rsidRDefault="005C4EDC" w:rsidP="00F32AE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مفهوم 47</w:t>
      </w:r>
      <w:r w:rsidR="000239C5">
        <w:rPr>
          <w:rFonts w:hint="cs"/>
          <w:rtl/>
          <w:lang w:bidi="fa-IR"/>
        </w:rPr>
        <w:t xml:space="preserve"> تعجیل خالص ساعتی تغییر کرد</w:t>
      </w:r>
      <w:r w:rsidR="00F67A1B">
        <w:rPr>
          <w:rFonts w:hint="cs"/>
          <w:rtl/>
          <w:lang w:bidi="fa-IR"/>
        </w:rPr>
        <w:t>.بنظر شرطش اشتباه بود</w:t>
      </w:r>
    </w:p>
    <w:p w:rsidR="00FE70EC" w:rsidRDefault="00FE70EC" w:rsidP="00FE70E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 مفهوم تعجیل خالص ساعتی این شرط چک شد که انروز مرخصی و ماموریت روزانه نباشد</w:t>
      </w:r>
    </w:p>
    <w:p w:rsidR="00EB5F6C" w:rsidRDefault="00EB5F6C" w:rsidP="00EB5F6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قانون 79 خلاصه سازی شد</w:t>
      </w:r>
    </w:p>
    <w:p w:rsidR="00D20515" w:rsidRPr="003D0B6A" w:rsidRDefault="00D20515" w:rsidP="00D20515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80 خلاصه سازی شد</w:t>
      </w:r>
    </w:p>
    <w:p w:rsidR="00D20515" w:rsidRDefault="00975A4C" w:rsidP="00D2051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اولویت قانون 58 به بعد از قانون 56 بمنظور محاسبه درست کارکرد خالص ماهانه منتقل شد</w:t>
      </w:r>
    </w:p>
    <w:p w:rsidR="004A28E9" w:rsidRDefault="004A28E9" w:rsidP="004A28E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 سه قانون اول کارکرد مقدار کارکرد لازم با توجه به مفهوم 7 مقدار دهی شد</w:t>
      </w:r>
    </w:p>
    <w:p w:rsidR="00763D2F" w:rsidRDefault="00763D2F" w:rsidP="00763D2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اولویت قانون 200 برابر قانون 201 یعنی 400 قرار گرفت تا بعد از قوانینی نظیر </w:t>
      </w:r>
      <w:r w:rsidR="00B9354C">
        <w:rPr>
          <w:rFonts w:hint="cs"/>
          <w:rtl/>
          <w:lang w:bidi="fa-IR"/>
        </w:rPr>
        <w:t>85 اجرا شود</w:t>
      </w:r>
    </w:p>
    <w:p w:rsidR="00C03219" w:rsidRDefault="009D193B" w:rsidP="00C0321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 قانون 183 بجای استفاده از اضافه کار خالص ساعتی از اضافه کار استفاده شد(125 بجای 56)</w:t>
      </w:r>
    </w:p>
    <w:p w:rsidR="00AF319F" w:rsidRDefault="00AF319F" w:rsidP="00AF319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قانون 62 مربوط به تردد ناقص</w:t>
      </w:r>
      <w:r w:rsidR="005A499B">
        <w:rPr>
          <w:rFonts w:hint="cs"/>
          <w:rtl/>
          <w:lang w:bidi="fa-IR"/>
        </w:rPr>
        <w:t xml:space="preserve"> اصلاح شد</w:t>
      </w:r>
    </w:p>
    <w:p w:rsidR="00164605" w:rsidRDefault="00164605" w:rsidP="0016460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قانون 183 اصلاح شد</w:t>
      </w:r>
    </w:p>
    <w:p w:rsidR="00E21E91" w:rsidRDefault="00407E73" w:rsidP="00E21E9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قوانین </w:t>
      </w:r>
      <w:r w:rsidR="003C6EDA">
        <w:rPr>
          <w:rFonts w:hint="cs"/>
          <w:rtl/>
          <w:lang w:bidi="fa-IR"/>
        </w:rPr>
        <w:t>38و39و56 اصلاح شد</w:t>
      </w:r>
    </w:p>
    <w:p w:rsidR="00407E73" w:rsidRDefault="00407E73" w:rsidP="00407E7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قانون 62 اصلاح شد.مقدار غیبت مجاز نباید صفر شود</w:t>
      </w:r>
    </w:p>
    <w:p w:rsidR="008925E6" w:rsidRDefault="008925E6" w:rsidP="008925E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اولویت قانون 56 به 2 تغییر کرد تا بین قوانین 38 و 47 اجرا شود</w:t>
      </w:r>
    </w:p>
    <w:p w:rsidR="00D52755" w:rsidRDefault="00546705" w:rsidP="00D5275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BD68D9">
        <w:rPr>
          <w:lang w:bidi="fa-IR"/>
        </w:rPr>
        <w:t>rule template</w:t>
      </w:r>
      <w:r>
        <w:rPr>
          <w:lang w:bidi="fa-IR"/>
        </w:rPr>
        <w:t xml:space="preserve"> mapping</w:t>
      </w:r>
      <w:r>
        <w:rPr>
          <w:rFonts w:hint="cs"/>
          <w:rtl/>
          <w:lang w:bidi="fa-IR"/>
        </w:rPr>
        <w:t xml:space="preserve"> قانون 5-2 یعنی </w:t>
      </w:r>
      <w:r>
        <w:rPr>
          <w:lang w:bidi="fa-IR"/>
        </w:rPr>
        <w:t xml:space="preserve">R7 </w:t>
      </w:r>
      <w:r>
        <w:rPr>
          <w:rFonts w:hint="cs"/>
          <w:rtl/>
          <w:lang w:bidi="fa-IR"/>
        </w:rPr>
        <w:t xml:space="preserve"> شرط آن اشتباه است و باید نام فیلد کنترلی عوض شود</w:t>
      </w:r>
    </w:p>
    <w:p w:rsidR="00C938F7" w:rsidRDefault="00D701AA" w:rsidP="00C938F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</w:t>
      </w:r>
      <w:r>
        <w:rPr>
          <w:lang w:bidi="fa-IR"/>
        </w:rPr>
        <w:t>R7</w:t>
      </w:r>
      <w:r w:rsidR="00D60BBE">
        <w:rPr>
          <w:rFonts w:hint="cs"/>
          <w:rtl/>
          <w:lang w:bidi="fa-IR"/>
        </w:rPr>
        <w:t xml:space="preserve">  پارانتر تعریف ش</w:t>
      </w:r>
      <w:r>
        <w:rPr>
          <w:rFonts w:hint="cs"/>
          <w:rtl/>
          <w:lang w:bidi="fa-IR"/>
        </w:rPr>
        <w:t>د</w:t>
      </w:r>
    </w:p>
    <w:p w:rsidR="00D701AA" w:rsidRDefault="00D701AA" w:rsidP="00D701A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</w:t>
      </w:r>
      <w:r>
        <w:rPr>
          <w:lang w:bidi="fa-IR"/>
        </w:rPr>
        <w:t>R8</w:t>
      </w:r>
      <w:r w:rsidR="00D60BBE">
        <w:rPr>
          <w:rFonts w:hint="cs"/>
          <w:rtl/>
          <w:lang w:bidi="fa-IR"/>
        </w:rPr>
        <w:t xml:space="preserve">  پارامتر تعریف ش</w:t>
      </w:r>
      <w:r>
        <w:rPr>
          <w:rFonts w:hint="cs"/>
          <w:rtl/>
          <w:lang w:bidi="fa-IR"/>
        </w:rPr>
        <w:t>د</w:t>
      </w:r>
    </w:p>
    <w:p w:rsidR="001445CA" w:rsidRDefault="004E0890" w:rsidP="004E089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قوانین 38و39و40 ا</w:t>
      </w:r>
      <w:r w:rsidR="00782B61">
        <w:rPr>
          <w:rFonts w:hint="cs"/>
          <w:rtl/>
          <w:lang w:bidi="fa-IR"/>
        </w:rPr>
        <w:t xml:space="preserve">صلاح شد.اگر کل روز غیبت داشته باشیم </w:t>
      </w:r>
      <w:r>
        <w:rPr>
          <w:rFonts w:hint="cs"/>
          <w:rtl/>
          <w:lang w:bidi="fa-IR"/>
        </w:rPr>
        <w:t xml:space="preserve">تاخیر و تعجیل و غیبت بین وقت بیمعنی است </w:t>
      </w:r>
    </w:p>
    <w:p w:rsidR="003B45FE" w:rsidRDefault="003B45FE" w:rsidP="003B45F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به مفهوم 42 شرط نبوداشتن مرخصی یا ماموریت روزانه اضافه شد</w:t>
      </w:r>
    </w:p>
    <w:p w:rsidR="007F5211" w:rsidRDefault="007F5211" w:rsidP="007F521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قانون 80 اصلاح شد بدین صورت کخ به مقدار کارکرد ناخالص اضافه کار نیز اضافه شد زیرا در فرمول کارکرد ناخالص اضافه کار باید اعمال شود و حال آنکه ما با یک انتساب فرمول را بی تاثیر کردیم</w:t>
      </w:r>
    </w:p>
    <w:p w:rsidR="007F5211" w:rsidRDefault="00330502" w:rsidP="007F521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اولویت قانون 73 </w:t>
      </w:r>
      <w:r w:rsidR="00596943">
        <w:rPr>
          <w:rFonts w:hint="cs"/>
          <w:rtl/>
          <w:lang w:bidi="fa-IR"/>
        </w:rPr>
        <w:t xml:space="preserve"> از 20 به 1 تغییر کرد تا قانون شماره 7 درست کار کند</w:t>
      </w:r>
    </w:p>
    <w:p w:rsidR="009C2AEB" w:rsidRDefault="009C2AEB" w:rsidP="009C2AE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اولویت قوانین 38 و 39 به 2 و</w:t>
      </w:r>
      <w:r w:rsidR="00EC6EDF">
        <w:rPr>
          <w:rFonts w:hint="cs"/>
          <w:rtl/>
          <w:lang w:bidi="fa-IR"/>
        </w:rPr>
        <w:t xml:space="preserve"> </w:t>
      </w:r>
      <w:r w:rsidR="009656F3">
        <w:rPr>
          <w:rFonts w:hint="cs"/>
          <w:rtl/>
          <w:lang w:bidi="fa-IR"/>
        </w:rPr>
        <w:t xml:space="preserve">قانون </w:t>
      </w:r>
      <w:r>
        <w:rPr>
          <w:rFonts w:hint="cs"/>
          <w:rtl/>
          <w:lang w:bidi="fa-IR"/>
        </w:rPr>
        <w:t xml:space="preserve"> 56 به 3 تغییر کرد تا قوانین 73و38 بدرستی کار کنند و هم اولویت نباشند</w:t>
      </w:r>
    </w:p>
    <w:p w:rsidR="00330502" w:rsidRDefault="00330502" w:rsidP="0033050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اولویت قانون 173 از 4  به50 تغییر کرد </w:t>
      </w:r>
    </w:p>
    <w:p w:rsidR="00596943" w:rsidRDefault="005C15EF" w:rsidP="0059694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قانون 73 اصلاح شد</w:t>
      </w:r>
    </w:p>
    <w:p w:rsidR="00113F85" w:rsidRPr="003D0B6A" w:rsidRDefault="00113F85" w:rsidP="00113F85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قانون </w:t>
      </w:r>
      <w:r>
        <w:rPr>
          <w:lang w:bidi="fa-IR"/>
        </w:rPr>
        <w:t xml:space="preserve">48 </w:t>
      </w:r>
      <w:r>
        <w:rPr>
          <w:rFonts w:hint="cs"/>
          <w:rtl/>
          <w:lang w:bidi="fa-IR"/>
        </w:rPr>
        <w:t xml:space="preserve"> اصلاح شد</w:t>
      </w:r>
    </w:p>
    <w:p w:rsidR="00113F85" w:rsidRDefault="00750DB4" w:rsidP="00113F8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 قانون 164 تعطیل رسمی به غیر رسمی به پیشنهاد مهندس نجاری اولویت داده شد</w:t>
      </w:r>
    </w:p>
    <w:p w:rsidR="002F7416" w:rsidRDefault="002F7416" w:rsidP="002F741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اولویت قانون 39 به یک یعنی مانند قانون 38 تغییر کرد</w:t>
      </w:r>
    </w:p>
    <w:p w:rsidR="005B6989" w:rsidRDefault="005B6989" w:rsidP="005B698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قانون 96 اصلاح شد</w:t>
      </w:r>
    </w:p>
    <w:p w:rsidR="00045F27" w:rsidRDefault="00045F27" w:rsidP="00045F2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قانون 157 اصلاح شد(بجای اضافه کار خالص از 125 استفاده شد)</w:t>
      </w:r>
    </w:p>
    <w:p w:rsidR="00672F06" w:rsidRDefault="00672F06" w:rsidP="00672F0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قانون 123 اصلاح شد</w:t>
      </w:r>
    </w:p>
    <w:p w:rsidR="00957D85" w:rsidRDefault="00957D85" w:rsidP="00957D8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مفهوم 373 اصلاح شد(شامل مرخصی روزانه‌هایی که به آنها حقوق تعلق میگیرد)</w:t>
      </w:r>
    </w:p>
    <w:p w:rsidR="00BC03A6" w:rsidRDefault="00BC03A6" w:rsidP="00BC03A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قانون 25 اصلاح شد</w:t>
      </w:r>
    </w:p>
    <w:p w:rsidR="00160BD5" w:rsidRDefault="00160BD5" w:rsidP="00160BD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مفهوم  113 (ساعتی استعلاجی) زوج مرتبی شد</w:t>
      </w:r>
    </w:p>
    <w:p w:rsidR="00160BD5" w:rsidRDefault="004276F0" w:rsidP="00160BD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مفهوم تعجیل خالص ساعتی اصلاح شد(بجای اشتراک حضور . شیفت, تردد پردازش شده و شیفت استفاده شد)</w:t>
      </w:r>
    </w:p>
    <w:p w:rsidR="0094616C" w:rsidRDefault="0094616C" w:rsidP="0094616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اولویت قانون 25</w:t>
      </w:r>
      <w:r w:rsidR="00A30ABC">
        <w:rPr>
          <w:lang w:bidi="fa-IR"/>
        </w:rPr>
        <w:t>,</w:t>
      </w:r>
      <w:r w:rsidR="00A30ABC">
        <w:rPr>
          <w:rFonts w:hint="cs"/>
          <w:rtl/>
          <w:lang w:bidi="fa-IR"/>
        </w:rPr>
        <w:t>24</w:t>
      </w:r>
      <w:r>
        <w:rPr>
          <w:rFonts w:hint="cs"/>
          <w:rtl/>
          <w:lang w:bidi="fa-IR"/>
        </w:rPr>
        <w:t xml:space="preserve"> از 4 به 1000 تغییر کرد</w:t>
      </w:r>
      <w:r w:rsidR="00A30ABC">
        <w:rPr>
          <w:rFonts w:hint="cs"/>
          <w:rtl/>
          <w:lang w:bidi="fa-IR"/>
        </w:rPr>
        <w:t>(قانون 24 مانند قانون 25 باید تصیح شود)</w:t>
      </w:r>
    </w:p>
    <w:p w:rsidR="003E5E68" w:rsidRDefault="003E5E68" w:rsidP="003E5E6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قانون 133 اصلاح شد</w:t>
      </w:r>
    </w:p>
    <w:p w:rsidR="003E5E68" w:rsidRDefault="003E5E68" w:rsidP="003E5E6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اولویت قانون 133 از 40 به 3 تغییر کرد تا قبل از قانون 154 اجرا شود</w:t>
      </w:r>
    </w:p>
    <w:p w:rsidR="0034718D" w:rsidRDefault="0034718D" w:rsidP="0034718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اولویت قانون 137 از 10 به 0 تغییر کرد</w:t>
      </w:r>
    </w:p>
    <w:p w:rsidR="00EA38D8" w:rsidRDefault="00EA38D8" w:rsidP="00EA38D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قانون 25 تغییر کرد</w:t>
      </w:r>
    </w:p>
    <w:p w:rsidR="009532AE" w:rsidRDefault="009532AE" w:rsidP="009532A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قانون 155 اصلاح شد</w:t>
      </w:r>
    </w:p>
    <w:p w:rsidR="005171AD" w:rsidRDefault="005171AD" w:rsidP="005171A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نحوه بازیابی مفاهیم ثانویه تغییر کرد که بعدا باید با آقای صفری بررسی شود</w:t>
      </w:r>
    </w:p>
    <w:p w:rsidR="00292766" w:rsidRDefault="00292766" w:rsidP="0029276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مفهوم 42 اصلاح شد</w:t>
      </w:r>
    </w:p>
    <w:p w:rsidR="00D53AFE" w:rsidRDefault="00D53AFE" w:rsidP="00D53AF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قانون 159 اصلاح شد</w:t>
      </w:r>
    </w:p>
    <w:p w:rsidR="00E54D7F" w:rsidRDefault="00E54D7F" w:rsidP="00E54D7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قانون 125 اصلاح شد</w:t>
      </w:r>
    </w:p>
    <w:p w:rsidR="007248A8" w:rsidRDefault="007248A8" w:rsidP="007248A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قانون 132 اصلاح شد</w:t>
      </w:r>
    </w:p>
    <w:p w:rsidR="00E3287C" w:rsidRDefault="00E3287C" w:rsidP="00E3287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قانون 62 اصلاح شد </w:t>
      </w:r>
      <w:r>
        <w:rPr>
          <w:lang w:bidi="fa-IR"/>
        </w:rPr>
        <w:sym w:font="Wingdings" w:char="F0E7"/>
      </w:r>
      <w:r>
        <w:rPr>
          <w:rFonts w:hint="cs"/>
          <w:rtl/>
          <w:lang w:bidi="fa-IR"/>
        </w:rPr>
        <w:t xml:space="preserve"> </w:t>
      </w:r>
      <w:r w:rsidR="00E23983">
        <w:rPr>
          <w:rFonts w:hint="cs"/>
          <w:rtl/>
          <w:lang w:bidi="fa-IR"/>
        </w:rPr>
        <w:t>اجرای قانون 42 قبل از این قانون و ضریب خوردن غیبت و اجرای قیمت دوم قانون 62 که غیبت را به کارکرد برمیگرداند مشکل ساز شده است.لذا قسمت دوم حذف شد و بجای آن شرطی اضافه شد که اگر غیبت بزرگتر از مقدار پارامتر باشد این قانون اجرا شود</w:t>
      </w:r>
    </w:p>
    <w:p w:rsidR="00B11AC6" w:rsidRDefault="00B11AC6" w:rsidP="00B11AC6">
      <w:pPr>
        <w:bidi/>
        <w:rPr>
          <w:lang w:bidi="fa-IR"/>
        </w:rPr>
      </w:pPr>
    </w:p>
    <w:p w:rsidR="00B11AC6" w:rsidRDefault="00B11AC6" w:rsidP="00B11AC6">
      <w:pPr>
        <w:bidi/>
        <w:rPr>
          <w:lang w:bidi="fa-IR"/>
        </w:rPr>
      </w:pPr>
    </w:p>
    <w:p w:rsidR="00B11AC6" w:rsidRDefault="00B11AC6" w:rsidP="00B11AC6">
      <w:pPr>
        <w:bidi/>
        <w:rPr>
          <w:lang w:bidi="fa-IR"/>
        </w:rPr>
      </w:pPr>
    </w:p>
    <w:p w:rsidR="00B11AC6" w:rsidRDefault="00B11AC6" w:rsidP="00B11AC6">
      <w:pPr>
        <w:bidi/>
        <w:rPr>
          <w:lang w:bidi="fa-IR"/>
        </w:rPr>
      </w:pPr>
    </w:p>
    <w:p w:rsidR="00B11AC6" w:rsidRDefault="00B11AC6" w:rsidP="00B11AC6">
      <w:pPr>
        <w:bidi/>
        <w:rPr>
          <w:lang w:bidi="fa-IR"/>
        </w:rPr>
      </w:pPr>
    </w:p>
    <w:p w:rsidR="00B11AC6" w:rsidRDefault="00B11AC6" w:rsidP="00B11AC6">
      <w:pPr>
        <w:bidi/>
        <w:rPr>
          <w:lang w:bidi="fa-IR"/>
        </w:rPr>
      </w:pPr>
    </w:p>
    <w:p w:rsidR="00B11AC6" w:rsidRDefault="00B11AC6" w:rsidP="00B11AC6">
      <w:pPr>
        <w:bidi/>
        <w:rPr>
          <w:lang w:bidi="fa-IR"/>
        </w:rPr>
      </w:pPr>
    </w:p>
    <w:p w:rsidR="00B11AC6" w:rsidRDefault="00B11AC6" w:rsidP="00B11AC6">
      <w:pPr>
        <w:bidi/>
        <w:rPr>
          <w:lang w:bidi="fa-IR"/>
        </w:rPr>
      </w:pPr>
    </w:p>
    <w:p w:rsidR="00B11AC6" w:rsidRDefault="00B11AC6" w:rsidP="00B11AC6">
      <w:pPr>
        <w:bidi/>
        <w:rPr>
          <w:lang w:bidi="fa-IR"/>
        </w:rPr>
      </w:pPr>
    </w:p>
    <w:p w:rsidR="00B11AC6" w:rsidRDefault="00B11AC6" w:rsidP="00B11AC6">
      <w:pPr>
        <w:bidi/>
        <w:rPr>
          <w:lang w:bidi="fa-IR"/>
        </w:rPr>
      </w:pPr>
    </w:p>
    <w:p w:rsidR="00B11AC6" w:rsidRDefault="00B11AC6" w:rsidP="00B11AC6">
      <w:pPr>
        <w:bidi/>
        <w:rPr>
          <w:lang w:bidi="fa-IR"/>
        </w:rPr>
      </w:pPr>
    </w:p>
    <w:p w:rsidR="00B11AC6" w:rsidRDefault="00B11AC6" w:rsidP="00B11AC6">
      <w:pPr>
        <w:bidi/>
        <w:rPr>
          <w:lang w:bidi="fa-IR"/>
        </w:rPr>
      </w:pPr>
    </w:p>
    <w:p w:rsidR="00B11AC6" w:rsidRDefault="00B11AC6" w:rsidP="00B11AC6">
      <w:pPr>
        <w:bidi/>
        <w:rPr>
          <w:lang w:bidi="fa-IR"/>
        </w:rPr>
      </w:pPr>
    </w:p>
    <w:p w:rsidR="00B11AC6" w:rsidRDefault="00B11AC6" w:rsidP="00B11AC6">
      <w:pPr>
        <w:bidi/>
        <w:rPr>
          <w:lang w:bidi="fa-IR"/>
        </w:rPr>
      </w:pPr>
    </w:p>
    <w:p w:rsidR="00B11AC6" w:rsidRDefault="00B11AC6" w:rsidP="00B11AC6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تاریخ 17/1/89</w:t>
      </w:r>
    </w:p>
    <w:p w:rsidR="00B11AC6" w:rsidRDefault="00B11AC6" w:rsidP="00B11AC6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اصلاحیه قوانین بعد از اعمال فلوچارت ها و اولویت بندی بوسیله خط کد</w:t>
      </w:r>
    </w:p>
    <w:p w:rsidR="00B11AC6" w:rsidRDefault="00B11AC6" w:rsidP="00B11AC6">
      <w:pPr>
        <w:bidi/>
        <w:rPr>
          <w:rFonts w:hint="cs"/>
          <w:rtl/>
          <w:lang w:bidi="fa-IR"/>
        </w:rPr>
      </w:pPr>
    </w:p>
    <w:p w:rsidR="00B11AC6" w:rsidRDefault="00B11AC6" w:rsidP="00B11AC6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قانون 163 درصد ضریب نباید با عدد یک جمع شود</w:t>
      </w:r>
    </w:p>
    <w:p w:rsidR="00B11AC6" w:rsidRDefault="006B2D71" w:rsidP="00B11AC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قانون 7 اصلاحیه در تاخیر ساعتی باید در غیبت باکد  99 نیز اعمال گردد</w:t>
      </w:r>
    </w:p>
    <w:p w:rsidR="00F84A2D" w:rsidRPr="00B11AC6" w:rsidRDefault="00F84A2D" w:rsidP="00F84A2D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</w:p>
    <w:sectPr w:rsidR="00F84A2D" w:rsidRPr="00B11AC6" w:rsidSect="007F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02B37"/>
    <w:multiLevelType w:val="hybridMultilevel"/>
    <w:tmpl w:val="4D424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16E3F"/>
    <w:multiLevelType w:val="hybridMultilevel"/>
    <w:tmpl w:val="72406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53B"/>
    <w:rsid w:val="00004072"/>
    <w:rsid w:val="000239C5"/>
    <w:rsid w:val="00023F10"/>
    <w:rsid w:val="00024394"/>
    <w:rsid w:val="00045F27"/>
    <w:rsid w:val="0007271E"/>
    <w:rsid w:val="00107698"/>
    <w:rsid w:val="00113F85"/>
    <w:rsid w:val="00125004"/>
    <w:rsid w:val="001445CA"/>
    <w:rsid w:val="00160BD5"/>
    <w:rsid w:val="001613D0"/>
    <w:rsid w:val="00164605"/>
    <w:rsid w:val="001648A9"/>
    <w:rsid w:val="001E390B"/>
    <w:rsid w:val="002325FE"/>
    <w:rsid w:val="002410E8"/>
    <w:rsid w:val="002502D3"/>
    <w:rsid w:val="00292766"/>
    <w:rsid w:val="002F7416"/>
    <w:rsid w:val="00330502"/>
    <w:rsid w:val="0034718D"/>
    <w:rsid w:val="003525F0"/>
    <w:rsid w:val="003A2475"/>
    <w:rsid w:val="003B45FE"/>
    <w:rsid w:val="003C6EDA"/>
    <w:rsid w:val="003D0B6A"/>
    <w:rsid w:val="003E5E68"/>
    <w:rsid w:val="003F4813"/>
    <w:rsid w:val="003F70FC"/>
    <w:rsid w:val="00407E73"/>
    <w:rsid w:val="00410157"/>
    <w:rsid w:val="00413DEC"/>
    <w:rsid w:val="004276F0"/>
    <w:rsid w:val="00434801"/>
    <w:rsid w:val="004426E2"/>
    <w:rsid w:val="0046413B"/>
    <w:rsid w:val="004A28E9"/>
    <w:rsid w:val="004E0890"/>
    <w:rsid w:val="004F2708"/>
    <w:rsid w:val="005171AD"/>
    <w:rsid w:val="00546705"/>
    <w:rsid w:val="00596943"/>
    <w:rsid w:val="005A324A"/>
    <w:rsid w:val="005A499B"/>
    <w:rsid w:val="005B6989"/>
    <w:rsid w:val="005C15EF"/>
    <w:rsid w:val="005C4EDC"/>
    <w:rsid w:val="00641A48"/>
    <w:rsid w:val="00672F06"/>
    <w:rsid w:val="006B2D71"/>
    <w:rsid w:val="0071260C"/>
    <w:rsid w:val="007248A8"/>
    <w:rsid w:val="0074314D"/>
    <w:rsid w:val="00750DB4"/>
    <w:rsid w:val="00763D2F"/>
    <w:rsid w:val="00782B61"/>
    <w:rsid w:val="007F34DA"/>
    <w:rsid w:val="007F5211"/>
    <w:rsid w:val="008925E6"/>
    <w:rsid w:val="0089267C"/>
    <w:rsid w:val="008F59F2"/>
    <w:rsid w:val="009236D6"/>
    <w:rsid w:val="0094616C"/>
    <w:rsid w:val="009532AE"/>
    <w:rsid w:val="00957D85"/>
    <w:rsid w:val="009656F3"/>
    <w:rsid w:val="00975A4C"/>
    <w:rsid w:val="009C2AEB"/>
    <w:rsid w:val="009D193B"/>
    <w:rsid w:val="00A30ABC"/>
    <w:rsid w:val="00A43F95"/>
    <w:rsid w:val="00A7353B"/>
    <w:rsid w:val="00A87394"/>
    <w:rsid w:val="00AF319F"/>
    <w:rsid w:val="00B11AC6"/>
    <w:rsid w:val="00B9354C"/>
    <w:rsid w:val="00BC03A6"/>
    <w:rsid w:val="00BD68D9"/>
    <w:rsid w:val="00C03219"/>
    <w:rsid w:val="00C938F7"/>
    <w:rsid w:val="00CA09F8"/>
    <w:rsid w:val="00CA0A1A"/>
    <w:rsid w:val="00CC6613"/>
    <w:rsid w:val="00D20515"/>
    <w:rsid w:val="00D52755"/>
    <w:rsid w:val="00D53AFE"/>
    <w:rsid w:val="00D60BBE"/>
    <w:rsid w:val="00D701AA"/>
    <w:rsid w:val="00DA6B5C"/>
    <w:rsid w:val="00DB39D9"/>
    <w:rsid w:val="00DC400D"/>
    <w:rsid w:val="00E21E91"/>
    <w:rsid w:val="00E23983"/>
    <w:rsid w:val="00E3287C"/>
    <w:rsid w:val="00E52503"/>
    <w:rsid w:val="00E54D7F"/>
    <w:rsid w:val="00EA38D8"/>
    <w:rsid w:val="00EB5F6C"/>
    <w:rsid w:val="00EC6EDF"/>
    <w:rsid w:val="00F16B22"/>
    <w:rsid w:val="00F32AE2"/>
    <w:rsid w:val="00F40730"/>
    <w:rsid w:val="00F5563F"/>
    <w:rsid w:val="00F67A1B"/>
    <w:rsid w:val="00F74071"/>
    <w:rsid w:val="00F84A2D"/>
    <w:rsid w:val="00FB5345"/>
    <w:rsid w:val="00FE7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4DA"/>
  </w:style>
  <w:style w:type="paragraph" w:styleId="Heading1">
    <w:name w:val="heading 1"/>
    <w:basedOn w:val="Normal"/>
    <w:next w:val="Normal"/>
    <w:link w:val="Heading1Char"/>
    <w:uiPriority w:val="9"/>
    <w:qFormat/>
    <w:rsid w:val="00A73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F59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1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74</cp:revision>
  <dcterms:created xsi:type="dcterms:W3CDTF">2010-08-12T06:59:00Z</dcterms:created>
  <dcterms:modified xsi:type="dcterms:W3CDTF">2011-04-06T15:02:00Z</dcterms:modified>
</cp:coreProperties>
</file>