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668"/>
        <w:gridCol w:w="3850"/>
      </w:tblGrid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C1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حضور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C2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کارکردخالص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ساعتي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C4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کارکردخالص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روزانه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C6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کارکردلازم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C7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کارکرددرروز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C8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کارکردلازم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روزانه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C13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کارکردناخالص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C17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کارکردخالص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تعطيل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C20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مرخصي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درروز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C21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مرخصي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استحقاقي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خالص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ساعتي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C22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مرخصي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استحقاقي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خالص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روزانه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C23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مرخصي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استحقاقي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ساعتي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C24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مرخصي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استحقاقي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روزانه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C25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مرخصي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استحقاقي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روزانه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ماهانه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C26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مرخصي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استعلاجي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خالص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ساعتي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C27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مرخصي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استحقاقي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ساعتي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ماهانه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C30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ماموريت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درروز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C31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ماموريت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خالص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ساعتي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C32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ماموريت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خالص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روزانه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C33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ماموريت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ساعتي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C34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ماموريت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روزانه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C35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ماموريت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روزانه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ماهانه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C36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غيبت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خالص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ساعتي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C38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مدت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غيبت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ساعتي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مجازروزانه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C39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مدت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غيبت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ساعتي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مجازماهانه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C40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غيبت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ساعتي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ماهانه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C42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تاخير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خالص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ساعتي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C44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مدت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تاخيرمجاز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C45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مدت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تاخيرمجازماهانه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C46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تاخيرخالص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ساعتي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ماهانه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C47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تعجيل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خالص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ساعتي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C49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تعجيل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خالص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ساعتي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ماهانه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C50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مدت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تعجيل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مجاز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C51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مدت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تعجيل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مجازماهانه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C52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غيبت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بين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وقت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خالص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ساعتي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C53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مدت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غيبت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بين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وقت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مجاز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C54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مدت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غيبت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بين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وقت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مجازماهانه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C55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غيبت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درروز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C56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اضافه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کارخالص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ساعتي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C58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اضافه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کارساعتي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ماهانه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C60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اضافه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کارآخروقت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C61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مفهوم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اول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وقت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C62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اضافه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کار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اول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وقت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C64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اضافه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کارساعتي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تعطيل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C65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اضافه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کارساعتي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تعطيل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ماهانه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C69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استراحت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بين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وقت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C70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غيبت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خالص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روزانه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C72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اياب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وذهاب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C74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تعداد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نوبت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کاري</w:t>
            </w:r>
            <w:r w:rsidRPr="00B4166C">
              <w:rPr>
                <w:rFonts w:cs="Arial"/>
                <w:rtl/>
              </w:rPr>
              <w:t xml:space="preserve"> 10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C75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غيبت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خالص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روزانه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ماهانه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lastRenderedPageBreak/>
              <w:t>C76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کارکردخالص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ساعتي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ماهانه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C78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حضورماهانه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C79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غيبت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بين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وقت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خالص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ساعتي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ماهانه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C81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غيبت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ساعتي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در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استراحت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بين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وقت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C82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ماموريت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ساعتي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ماهانه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C83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ماموريت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خالص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شبانه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روزي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C84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ماموريت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خالص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شبانه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روزي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سالانه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C85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ماموريت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روزانه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سالانه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C86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سقف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تعداد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ماموريت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روزانه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و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شبانه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روزي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در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سال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C87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مجوز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ماموريت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در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ساعات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غيرکاري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C89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ماموريت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دراستراحت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بين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وقت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C90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حد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نصاب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نوبت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کاري</w:t>
            </w:r>
            <w:r w:rsidRPr="00B4166C">
              <w:rPr>
                <w:rFonts w:cs="Arial"/>
                <w:rtl/>
              </w:rPr>
              <w:t xml:space="preserve"> 10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C91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غيبت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ساعتي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مجاز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C92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تاخير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ساعتي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مجاز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C93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تعجيل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ساعتي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مجاز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C94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غيبت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بين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وقت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ساعتي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مجاز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C95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تاخير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ساعتي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مجاز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ماهانه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C96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تعجيل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ساعتي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مجاز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ماهانه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C97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غيبت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ساعتي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مجاز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ماهانه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C98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غيبت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بين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وقت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ساعتي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مجاز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ماهانه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C99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غيبت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ساعتي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غيرمجاز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C100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تاخير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ساعتي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غيرمجاز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C101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بدون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حقوق</w:t>
            </w:r>
            <w:r w:rsidRPr="00B4166C">
              <w:rPr>
                <w:rFonts w:cs="Arial"/>
                <w:rtl/>
              </w:rPr>
              <w:t xml:space="preserve">  </w:t>
            </w:r>
            <w:r w:rsidRPr="00B4166C">
              <w:rPr>
                <w:rFonts w:cs="Arial" w:hint="cs"/>
                <w:rtl/>
              </w:rPr>
              <w:t>در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صورت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عدم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طلب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مرخصي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استحقاقي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C106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مرخصي‌بي‌حقوق‌خالص‌روزانه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C107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مرخصي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بي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حقوق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خالص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ساعتي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C108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مرخصي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بي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حقوق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روزانه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C109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مرخصي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بي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حقوق</w:t>
            </w:r>
            <w:r w:rsidRPr="00B4166C">
              <w:rPr>
                <w:rFonts w:cs="Arial"/>
                <w:rtl/>
              </w:rPr>
              <w:t xml:space="preserve">  </w:t>
            </w:r>
            <w:r w:rsidRPr="00B4166C">
              <w:rPr>
                <w:rFonts w:cs="Arial" w:hint="cs"/>
                <w:rtl/>
              </w:rPr>
              <w:t>ساعتي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C110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مرخصي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بايد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به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کارکرد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خالص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اضافه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شود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C111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مرخصي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استعلاجي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خالص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روزانه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C112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t xml:space="preserve"> </w:t>
            </w:r>
            <w:r w:rsidRPr="00B4166C">
              <w:rPr>
                <w:rFonts w:cs="Arial" w:hint="cs"/>
                <w:rtl/>
              </w:rPr>
              <w:t>مرخصي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استعلاجي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روزانه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C113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مرخصي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استعلاجي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ساعتي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C114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اعمال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تعطيلات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نوروز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در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مرخصي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C116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مرخصي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بايد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با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مجوز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باشد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C119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تعجيل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ساعتي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غيرمجاز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C120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غيبت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بين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وقت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ساعتي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غيرمجاز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C121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تاخير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ساعتي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غيرمجاز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ماهانه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C122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تعجيل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ساعتي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غيرمجاز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ماهانه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C123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غيبت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ساعتي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غيرمجاز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ماهانه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C124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غيبت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بين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وقت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ساعتي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غيرمجاز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ماهانه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C125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اضافه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کارساعتي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مجاز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C126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اضافه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کارساعتي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غيرمجاز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C127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اضافه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کارساعتي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مجاز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ماهانه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C128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اضافه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کارساعتي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غيرمجاز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ماهانه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C130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کارکردخالص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روزانه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ماهانه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C132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غيبت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روزانه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C133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غيبت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روزانه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ماهانه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C134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مرخصي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قطعي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در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روزغيرکاري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C142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زمان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نوبت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کاري</w:t>
            </w:r>
            <w:r w:rsidRPr="00B4166C">
              <w:rPr>
                <w:rFonts w:cs="Arial"/>
                <w:rtl/>
              </w:rPr>
              <w:t xml:space="preserve"> 10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lastRenderedPageBreak/>
              <w:t>C151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نوع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C155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کارکردلازم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ماهانه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C156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کارکردناخالص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ماهانه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C157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مرخصي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استعلاجي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ساعتي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ماهانه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C158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مرخصي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استعلاجي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روزانه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ماهانه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C159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مرخصي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بي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حقوق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ساعتي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ماهانه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C160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مرخصي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بي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حقوق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روزانه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ماهانه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C161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نوع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روز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C162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ثبت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دستي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C163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مفهوم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تلورانس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خارج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از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مجوز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C164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مفهوم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خنثي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کردن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غيبت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توسط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مرخصي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C165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ناخير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سرويس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C166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مفهوم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تردد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ناقص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C167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خطای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مجوز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ماموریت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مرخصی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C168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مفهوم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مجوز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اضافه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کاری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C190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اضافه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کار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با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مجوز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باشد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C191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اضافه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کار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بعد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از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وقت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مجوزی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است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C221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تعداد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تاخير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C222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مفهوم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تعداد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تعجيل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C225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تعداد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بازه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هاي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تاخير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C226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تعداد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بازه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هاي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تاخير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ماهانه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C266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ماموريت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خالص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ساعتي</w:t>
            </w:r>
            <w:r w:rsidRPr="00B4166C">
              <w:rPr>
                <w:rFonts w:cs="Arial"/>
                <w:rtl/>
              </w:rPr>
              <w:t xml:space="preserve"> 52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C268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ماموريت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خالص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روزانه</w:t>
            </w:r>
            <w:r w:rsidRPr="00B4166C">
              <w:rPr>
                <w:rFonts w:cs="Arial"/>
                <w:rtl/>
              </w:rPr>
              <w:t xml:space="preserve"> 62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C307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مرخصي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ساعتي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با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حقوق</w:t>
            </w:r>
            <w:r w:rsidRPr="00B4166C">
              <w:rPr>
                <w:rFonts w:cs="Arial"/>
                <w:rtl/>
              </w:rPr>
              <w:t>_</w:t>
            </w:r>
            <w:r w:rsidRPr="00B4166C">
              <w:rPr>
                <w:rFonts w:cs="Arial" w:hint="cs"/>
                <w:rtl/>
              </w:rPr>
              <w:t>بدون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برگه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خروج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C308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جمع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مرخصي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استحقاقي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ساعتي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C309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مرخصي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ساعتي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خالص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با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حقوق</w:t>
            </w:r>
            <w:r w:rsidRPr="00B4166C">
              <w:rPr>
                <w:rFonts w:cs="Arial"/>
                <w:rtl/>
              </w:rPr>
              <w:t>_</w:t>
            </w:r>
            <w:r w:rsidRPr="00B4166C">
              <w:rPr>
                <w:rFonts w:cs="Arial" w:hint="cs"/>
                <w:rtl/>
              </w:rPr>
              <w:t>بدون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برگه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خروج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C310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مرخصي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خالص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ساعتي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با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حقوق</w:t>
            </w:r>
            <w:r w:rsidRPr="00B4166C">
              <w:rPr>
                <w:rFonts w:cs="Arial"/>
                <w:rtl/>
              </w:rPr>
              <w:t xml:space="preserve"> _</w:t>
            </w:r>
            <w:r w:rsidRPr="00B4166C">
              <w:rPr>
                <w:rFonts w:cs="Arial" w:hint="cs"/>
                <w:rtl/>
              </w:rPr>
              <w:t>دادگاه</w:t>
            </w:r>
            <w:r w:rsidRPr="00B4166C">
              <w:rPr>
                <w:rFonts w:cs="Arial"/>
                <w:rtl/>
              </w:rPr>
              <w:t>-</w:t>
            </w:r>
            <w:r w:rsidRPr="00B4166C">
              <w:rPr>
                <w:rFonts w:cs="Arial" w:hint="cs"/>
                <w:rtl/>
              </w:rPr>
              <w:t>ورزشي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C311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مرخصي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ساعتي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با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حقوق</w:t>
            </w:r>
            <w:r w:rsidRPr="00B4166C">
              <w:rPr>
                <w:rFonts w:cs="Arial"/>
                <w:rtl/>
              </w:rPr>
              <w:t xml:space="preserve"> _</w:t>
            </w:r>
            <w:r w:rsidRPr="00B4166C">
              <w:rPr>
                <w:rFonts w:cs="Arial" w:hint="cs"/>
                <w:rtl/>
              </w:rPr>
              <w:t>دادگاه</w:t>
            </w:r>
            <w:r w:rsidRPr="00B4166C">
              <w:rPr>
                <w:rFonts w:cs="Arial"/>
                <w:rtl/>
              </w:rPr>
              <w:t>-</w:t>
            </w:r>
            <w:r w:rsidRPr="00B4166C">
              <w:rPr>
                <w:rFonts w:cs="Arial" w:hint="cs"/>
                <w:rtl/>
              </w:rPr>
              <w:t>ورزشي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C312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مرخصي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خالص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ساعتي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با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حقوق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C313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مرخصي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ساعتي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با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حقوق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C314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مرخصي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خالص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روزانه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با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حقوق</w:t>
            </w:r>
            <w:r w:rsidRPr="00B4166C">
              <w:rPr>
                <w:rFonts w:cs="Arial"/>
                <w:rtl/>
              </w:rPr>
              <w:t xml:space="preserve"> _</w:t>
            </w:r>
            <w:r w:rsidRPr="00B4166C">
              <w:rPr>
                <w:rFonts w:cs="Arial" w:hint="cs"/>
                <w:rtl/>
              </w:rPr>
              <w:t>فوت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بستگان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ذرجه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يک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C315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مرخصي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ساعتي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با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حقوق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فوت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بستگان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درجه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يک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C316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مرخصي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با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حقوق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خالص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روزانه</w:t>
            </w:r>
            <w:r w:rsidRPr="00B4166C">
              <w:rPr>
                <w:rFonts w:cs="Arial"/>
                <w:rtl/>
              </w:rPr>
              <w:t>_</w:t>
            </w:r>
            <w:r w:rsidRPr="00B4166C">
              <w:rPr>
                <w:rFonts w:cs="Arial" w:hint="cs"/>
                <w:rtl/>
              </w:rPr>
              <w:t>جبراني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ماموريت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C317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مرخصي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با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حقوق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روزانه</w:t>
            </w:r>
            <w:r w:rsidRPr="00B4166C">
              <w:rPr>
                <w:rFonts w:cs="Arial"/>
                <w:rtl/>
              </w:rPr>
              <w:t>_</w:t>
            </w:r>
            <w:r w:rsidRPr="00B4166C">
              <w:rPr>
                <w:rFonts w:cs="Arial" w:hint="cs"/>
                <w:rtl/>
              </w:rPr>
              <w:t>جبراني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ماموريت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C318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مرخصي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با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حقوق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خالص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روزانه</w:t>
            </w:r>
            <w:r w:rsidRPr="00B4166C">
              <w:rPr>
                <w:rFonts w:cs="Arial"/>
                <w:rtl/>
              </w:rPr>
              <w:t>_</w:t>
            </w:r>
            <w:r w:rsidRPr="00B4166C">
              <w:rPr>
                <w:rFonts w:cs="Arial" w:hint="cs"/>
                <w:rtl/>
              </w:rPr>
              <w:t>زايمان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C319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مرخصي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با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حقوق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روزانه</w:t>
            </w:r>
            <w:r w:rsidRPr="00B4166C">
              <w:rPr>
                <w:rFonts w:cs="Arial"/>
                <w:rtl/>
              </w:rPr>
              <w:t>_</w:t>
            </w:r>
            <w:r w:rsidRPr="00B4166C">
              <w:rPr>
                <w:rFonts w:cs="Arial" w:hint="cs"/>
                <w:rtl/>
              </w:rPr>
              <w:t>زايمان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C320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مرخصي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با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حقوق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خالص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روزانه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C321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مرخصي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با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حقوق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روزانه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C322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مرخصي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با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حقوق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خالص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روزانه</w:t>
            </w:r>
            <w:r w:rsidRPr="00B4166C">
              <w:rPr>
                <w:rFonts w:cs="Arial"/>
                <w:rtl/>
              </w:rPr>
              <w:t>-</w:t>
            </w:r>
            <w:r w:rsidRPr="00B4166C">
              <w:rPr>
                <w:rFonts w:cs="Arial" w:hint="cs"/>
                <w:rtl/>
              </w:rPr>
              <w:t>دادگاه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ورزشي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C323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مرخصي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با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حقوق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روزانه</w:t>
            </w:r>
            <w:r w:rsidRPr="00B4166C">
              <w:rPr>
                <w:rFonts w:cs="Arial"/>
                <w:rtl/>
              </w:rPr>
              <w:t>-</w:t>
            </w:r>
            <w:r w:rsidRPr="00B4166C">
              <w:rPr>
                <w:rFonts w:cs="Arial" w:hint="cs"/>
                <w:rtl/>
              </w:rPr>
              <w:t>دادگاه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ورزشي</w:t>
            </w:r>
          </w:p>
        </w:tc>
      </w:tr>
      <w:tr w:rsidR="00B4166C" w:rsidRPr="00B4166C" w:rsidTr="00B4166C">
        <w:trPr>
          <w:trHeight w:val="264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C324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تعطيلات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رسمي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بين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مرخصي</w:t>
            </w:r>
            <w:r w:rsidRPr="00B4166C">
              <w:rPr>
                <w:rFonts w:cs="Arial"/>
                <w:rtl/>
              </w:rPr>
              <w:t>,</w:t>
            </w:r>
            <w:r w:rsidRPr="00B4166C">
              <w:rPr>
                <w:rFonts w:cs="Arial" w:hint="cs"/>
                <w:rtl/>
              </w:rPr>
              <w:t>مرخصي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محسوب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شود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C325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تعطيلات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غير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رسمي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بين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مرخصي</w:t>
            </w:r>
            <w:r w:rsidRPr="00B4166C">
              <w:rPr>
                <w:rFonts w:cs="Arial"/>
                <w:rtl/>
              </w:rPr>
              <w:t>,</w:t>
            </w:r>
            <w:r w:rsidRPr="00B4166C">
              <w:rPr>
                <w:rFonts w:cs="Arial" w:hint="cs"/>
                <w:rtl/>
              </w:rPr>
              <w:t>مرخصي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محسوب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شود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C326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روزهاي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غير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کاري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بين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مرخصي</w:t>
            </w:r>
            <w:r w:rsidRPr="00B4166C">
              <w:rPr>
                <w:rFonts w:cs="Arial"/>
                <w:rtl/>
              </w:rPr>
              <w:t>,</w:t>
            </w:r>
            <w:r w:rsidRPr="00B4166C">
              <w:rPr>
                <w:rFonts w:cs="Arial" w:hint="cs"/>
                <w:rtl/>
              </w:rPr>
              <w:t>مرخصي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محسوب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شود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C327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تعطيلات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رسمي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بين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مرخصي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استعلاجي</w:t>
            </w:r>
            <w:r w:rsidRPr="00B4166C">
              <w:rPr>
                <w:rFonts w:cs="Arial"/>
                <w:rtl/>
              </w:rPr>
              <w:t>,</w:t>
            </w:r>
            <w:r w:rsidRPr="00B4166C">
              <w:rPr>
                <w:rFonts w:cs="Arial" w:hint="cs"/>
                <w:rtl/>
              </w:rPr>
              <w:t>مرخصي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استعلاجي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شود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lastRenderedPageBreak/>
              <w:t>C328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تعطيلات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غير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رسمي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بين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مرخصي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استعلاجي</w:t>
            </w:r>
            <w:r w:rsidRPr="00B4166C">
              <w:rPr>
                <w:rFonts w:cs="Arial"/>
                <w:rtl/>
              </w:rPr>
              <w:t>,</w:t>
            </w:r>
            <w:r w:rsidRPr="00B4166C">
              <w:rPr>
                <w:rFonts w:cs="Arial" w:hint="cs"/>
                <w:rtl/>
              </w:rPr>
              <w:t>مرخصي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استعلاجي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C329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روزهاي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غير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کاري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بين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مرخصي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استعلاجي</w:t>
            </w:r>
            <w:r w:rsidRPr="00B4166C">
              <w:rPr>
                <w:rFonts w:cs="Arial"/>
                <w:rtl/>
              </w:rPr>
              <w:t>,</w:t>
            </w:r>
            <w:r w:rsidRPr="00B4166C">
              <w:rPr>
                <w:rFonts w:cs="Arial" w:hint="cs"/>
                <w:rtl/>
              </w:rPr>
              <w:t>مرخصي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استعلاجي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C348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ماموريت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به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کارکردخالص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اضافه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شود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C360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ماموريت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خالص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ساعتي</w:t>
            </w:r>
            <w:r w:rsidRPr="00B4166C">
              <w:rPr>
                <w:rFonts w:cs="Arial"/>
                <w:rtl/>
              </w:rPr>
              <w:t xml:space="preserve"> 53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C361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ماموريت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خالص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ساعتي</w:t>
            </w:r>
            <w:r w:rsidRPr="00B4166C">
              <w:rPr>
                <w:rFonts w:cs="Arial"/>
                <w:rtl/>
              </w:rPr>
              <w:t xml:space="preserve"> 54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C362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ماموريت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خالص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ساعتي</w:t>
            </w:r>
            <w:r w:rsidRPr="00B4166C">
              <w:rPr>
                <w:rFonts w:cs="Arial"/>
                <w:rtl/>
              </w:rPr>
              <w:t xml:space="preserve"> 55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C363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ماموريت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ساعتي</w:t>
            </w:r>
            <w:r w:rsidRPr="00B4166C">
              <w:rPr>
                <w:rFonts w:cs="Arial"/>
                <w:rtl/>
              </w:rPr>
              <w:t xml:space="preserve"> 52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C364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ماموريت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ساعتي</w:t>
            </w:r>
            <w:r w:rsidRPr="00B4166C">
              <w:rPr>
                <w:rFonts w:cs="Arial"/>
                <w:rtl/>
              </w:rPr>
              <w:t xml:space="preserve"> 53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C365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ماموريت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ساعتي</w:t>
            </w:r>
            <w:r w:rsidRPr="00B4166C">
              <w:rPr>
                <w:rFonts w:cs="Arial"/>
                <w:rtl/>
              </w:rPr>
              <w:t xml:space="preserve"> 54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C366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ماموريت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ساعتي</w:t>
            </w:r>
            <w:r w:rsidRPr="00B4166C">
              <w:rPr>
                <w:rFonts w:cs="Arial"/>
                <w:rtl/>
              </w:rPr>
              <w:t xml:space="preserve"> 55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C367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مجموع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ماموريت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ساعتي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C368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ماموريت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خالص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روزانه</w:t>
            </w:r>
            <w:r w:rsidRPr="00B4166C">
              <w:rPr>
                <w:rFonts w:cs="Arial"/>
                <w:rtl/>
              </w:rPr>
              <w:t xml:space="preserve"> 63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C369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ماموريت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خالص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روزانه</w:t>
            </w:r>
            <w:r w:rsidRPr="00B4166C">
              <w:rPr>
                <w:rFonts w:cs="Arial"/>
                <w:rtl/>
              </w:rPr>
              <w:t xml:space="preserve"> 64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C370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ماموريت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خالص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روزانه</w:t>
            </w:r>
            <w:r w:rsidRPr="00B4166C">
              <w:rPr>
                <w:rFonts w:cs="Arial"/>
                <w:rtl/>
              </w:rPr>
              <w:t xml:space="preserve"> 65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C371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ماموريت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ساعتي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بايد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با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مجوز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باشد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C373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مفهوم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مجموع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انواع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مرخصي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روزانه</w:t>
            </w:r>
          </w:p>
        </w:tc>
      </w:tr>
      <w:tr w:rsidR="00B4166C" w:rsidRP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C374</w:t>
            </w:r>
          </w:p>
        </w:tc>
        <w:tc>
          <w:tcPr>
            <w:tcW w:w="3850" w:type="dxa"/>
          </w:tcPr>
          <w:p w:rsidR="00B4166C" w:rsidRP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تعداد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بازه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هاي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ماهانه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مرخصي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ساعتي</w:t>
            </w:r>
          </w:p>
        </w:tc>
      </w:tr>
      <w:tr w:rsidR="00B4166C" w:rsidTr="00B4166C">
        <w:trPr>
          <w:trHeight w:val="145"/>
        </w:trPr>
        <w:tc>
          <w:tcPr>
            <w:tcW w:w="668" w:type="dxa"/>
          </w:tcPr>
          <w:p w:rsidR="00B4166C" w:rsidRPr="00B4166C" w:rsidRDefault="00B4166C" w:rsidP="00B4166C">
            <w:pPr>
              <w:bidi/>
            </w:pPr>
            <w:r w:rsidRPr="00B4166C">
              <w:t>C375</w:t>
            </w:r>
          </w:p>
        </w:tc>
        <w:tc>
          <w:tcPr>
            <w:tcW w:w="3850" w:type="dxa"/>
          </w:tcPr>
          <w:p w:rsidR="00B4166C" w:rsidRDefault="00B4166C" w:rsidP="00B4166C">
            <w:pPr>
              <w:bidi/>
            </w:pPr>
            <w:r w:rsidRPr="00B4166C">
              <w:rPr>
                <w:rFonts w:cs="Arial" w:hint="cs"/>
                <w:rtl/>
              </w:rPr>
              <w:t>تعداد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بازه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هاي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مرخصي</w:t>
            </w:r>
            <w:r w:rsidRPr="00B4166C">
              <w:rPr>
                <w:rFonts w:cs="Arial"/>
                <w:rtl/>
              </w:rPr>
              <w:t xml:space="preserve"> </w:t>
            </w:r>
            <w:r w:rsidRPr="00B4166C">
              <w:rPr>
                <w:rFonts w:cs="Arial" w:hint="cs"/>
                <w:rtl/>
              </w:rPr>
              <w:t>ساعتي</w:t>
            </w:r>
          </w:p>
        </w:tc>
      </w:tr>
    </w:tbl>
    <w:p w:rsidR="001E02B4" w:rsidRDefault="001E02B4" w:rsidP="00B4166C">
      <w:pPr>
        <w:bidi/>
      </w:pPr>
    </w:p>
    <w:sectPr w:rsidR="001E02B4" w:rsidSect="00B4166C">
      <w:pgSz w:w="11907" w:h="16839" w:code="9"/>
      <w:pgMar w:top="1440" w:right="1080" w:bottom="1440" w:left="108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4166C"/>
    <w:rsid w:val="001E02B4"/>
    <w:rsid w:val="00B41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2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16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705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Salavati</dc:creator>
  <cp:keywords/>
  <dc:description/>
  <cp:lastModifiedBy>Salavati</cp:lastModifiedBy>
  <cp:revision>1</cp:revision>
  <cp:lastPrinted>2010-12-04T06:36:00Z</cp:lastPrinted>
  <dcterms:created xsi:type="dcterms:W3CDTF">2010-12-04T06:31:00Z</dcterms:created>
  <dcterms:modified xsi:type="dcterms:W3CDTF">2010-12-04T06:37:00Z</dcterms:modified>
</cp:coreProperties>
</file>