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DD1117" w:rsidTr="00223E10">
        <w:tc>
          <w:tcPr>
            <w:tcW w:w="3348" w:type="dxa"/>
          </w:tcPr>
          <w:p w:rsidR="00DD1117" w:rsidRDefault="00DD1117" w:rsidP="00533758">
            <w:pPr>
              <w:bidi/>
              <w:jc w:val="right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R70,</w:t>
            </w:r>
            <w:r w:rsidR="00395FFE">
              <w:rPr>
                <w:lang w:bidi="fa-IR"/>
              </w:rPr>
              <w:t>R1,</w:t>
            </w:r>
            <w:r w:rsidR="00033A6D">
              <w:rPr>
                <w:lang w:bidi="fa-IR"/>
              </w:rPr>
              <w:t>R2,R3,</w:t>
            </w:r>
          </w:p>
        </w:tc>
        <w:tc>
          <w:tcPr>
            <w:tcW w:w="6228" w:type="dxa"/>
          </w:tcPr>
          <w:p w:rsidR="00DD1117" w:rsidRDefault="00DD1117" w:rsidP="00DD111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مرخصی به کارکرد خالص اضافه شود</w:t>
            </w:r>
            <w:r w:rsidR="00223E10">
              <w:rPr>
                <w:lang w:bidi="fa-IR"/>
              </w:rPr>
              <w:t>:</w:t>
            </w:r>
            <w:r w:rsidR="00223E10">
              <w:rPr>
                <w:rFonts w:hint="cs"/>
                <w:rtl/>
                <w:lang w:bidi="fa-IR"/>
              </w:rPr>
              <w:t>(79)</w:t>
            </w:r>
          </w:p>
        </w:tc>
      </w:tr>
      <w:tr w:rsidR="00DD1117" w:rsidTr="00223E10">
        <w:tc>
          <w:tcPr>
            <w:tcW w:w="3348" w:type="dxa"/>
          </w:tcPr>
          <w:p w:rsidR="00DD1117" w:rsidRDefault="00DD1117" w:rsidP="00533758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R70,</w:t>
            </w:r>
          </w:p>
        </w:tc>
        <w:tc>
          <w:tcPr>
            <w:tcW w:w="6228" w:type="dxa"/>
          </w:tcPr>
          <w:p w:rsidR="00DD1117" w:rsidRDefault="00DD1117" w:rsidP="00DD111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روزهای مرخصی در صورت حضور اضافه کار حساب شود:</w:t>
            </w:r>
            <w:r w:rsidR="00223E10">
              <w:rPr>
                <w:rFonts w:hint="cs"/>
                <w:rtl/>
                <w:lang w:bidi="fa-IR"/>
              </w:rPr>
              <w:t>(173)</w:t>
            </w:r>
          </w:p>
        </w:tc>
      </w:tr>
      <w:tr w:rsidR="00DD1117" w:rsidTr="00223E10">
        <w:tc>
          <w:tcPr>
            <w:tcW w:w="3348" w:type="dxa"/>
          </w:tcPr>
          <w:p w:rsidR="00DD1117" w:rsidRDefault="00533758">
            <w:r>
              <w:t>R72,</w:t>
            </w:r>
          </w:p>
        </w:tc>
        <w:tc>
          <w:tcPr>
            <w:tcW w:w="6228" w:type="dxa"/>
          </w:tcPr>
          <w:p w:rsidR="00DD1117" w:rsidRDefault="00533758" w:rsidP="001B5085">
            <w:pPr>
              <w:bidi/>
            </w:pPr>
            <w:r>
              <w:rPr>
                <w:rFonts w:hint="cs"/>
                <w:rtl/>
              </w:rPr>
              <w:t>در صورت طلب مرخصی استحقاقی به بدون حقوق تبدیل شود()</w:t>
            </w:r>
          </w:p>
        </w:tc>
      </w:tr>
      <w:tr w:rsidR="00DD1117" w:rsidTr="00223E10">
        <w:tc>
          <w:tcPr>
            <w:tcW w:w="3348" w:type="dxa"/>
          </w:tcPr>
          <w:p w:rsidR="00DD1117" w:rsidRDefault="00D42629">
            <w:r>
              <w:t>R100,</w:t>
            </w:r>
          </w:p>
        </w:tc>
        <w:tc>
          <w:tcPr>
            <w:tcW w:w="6228" w:type="dxa"/>
          </w:tcPr>
          <w:p w:rsidR="00DD1117" w:rsidRDefault="00D42629" w:rsidP="00D42629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بابت هر روز مرخصی بی حقوق مقداری از مرخصی استحقاقی کسر شود(93)</w:t>
            </w:r>
          </w:p>
        </w:tc>
      </w:tr>
      <w:tr w:rsidR="00DD1117" w:rsidTr="00223E10">
        <w:tc>
          <w:tcPr>
            <w:tcW w:w="3348" w:type="dxa"/>
          </w:tcPr>
          <w:p w:rsidR="00DD1117" w:rsidRDefault="00503FAF">
            <w:r>
              <w:t>R133,</w:t>
            </w:r>
          </w:p>
        </w:tc>
        <w:tc>
          <w:tcPr>
            <w:tcW w:w="6228" w:type="dxa"/>
          </w:tcPr>
          <w:p w:rsidR="00DD1117" w:rsidRDefault="00503FAF" w:rsidP="00503FAF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حضور در زمان استراحت بین وقت </w:t>
            </w:r>
            <w:r w:rsidR="008D5BF2">
              <w:rPr>
                <w:rFonts w:hint="cs"/>
                <w:rtl/>
                <w:lang w:bidi="fa-IR"/>
              </w:rPr>
              <w:t xml:space="preserve">اضافه کار </w:t>
            </w:r>
            <w:r>
              <w:rPr>
                <w:rFonts w:hint="cs"/>
                <w:rtl/>
                <w:lang w:bidi="fa-IR"/>
              </w:rPr>
              <w:t>حساب شود</w:t>
            </w:r>
            <w:r w:rsidR="008D5BF2">
              <w:rPr>
                <w:rFonts w:hint="cs"/>
                <w:rtl/>
                <w:lang w:bidi="fa-IR"/>
              </w:rPr>
              <w:t>(</w:t>
            </w:r>
            <w:r>
              <w:rPr>
                <w:lang w:bidi="fa-IR"/>
              </w:rPr>
              <w:t>171</w:t>
            </w:r>
            <w:r w:rsidR="008D5BF2">
              <w:rPr>
                <w:rFonts w:hint="cs"/>
                <w:rtl/>
                <w:lang w:bidi="fa-IR"/>
              </w:rPr>
              <w:t>)</w:t>
            </w:r>
          </w:p>
        </w:tc>
      </w:tr>
      <w:tr w:rsidR="00DD1117" w:rsidTr="00223E10">
        <w:tc>
          <w:tcPr>
            <w:tcW w:w="3348" w:type="dxa"/>
          </w:tcPr>
          <w:p w:rsidR="00DD1117" w:rsidRDefault="0063355D">
            <w:r>
              <w:t>R140,</w:t>
            </w:r>
            <w:r w:rsidR="00DD44B5">
              <w:t>R141,R142</w:t>
            </w:r>
          </w:p>
        </w:tc>
        <w:tc>
          <w:tcPr>
            <w:tcW w:w="6228" w:type="dxa"/>
          </w:tcPr>
          <w:p w:rsidR="00DD1117" w:rsidRDefault="0063355D" w:rsidP="0063355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ماموریت جزو کارکرد حساب شود(123)</w:t>
            </w:r>
          </w:p>
        </w:tc>
      </w:tr>
      <w:tr w:rsidR="00DD1117" w:rsidTr="00223E10">
        <w:tc>
          <w:tcPr>
            <w:tcW w:w="3348" w:type="dxa"/>
          </w:tcPr>
          <w:p w:rsidR="00DD1117" w:rsidRDefault="00DD1117"/>
        </w:tc>
        <w:tc>
          <w:tcPr>
            <w:tcW w:w="6228" w:type="dxa"/>
          </w:tcPr>
          <w:p w:rsidR="00DD1117" w:rsidRDefault="00DD1117"/>
        </w:tc>
      </w:tr>
      <w:tr w:rsidR="00DD1117" w:rsidTr="00223E10">
        <w:tc>
          <w:tcPr>
            <w:tcW w:w="3348" w:type="dxa"/>
          </w:tcPr>
          <w:p w:rsidR="00DD1117" w:rsidRDefault="00DD1117"/>
        </w:tc>
        <w:tc>
          <w:tcPr>
            <w:tcW w:w="6228" w:type="dxa"/>
          </w:tcPr>
          <w:p w:rsidR="00DD1117" w:rsidRDefault="00DD1117"/>
        </w:tc>
      </w:tr>
    </w:tbl>
    <w:p w:rsidR="001912F1" w:rsidRDefault="001912F1"/>
    <w:sectPr w:rsidR="001912F1" w:rsidSect="0019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353"/>
    <w:rsid w:val="00033A6D"/>
    <w:rsid w:val="001912F1"/>
    <w:rsid w:val="001B5085"/>
    <w:rsid w:val="00223E10"/>
    <w:rsid w:val="00395FFE"/>
    <w:rsid w:val="00503FAF"/>
    <w:rsid w:val="00533758"/>
    <w:rsid w:val="0063355D"/>
    <w:rsid w:val="006C7042"/>
    <w:rsid w:val="00821353"/>
    <w:rsid w:val="008D5BF2"/>
    <w:rsid w:val="00A72FF7"/>
    <w:rsid w:val="00D42629"/>
    <w:rsid w:val="00DD1117"/>
    <w:rsid w:val="00DD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11</cp:revision>
  <dcterms:created xsi:type="dcterms:W3CDTF">2011-02-20T06:18:00Z</dcterms:created>
  <dcterms:modified xsi:type="dcterms:W3CDTF">2011-02-20T11:05:00Z</dcterms:modified>
</cp:coreProperties>
</file>