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65" w:rsidRDefault="00836EEC" w:rsidP="00836EEC">
      <w:pPr>
        <w:pStyle w:val="Title"/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گزارش عملکرد موتور محاسباتی </w:t>
      </w:r>
      <w:r>
        <w:rPr>
          <w:rFonts w:cs="B Nazanin"/>
          <w:lang w:bidi="fa-IR"/>
        </w:rPr>
        <w:t>GTS</w:t>
      </w:r>
    </w:p>
    <w:p w:rsidR="00836EEC" w:rsidRDefault="002A077A" w:rsidP="00836EE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عملکرد سیستم در سه حالت اندازه‌گیری وثبت شده است</w:t>
      </w:r>
    </w:p>
    <w:p w:rsidR="002A077A" w:rsidRDefault="002A077A" w:rsidP="002A077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1-محاسبه 50 نفر بصورت دسته‌جمعی و یکجا</w:t>
      </w:r>
    </w:p>
    <w:p w:rsidR="002A077A" w:rsidRDefault="00542452" w:rsidP="002A077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زمانها بصورت زیر میباشد:</w:t>
      </w:r>
    </w:p>
    <w:tbl>
      <w:tblPr>
        <w:tblW w:w="642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26"/>
      </w:tblGrid>
      <w:tr w:rsidR="00E81706" w:rsidRPr="00542452" w:rsidTr="00E81706">
        <w:trPr>
          <w:trHeight w:val="300"/>
        </w:trPr>
        <w:tc>
          <w:tcPr>
            <w:tcW w:w="6426" w:type="dxa"/>
            <w:shd w:val="clear" w:color="auto" w:fill="auto"/>
            <w:noWrap/>
            <w:vAlign w:val="bottom"/>
            <w:hideMark/>
          </w:tcPr>
          <w:tbl>
            <w:tblPr>
              <w:tblW w:w="62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300"/>
              <w:gridCol w:w="1900"/>
            </w:tblGrid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00654789 Duration : 00:00:06.7123046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00:00:06.7123046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00070003 Duration : 00:00:07.0733289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00:00:07.0733289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00070014 Duration : 00:00:07.1124541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00:00:07.1124541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00002100 Duration : 00:00:07.5337192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00:00:07.5337192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00079889 Duration : 00:00:08.1361620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00:00:08.1361620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00910024 Duration : 00:00:08.6879702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00:00:08.6879702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00930149 Duration : 00:00:09.7058502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00:00:09.7058502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00650448 Duration : 00:00:09.7420344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00:00:09.7420344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00570943 Duration : 00:00:10.5866129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00:00:10.5866129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00085599 Duration : 00:00:10.8304922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00:00:10.8304922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00652747 Duration : 00:00:11.6824403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00:00:11.6824403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00210013 Duration : 00:00:11.9760385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00:00:11.9760385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00513255 Duration : 00:00:12.9777779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00:00:12.9777779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00950109 Duration : 00:00:13.3230957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00:00:13.3230957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00560368 Duration : 00:00:13.6334562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00:00:13.6334562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00659679 Duration : 00:00:14.2454077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00:00:14.2454077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00900056 Duration : 00:00:15.0218755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00:00:15.0218755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00651837 Duration : 00:00:16.0400544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00:00:16.0400544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Person 00070020 Duration : 00:00:16.1094858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00:00:16.1094858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00920007 Duration : 00:00:16.5447328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00:00:16.5447328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00544398 Duration : 00:00:17.7468135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00:00:17.7468135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00910136 Duration : 00:00:18.2176143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00:00:18.2176143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00652523 Duration : 00:00:18.3064782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00:00:18.3064782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00561506 Duration : 00:00:19.1442371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00:00:19.1442371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00910075 Duration : 00:00:20.1058275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00:00:20.1058275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00010906 Duration : 00:00:20.5662684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00:00:20.5662684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00574244 Duration : 00:00:20.8765456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00:00:20.8765456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00930015 Duration : 00:00:21.5723226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00:00:21.5723226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00650876 Duration : 00:00:21.8109532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00:00:21.8109532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00930133 Duration : 00:00:24.0492654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00:00:24.0492654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00930036 Duration : 00:00:24.2097597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00:00:24.2097597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00660120 Duration : 00:00:24.5134306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00:00:24.5134306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00930073 Duration : 00:00:24.6574191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00:00:24.6574191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00654891 Duration : 00:00:25.5753334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00:00:25.5753334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00010911 Duration : 00:00:25.8607800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00:00:25.8607800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00655388 Duration : 00:00:26.6882977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00:00:26.6882977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00930054 Duration : 00:00:27.1511044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00:00:27.1511044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00562152 Duration : 00:00:27.1992021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00:00:27.1992021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00711683 Duration : 00:00:28.8228136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00:00:28.8228136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00639691 Duration : 00:00:29.6753418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00:00:29.6753418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00940023 Duration : 00:00:29.7341256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00:00:29.7341256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 xml:space="preserve">Person 00930100 Duration : </w:t>
                  </w: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00:00:29.9186357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00:00:29.9186357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Person 00900053 Duration : 00:00:30.2873986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00:00:30.2873986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00910021 Duration : 00:00:32.0977123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00:00:32.0977123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Person 00950181 Duration : 00:00:32.9871504</w:t>
                  </w:r>
                </w:p>
              </w:tc>
              <w:tc>
                <w:tcPr>
                  <w:tcW w:w="1900" w:type="dxa"/>
                  <w:shd w:val="clear" w:color="auto" w:fill="auto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00:00:32.9871504</w:t>
                  </w:r>
                </w:p>
              </w:tc>
            </w:tr>
            <w:tr w:rsidR="0009727C" w:rsidRPr="0009727C" w:rsidTr="0009727C">
              <w:trPr>
                <w:trHeight w:val="300"/>
              </w:trPr>
              <w:tc>
                <w:tcPr>
                  <w:tcW w:w="4300" w:type="dxa"/>
                  <w:shd w:val="clear" w:color="000000" w:fill="FFFF00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Execute All finished: 00:14:25.9574653</w:t>
                  </w:r>
                </w:p>
              </w:tc>
              <w:tc>
                <w:tcPr>
                  <w:tcW w:w="1900" w:type="dxa"/>
                  <w:shd w:val="clear" w:color="000000" w:fill="FFFF00"/>
                  <w:noWrap/>
                  <w:vAlign w:val="bottom"/>
                  <w:hideMark/>
                </w:tcPr>
                <w:p w:rsidR="0009727C" w:rsidRPr="0009727C" w:rsidRDefault="0009727C" w:rsidP="00097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9727C">
                    <w:rPr>
                      <w:rFonts w:ascii="Calibri" w:eastAsia="Times New Roman" w:hAnsi="Calibri" w:cs="Times New Roman"/>
                      <w:color w:val="000000"/>
                    </w:rPr>
                    <w:t>00:14:25.9574653</w:t>
                  </w:r>
                </w:p>
              </w:tc>
            </w:tr>
          </w:tbl>
          <w:p w:rsidR="00E81706" w:rsidRPr="00542452" w:rsidRDefault="00E81706" w:rsidP="005424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42452" w:rsidRDefault="00CA40CC" w:rsidP="000B6C8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زمان کل برابر </w:t>
      </w:r>
      <w:r w:rsidR="000B6C88">
        <w:rPr>
          <w:rFonts w:hint="cs"/>
          <w:rtl/>
          <w:lang w:bidi="fa-IR"/>
        </w:rPr>
        <w:t>14</w:t>
      </w:r>
      <w:r>
        <w:rPr>
          <w:rFonts w:hint="cs"/>
          <w:rtl/>
          <w:lang w:bidi="fa-IR"/>
        </w:rPr>
        <w:t xml:space="preserve"> دقیقه</w:t>
      </w:r>
    </w:p>
    <w:p w:rsidR="00CA40CC" w:rsidRDefault="00CA40CC" w:rsidP="00CA40C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افزایش زمان تدریجی محاسبات دور از انتظار بود و باید حل شود</w:t>
      </w:r>
    </w:p>
    <w:p w:rsidR="00CA40CC" w:rsidRDefault="00CA40CC" w:rsidP="00CA40CC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این زمان ها بر روی یک کامپیوتر شخصی اندازه‌گیری شدهاست و با قویتر شدن تجهیزات سرور بهبود میابد</w:t>
      </w:r>
    </w:p>
    <w:p w:rsidR="004863FC" w:rsidRDefault="004863FC" w:rsidP="004863F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2-محسبه زمان 1 نفر حین انجام محاسبات 50 نفر (50 + 1)</w:t>
      </w:r>
    </w:p>
    <w:p w:rsidR="004863FC" w:rsidRDefault="0042003E" w:rsidP="004863F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زمان یک نفر در بین یک گروه که درخواست محاسبه آن مجزا می‌آید از 8 ثانیه به 10 الی 11 ثانیه میرسد.</w:t>
      </w:r>
    </w:p>
    <w:p w:rsidR="004863FC" w:rsidRDefault="004863FC" w:rsidP="004863FC">
      <w:pPr>
        <w:bidi/>
        <w:rPr>
          <w:rtl/>
          <w:lang w:bidi="fa-IR"/>
        </w:rPr>
      </w:pPr>
    </w:p>
    <w:p w:rsidR="004863FC" w:rsidRDefault="004863FC" w:rsidP="004863F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3-محاسبه زمان 3 نفر </w:t>
      </w:r>
      <w:r w:rsidR="00F21B37">
        <w:rPr>
          <w:rFonts w:hint="cs"/>
          <w:rtl/>
          <w:lang w:bidi="fa-IR"/>
        </w:rPr>
        <w:t xml:space="preserve"> بصورت مجزا و همزمان (1 + 1 + 1)</w:t>
      </w:r>
    </w:p>
    <w:p w:rsidR="00DA7B44" w:rsidRDefault="008F7096" w:rsidP="00DA7B4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10</w:t>
      </w:r>
      <w:r w:rsidR="000548BA">
        <w:rPr>
          <w:rFonts w:hint="cs"/>
          <w:rtl/>
          <w:lang w:bidi="fa-IR"/>
        </w:rPr>
        <w:t xml:space="preserve"> ثانیه</w:t>
      </w:r>
    </w:p>
    <w:p w:rsidR="000548BA" w:rsidRDefault="008F7096" w:rsidP="000548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12</w:t>
      </w:r>
      <w:r w:rsidR="000548BA">
        <w:rPr>
          <w:rFonts w:hint="cs"/>
          <w:rtl/>
          <w:lang w:bidi="fa-IR"/>
        </w:rPr>
        <w:t xml:space="preserve"> ثانیه</w:t>
      </w:r>
    </w:p>
    <w:p w:rsidR="000548BA" w:rsidRDefault="000548BA" w:rsidP="000548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15 ثانیه</w:t>
      </w:r>
    </w:p>
    <w:p w:rsidR="000548BA" w:rsidRDefault="000548BA" w:rsidP="000548BA">
      <w:pPr>
        <w:bidi/>
        <w:rPr>
          <w:lang w:bidi="fa-IR"/>
        </w:rPr>
      </w:pPr>
      <w:r>
        <w:rPr>
          <w:rFonts w:hint="cs"/>
          <w:rtl/>
          <w:lang w:bidi="fa-IR"/>
        </w:rPr>
        <w:t>زمان کل 15 ثانیه</w:t>
      </w:r>
    </w:p>
    <w:p w:rsidR="002A5111" w:rsidRDefault="002A5111" w:rsidP="002A5111">
      <w:pPr>
        <w:bidi/>
        <w:rPr>
          <w:lang w:bidi="fa-IR"/>
        </w:rPr>
      </w:pPr>
    </w:p>
    <w:p w:rsidR="002A5111" w:rsidRPr="002A5111" w:rsidRDefault="002A5111" w:rsidP="002A5111">
      <w:pPr>
        <w:rPr>
          <w:i/>
          <w:iCs/>
          <w:lang w:bidi="fa-IR"/>
        </w:rPr>
      </w:pPr>
      <w:r w:rsidRPr="002A5111">
        <w:rPr>
          <w:i/>
          <w:iCs/>
          <w:lang w:bidi="fa-IR"/>
        </w:rPr>
        <w:t>12/11/1388</w:t>
      </w:r>
    </w:p>
    <w:p w:rsidR="002A5111" w:rsidRPr="002A5111" w:rsidRDefault="002A5111" w:rsidP="002A5111">
      <w:pPr>
        <w:rPr>
          <w:i/>
          <w:iCs/>
          <w:rtl/>
          <w:lang w:bidi="fa-IR"/>
        </w:rPr>
      </w:pPr>
      <w:proofErr w:type="spellStart"/>
      <w:r w:rsidRPr="002A5111">
        <w:rPr>
          <w:i/>
          <w:iCs/>
          <w:lang w:bidi="fa-IR"/>
        </w:rPr>
        <w:t>Salavaty</w:t>
      </w:r>
      <w:proofErr w:type="spellEnd"/>
    </w:p>
    <w:sectPr w:rsidR="002A5111" w:rsidRPr="002A5111" w:rsidSect="00B52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43D90"/>
    <w:multiLevelType w:val="hybridMultilevel"/>
    <w:tmpl w:val="FBD0F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6EEC"/>
    <w:rsid w:val="000548BA"/>
    <w:rsid w:val="0009727C"/>
    <w:rsid w:val="000B6C88"/>
    <w:rsid w:val="000C4F8D"/>
    <w:rsid w:val="001653C8"/>
    <w:rsid w:val="002A077A"/>
    <w:rsid w:val="002A5111"/>
    <w:rsid w:val="0042003E"/>
    <w:rsid w:val="004863FC"/>
    <w:rsid w:val="00500BEA"/>
    <w:rsid w:val="00534F81"/>
    <w:rsid w:val="00542452"/>
    <w:rsid w:val="00836EEC"/>
    <w:rsid w:val="008C71D5"/>
    <w:rsid w:val="008F7096"/>
    <w:rsid w:val="00912C94"/>
    <w:rsid w:val="00B52765"/>
    <w:rsid w:val="00CA40CC"/>
    <w:rsid w:val="00DA7B44"/>
    <w:rsid w:val="00E81706"/>
    <w:rsid w:val="00F21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65"/>
  </w:style>
  <w:style w:type="paragraph" w:styleId="Heading1">
    <w:name w:val="heading 1"/>
    <w:basedOn w:val="Normal"/>
    <w:next w:val="Normal"/>
    <w:link w:val="Heading1Char"/>
    <w:uiPriority w:val="9"/>
    <w:qFormat/>
    <w:rsid w:val="002A07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6E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6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A07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A40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3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Salavati</cp:lastModifiedBy>
  <cp:revision>16</cp:revision>
  <dcterms:created xsi:type="dcterms:W3CDTF">2010-01-30T08:22:00Z</dcterms:created>
  <dcterms:modified xsi:type="dcterms:W3CDTF">2010-02-01T07:09:00Z</dcterms:modified>
</cp:coreProperties>
</file>