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48" w:type="dxa"/>
        <w:tblLook w:val="04A0"/>
      </w:tblPr>
      <w:tblGrid>
        <w:gridCol w:w="2497"/>
        <w:gridCol w:w="1211"/>
        <w:gridCol w:w="1620"/>
        <w:gridCol w:w="2520"/>
      </w:tblGrid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Rule_EMojavvez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  <w:lang w:bidi="fa-IR"/>
              </w:rPr>
            </w:pPr>
            <w:r>
              <w:rPr>
                <w:lang w:bidi="fa-IR"/>
              </w:rPr>
              <w:t>R150</w:t>
            </w:r>
          </w:p>
        </w:tc>
        <w:tc>
          <w:tcPr>
            <w:tcW w:w="1620" w:type="dxa"/>
          </w:tcPr>
          <w:p w:rsidR="008A144D" w:rsidRDefault="008A144D" w:rsidP="008A144D">
            <w:pPr>
              <w:rPr>
                <w:rtl/>
                <w:lang w:bidi="fa-IR"/>
              </w:rPr>
            </w:pPr>
            <w:r>
              <w:rPr>
                <w:lang w:bidi="fa-IR"/>
              </w:rPr>
              <w:t>Ok</w:t>
            </w:r>
          </w:p>
        </w:tc>
        <w:tc>
          <w:tcPr>
            <w:tcW w:w="2520" w:type="dxa"/>
          </w:tcPr>
          <w:p w:rsidR="00296F59" w:rsidRPr="0018293B" w:rsidRDefault="00296F5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اضافه کار 1-1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Rule_EMojavvezafter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R151</w:t>
            </w:r>
          </w:p>
        </w:tc>
        <w:tc>
          <w:tcPr>
            <w:tcW w:w="1620" w:type="dxa"/>
          </w:tcPr>
          <w:p w:rsidR="008A144D" w:rsidRDefault="008A144D" w:rsidP="008A144D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اضافه کار 1-2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Rule_emojazday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R152</w:t>
            </w:r>
          </w:p>
        </w:tc>
        <w:tc>
          <w:tcPr>
            <w:tcW w:w="1620" w:type="dxa"/>
          </w:tcPr>
          <w:p w:rsidR="008A144D" w:rsidRDefault="008A144D" w:rsidP="008A144D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اضافه کار 2-1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Rule_EMaxTM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R160</w:t>
            </w:r>
          </w:p>
        </w:tc>
        <w:tc>
          <w:tcPr>
            <w:tcW w:w="1620" w:type="dxa"/>
          </w:tcPr>
          <w:p w:rsidR="003F652F" w:rsidRDefault="003F652F" w:rsidP="003F652F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اضافه کار 6-2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Rule_egm</w:t>
            </w:r>
          </w:p>
        </w:tc>
        <w:tc>
          <w:tcPr>
            <w:tcW w:w="1211" w:type="dxa"/>
          </w:tcPr>
          <w:p w:rsidR="00296F59" w:rsidRDefault="00296F59" w:rsidP="007F086E">
            <w:pPr>
              <w:rPr>
                <w:rtl/>
              </w:rPr>
            </w:pPr>
            <w:r>
              <w:t>R184</w:t>
            </w:r>
          </w:p>
        </w:tc>
        <w:tc>
          <w:tcPr>
            <w:tcW w:w="1620" w:type="dxa"/>
          </w:tcPr>
          <w:p w:rsidR="00955E31" w:rsidRDefault="00955E31" w:rsidP="00955E31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 w:rsidP="007F086E">
            <w:r>
              <w:rPr>
                <w:rFonts w:hint="cs"/>
                <w:rtl/>
              </w:rPr>
              <w:t>اضافه کار 19-1</w:t>
            </w:r>
          </w:p>
        </w:tc>
      </w:tr>
      <w:tr w:rsidR="00296F59" w:rsidRPr="0018293B" w:rsidTr="00296F59">
        <w:trPr>
          <w:trHeight w:val="414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Rule_e28fullmomtad</w:t>
            </w:r>
          </w:p>
        </w:tc>
        <w:tc>
          <w:tcPr>
            <w:tcW w:w="1211" w:type="dxa"/>
          </w:tcPr>
          <w:p w:rsidR="00296F59" w:rsidRDefault="00864762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تردد</w:t>
            </w:r>
          </w:p>
        </w:tc>
        <w:tc>
          <w:tcPr>
            <w:tcW w:w="1620" w:type="dxa"/>
          </w:tcPr>
          <w:p w:rsidR="00296F59" w:rsidRDefault="00296F59">
            <w:pPr>
              <w:rPr>
                <w:rtl/>
              </w:rPr>
            </w:pP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اضافه کار 20-1</w:t>
            </w:r>
          </w:p>
        </w:tc>
      </w:tr>
      <w:tr w:rsidR="00D81034" w:rsidRPr="0018293B" w:rsidTr="00296F59">
        <w:trPr>
          <w:trHeight w:val="446"/>
        </w:trPr>
        <w:tc>
          <w:tcPr>
            <w:tcW w:w="2497" w:type="dxa"/>
          </w:tcPr>
          <w:p w:rsidR="00D81034" w:rsidRPr="004823DB" w:rsidRDefault="004823D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823DB">
              <w:rPr>
                <w:rFonts w:ascii="Courier New" w:hAnsi="Courier New" w:cs="Courier New"/>
                <w:noProof/>
                <w:sz w:val="20"/>
                <w:szCs w:val="20"/>
              </w:rPr>
              <w:t>Rule_gafvm</w:t>
            </w:r>
          </w:p>
        </w:tc>
        <w:tc>
          <w:tcPr>
            <w:tcW w:w="1211" w:type="dxa"/>
          </w:tcPr>
          <w:p w:rsidR="00D81034" w:rsidRDefault="00D81034">
            <w:r>
              <w:t>R51</w:t>
            </w:r>
          </w:p>
        </w:tc>
        <w:tc>
          <w:tcPr>
            <w:tcW w:w="1620" w:type="dxa"/>
          </w:tcPr>
          <w:p w:rsidR="00D81034" w:rsidRDefault="00D81034" w:rsidP="00D81034">
            <w:pPr>
              <w:rPr>
                <w:lang w:bidi="fa-IR"/>
              </w:rPr>
            </w:pPr>
            <w:r>
              <w:rPr>
                <w:lang w:bidi="fa-IR"/>
              </w:rPr>
              <w:t>Ok</w:t>
            </w:r>
          </w:p>
        </w:tc>
        <w:tc>
          <w:tcPr>
            <w:tcW w:w="2520" w:type="dxa"/>
          </w:tcPr>
          <w:p w:rsidR="00D81034" w:rsidRDefault="00D81034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 کاری 9-1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Rule_gafvlimit</w:t>
            </w:r>
          </w:p>
        </w:tc>
        <w:tc>
          <w:tcPr>
            <w:tcW w:w="1211" w:type="dxa"/>
          </w:tcPr>
          <w:p w:rsidR="00296F59" w:rsidRDefault="00296F59">
            <w:r>
              <w:t>R52</w:t>
            </w:r>
          </w:p>
        </w:tc>
        <w:tc>
          <w:tcPr>
            <w:tcW w:w="1620" w:type="dxa"/>
          </w:tcPr>
          <w:p w:rsidR="00D81034" w:rsidRDefault="00D81034" w:rsidP="00D81034">
            <w:pPr>
              <w:rPr>
                <w:rtl/>
                <w:lang w:bidi="fa-IR"/>
              </w:rPr>
            </w:pPr>
            <w:r>
              <w:rPr>
                <w:lang w:bidi="fa-IR"/>
              </w:rP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  <w:lang w:bidi="fa-IR"/>
              </w:rPr>
              <w:t>کم</w:t>
            </w:r>
            <w:r>
              <w:rPr>
                <w:rFonts w:hint="cs"/>
                <w:rtl/>
              </w:rPr>
              <w:t xml:space="preserve"> کار 9-2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Rule_MASHRMTM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R127</w:t>
            </w:r>
          </w:p>
        </w:tc>
        <w:tc>
          <w:tcPr>
            <w:tcW w:w="1620" w:type="dxa"/>
          </w:tcPr>
          <w:p w:rsidR="009466B6" w:rsidRDefault="009466B6" w:rsidP="009466B6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ماموریت 6-1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Rule_MARMRM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R128</w:t>
            </w:r>
          </w:p>
        </w:tc>
        <w:tc>
          <w:tcPr>
            <w:tcW w:w="1620" w:type="dxa"/>
          </w:tcPr>
          <w:p w:rsidR="0007210D" w:rsidRDefault="0007210D" w:rsidP="0007210D">
            <w:pPr>
              <w:rPr>
                <w:lang w:bidi="fa-IR"/>
              </w:rPr>
            </w:pPr>
            <w:r>
              <w:rPr>
                <w:lang w:bidi="fa-IR"/>
              </w:rP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ماموریت 7-1</w:t>
            </w:r>
          </w:p>
        </w:tc>
      </w:tr>
      <w:tr w:rsidR="00296F59" w:rsidRPr="0018293B" w:rsidTr="00296F59">
        <w:trPr>
          <w:trHeight w:val="414"/>
        </w:trPr>
        <w:tc>
          <w:tcPr>
            <w:tcW w:w="2497" w:type="dxa"/>
          </w:tcPr>
          <w:p w:rsidR="00296F59" w:rsidRPr="0018293B" w:rsidRDefault="00296F5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Rule_MASHRMRM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R129</w:t>
            </w:r>
          </w:p>
        </w:tc>
        <w:tc>
          <w:tcPr>
            <w:tcW w:w="1620" w:type="dxa"/>
          </w:tcPr>
          <w:p w:rsidR="0007210D" w:rsidRDefault="0007210D" w:rsidP="0007210D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ماموریت 8-1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Rule_MARMGM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R130</w:t>
            </w:r>
          </w:p>
        </w:tc>
        <w:tc>
          <w:tcPr>
            <w:tcW w:w="1620" w:type="dxa"/>
          </w:tcPr>
          <w:p w:rsidR="0007210D" w:rsidRDefault="0007210D" w:rsidP="0007210D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ماموریت 9-1</w:t>
            </w:r>
          </w:p>
        </w:tc>
      </w:tr>
      <w:tr w:rsidR="00296F59" w:rsidRPr="0018293B" w:rsidTr="00296F59">
        <w:trPr>
          <w:trHeight w:val="446"/>
        </w:trPr>
        <w:tc>
          <w:tcPr>
            <w:tcW w:w="2497" w:type="dxa"/>
          </w:tcPr>
          <w:p w:rsidR="00296F59" w:rsidRPr="0018293B" w:rsidRDefault="00296F5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8293B">
              <w:rPr>
                <w:rFonts w:ascii="Courier New" w:hAnsi="Courier New" w:cs="Courier New"/>
                <w:noProof/>
                <w:sz w:val="20"/>
                <w:szCs w:val="20"/>
              </w:rPr>
              <w:t>Rule_MASHRMGM</w:t>
            </w:r>
          </w:p>
        </w:tc>
        <w:tc>
          <w:tcPr>
            <w:tcW w:w="1211" w:type="dxa"/>
          </w:tcPr>
          <w:p w:rsidR="00296F59" w:rsidRDefault="00296F59">
            <w:pPr>
              <w:rPr>
                <w:rtl/>
              </w:rPr>
            </w:pPr>
            <w:r>
              <w:t>R131</w:t>
            </w:r>
          </w:p>
        </w:tc>
        <w:tc>
          <w:tcPr>
            <w:tcW w:w="1620" w:type="dxa"/>
          </w:tcPr>
          <w:p w:rsidR="0007210D" w:rsidRDefault="0007210D" w:rsidP="0007210D">
            <w:pPr>
              <w:rPr>
                <w:rtl/>
              </w:rPr>
            </w:pPr>
            <w:r>
              <w:t>Ok</w:t>
            </w:r>
          </w:p>
        </w:tc>
        <w:tc>
          <w:tcPr>
            <w:tcW w:w="2520" w:type="dxa"/>
          </w:tcPr>
          <w:p w:rsidR="00296F59" w:rsidRPr="0018293B" w:rsidRDefault="00296F59">
            <w:r>
              <w:rPr>
                <w:rFonts w:hint="cs"/>
                <w:rtl/>
              </w:rPr>
              <w:t>ماموریت 10-1</w:t>
            </w:r>
          </w:p>
        </w:tc>
      </w:tr>
    </w:tbl>
    <w:p w:rsidR="00FA210E" w:rsidRDefault="00FA210E" w:rsidP="00BD7F30">
      <w:pPr>
        <w:bidi/>
      </w:pPr>
    </w:p>
    <w:p w:rsidR="00BD7F30" w:rsidRDefault="00D14212" w:rsidP="00BD7F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R150</w:t>
      </w:r>
      <w:r>
        <w:rPr>
          <w:rFonts w:hint="cs"/>
          <w:rtl/>
          <w:lang w:bidi="fa-IR"/>
        </w:rPr>
        <w:t>:اضافه کار قبل و بعد وقت مجوزی است</w:t>
      </w:r>
    </w:p>
    <w:p w:rsidR="00D14212" w:rsidRPr="0018293B" w:rsidRDefault="00D14212" w:rsidP="00D14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قانون </w:t>
      </w:r>
      <w:r>
        <w:rPr>
          <w:lang w:bidi="fa-IR"/>
        </w:rPr>
        <w:t>R151</w:t>
      </w:r>
      <w:r>
        <w:rPr>
          <w:rFonts w:hint="cs"/>
          <w:rtl/>
          <w:lang w:bidi="fa-IR"/>
        </w:rPr>
        <w:t>:اضافه کار بعد از وقت مجوزی است و قبل از وقت نیاز به مجوز ندارد</w:t>
      </w:r>
    </w:p>
    <w:sectPr w:rsidR="00D14212" w:rsidRPr="0018293B" w:rsidSect="00FA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293B"/>
    <w:rsid w:val="0007210D"/>
    <w:rsid w:val="001608AB"/>
    <w:rsid w:val="0017048A"/>
    <w:rsid w:val="0018293B"/>
    <w:rsid w:val="001C1F0C"/>
    <w:rsid w:val="001E6C7D"/>
    <w:rsid w:val="0020303F"/>
    <w:rsid w:val="002155B1"/>
    <w:rsid w:val="00296F59"/>
    <w:rsid w:val="002C4104"/>
    <w:rsid w:val="003727A7"/>
    <w:rsid w:val="003E468C"/>
    <w:rsid w:val="003F652F"/>
    <w:rsid w:val="004178C0"/>
    <w:rsid w:val="004823DB"/>
    <w:rsid w:val="005B0523"/>
    <w:rsid w:val="00674F3B"/>
    <w:rsid w:val="007767E1"/>
    <w:rsid w:val="007E288C"/>
    <w:rsid w:val="007E38F6"/>
    <w:rsid w:val="007F086E"/>
    <w:rsid w:val="00864762"/>
    <w:rsid w:val="008A144D"/>
    <w:rsid w:val="008C4399"/>
    <w:rsid w:val="00920BEF"/>
    <w:rsid w:val="009466B6"/>
    <w:rsid w:val="00955E31"/>
    <w:rsid w:val="00B843F9"/>
    <w:rsid w:val="00BD7F30"/>
    <w:rsid w:val="00C61BEF"/>
    <w:rsid w:val="00D14212"/>
    <w:rsid w:val="00D81034"/>
    <w:rsid w:val="00E51794"/>
    <w:rsid w:val="00EC494D"/>
    <w:rsid w:val="00FA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9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2</cp:revision>
  <cp:lastPrinted>2010-11-21T08:59:00Z</cp:lastPrinted>
  <dcterms:created xsi:type="dcterms:W3CDTF">2010-11-24T12:33:00Z</dcterms:created>
  <dcterms:modified xsi:type="dcterms:W3CDTF">2010-11-24T12:33:00Z</dcterms:modified>
</cp:coreProperties>
</file>